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A072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0B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134E1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</w:p>
    <w:p w:rsidR="007D2AA6" w:rsidRPr="00FA109A" w:rsidRDefault="007D2AA6" w:rsidP="00A072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A072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4134E1" w:rsidP="00A072E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13 июля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A072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A07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A07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A07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Pr="00DB3280" w:rsidRDefault="00FA109A" w:rsidP="00A072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8D1E7B" w:rsidRPr="00DB3280" w:rsidTr="008D1E7B">
        <w:tc>
          <w:tcPr>
            <w:tcW w:w="704" w:type="dxa"/>
          </w:tcPr>
          <w:p w:rsidR="008D1E7B" w:rsidRPr="00DB3280" w:rsidRDefault="008D1E7B" w:rsidP="00A072EF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8D1E7B" w:rsidRPr="00DB3280" w:rsidRDefault="008D1E7B" w:rsidP="00A07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8D1E7B" w:rsidRPr="00DB3280" w:rsidRDefault="008D1E7B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A072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A0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8D1E7B" w:rsidRPr="00DB3280" w:rsidRDefault="008D1E7B" w:rsidP="00A072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8D1E7B" w:rsidRPr="00DB3280" w:rsidRDefault="008D1E7B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A072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A0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8D1E7B" w:rsidRPr="00DB3280" w:rsidRDefault="008D1E7B" w:rsidP="00A072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8D1E7B" w:rsidRPr="00DB3280" w:rsidRDefault="008D1E7B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A072E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4D6479" w:rsidRPr="00DB3280" w:rsidTr="008D1E7B">
        <w:tc>
          <w:tcPr>
            <w:tcW w:w="704" w:type="dxa"/>
          </w:tcPr>
          <w:p w:rsidR="004D6479" w:rsidRPr="00DB3280" w:rsidRDefault="00E23CBE" w:rsidP="00A0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4</w:t>
            </w:r>
            <w:r w:rsidR="004D6479"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</w:p>
        </w:tc>
        <w:tc>
          <w:tcPr>
            <w:tcW w:w="3402" w:type="dxa"/>
          </w:tcPr>
          <w:p w:rsidR="004D6479" w:rsidRPr="00DB3280" w:rsidRDefault="004D6479" w:rsidP="00A072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4D6479" w:rsidRPr="00DB3280" w:rsidRDefault="004D6479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4D6479" w:rsidRPr="00DB3280" w:rsidRDefault="004D6479" w:rsidP="00A072EF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2711EB" w:rsidRPr="00DB3280" w:rsidTr="008D1E7B">
        <w:tc>
          <w:tcPr>
            <w:tcW w:w="704" w:type="dxa"/>
          </w:tcPr>
          <w:p w:rsidR="002711EB" w:rsidRPr="00DB3280" w:rsidRDefault="002711EB" w:rsidP="00A0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5</w:t>
            </w: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</w:p>
        </w:tc>
        <w:tc>
          <w:tcPr>
            <w:tcW w:w="3402" w:type="dxa"/>
          </w:tcPr>
          <w:p w:rsidR="002711EB" w:rsidRPr="00DB3280" w:rsidRDefault="002711EB" w:rsidP="00A072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711EB">
              <w:rPr>
                <w:rFonts w:ascii="Times New Roman" w:hAnsi="Times New Roman" w:cs="Times New Roman"/>
                <w:lang w:val="kk-KZ"/>
              </w:rPr>
              <w:t>Таукебаев Дос-Мукасан Арипович</w:t>
            </w:r>
          </w:p>
        </w:tc>
        <w:tc>
          <w:tcPr>
            <w:tcW w:w="522" w:type="dxa"/>
          </w:tcPr>
          <w:p w:rsidR="002711EB" w:rsidRPr="00065B1A" w:rsidRDefault="002711EB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5B1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–</w:t>
            </w:r>
          </w:p>
        </w:tc>
        <w:tc>
          <w:tcPr>
            <w:tcW w:w="5119" w:type="dxa"/>
          </w:tcPr>
          <w:p w:rsidR="002711EB" w:rsidRDefault="002711EB" w:rsidP="00A072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0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ТОО «</w:t>
            </w:r>
            <w:proofErr w:type="spellStart"/>
            <w:r w:rsidRPr="00EA0F9B">
              <w:rPr>
                <w:rFonts w:ascii="Times New Roman" w:hAnsi="Times New Roman" w:cs="Times New Roman"/>
                <w:sz w:val="24"/>
                <w:szCs w:val="24"/>
              </w:rPr>
              <w:t>Мутлу</w:t>
            </w:r>
            <w:proofErr w:type="spellEnd"/>
            <w:r w:rsidRPr="00EA0F9B">
              <w:rPr>
                <w:rFonts w:ascii="Times New Roman" w:hAnsi="Times New Roman" w:cs="Times New Roman"/>
                <w:sz w:val="24"/>
                <w:szCs w:val="24"/>
              </w:rPr>
              <w:t xml:space="preserve"> Экспорт</w:t>
            </w:r>
            <w:r w:rsidRPr="00EA0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711EB" w:rsidRPr="00EA0F9B" w:rsidRDefault="002711EB" w:rsidP="00A072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1EB" w:rsidRPr="00DB3280" w:rsidTr="008D1E7B">
        <w:tc>
          <w:tcPr>
            <w:tcW w:w="704" w:type="dxa"/>
          </w:tcPr>
          <w:p w:rsidR="002711EB" w:rsidRPr="00DB3280" w:rsidRDefault="002711EB" w:rsidP="00A0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6</w:t>
            </w: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</w:p>
        </w:tc>
        <w:tc>
          <w:tcPr>
            <w:tcW w:w="3402" w:type="dxa"/>
          </w:tcPr>
          <w:p w:rsidR="002711EB" w:rsidRPr="002711EB" w:rsidRDefault="002711EB" w:rsidP="00A072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711EB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2711EB" w:rsidRPr="00065B1A" w:rsidRDefault="002711EB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065B1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5119" w:type="dxa"/>
          </w:tcPr>
          <w:p w:rsidR="002711EB" w:rsidRPr="00EA0F9B" w:rsidRDefault="002711EB" w:rsidP="00A072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0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ТОО «Расчетный сервисный центр»</w:t>
            </w:r>
          </w:p>
        </w:tc>
      </w:tr>
      <w:tr w:rsidR="002711EB" w:rsidRPr="00DB3280" w:rsidTr="008D1E7B">
        <w:tc>
          <w:tcPr>
            <w:tcW w:w="704" w:type="dxa"/>
          </w:tcPr>
          <w:p w:rsidR="002711EB" w:rsidRPr="00DB3280" w:rsidRDefault="002711EB" w:rsidP="00A0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7</w:t>
            </w: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</w:p>
        </w:tc>
        <w:tc>
          <w:tcPr>
            <w:tcW w:w="3402" w:type="dxa"/>
          </w:tcPr>
          <w:p w:rsidR="002711EB" w:rsidRPr="00DB3280" w:rsidRDefault="002711EB" w:rsidP="00A072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2711EB" w:rsidRPr="00DB3280" w:rsidRDefault="002711EB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2711EB" w:rsidRPr="00DB3280" w:rsidRDefault="002711EB" w:rsidP="00A072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2711EB" w:rsidRPr="00DB3280" w:rsidTr="008D1E7B">
        <w:tc>
          <w:tcPr>
            <w:tcW w:w="704" w:type="dxa"/>
          </w:tcPr>
          <w:p w:rsidR="002711EB" w:rsidRPr="00DB3280" w:rsidRDefault="002711EB" w:rsidP="00A0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8</w:t>
            </w: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</w:p>
        </w:tc>
        <w:tc>
          <w:tcPr>
            <w:tcW w:w="3402" w:type="dxa"/>
          </w:tcPr>
          <w:p w:rsidR="002711EB" w:rsidRPr="002711EB" w:rsidRDefault="002711EB" w:rsidP="00A072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711EB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2711EB" w:rsidRPr="001E0119" w:rsidRDefault="002711EB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5119" w:type="dxa"/>
          </w:tcPr>
          <w:p w:rsidR="002711EB" w:rsidRPr="006908CE" w:rsidRDefault="002711EB" w:rsidP="00A072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246B9">
              <w:rPr>
                <w:rFonts w:ascii="Times New Roman" w:hAnsi="Times New Roman" w:cs="Times New Roman"/>
                <w:sz w:val="24"/>
                <w:szCs w:val="24"/>
              </w:rPr>
              <w:t>иректор ТОО «Наше право/</w:t>
            </w:r>
            <w:proofErr w:type="spellStart"/>
            <w:r w:rsidRPr="008246B9">
              <w:rPr>
                <w:rFonts w:ascii="Times New Roman" w:hAnsi="Times New Roman" w:cs="Times New Roman"/>
                <w:sz w:val="24"/>
                <w:szCs w:val="24"/>
              </w:rPr>
              <w:t>kz</w:t>
            </w:r>
            <w:proofErr w:type="spellEnd"/>
            <w:r w:rsidRPr="008246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46B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246B9">
              <w:rPr>
                <w:rFonts w:ascii="Times New Roman" w:hAnsi="Times New Roman" w:cs="Times New Roman"/>
                <w:sz w:val="24"/>
                <w:szCs w:val="24"/>
              </w:rPr>
              <w:t>алат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8246B9">
              <w:rPr>
                <w:rFonts w:ascii="Times New Roman" w:hAnsi="Times New Roman" w:cs="Times New Roman"/>
                <w:sz w:val="24"/>
                <w:szCs w:val="24"/>
              </w:rPr>
              <w:t xml:space="preserve">Казахстанских юридических консультантов </w:t>
            </w:r>
          </w:p>
        </w:tc>
      </w:tr>
      <w:tr w:rsidR="002711EB" w:rsidRPr="00DB3280" w:rsidTr="008D1E7B">
        <w:tc>
          <w:tcPr>
            <w:tcW w:w="704" w:type="dxa"/>
          </w:tcPr>
          <w:p w:rsidR="002711EB" w:rsidRPr="00DB3280" w:rsidRDefault="002711EB" w:rsidP="00A0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2711EB" w:rsidRPr="00DB3280" w:rsidRDefault="002711EB" w:rsidP="00A072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Подвигин Павел Николаевич</w:t>
            </w:r>
          </w:p>
        </w:tc>
        <w:tc>
          <w:tcPr>
            <w:tcW w:w="522" w:type="dxa"/>
          </w:tcPr>
          <w:p w:rsidR="002711EB" w:rsidRPr="00DB3280" w:rsidRDefault="002711EB" w:rsidP="00A072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119" w:type="dxa"/>
          </w:tcPr>
          <w:p w:rsidR="002711EB" w:rsidRPr="00DB3280" w:rsidRDefault="002711EB" w:rsidP="00A072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B3280">
              <w:rPr>
                <w:rFonts w:ascii="Times New Roman" w:eastAsia="Calibri" w:hAnsi="Times New Roman" w:cs="Times New Roman"/>
                <w:lang w:val="kk-KZ"/>
              </w:rPr>
              <w:t>Председатель МСУ «Совет местного самоуправления» г.Караганды</w:t>
            </w:r>
          </w:p>
        </w:tc>
      </w:tr>
    </w:tbl>
    <w:p w:rsidR="004D6479" w:rsidRDefault="004D6479" w:rsidP="00A072EF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109A">
        <w:rPr>
          <w:rFonts w:ascii="Times New Roman" w:hAnsi="Times New Roman" w:cs="Times New Roman"/>
          <w:b/>
          <w:i/>
          <w:sz w:val="24"/>
          <w:szCs w:val="24"/>
        </w:rPr>
        <w:t>Отсутствовали:</w:t>
      </w:r>
      <w:r w:rsidRPr="00FA10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711EB" w:rsidRPr="00DB3280">
        <w:rPr>
          <w:rFonts w:ascii="Times New Roman" w:hAnsi="Times New Roman" w:cs="Times New Roman"/>
          <w:lang w:val="kk-KZ"/>
        </w:rPr>
        <w:t>Егорова Ольга  Николаевна</w:t>
      </w:r>
      <w:r w:rsidR="002711EB">
        <w:rPr>
          <w:rFonts w:ascii="Times New Roman" w:hAnsi="Times New Roman" w:cs="Times New Roman"/>
          <w:lang w:val="kk-KZ"/>
        </w:rPr>
        <w:t xml:space="preserve">, </w:t>
      </w:r>
      <w:r w:rsidR="002711EB" w:rsidRPr="002711EB">
        <w:rPr>
          <w:rFonts w:ascii="Times New Roman" w:hAnsi="Times New Roman" w:cs="Times New Roman"/>
          <w:lang w:val="kk-KZ"/>
        </w:rPr>
        <w:t>Абильдин Ермек Толеуулы</w:t>
      </w:r>
      <w:r w:rsidR="002711EB">
        <w:rPr>
          <w:rFonts w:ascii="Times New Roman" w:hAnsi="Times New Roman" w:cs="Times New Roman"/>
          <w:lang w:val="kk-KZ"/>
        </w:rPr>
        <w:t xml:space="preserve">, </w:t>
      </w:r>
      <w:r w:rsidR="002711EB" w:rsidRPr="002711EB">
        <w:rPr>
          <w:rFonts w:ascii="Times New Roman" w:hAnsi="Times New Roman" w:cs="Times New Roman"/>
          <w:lang w:val="kk-KZ"/>
        </w:rPr>
        <w:t>Тлеубердинов Аркадий Набиевич</w:t>
      </w:r>
      <w:r w:rsidR="002711EB">
        <w:rPr>
          <w:rFonts w:ascii="Times New Roman" w:hAnsi="Times New Roman" w:cs="Times New Roman"/>
          <w:lang w:val="kk-KZ"/>
        </w:rPr>
        <w:t xml:space="preserve"> </w:t>
      </w:r>
      <w:r w:rsidRPr="00391938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="00E23CBE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причину отсутствия не сообщили</w:t>
      </w:r>
      <w:r w:rsidRPr="00391938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A072EF" w:rsidRDefault="00A072EF" w:rsidP="00A072E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2F14" w:rsidRPr="00DB3280" w:rsidRDefault="007D2AA6" w:rsidP="00A072E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A072EF">
      <w:pPr>
        <w:pStyle w:val="a4"/>
        <w:tabs>
          <w:tab w:val="left" w:pos="1276"/>
        </w:tabs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Pr="00046033" w:rsidRDefault="00CC66C9" w:rsidP="00A072EF">
      <w:pPr>
        <w:pStyle w:val="a4"/>
        <w:suppressAutoHyphens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sz w:val="32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A30EE3" w:rsidRPr="00A30EE3">
        <w:rPr>
          <w:rFonts w:ascii="Times New Roman" w:hAnsi="Times New Roman" w:cs="Times New Roman"/>
          <w:bCs/>
          <w:sz w:val="28"/>
          <w:szCs w:val="28"/>
        </w:rPr>
        <w:t>Продолжение р</w:t>
      </w:r>
      <w:r w:rsidR="00801D94" w:rsidRPr="00A30EE3">
        <w:rPr>
          <w:rFonts w:ascii="Times New Roman" w:hAnsi="Times New Roman" w:cs="Times New Roman"/>
          <w:sz w:val="28"/>
          <w:szCs w:val="28"/>
        </w:rPr>
        <w:t>ассмотрени</w:t>
      </w:r>
      <w:r w:rsidR="00A30EE3" w:rsidRPr="00A30EE3">
        <w:rPr>
          <w:rFonts w:ascii="Times New Roman" w:hAnsi="Times New Roman" w:cs="Times New Roman"/>
          <w:sz w:val="28"/>
          <w:szCs w:val="28"/>
        </w:rPr>
        <w:t>я</w:t>
      </w:r>
      <w:r w:rsidR="00801D94" w:rsidRPr="00801D94">
        <w:rPr>
          <w:rFonts w:ascii="Times New Roman" w:hAnsi="Times New Roman" w:cs="Times New Roman"/>
          <w:sz w:val="28"/>
          <w:szCs w:val="28"/>
        </w:rPr>
        <w:t xml:space="preserve"> темы </w:t>
      </w:r>
      <w:r w:rsidR="0004603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D50BB">
        <w:rPr>
          <w:rFonts w:ascii="Times New Roman" w:hAnsi="Times New Roman" w:cs="Times New Roman"/>
          <w:sz w:val="28"/>
          <w:szCs w:val="28"/>
          <w:lang w:val="kk-KZ"/>
        </w:rPr>
        <w:t>Барьеры в печатных СМИ</w:t>
      </w:r>
      <w:r w:rsidR="00046033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46033" w:rsidRDefault="00046033" w:rsidP="00A072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Default="00CC66C9" w:rsidP="00A072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A072EF">
      <w:pPr>
        <w:pStyle w:val="a4"/>
        <w:tabs>
          <w:tab w:val="left" w:pos="1276"/>
        </w:tabs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A072E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Default="00CC66C9" w:rsidP="00A072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4134E1" w:rsidRDefault="004134E1" w:rsidP="00A072EF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7A71F6">
        <w:rPr>
          <w:rFonts w:ascii="Times New Roman" w:hAnsi="Times New Roman" w:cs="Times New Roman"/>
          <w:sz w:val="28"/>
          <w:szCs w:val="28"/>
          <w:lang w:val="kk-KZ"/>
        </w:rPr>
        <w:t>ыступлени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7A7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0EE3">
        <w:rPr>
          <w:rFonts w:ascii="Times New Roman" w:hAnsi="Times New Roman" w:cs="Times New Roman"/>
          <w:sz w:val="28"/>
          <w:szCs w:val="28"/>
          <w:lang w:val="kk-KZ"/>
        </w:rPr>
        <w:t>зам.</w:t>
      </w:r>
      <w:r w:rsidR="000D50BB">
        <w:rPr>
          <w:rFonts w:ascii="Times New Roman" w:hAnsi="Times New Roman" w:cs="Times New Roman"/>
          <w:sz w:val="28"/>
          <w:szCs w:val="28"/>
          <w:lang w:val="kk-KZ"/>
        </w:rPr>
        <w:t>председателя</w:t>
      </w:r>
      <w:r w:rsidR="007A7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71F6" w:rsidRPr="000D50BB">
        <w:rPr>
          <w:rFonts w:ascii="Times New Roman" w:hAnsi="Times New Roman" w:cs="Times New Roman"/>
          <w:sz w:val="28"/>
          <w:szCs w:val="28"/>
        </w:rPr>
        <w:t>СБ</w:t>
      </w:r>
      <w:r w:rsidR="007A7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EE3" w:rsidRPr="00A30EE3">
        <w:rPr>
          <w:rFonts w:ascii="Times New Roman" w:hAnsi="Times New Roman" w:cs="Times New Roman"/>
          <w:bCs/>
          <w:sz w:val="28"/>
          <w:szCs w:val="28"/>
          <w:lang w:val="kk-KZ"/>
        </w:rPr>
        <w:t>Кетинского И.И</w:t>
      </w:r>
      <w:r w:rsidR="007A71F6" w:rsidRPr="00A30EE3">
        <w:rPr>
          <w:rFonts w:ascii="Times New Roman" w:hAnsi="Times New Roman" w:cs="Times New Roman"/>
          <w:bCs/>
          <w:sz w:val="28"/>
          <w:szCs w:val="28"/>
        </w:rPr>
        <w:t>. на тему</w:t>
      </w:r>
      <w:r w:rsidR="007A71F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A30EE3">
        <w:rPr>
          <w:rFonts w:ascii="Times New Roman" w:hAnsi="Times New Roman" w:cs="Times New Roman"/>
          <w:sz w:val="28"/>
          <w:szCs w:val="28"/>
          <w:lang w:val="kk-KZ"/>
        </w:rPr>
        <w:t xml:space="preserve">Барьеры </w:t>
      </w:r>
      <w:r w:rsidR="00A30EE3" w:rsidRPr="00F161A3">
        <w:rPr>
          <w:rFonts w:ascii="Times New Roman" w:hAnsi="Times New Roman" w:cs="Times New Roman"/>
          <w:sz w:val="28"/>
          <w:szCs w:val="28"/>
          <w:lang w:val="kk-KZ"/>
        </w:rPr>
        <w:t>в сфере ритуальных услуг</w:t>
      </w:r>
      <w:r w:rsidR="007A71F6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7A71F6" w:rsidRDefault="007A71F6" w:rsidP="00A072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итогам обсуждения с учетом озвученных выступлений и голосований Совет по барьерам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A072EF" w:rsidRDefault="007A71F6" w:rsidP="00A07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5C0D">
        <w:rPr>
          <w:rFonts w:ascii="Times New Roman" w:hAnsi="Times New Roman" w:cs="Times New Roman"/>
          <w:sz w:val="28"/>
          <w:szCs w:val="28"/>
        </w:rPr>
        <w:t>-</w:t>
      </w:r>
      <w:r w:rsidRPr="00245C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6033">
        <w:rPr>
          <w:rFonts w:ascii="Times New Roman" w:hAnsi="Times New Roman" w:cs="Times New Roman"/>
          <w:sz w:val="28"/>
          <w:szCs w:val="28"/>
          <w:lang w:val="kk-KZ"/>
        </w:rPr>
        <w:t>в связи с отсутствуем нарушении в части ограничения конкуренции, данный вопрос снять с повестки дня</w:t>
      </w:r>
      <w:r w:rsidR="00FF34A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07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A71F6" w:rsidRDefault="007A71F6" w:rsidP="00A072EF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- дату следующего заседания СБ определить путем обсуждения в вацап группе.</w:t>
      </w:r>
    </w:p>
    <w:p w:rsidR="00BA703A" w:rsidRPr="00BA703A" w:rsidRDefault="00BA703A" w:rsidP="00A072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4A46D2" w:rsidRDefault="00CC66C9" w:rsidP="00A072E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AC2DC9" w:rsidRPr="006337E5" w:rsidRDefault="00AC2DC9" w:rsidP="00A072EF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A072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11EB" w:rsidRDefault="00AC2DC9" w:rsidP="00A072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2711EB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A6"/>
    <w:rsid w:val="00002159"/>
    <w:rsid w:val="00020B0B"/>
    <w:rsid w:val="00035AB3"/>
    <w:rsid w:val="000439B2"/>
    <w:rsid w:val="00046033"/>
    <w:rsid w:val="00046067"/>
    <w:rsid w:val="00074A0A"/>
    <w:rsid w:val="00077193"/>
    <w:rsid w:val="0008582D"/>
    <w:rsid w:val="00093F0B"/>
    <w:rsid w:val="00097F0B"/>
    <w:rsid w:val="000A19C4"/>
    <w:rsid w:val="000D50BB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23AE"/>
    <w:rsid w:val="001C52A3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C0D"/>
    <w:rsid w:val="00245D97"/>
    <w:rsid w:val="00263A42"/>
    <w:rsid w:val="002711EB"/>
    <w:rsid w:val="0028368B"/>
    <w:rsid w:val="00284E4D"/>
    <w:rsid w:val="00285959"/>
    <w:rsid w:val="002904ED"/>
    <w:rsid w:val="00295991"/>
    <w:rsid w:val="002A4AFD"/>
    <w:rsid w:val="002B1E74"/>
    <w:rsid w:val="002C49DD"/>
    <w:rsid w:val="002C543E"/>
    <w:rsid w:val="002C54EE"/>
    <w:rsid w:val="002E1D5C"/>
    <w:rsid w:val="00307025"/>
    <w:rsid w:val="003101CE"/>
    <w:rsid w:val="00322F8D"/>
    <w:rsid w:val="00323FDB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1F85"/>
    <w:rsid w:val="00412D16"/>
    <w:rsid w:val="004134E1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D6479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724F0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65D7"/>
    <w:rsid w:val="006D7338"/>
    <w:rsid w:val="006E3530"/>
    <w:rsid w:val="007079BD"/>
    <w:rsid w:val="007314A7"/>
    <w:rsid w:val="007422E4"/>
    <w:rsid w:val="007803F7"/>
    <w:rsid w:val="007A71F6"/>
    <w:rsid w:val="007D2AA6"/>
    <w:rsid w:val="007D53C0"/>
    <w:rsid w:val="007E402B"/>
    <w:rsid w:val="00801D94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8F025D"/>
    <w:rsid w:val="009070B7"/>
    <w:rsid w:val="00937631"/>
    <w:rsid w:val="00954E88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04A8B"/>
    <w:rsid w:val="00A072EF"/>
    <w:rsid w:val="00A10EC6"/>
    <w:rsid w:val="00A21561"/>
    <w:rsid w:val="00A26B05"/>
    <w:rsid w:val="00A30EE3"/>
    <w:rsid w:val="00A416CA"/>
    <w:rsid w:val="00A4268D"/>
    <w:rsid w:val="00A43707"/>
    <w:rsid w:val="00A5718A"/>
    <w:rsid w:val="00A72B5F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D130A"/>
    <w:rsid w:val="00BD6C99"/>
    <w:rsid w:val="00BE40A0"/>
    <w:rsid w:val="00BE772D"/>
    <w:rsid w:val="00BF7C0E"/>
    <w:rsid w:val="00C14E70"/>
    <w:rsid w:val="00C24383"/>
    <w:rsid w:val="00C45B3D"/>
    <w:rsid w:val="00C50019"/>
    <w:rsid w:val="00C73B85"/>
    <w:rsid w:val="00C8579D"/>
    <w:rsid w:val="00C97771"/>
    <w:rsid w:val="00CA6AD6"/>
    <w:rsid w:val="00CA6C8A"/>
    <w:rsid w:val="00CC4A60"/>
    <w:rsid w:val="00CC66C9"/>
    <w:rsid w:val="00CD7E04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2F14"/>
    <w:rsid w:val="00D84C48"/>
    <w:rsid w:val="00D928C9"/>
    <w:rsid w:val="00DA0092"/>
    <w:rsid w:val="00DB3280"/>
    <w:rsid w:val="00DB5E0D"/>
    <w:rsid w:val="00DC3ED2"/>
    <w:rsid w:val="00DD0691"/>
    <w:rsid w:val="00DD6C05"/>
    <w:rsid w:val="00DD7DDF"/>
    <w:rsid w:val="00E11F17"/>
    <w:rsid w:val="00E17C43"/>
    <w:rsid w:val="00E23CBE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E7798"/>
    <w:rsid w:val="00EF0495"/>
    <w:rsid w:val="00EF5246"/>
    <w:rsid w:val="00F01BC5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0DDD"/>
    <w:rsid w:val="00FC5275"/>
    <w:rsid w:val="00FD2156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523B1-9A8C-4E4A-9061-DF542B5C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6</cp:revision>
  <cp:lastPrinted>2025-08-11T11:43:00Z</cp:lastPrinted>
  <dcterms:created xsi:type="dcterms:W3CDTF">2025-06-05T05:16:00Z</dcterms:created>
  <dcterms:modified xsi:type="dcterms:W3CDTF">2026-09-11T10:16:00Z</dcterms:modified>
</cp:coreProperties>
</file>