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14BC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F014BC" w:rsidP="009070B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27 апреля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92026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9070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90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</w:t>
      </w:r>
      <w:bookmarkStart w:id="0" w:name="_GoBack"/>
      <w:bookmarkEnd w:id="0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 xml:space="preserve">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Pr="00DB3280" w:rsidRDefault="00FA109A" w:rsidP="00CC66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Дос</w:t>
            </w:r>
            <w:proofErr w:type="spellEnd"/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DB3280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DB3280">
              <w:rPr>
                <w:rFonts w:ascii="Times New Roman" w:hAnsi="Times New Roman" w:cs="Times New Roman"/>
              </w:rPr>
              <w:t>kz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4A50E2" w:rsidRPr="00DB3280" w:rsidTr="008D1E7B">
        <w:tc>
          <w:tcPr>
            <w:tcW w:w="704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12.</w:t>
            </w:r>
          </w:p>
        </w:tc>
        <w:tc>
          <w:tcPr>
            <w:tcW w:w="3402" w:type="dxa"/>
          </w:tcPr>
          <w:p w:rsidR="004A50E2" w:rsidRPr="00DB3280" w:rsidRDefault="004A50E2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Подвигин Павел Николаевич</w:t>
            </w:r>
          </w:p>
        </w:tc>
        <w:tc>
          <w:tcPr>
            <w:tcW w:w="522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119" w:type="dxa"/>
          </w:tcPr>
          <w:p w:rsidR="004A50E2" w:rsidRPr="00DB3280" w:rsidRDefault="004A50E2" w:rsidP="004A50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B3280">
              <w:rPr>
                <w:rFonts w:ascii="Times New Roman" w:eastAsia="Calibri" w:hAnsi="Times New Roman" w:cs="Times New Roman"/>
                <w:lang w:val="kk-KZ"/>
              </w:rPr>
              <w:t>Председатель МСУ «Совет местного самоуправления» г.Караганды</w:t>
            </w:r>
          </w:p>
        </w:tc>
      </w:tr>
    </w:tbl>
    <w:p w:rsidR="004A50E2" w:rsidRPr="00DB3280" w:rsidRDefault="004A50E2" w:rsidP="00CC66C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72F14" w:rsidRPr="00DB3280" w:rsidRDefault="007D2AA6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DB3280" w:rsidRPr="00DB3280" w:rsidRDefault="00CC66C9" w:rsidP="00DB3280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bCs/>
          <w:sz w:val="32"/>
          <w:szCs w:val="28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Рассмотрение </w:t>
      </w:r>
      <w:r w:rsidR="004938EB">
        <w:rPr>
          <w:rFonts w:ascii="Times New Roman" w:hAnsi="Times New Roman" w:cs="Times New Roman"/>
          <w:bCs/>
          <w:sz w:val="28"/>
          <w:szCs w:val="24"/>
        </w:rPr>
        <w:t xml:space="preserve">и </w:t>
      </w:r>
      <w:r w:rsidR="00E71FC7">
        <w:rPr>
          <w:rFonts w:ascii="Times New Roman" w:hAnsi="Times New Roman" w:cs="Times New Roman"/>
          <w:bCs/>
          <w:sz w:val="28"/>
          <w:szCs w:val="24"/>
          <w:lang w:val="kk-KZ"/>
        </w:rPr>
        <w:t xml:space="preserve">продолжение </w:t>
      </w:r>
      <w:proofErr w:type="spellStart"/>
      <w:r w:rsidR="004938EB">
        <w:rPr>
          <w:rFonts w:ascii="Times New Roman" w:hAnsi="Times New Roman" w:cs="Times New Roman"/>
          <w:bCs/>
          <w:sz w:val="28"/>
          <w:szCs w:val="24"/>
        </w:rPr>
        <w:t>обсуждени</w:t>
      </w:r>
      <w:proofErr w:type="spellEnd"/>
      <w:r w:rsidR="00E71FC7">
        <w:rPr>
          <w:rFonts w:ascii="Times New Roman" w:hAnsi="Times New Roman" w:cs="Times New Roman"/>
          <w:bCs/>
          <w:sz w:val="28"/>
          <w:szCs w:val="24"/>
          <w:lang w:val="kk-KZ"/>
        </w:rPr>
        <w:t>я</w:t>
      </w:r>
      <w:r w:rsidR="004938EB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темы: </w:t>
      </w:r>
    </w:p>
    <w:p w:rsidR="00CC66C9" w:rsidRDefault="00DB3280" w:rsidP="0092026B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Cs/>
          <w:i/>
          <w:sz w:val="28"/>
          <w:szCs w:val="24"/>
        </w:rPr>
        <w:t xml:space="preserve">- </w:t>
      </w:r>
      <w:r w:rsidRPr="00DB3280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Pr="00DB3280">
        <w:rPr>
          <w:rFonts w:ascii="Times New Roman" w:hAnsi="Times New Roman" w:cs="Times New Roman"/>
          <w:i/>
          <w:sz w:val="28"/>
          <w:szCs w:val="28"/>
        </w:rPr>
        <w:t xml:space="preserve">Сфера </w:t>
      </w:r>
      <w:r w:rsidR="0092026B">
        <w:rPr>
          <w:rFonts w:ascii="Times New Roman" w:hAnsi="Times New Roman" w:cs="Times New Roman"/>
          <w:i/>
          <w:sz w:val="28"/>
          <w:szCs w:val="28"/>
          <w:lang w:val="kk-KZ"/>
        </w:rPr>
        <w:t>кинопроката</w:t>
      </w:r>
      <w:r w:rsidRPr="00DB3280">
        <w:rPr>
          <w:rFonts w:ascii="Times New Roman" w:hAnsi="Times New Roman" w:cs="Times New Roman"/>
          <w:i/>
          <w:sz w:val="28"/>
          <w:szCs w:val="28"/>
        </w:rPr>
        <w:t>»</w:t>
      </w:r>
    </w:p>
    <w:p w:rsidR="00CC66C9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C66C9" w:rsidRDefault="00CC66C9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CC66C9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</w:t>
      </w:r>
      <w:proofErr w:type="gramStart"/>
      <w:r w:rsidRPr="00D42207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9F4343" w:rsidRDefault="009F4343" w:rsidP="00E246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5D6C89" w:rsidRDefault="00CC66C9" w:rsidP="00E246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Default="00CC66C9" w:rsidP="00E2469A">
      <w:pPr>
        <w:pStyle w:val="a4"/>
        <w:suppressAutoHyphens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информацией </w:t>
      </w:r>
      <w:r>
        <w:rPr>
          <w:rFonts w:ascii="Times New Roman" w:hAnsi="Times New Roman" w:cs="Times New Roman"/>
          <w:sz w:val="28"/>
          <w:szCs w:val="28"/>
          <w:lang w:val="kk-KZ"/>
        </w:rPr>
        <w:t>по тем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 xml:space="preserve">е в сфере кинопроката </w:t>
      </w:r>
      <w:r w:rsidRPr="00DB3280">
        <w:rPr>
          <w:rFonts w:ascii="Times New Roman" w:hAnsi="Times New Roman" w:cs="Times New Roman"/>
          <w:sz w:val="28"/>
          <w:szCs w:val="28"/>
        </w:rPr>
        <w:t>выступил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BC5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Департамента </w:t>
      </w:r>
      <w:r w:rsidR="00F01BC5">
        <w:rPr>
          <w:rFonts w:ascii="Times New Roman" w:hAnsi="Times New Roman" w:cs="Times New Roman"/>
          <w:sz w:val="28"/>
          <w:szCs w:val="28"/>
        </w:rPr>
        <w:t xml:space="preserve"> 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01BC5">
        <w:rPr>
          <w:rFonts w:ascii="Times New Roman" w:hAnsi="Times New Roman" w:cs="Times New Roman"/>
          <w:bCs/>
          <w:sz w:val="28"/>
          <w:szCs w:val="28"/>
        </w:rPr>
        <w:t>.</w:t>
      </w:r>
      <w:r w:rsidR="0092026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:rsidR="00E71FC7" w:rsidRPr="00E71FC7" w:rsidRDefault="00E71FC7" w:rsidP="00E71FC7">
      <w:pPr>
        <w:spacing w:after="0"/>
        <w:ind w:right="-142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71FC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целях исполнения предписания, постановлением акимата Карагандинской области от 7 ноября 2025г. №63/03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постановлено </w:t>
      </w:r>
      <w:r w:rsidRPr="00E71FC7">
        <w:rPr>
          <w:rFonts w:ascii="Times New Roman" w:hAnsi="Times New Roman" w:cs="Times New Roman"/>
          <w:bCs/>
          <w:sz w:val="28"/>
          <w:szCs w:val="28"/>
          <w:lang w:val="kk-KZ"/>
        </w:rPr>
        <w:t>реорганизовать путем присоединения Предприятия к КГКП «Областной научно-методический центр досуга и народного творчества» управления культуры, архивов и документации Карагандинской области.</w:t>
      </w:r>
    </w:p>
    <w:p w:rsidR="00E71FC7" w:rsidRPr="00E71FC7" w:rsidRDefault="00E71FC7" w:rsidP="00E71FC7">
      <w:pPr>
        <w:spacing w:after="0"/>
        <w:ind w:right="-142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71FC7">
        <w:rPr>
          <w:rFonts w:ascii="Times New Roman" w:hAnsi="Times New Roman" w:cs="Times New Roman"/>
          <w:bCs/>
          <w:sz w:val="28"/>
          <w:szCs w:val="28"/>
          <w:lang w:val="kk-KZ"/>
        </w:rPr>
        <w:t>Согласно ответа МИО, на сегодняшний день Предприятие ликвидировано и выведено из государственного реестра.</w:t>
      </w:r>
    </w:p>
    <w:p w:rsidR="00E71FC7" w:rsidRDefault="00E71FC7" w:rsidP="00CC66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 w:rsidRPr="000B67D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ЕШИЛ: </w:t>
      </w:r>
    </w:p>
    <w:p w:rsidR="00F01BC5" w:rsidRPr="00963137" w:rsidRDefault="00F01BC5" w:rsidP="00CC66C9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6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1FC7" w:rsidRPr="00E71FC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снять вопрос с повестки дня в связи с разрешением барьера на местном уровне. </w:t>
      </w:r>
      <w:r w:rsidR="00E71FC7" w:rsidRPr="00E71FC7">
        <w:rPr>
          <w:rFonts w:ascii="Times New Roman" w:hAnsi="Times New Roman" w:cs="Times New Roman"/>
          <w:bCs/>
          <w:sz w:val="28"/>
          <w:szCs w:val="28"/>
          <w:lang w:val="kk-KZ"/>
        </w:rPr>
        <w:t>Принять ликвидирование и выведение из гос.реестра КГКП «Кинотеатр Сарыжайлау», как</w:t>
      </w:r>
      <w:r w:rsidR="00E71FC7" w:rsidRPr="00E71FC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устраненный барьер в полном объеме</w:t>
      </w:r>
      <w:r w:rsidR="0096313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63137" w:rsidRPr="0096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63137" w:rsidRPr="00963137" w:rsidRDefault="00963137" w:rsidP="00CC66C9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963137">
        <w:rPr>
          <w:rFonts w:ascii="Times New Roman" w:hAnsi="Times New Roman" w:cs="Times New Roman"/>
          <w:sz w:val="28"/>
          <w:szCs w:val="28"/>
          <w:lang w:val="kk-KZ"/>
        </w:rPr>
        <w:t>дату следующего заседания СБ определить путем обсуждения в вацап группе.</w:t>
      </w:r>
    </w:p>
    <w:p w:rsidR="003D4157" w:rsidRDefault="003D4157" w:rsidP="00CC66C9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</w:p>
    <w:p w:rsidR="00CC66C9" w:rsidRPr="004A46D2" w:rsidRDefault="00CC66C9" w:rsidP="00CC66C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AC2DC9" w:rsidRPr="006337E5" w:rsidRDefault="00AC2DC9" w:rsidP="009070B7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9070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9070B7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9F4343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A6"/>
    <w:rsid w:val="00002159"/>
    <w:rsid w:val="00020B0B"/>
    <w:rsid w:val="00035AB3"/>
    <w:rsid w:val="000439B2"/>
    <w:rsid w:val="00046067"/>
    <w:rsid w:val="00074A0A"/>
    <w:rsid w:val="00077193"/>
    <w:rsid w:val="0008582D"/>
    <w:rsid w:val="00093F0B"/>
    <w:rsid w:val="000A19C4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52A3"/>
    <w:rsid w:val="001E50E8"/>
    <w:rsid w:val="001F0CBA"/>
    <w:rsid w:val="0021293E"/>
    <w:rsid w:val="00223060"/>
    <w:rsid w:val="00227B53"/>
    <w:rsid w:val="00232728"/>
    <w:rsid w:val="0023530B"/>
    <w:rsid w:val="002427AC"/>
    <w:rsid w:val="00245D97"/>
    <w:rsid w:val="00263A42"/>
    <w:rsid w:val="0028368B"/>
    <w:rsid w:val="00285959"/>
    <w:rsid w:val="002904ED"/>
    <w:rsid w:val="00295991"/>
    <w:rsid w:val="002A4AFD"/>
    <w:rsid w:val="002C49DD"/>
    <w:rsid w:val="002C543E"/>
    <w:rsid w:val="002C54EE"/>
    <w:rsid w:val="002C7734"/>
    <w:rsid w:val="002E1D5C"/>
    <w:rsid w:val="00307025"/>
    <w:rsid w:val="003101CE"/>
    <w:rsid w:val="003218DC"/>
    <w:rsid w:val="00322F8D"/>
    <w:rsid w:val="00323FDB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38EB"/>
    <w:rsid w:val="00496B23"/>
    <w:rsid w:val="004A262C"/>
    <w:rsid w:val="004A46D2"/>
    <w:rsid w:val="004A50E2"/>
    <w:rsid w:val="004A518F"/>
    <w:rsid w:val="004B328C"/>
    <w:rsid w:val="004D1104"/>
    <w:rsid w:val="004D1387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8328A"/>
    <w:rsid w:val="00691873"/>
    <w:rsid w:val="006A4863"/>
    <w:rsid w:val="006B5066"/>
    <w:rsid w:val="006C65D7"/>
    <w:rsid w:val="006D7338"/>
    <w:rsid w:val="006E3530"/>
    <w:rsid w:val="007314A7"/>
    <w:rsid w:val="007422E4"/>
    <w:rsid w:val="007803F7"/>
    <w:rsid w:val="007D2AA6"/>
    <w:rsid w:val="007D53C0"/>
    <w:rsid w:val="007E35F3"/>
    <w:rsid w:val="007E402B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9070B7"/>
    <w:rsid w:val="0092026B"/>
    <w:rsid w:val="00937631"/>
    <w:rsid w:val="00954E88"/>
    <w:rsid w:val="00955DA1"/>
    <w:rsid w:val="00963137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343"/>
    <w:rsid w:val="009F4C47"/>
    <w:rsid w:val="009F5641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D130A"/>
    <w:rsid w:val="00BD5393"/>
    <w:rsid w:val="00BD6C99"/>
    <w:rsid w:val="00BE40A0"/>
    <w:rsid w:val="00BE772D"/>
    <w:rsid w:val="00BF7C0E"/>
    <w:rsid w:val="00C14E70"/>
    <w:rsid w:val="00C24383"/>
    <w:rsid w:val="00C45B3D"/>
    <w:rsid w:val="00C73B85"/>
    <w:rsid w:val="00C8579D"/>
    <w:rsid w:val="00C97771"/>
    <w:rsid w:val="00CA6AD6"/>
    <w:rsid w:val="00CA6C8A"/>
    <w:rsid w:val="00CC4A60"/>
    <w:rsid w:val="00CC66C9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2F14"/>
    <w:rsid w:val="00D84C48"/>
    <w:rsid w:val="00D928C9"/>
    <w:rsid w:val="00DA0092"/>
    <w:rsid w:val="00DB3280"/>
    <w:rsid w:val="00DB5E0D"/>
    <w:rsid w:val="00DC3ED2"/>
    <w:rsid w:val="00DD0691"/>
    <w:rsid w:val="00DD7DDF"/>
    <w:rsid w:val="00E11F17"/>
    <w:rsid w:val="00E17C43"/>
    <w:rsid w:val="00E2469A"/>
    <w:rsid w:val="00E45E29"/>
    <w:rsid w:val="00E537AE"/>
    <w:rsid w:val="00E7061B"/>
    <w:rsid w:val="00E71C4A"/>
    <w:rsid w:val="00E71FC7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4BC"/>
    <w:rsid w:val="00F01BC5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2BDA0-12F5-450B-9B52-A2399296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4</cp:revision>
  <cp:lastPrinted>2025-04-02T06:56:00Z</cp:lastPrinted>
  <dcterms:created xsi:type="dcterms:W3CDTF">2026-09-11T09:42:00Z</dcterms:created>
  <dcterms:modified xsi:type="dcterms:W3CDTF">2026-09-11T09:55:00Z</dcterms:modified>
</cp:coreProperties>
</file>