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80"/>
      </w:tblGrid>
      <w:tr w:rsidR="0073704B" w:rsidRPr="00023D6D" w:rsidTr="00A00F6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3704B" w:rsidRPr="00023D6D" w:rsidRDefault="0073704B" w:rsidP="00A00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 санитариялық-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эпидемиологиялық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саламаттығы саласындағы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жүргі</w:t>
            </w:r>
            <w:proofErr w:type="gram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gram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қағидаларына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73704B" w:rsidRPr="00012696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Тергеп-тексеру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жүргізу нәтижелері </w:t>
      </w:r>
      <w:proofErr w:type="spellStart"/>
      <w:proofErr w:type="gram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туралы</w:t>
      </w:r>
      <w:proofErr w:type="spellEnd"/>
      <w:proofErr w:type="gram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ақпарат</w:t>
      </w:r>
      <w:r w:rsidR="00012696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:rsidR="0073704B" w:rsidRPr="0073704B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73704B" w:rsidRPr="00234995" w:rsidRDefault="001D7D3C" w:rsidP="0018686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1. Тергеп-тексеру жүргізудің негізі</w:t>
      </w:r>
      <w:r w:rsidR="00BA7B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ХАЖ</w:t>
      </w:r>
      <w:r w:rsid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коды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бойынша</w:t>
      </w:r>
      <w:r w:rsidR="00B63CDF" w:rsidRP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6A5D8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 18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.0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6A5D8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2026 жылғы 19 тамызда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туберкулезге қарсы кабинеттен келіп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түскен 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99785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№4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шұғыл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хабархат 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2. Тергеп-тексеру жүргізетін бақылау және қадағалау органы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ҚР ДСМ СЭБК ШҚО СЭБД Зайсан аудандық санитариялық-эпидемиологиялық бақылау  басқармасы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3. Тартылған сарапшылар (деректерді пайдалануға келісім)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Тергеп-тексеру жүргізу мерзімі </w:t>
      </w:r>
      <w:r w:rsidR="009978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9978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978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-09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9978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00F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E4F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99785E" w:rsidRPr="008C3252" w:rsidRDefault="001D7D3C" w:rsidP="0099785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bookmarkStart w:id="0" w:name="z409"/>
      <w:bookmarkEnd w:id="0"/>
      <w:r w:rsidR="008E4F6F" w:rsidRPr="008E4F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="000B6A51" w:rsidRPr="000B6A51">
        <w:rPr>
          <w:lang w:val="kk-KZ"/>
        </w:rPr>
        <w:t xml:space="preserve"> </w:t>
      </w:r>
      <w:r w:rsidR="000B6A51" w:rsidRP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ШҚО 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ДСМ </w:t>
      </w:r>
      <w:r w:rsidR="000B6A51" w:rsidRP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«Зайсан а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уданының аудандық ауруханасы»</w:t>
      </w:r>
      <w:r w:rsidR="0090309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ШЖҚ КМК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99785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Зайсан 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д</w:t>
      </w:r>
      <w:r w:rsidR="00E95DF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әрі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гер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лік амбулаториясы</w:t>
      </w:r>
      <w:r w:rsidR="00A622D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 w:rsidR="0099785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5 участок, Қабанбай көшесі 21 ғимарат.</w:t>
      </w:r>
    </w:p>
    <w:p w:rsidR="00013DED" w:rsidRDefault="0099785E" w:rsidP="00A53A59">
      <w:pPr>
        <w:pStyle w:val="a3"/>
        <w:jc w:val="both"/>
        <w:rPr>
          <w:color w:val="000000"/>
          <w:spacing w:val="2"/>
          <w:sz w:val="24"/>
          <w:szCs w:val="24"/>
          <w:lang w:val="kk-KZ" w:eastAsia="ru-RU"/>
        </w:rPr>
      </w:pPr>
      <w:r>
        <w:rPr>
          <w:color w:val="000000"/>
          <w:spacing w:val="2"/>
          <w:sz w:val="24"/>
          <w:szCs w:val="24"/>
          <w:lang w:val="kk-KZ" w:eastAsia="ru-RU"/>
        </w:rPr>
        <w:t xml:space="preserve"> 6.</w:t>
      </w:r>
      <w:r w:rsidR="0073704B" w:rsidRPr="00023D6D">
        <w:rPr>
          <w:color w:val="000000"/>
          <w:spacing w:val="2"/>
          <w:sz w:val="24"/>
          <w:szCs w:val="24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D4A6C">
        <w:rPr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142B7D" w:rsidRPr="00142B7D" w:rsidRDefault="00142B7D" w:rsidP="00A53A59">
      <w:pPr>
        <w:pStyle w:val="a3"/>
        <w:jc w:val="both"/>
        <w:rPr>
          <w:b/>
          <w:color w:val="000000"/>
          <w:spacing w:val="2"/>
          <w:sz w:val="24"/>
          <w:szCs w:val="24"/>
          <w:lang w:val="kk-KZ" w:eastAsia="ru-RU"/>
        </w:rPr>
      </w:pPr>
      <w:r w:rsidRPr="00142B7D">
        <w:rPr>
          <w:b/>
          <w:color w:val="000000"/>
          <w:spacing w:val="2"/>
          <w:sz w:val="24"/>
          <w:szCs w:val="24"/>
          <w:lang w:val="kk-KZ" w:eastAsia="ru-RU"/>
        </w:rPr>
        <w:t>Құқық бұзушылық анықталмады</w:t>
      </w:r>
    </w:p>
    <w:p w:rsidR="0090309F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4565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73704B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01269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8. Қабылданған шаралар</w:t>
      </w:r>
      <w:r w:rsidR="0090309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Санитарлық-эпидемияға қарсы және санитариялық-профилактикал</w:t>
      </w:r>
      <w:r w:rsid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ық іс-шараларды жүргізу туралы </w:t>
      </w:r>
      <w:r w:rsidR="0099785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№77 20</w:t>
      </w:r>
      <w:r w:rsidR="00FD3F5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0</w:t>
      </w:r>
      <w:r w:rsidR="0099785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8</w:t>
      </w:r>
      <w:r w:rsidR="00FD3F5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.2026</w:t>
      </w:r>
      <w:r w:rsidR="00C05E49" w:rsidRP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ж </w:t>
      </w:r>
      <w:r w:rsidR="001C080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</w:t>
      </w:r>
      <w:r w:rsidR="00F70DE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аулы шығарылды.</w:t>
      </w:r>
      <w:r w:rsid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</w:p>
    <w:p w:rsidR="00AC2EE7" w:rsidRPr="00012696" w:rsidRDefault="00AC2EE7" w:rsidP="00234995">
      <w:pPr>
        <w:jc w:val="both"/>
        <w:rPr>
          <w:lang w:val="kk-KZ"/>
        </w:rPr>
      </w:pPr>
    </w:p>
    <w:sectPr w:rsidR="00AC2EE7" w:rsidRPr="00012696" w:rsidSect="00F33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A68"/>
    <w:rsid w:val="00012696"/>
    <w:rsid w:val="00013DED"/>
    <w:rsid w:val="00071793"/>
    <w:rsid w:val="00077702"/>
    <w:rsid w:val="000B6A51"/>
    <w:rsid w:val="000E1453"/>
    <w:rsid w:val="001321F3"/>
    <w:rsid w:val="00142B7D"/>
    <w:rsid w:val="00177E78"/>
    <w:rsid w:val="00186865"/>
    <w:rsid w:val="001C0808"/>
    <w:rsid w:val="001D7D3C"/>
    <w:rsid w:val="001E3DD9"/>
    <w:rsid w:val="00202A68"/>
    <w:rsid w:val="00234995"/>
    <w:rsid w:val="0026326B"/>
    <w:rsid w:val="0027599E"/>
    <w:rsid w:val="00286CC5"/>
    <w:rsid w:val="002D7DC0"/>
    <w:rsid w:val="00420C90"/>
    <w:rsid w:val="00430EF0"/>
    <w:rsid w:val="0044705F"/>
    <w:rsid w:val="0048035C"/>
    <w:rsid w:val="00496166"/>
    <w:rsid w:val="004D17EB"/>
    <w:rsid w:val="004D4A6C"/>
    <w:rsid w:val="00502157"/>
    <w:rsid w:val="00507934"/>
    <w:rsid w:val="0058135E"/>
    <w:rsid w:val="005B2420"/>
    <w:rsid w:val="005E0FF5"/>
    <w:rsid w:val="005F792D"/>
    <w:rsid w:val="00662A83"/>
    <w:rsid w:val="006A5D87"/>
    <w:rsid w:val="006B39FC"/>
    <w:rsid w:val="00716B3B"/>
    <w:rsid w:val="0073704B"/>
    <w:rsid w:val="00760F0F"/>
    <w:rsid w:val="00794656"/>
    <w:rsid w:val="00852FF7"/>
    <w:rsid w:val="00853BF3"/>
    <w:rsid w:val="008C3252"/>
    <w:rsid w:val="008E4F6F"/>
    <w:rsid w:val="0090309F"/>
    <w:rsid w:val="0099785E"/>
    <w:rsid w:val="009D4694"/>
    <w:rsid w:val="009F544C"/>
    <w:rsid w:val="00A00F65"/>
    <w:rsid w:val="00A0158F"/>
    <w:rsid w:val="00A37714"/>
    <w:rsid w:val="00A53A59"/>
    <w:rsid w:val="00A622D0"/>
    <w:rsid w:val="00A706BC"/>
    <w:rsid w:val="00AA2D51"/>
    <w:rsid w:val="00AA502E"/>
    <w:rsid w:val="00AC2EE7"/>
    <w:rsid w:val="00B06D44"/>
    <w:rsid w:val="00B45652"/>
    <w:rsid w:val="00B63CDF"/>
    <w:rsid w:val="00B70466"/>
    <w:rsid w:val="00BA7B0D"/>
    <w:rsid w:val="00C05E49"/>
    <w:rsid w:val="00C17199"/>
    <w:rsid w:val="00C8652D"/>
    <w:rsid w:val="00C92A0D"/>
    <w:rsid w:val="00CB3ECE"/>
    <w:rsid w:val="00CB61E1"/>
    <w:rsid w:val="00CD0075"/>
    <w:rsid w:val="00D747EA"/>
    <w:rsid w:val="00DB26CB"/>
    <w:rsid w:val="00DD3E43"/>
    <w:rsid w:val="00E069BF"/>
    <w:rsid w:val="00E95DF5"/>
    <w:rsid w:val="00E977D3"/>
    <w:rsid w:val="00F3210D"/>
    <w:rsid w:val="00F33AC8"/>
    <w:rsid w:val="00F70DEE"/>
    <w:rsid w:val="00FD3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A5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0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65</cp:revision>
  <cp:lastPrinted>2026-09-10T04:17:00Z</cp:lastPrinted>
  <dcterms:created xsi:type="dcterms:W3CDTF">2024-10-22T04:19:00Z</dcterms:created>
  <dcterms:modified xsi:type="dcterms:W3CDTF">2026-09-10T04:17:00Z</dcterms:modified>
</cp:coreProperties>
</file>