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A6" w:rsidRPr="00857489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B65886" w:rsidRPr="00FA1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1042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</w:p>
    <w:p w:rsidR="007D2AA6" w:rsidRPr="00FA109A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заседания Совета по барьерам</w:t>
      </w:r>
    </w:p>
    <w:p w:rsidR="007D2AA6" w:rsidRPr="00FA109A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AA6" w:rsidRDefault="00721042" w:rsidP="009070B7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 </w:t>
      </w:r>
      <w:r w:rsidR="00291C44">
        <w:rPr>
          <w:rFonts w:ascii="Times New Roman" w:hAnsi="Times New Roman" w:cs="Times New Roman"/>
          <w:b/>
          <w:sz w:val="28"/>
          <w:szCs w:val="28"/>
          <w:lang w:val="kk-KZ"/>
        </w:rPr>
        <w:t>февраля</w:t>
      </w:r>
      <w:bookmarkStart w:id="0" w:name="_GoBack"/>
      <w:bookmarkEnd w:id="0"/>
      <w:r w:rsidR="008D1E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>202</w:t>
      </w:r>
      <w:r w:rsidR="003F2EF3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18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6D7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B82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г.</w:t>
      </w:r>
      <w:r w:rsidR="006D7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Караганда</w:t>
      </w:r>
    </w:p>
    <w:p w:rsidR="005A189E" w:rsidRPr="005A189E" w:rsidRDefault="005A189E" w:rsidP="009070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2AA6" w:rsidRPr="00DB3280" w:rsidRDefault="00803A17" w:rsidP="009070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: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Федоренко С.Н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8D1E7B" w:rsidRPr="00DB3280">
        <w:rPr>
          <w:rFonts w:ascii="Times New Roman" w:hAnsi="Times New Roman" w:cs="Times New Roman"/>
          <w:sz w:val="28"/>
          <w:szCs w:val="28"/>
        </w:rPr>
        <w:t>председател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Совета по барьерам </w:t>
      </w:r>
      <w:r w:rsidR="007D2AA6" w:rsidRPr="00DB3280">
        <w:rPr>
          <w:rFonts w:ascii="Times New Roman" w:hAnsi="Times New Roman" w:cs="Times New Roman"/>
          <w:sz w:val="24"/>
          <w:szCs w:val="28"/>
        </w:rPr>
        <w:t>(</w:t>
      </w:r>
      <w:r w:rsidR="007D2AA6" w:rsidRPr="00DB3280">
        <w:rPr>
          <w:rFonts w:ascii="Times New Roman" w:hAnsi="Times New Roman" w:cs="Times New Roman"/>
          <w:i/>
          <w:sz w:val="24"/>
          <w:szCs w:val="28"/>
        </w:rPr>
        <w:t>далее – СБ</w:t>
      </w:r>
      <w:r w:rsidR="007D2AA6" w:rsidRPr="00DB3280">
        <w:rPr>
          <w:rFonts w:ascii="Times New Roman" w:hAnsi="Times New Roman" w:cs="Times New Roman"/>
          <w:sz w:val="24"/>
          <w:szCs w:val="28"/>
        </w:rPr>
        <w:t>)</w:t>
      </w:r>
    </w:p>
    <w:p w:rsidR="007D2AA6" w:rsidRPr="00DB3280" w:rsidRDefault="007D2AA6" w:rsidP="00CC6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Секретарь:</w:t>
      </w:r>
      <w:r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Жанабаева Т.Е</w:t>
      </w:r>
      <w:r w:rsidR="00FA109A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член СБ, руководитель Департамента АЗРК по Карагандинской области</w:t>
      </w:r>
    </w:p>
    <w:p w:rsidR="00CC66C9" w:rsidRPr="00DB3280" w:rsidRDefault="00CC66C9" w:rsidP="00CC6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52A3" w:rsidRPr="00DB3280" w:rsidRDefault="00FA109A" w:rsidP="00CC66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На онлайн заседании посредством платформы </w:t>
      </w:r>
      <w:r w:rsidRPr="00DB3280"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  <w:r w:rsidRPr="00DB3280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рисутствовали:</w:t>
      </w:r>
    </w:p>
    <w:tbl>
      <w:tblPr>
        <w:tblStyle w:val="a3"/>
        <w:tblpPr w:leftFromText="180" w:rightFromText="180" w:vertAnchor="text" w:tblpX="108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704"/>
        <w:gridCol w:w="3402"/>
        <w:gridCol w:w="522"/>
        <w:gridCol w:w="5119"/>
      </w:tblGrid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Федоренко Сергей Николаевич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B3280">
              <w:rPr>
                <w:rFonts w:ascii="Times New Roman" w:hAnsi="Times New Roman" w:cs="Times New Roman"/>
              </w:rPr>
              <w:t xml:space="preserve">Директор ТОО «Теллурис </w:t>
            </w:r>
            <w:r w:rsidRPr="00DB3280">
              <w:rPr>
                <w:rFonts w:ascii="Times New Roman" w:hAnsi="Times New Roman" w:cs="Times New Roman"/>
                <w:lang w:val="en-US"/>
              </w:rPr>
              <w:t>LTD</w:t>
            </w:r>
            <w:r w:rsidRPr="00DB3280">
              <w:rPr>
                <w:rFonts w:ascii="Times New Roman" w:hAnsi="Times New Roman" w:cs="Times New Roman"/>
              </w:rPr>
              <w:t xml:space="preserve">», ИП, </w:t>
            </w:r>
            <w:r w:rsidRPr="00DB3280">
              <w:rPr>
                <w:rFonts w:ascii="Times New Roman" w:hAnsi="Times New Roman" w:cs="Times New Roman"/>
                <w:b/>
              </w:rPr>
              <w:t xml:space="preserve">председатель СБ 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Кветинский Игорь Игнатьевич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b/>
              </w:rPr>
              <w:t>заместитель председателя СБ</w:t>
            </w:r>
            <w:r w:rsidRPr="00DB3280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Эксперт 1 категории отдела по защите прав предпринимателей и снижению административных барьеров Палаты предпринимателей Карагандинской области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Жанабаева Таншолпан Ерубаевна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Руководитель</w:t>
            </w:r>
            <w:r w:rsidRPr="00DB3280">
              <w:rPr>
                <w:rFonts w:ascii="Times New Roman" w:hAnsi="Times New Roman" w:cs="Times New Roman"/>
              </w:rPr>
              <w:t xml:space="preserve"> ДАЗРК по Карагандинской области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 xml:space="preserve">Таукебаев </w:t>
            </w:r>
            <w:r w:rsidRPr="00DB3280">
              <w:rPr>
                <w:rFonts w:ascii="Times New Roman" w:hAnsi="Times New Roman" w:cs="Times New Roman"/>
              </w:rPr>
              <w:t>Дос</w:t>
            </w:r>
            <w:r w:rsidRPr="00DB3280">
              <w:rPr>
                <w:rFonts w:ascii="Times New Roman" w:hAnsi="Times New Roman" w:cs="Times New Roman"/>
                <w:lang w:val="kk-KZ"/>
              </w:rPr>
              <w:t>-М</w:t>
            </w:r>
            <w:r w:rsidRPr="00DB3280">
              <w:rPr>
                <w:rFonts w:ascii="Times New Roman" w:hAnsi="Times New Roman" w:cs="Times New Roman"/>
              </w:rPr>
              <w:t>укасан Арипович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</w:t>
            </w:r>
            <w:r w:rsidRPr="00DB3280">
              <w:rPr>
                <w:rFonts w:ascii="Times New Roman" w:hAnsi="Times New Roman" w:cs="Times New Roman"/>
              </w:rPr>
              <w:t>Мутлу Экспорт</w:t>
            </w:r>
            <w:r w:rsidRPr="00DB3280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Серікбай Алдияр Серікбайұлы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«Расчетный сервисный центр»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Ещанов Айдос Серикбаевич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B3280">
              <w:rPr>
                <w:rFonts w:ascii="Times New Roman" w:hAnsi="Times New Roman"/>
                <w:bCs/>
              </w:rPr>
              <w:t>Начальник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 xml:space="preserve"> 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опорн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ого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 пункта технического обслуживания грузовых и пассажирских вагонов «Север» станция «Караганда-Сортировочная» в К</w:t>
            </w:r>
            <w:r w:rsidRPr="00DB3280">
              <w:rPr>
                <w:rFonts w:ascii="Times New Roman" w:hAnsi="Times New Roman"/>
                <w:bCs/>
              </w:rPr>
              <w:t>арагандинском филиале ТОО «</w:t>
            </w:r>
            <w:r w:rsidRPr="00DB3280">
              <w:rPr>
                <w:rFonts w:ascii="Times New Roman" w:hAnsi="Times New Roman"/>
                <w:bCs/>
                <w:lang w:val="kk-KZ"/>
              </w:rPr>
              <w:t>КТЖ-грузовые перевозки» - «Карагандинское отделение ГП» Карагандинское эксплуатационное вагонное депо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Тлеубердинов Аркадий Набиевич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член Комиссии по правам человека, законнности и противодействию коррупции Общественного Совета Карагандинской области, заместитель Председателя Карагандинского филиала Совета ветеранов Антикоррупционной службы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Кудеринов Мурат Тасбулатович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 xml:space="preserve">Директор ТОО «Наше право/kz», председатель Правления палаты Казахстанских юридических консультантов 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9.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Егорова Ольга  Николаевна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Учредитель РО индивидуальных предпринимателей и юридических лиц  «Ассоциация розничной торговли и общественного питания». Практикующий юридический консультант, член Палаты  юридических консультантов «Adilzanger»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10.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Перов Александр Михайлович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Финансовый директор ТОО «Бюро по приватизации и инвестициям»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11.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Абильдин Ермек Толеуулы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Председатель Карагандинского областного филиала «Демократической партии Казахстана 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Ақ жол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»</w:t>
            </w:r>
          </w:p>
        </w:tc>
      </w:tr>
      <w:tr w:rsidR="004A50E2" w:rsidRPr="00DB3280" w:rsidTr="008D1E7B">
        <w:tc>
          <w:tcPr>
            <w:tcW w:w="704" w:type="dxa"/>
          </w:tcPr>
          <w:p w:rsidR="004A50E2" w:rsidRPr="00DB3280" w:rsidRDefault="004A50E2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12.</w:t>
            </w:r>
          </w:p>
        </w:tc>
        <w:tc>
          <w:tcPr>
            <w:tcW w:w="3402" w:type="dxa"/>
          </w:tcPr>
          <w:p w:rsidR="004A50E2" w:rsidRPr="00DB3280" w:rsidRDefault="004A50E2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Подвигин Павел Николаевич</w:t>
            </w:r>
          </w:p>
        </w:tc>
        <w:tc>
          <w:tcPr>
            <w:tcW w:w="522" w:type="dxa"/>
          </w:tcPr>
          <w:p w:rsidR="004A50E2" w:rsidRPr="00DB3280" w:rsidRDefault="004A50E2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5119" w:type="dxa"/>
          </w:tcPr>
          <w:p w:rsidR="004A50E2" w:rsidRPr="00DB3280" w:rsidRDefault="004A50E2" w:rsidP="004A50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B3280">
              <w:rPr>
                <w:rFonts w:ascii="Times New Roman" w:eastAsia="Calibri" w:hAnsi="Times New Roman" w:cs="Times New Roman"/>
                <w:lang w:val="kk-KZ"/>
              </w:rPr>
              <w:t>Председатель МСУ «Совет местного самоуправления» г.Караганды</w:t>
            </w:r>
          </w:p>
        </w:tc>
      </w:tr>
    </w:tbl>
    <w:p w:rsidR="004A50E2" w:rsidRPr="00DB3280" w:rsidRDefault="004A50E2" w:rsidP="00CC66C9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72F14" w:rsidRPr="00DB3280" w:rsidRDefault="007D2AA6" w:rsidP="00890D8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280">
        <w:rPr>
          <w:rFonts w:ascii="Times New Roman" w:eastAsia="Calibri" w:hAnsi="Times New Roman" w:cs="Times New Roman"/>
          <w:b/>
          <w:sz w:val="28"/>
          <w:szCs w:val="28"/>
        </w:rPr>
        <w:t>Повестка дня</w:t>
      </w:r>
      <w:r w:rsidR="00440A8F" w:rsidRPr="00DB328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B328C" w:rsidRPr="00DB32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C66C9" w:rsidRPr="00DB3280" w:rsidRDefault="00CC66C9" w:rsidP="00890D8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66C9" w:rsidRPr="00DB3280" w:rsidRDefault="00CC66C9" w:rsidP="00CC66C9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1. Выступление председателя СБ </w:t>
      </w: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Федоренко С.Н. </w:t>
      </w:r>
      <w:r w:rsidRPr="00DB3280">
        <w:rPr>
          <w:rFonts w:ascii="Times New Roman" w:hAnsi="Times New Roman" w:cs="Times New Roman"/>
          <w:bCs/>
          <w:i/>
          <w:sz w:val="24"/>
          <w:szCs w:val="24"/>
        </w:rPr>
        <w:t>(организационные моменты)</w:t>
      </w:r>
    </w:p>
    <w:p w:rsidR="00CC66C9" w:rsidRPr="00DB3280" w:rsidRDefault="00CC66C9" w:rsidP="00BA703A">
      <w:pPr>
        <w:pStyle w:val="a4"/>
        <w:suppressAutoHyphens/>
        <w:spacing w:before="240" w:after="0"/>
        <w:ind w:left="0" w:firstLine="567"/>
        <w:jc w:val="both"/>
        <w:rPr>
          <w:rFonts w:ascii="Times New Roman" w:hAnsi="Times New Roman" w:cs="Times New Roman"/>
          <w:bCs/>
          <w:i/>
          <w:sz w:val="32"/>
          <w:szCs w:val="28"/>
          <w:lang w:val="kk-KZ"/>
        </w:rPr>
      </w:pPr>
      <w:r w:rsidRPr="00DB328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</w:t>
      </w:r>
      <w:r w:rsidR="00BA703A">
        <w:rPr>
          <w:rFonts w:ascii="Times New Roman" w:hAnsi="Times New Roman" w:cs="Times New Roman"/>
          <w:sz w:val="28"/>
          <w:szCs w:val="28"/>
        </w:rPr>
        <w:t>Утвердить план-</w:t>
      </w:r>
      <w:r w:rsidR="00BA703A" w:rsidRPr="00F01BC5">
        <w:rPr>
          <w:rFonts w:ascii="Times New Roman" w:hAnsi="Times New Roman" w:cs="Times New Roman"/>
          <w:sz w:val="28"/>
          <w:szCs w:val="28"/>
        </w:rPr>
        <w:t>график поиска и обсуждения барьеров по месяцам на каждого участника</w:t>
      </w:r>
      <w:r w:rsidR="00BA703A">
        <w:rPr>
          <w:rFonts w:ascii="Times New Roman" w:hAnsi="Times New Roman" w:cs="Times New Roman"/>
          <w:sz w:val="28"/>
          <w:szCs w:val="28"/>
        </w:rPr>
        <w:t xml:space="preserve"> СБ</w:t>
      </w:r>
    </w:p>
    <w:p w:rsidR="00CC66C9" w:rsidRPr="00EE6558" w:rsidRDefault="00CC66C9" w:rsidP="00EE6558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C66C9" w:rsidRDefault="00CC66C9" w:rsidP="00CC66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DB3280" w:rsidRPr="005D6C89" w:rsidRDefault="00DB3280" w:rsidP="00CC66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66C9" w:rsidRPr="0056183D" w:rsidRDefault="00CC66C9" w:rsidP="00CC66C9">
      <w:pPr>
        <w:pStyle w:val="a4"/>
        <w:tabs>
          <w:tab w:val="left" w:pos="1276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2207">
        <w:rPr>
          <w:rFonts w:ascii="Times New Roman" w:hAnsi="Times New Roman" w:cs="Times New Roman"/>
          <w:b/>
          <w:sz w:val="28"/>
          <w:szCs w:val="28"/>
        </w:rPr>
        <w:t xml:space="preserve">Выступление председателя СБ </w:t>
      </w:r>
      <w:r w:rsidRPr="00D42207">
        <w:rPr>
          <w:rFonts w:ascii="Times New Roman" w:hAnsi="Times New Roman" w:cs="Times New Roman"/>
          <w:b/>
          <w:bCs/>
          <w:sz w:val="28"/>
          <w:szCs w:val="28"/>
        </w:rPr>
        <w:t>Федоренко С.Н.</w:t>
      </w:r>
      <w:r w:rsidRPr="00F97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(открытие СБ</w:t>
      </w:r>
      <w:r w:rsidRPr="00DB3280">
        <w:rPr>
          <w:rFonts w:ascii="Times New Roman" w:hAnsi="Times New Roman" w:cs="Times New Roman"/>
          <w:bCs/>
          <w:i/>
          <w:sz w:val="28"/>
          <w:szCs w:val="28"/>
          <w:lang w:val="kk-KZ"/>
        </w:rPr>
        <w:t>, организационные моменты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:rsidR="00CC66C9" w:rsidRPr="00BF7C0E" w:rsidRDefault="00CC66C9" w:rsidP="00CC66C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66C9" w:rsidRPr="005D6C89" w:rsidRDefault="00CC66C9" w:rsidP="00CC66C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Pr="00DB3280" w:rsidRDefault="00BA703A" w:rsidP="00DB3280">
      <w:pPr>
        <w:pStyle w:val="a4"/>
        <w:suppressAutoHyphens/>
        <w:spacing w:before="240" w:after="0"/>
        <w:ind w:left="0" w:firstLine="709"/>
        <w:jc w:val="both"/>
        <w:rPr>
          <w:rFonts w:ascii="Times New Roman" w:hAnsi="Times New Roman" w:cs="Times New Roman"/>
          <w:bCs/>
          <w:i/>
          <w:sz w:val="32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Голосования членов СБ по утверждению</w:t>
      </w:r>
      <w:r w:rsidR="00207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графика </w:t>
      </w:r>
      <w:r w:rsidRPr="00F01BC5">
        <w:rPr>
          <w:rFonts w:ascii="Times New Roman" w:hAnsi="Times New Roman" w:cs="Times New Roman"/>
          <w:sz w:val="28"/>
          <w:szCs w:val="28"/>
        </w:rPr>
        <w:t>поиска и обсуждения барьеров по месяцам на каждого участника</w:t>
      </w:r>
    </w:p>
    <w:p w:rsidR="00CC66C9" w:rsidRPr="009E3AEB" w:rsidRDefault="00CC66C9" w:rsidP="00CC66C9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66C9" w:rsidRDefault="00CC66C9" w:rsidP="00CC66C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обсуждения с учетом озвученных выступлений и голосований Совет по барьерам </w:t>
      </w:r>
      <w:r w:rsidRPr="000B67DF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ЕШИЛ: </w:t>
      </w:r>
    </w:p>
    <w:p w:rsidR="00F01BC5" w:rsidRPr="00207837" w:rsidRDefault="00F01BC5" w:rsidP="00BA703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703A">
        <w:rPr>
          <w:rFonts w:ascii="Times New Roman" w:hAnsi="Times New Roman" w:cs="Times New Roman"/>
          <w:sz w:val="28"/>
          <w:szCs w:val="28"/>
        </w:rPr>
        <w:t>-</w:t>
      </w:r>
      <w:r w:rsidR="00BA703A" w:rsidRPr="00BA703A">
        <w:rPr>
          <w:rFonts w:ascii="Times New Roman" w:hAnsi="Times New Roman" w:cs="Times New Roman"/>
          <w:sz w:val="28"/>
          <w:szCs w:val="28"/>
        </w:rPr>
        <w:t xml:space="preserve"> </w:t>
      </w:r>
      <w:r w:rsidR="00BA703A" w:rsidRPr="00207837">
        <w:rPr>
          <w:rFonts w:ascii="Times New Roman" w:hAnsi="Times New Roman" w:cs="Times New Roman"/>
          <w:sz w:val="28"/>
          <w:szCs w:val="28"/>
          <w:lang w:val="kk-KZ"/>
        </w:rPr>
        <w:t xml:space="preserve">График </w:t>
      </w:r>
      <w:r w:rsidR="00BA703A" w:rsidRPr="00207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проведения заседаний Совета по барьерам в 202</w:t>
      </w:r>
      <w:r w:rsidR="003F2E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6</w:t>
      </w:r>
      <w:r w:rsidR="00BA703A" w:rsidRPr="00207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</w:t>
      </w:r>
      <w:r w:rsidR="00207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5103"/>
      </w:tblGrid>
      <w:tr w:rsidR="00BA703A" w:rsidRPr="00BA703A" w:rsidTr="00BA703A">
        <w:tc>
          <w:tcPr>
            <w:tcW w:w="675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969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ФИО выступающего члена СБ </w:t>
            </w:r>
          </w:p>
        </w:tc>
        <w:tc>
          <w:tcPr>
            <w:tcW w:w="5103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 обсуждения темы на заседании СБ</w:t>
            </w:r>
          </w:p>
        </w:tc>
      </w:tr>
      <w:tr w:rsidR="00BA703A" w:rsidRPr="00BA703A" w:rsidTr="00BA703A">
        <w:tc>
          <w:tcPr>
            <w:tcW w:w="675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969" w:type="dxa"/>
          </w:tcPr>
          <w:p w:rsidR="00BA703A" w:rsidRPr="00BA703A" w:rsidRDefault="00BA703A" w:rsidP="00BA703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Жанабаева Таншолпан Ерубаевна</w:t>
            </w:r>
          </w:p>
        </w:tc>
        <w:tc>
          <w:tcPr>
            <w:tcW w:w="5103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</w:t>
            </w:r>
          </w:p>
          <w:p w:rsidR="00BA703A" w:rsidRPr="00BA703A" w:rsidRDefault="00BA703A" w:rsidP="003F2E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A703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(обсужден барьер в сфере </w:t>
            </w:r>
            <w:r w:rsidR="003F2EF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кинопроката</w:t>
            </w:r>
            <w:r w:rsidRPr="00BA703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</w:tc>
      </w:tr>
      <w:tr w:rsidR="00BA703A" w:rsidRPr="00BA703A" w:rsidTr="00BA703A">
        <w:tc>
          <w:tcPr>
            <w:tcW w:w="675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969" w:type="dxa"/>
          </w:tcPr>
          <w:p w:rsidR="00BA703A" w:rsidRPr="00BA703A" w:rsidRDefault="00BA703A" w:rsidP="00BA703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Федоренко Сергей Николаевич</w:t>
            </w:r>
          </w:p>
        </w:tc>
        <w:tc>
          <w:tcPr>
            <w:tcW w:w="5103" w:type="dxa"/>
          </w:tcPr>
          <w:p w:rsidR="00BA703A" w:rsidRPr="00BA703A" w:rsidRDefault="00BA703A" w:rsidP="003F2E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 конца </w:t>
            </w:r>
            <w:r w:rsidR="003F2E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марта</w:t>
            </w:r>
          </w:p>
        </w:tc>
      </w:tr>
      <w:tr w:rsidR="00BA703A" w:rsidRPr="00BA703A" w:rsidTr="00BA703A">
        <w:tc>
          <w:tcPr>
            <w:tcW w:w="675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969" w:type="dxa"/>
          </w:tcPr>
          <w:p w:rsidR="00BA703A" w:rsidRPr="00BA703A" w:rsidRDefault="00BA703A" w:rsidP="00BA703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Тлеубердинов Аркадий Набиевич</w:t>
            </w:r>
          </w:p>
        </w:tc>
        <w:tc>
          <w:tcPr>
            <w:tcW w:w="5103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Март </w:t>
            </w:r>
          </w:p>
        </w:tc>
      </w:tr>
      <w:tr w:rsidR="00BA703A" w:rsidRPr="00BA703A" w:rsidTr="00BA703A">
        <w:tc>
          <w:tcPr>
            <w:tcW w:w="675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969" w:type="dxa"/>
          </w:tcPr>
          <w:p w:rsidR="00BA703A" w:rsidRPr="00BA703A" w:rsidRDefault="00BA703A" w:rsidP="00BA703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Перов Александр Михайлович</w:t>
            </w:r>
          </w:p>
        </w:tc>
        <w:tc>
          <w:tcPr>
            <w:tcW w:w="5103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BA703A" w:rsidRPr="00BA703A" w:rsidTr="00BA703A">
        <w:tc>
          <w:tcPr>
            <w:tcW w:w="675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969" w:type="dxa"/>
          </w:tcPr>
          <w:p w:rsidR="00BA703A" w:rsidRPr="00BA703A" w:rsidRDefault="00BA703A" w:rsidP="00BA703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Егорова Ольга  Николаевна</w:t>
            </w:r>
          </w:p>
        </w:tc>
        <w:tc>
          <w:tcPr>
            <w:tcW w:w="5103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</w:t>
            </w:r>
          </w:p>
        </w:tc>
      </w:tr>
      <w:tr w:rsidR="00BA703A" w:rsidRPr="00BA703A" w:rsidTr="00BA703A">
        <w:tc>
          <w:tcPr>
            <w:tcW w:w="675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969" w:type="dxa"/>
          </w:tcPr>
          <w:p w:rsidR="00BA703A" w:rsidRPr="00BA703A" w:rsidRDefault="00BA703A" w:rsidP="00BA703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Кветинский Игорь Игнатьевич</w:t>
            </w:r>
          </w:p>
        </w:tc>
        <w:tc>
          <w:tcPr>
            <w:tcW w:w="5103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</w:t>
            </w:r>
          </w:p>
        </w:tc>
      </w:tr>
      <w:tr w:rsidR="00BA703A" w:rsidRPr="00BA703A" w:rsidTr="00BA703A">
        <w:tc>
          <w:tcPr>
            <w:tcW w:w="675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969" w:type="dxa"/>
          </w:tcPr>
          <w:p w:rsidR="00BA703A" w:rsidRPr="00BA703A" w:rsidRDefault="00BA703A" w:rsidP="00BA703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Абильдин Ермек Толеуулы</w:t>
            </w:r>
          </w:p>
        </w:tc>
        <w:tc>
          <w:tcPr>
            <w:tcW w:w="5103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Июнь</w:t>
            </w:r>
          </w:p>
        </w:tc>
      </w:tr>
      <w:tr w:rsidR="00BA703A" w:rsidRPr="00BA703A" w:rsidTr="00BA703A">
        <w:tc>
          <w:tcPr>
            <w:tcW w:w="675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969" w:type="dxa"/>
          </w:tcPr>
          <w:p w:rsidR="00BA703A" w:rsidRPr="00BA703A" w:rsidRDefault="00BA703A" w:rsidP="00BA703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Подвигин Павел Николаевич</w:t>
            </w:r>
          </w:p>
        </w:tc>
        <w:tc>
          <w:tcPr>
            <w:tcW w:w="5103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Июль</w:t>
            </w:r>
          </w:p>
        </w:tc>
      </w:tr>
      <w:tr w:rsidR="00BA703A" w:rsidRPr="00BA703A" w:rsidTr="00BA703A">
        <w:tc>
          <w:tcPr>
            <w:tcW w:w="675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969" w:type="dxa"/>
          </w:tcPr>
          <w:p w:rsidR="00BA703A" w:rsidRPr="00BA703A" w:rsidRDefault="00BA703A" w:rsidP="00BA703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Ещанов Айдос Серикбаевич</w:t>
            </w:r>
          </w:p>
        </w:tc>
        <w:tc>
          <w:tcPr>
            <w:tcW w:w="5103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Август</w:t>
            </w:r>
          </w:p>
        </w:tc>
      </w:tr>
      <w:tr w:rsidR="00BA703A" w:rsidRPr="00BA703A" w:rsidTr="00BA703A">
        <w:tc>
          <w:tcPr>
            <w:tcW w:w="675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969" w:type="dxa"/>
          </w:tcPr>
          <w:p w:rsidR="00BA703A" w:rsidRPr="00BA703A" w:rsidRDefault="00BA703A" w:rsidP="00BA703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Кудеринов Мурат Тасбулатович</w:t>
            </w:r>
          </w:p>
        </w:tc>
        <w:tc>
          <w:tcPr>
            <w:tcW w:w="5103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BA703A" w:rsidRPr="00BA703A" w:rsidTr="00BA703A">
        <w:tc>
          <w:tcPr>
            <w:tcW w:w="675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969" w:type="dxa"/>
          </w:tcPr>
          <w:p w:rsidR="00BA703A" w:rsidRPr="00BA703A" w:rsidRDefault="00BA703A" w:rsidP="00BA70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Таукебаев </w:t>
            </w:r>
            <w:r w:rsidRPr="00BA703A">
              <w:rPr>
                <w:rFonts w:ascii="Times New Roman" w:hAnsi="Times New Roman" w:cs="Times New Roman"/>
                <w:sz w:val="24"/>
                <w:szCs w:val="24"/>
              </w:rPr>
              <w:t>Дос</w:t>
            </w: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</w:t>
            </w:r>
            <w:r w:rsidRPr="00BA703A">
              <w:rPr>
                <w:rFonts w:ascii="Times New Roman" w:hAnsi="Times New Roman" w:cs="Times New Roman"/>
                <w:sz w:val="24"/>
                <w:szCs w:val="24"/>
              </w:rPr>
              <w:t>укасан Арипович</w:t>
            </w:r>
          </w:p>
        </w:tc>
        <w:tc>
          <w:tcPr>
            <w:tcW w:w="5103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BA703A" w:rsidRPr="00BA703A" w:rsidTr="00BA703A">
        <w:tc>
          <w:tcPr>
            <w:tcW w:w="675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969" w:type="dxa"/>
          </w:tcPr>
          <w:p w:rsidR="00BA703A" w:rsidRPr="00BA703A" w:rsidRDefault="00BA703A" w:rsidP="00BA703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Серікбай Алдияр Серікбайұлы</w:t>
            </w:r>
          </w:p>
        </w:tc>
        <w:tc>
          <w:tcPr>
            <w:tcW w:w="5103" w:type="dxa"/>
          </w:tcPr>
          <w:p w:rsidR="00BA703A" w:rsidRPr="00BA703A" w:rsidRDefault="00BA703A" w:rsidP="00BA70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</w:tr>
    </w:tbl>
    <w:p w:rsidR="00207837" w:rsidRPr="00207837" w:rsidRDefault="00207837" w:rsidP="00207837">
      <w:pPr>
        <w:spacing w:after="0"/>
        <w:ind w:left="708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*</w:t>
      </w:r>
      <w:r w:rsidRPr="006E7B4E">
        <w:rPr>
          <w:rFonts w:ascii="Times New Roman" w:hAnsi="Times New Roman" w:cs="Times New Roman"/>
          <w:i/>
          <w:sz w:val="20"/>
          <w:szCs w:val="20"/>
          <w:lang w:val="kk-KZ"/>
        </w:rPr>
        <w:t>в данный график могут быть внесены изменения по мере поступления вопросов и обнаружения барьеров</w:t>
      </w:r>
      <w:r w:rsidRPr="00E444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A703A" w:rsidRPr="00207837" w:rsidRDefault="00BA703A" w:rsidP="00207837">
      <w:pPr>
        <w:pStyle w:val="a5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A703A">
        <w:rPr>
          <w:color w:val="000000" w:themeColor="text1"/>
          <w:sz w:val="28"/>
          <w:szCs w:val="28"/>
        </w:rPr>
        <w:t>-</w:t>
      </w:r>
      <w:r w:rsidR="00207837">
        <w:rPr>
          <w:color w:val="000000" w:themeColor="text1"/>
          <w:sz w:val="28"/>
          <w:szCs w:val="28"/>
        </w:rPr>
        <w:t xml:space="preserve"> </w:t>
      </w:r>
      <w:r w:rsidR="00207837">
        <w:rPr>
          <w:sz w:val="28"/>
          <w:szCs w:val="28"/>
          <w:lang w:val="kk-KZ"/>
        </w:rPr>
        <w:t>дату следующего заседания СБ определить путем обсуждения в вацап группе</w:t>
      </w:r>
      <w:r w:rsidR="00207837">
        <w:rPr>
          <w:rFonts w:eastAsiaTheme="minorHAnsi"/>
          <w:sz w:val="28"/>
          <w:szCs w:val="28"/>
          <w:lang w:eastAsia="en-US"/>
        </w:rPr>
        <w:t>.</w:t>
      </w:r>
    </w:p>
    <w:p w:rsidR="00BA703A" w:rsidRPr="00BA703A" w:rsidRDefault="00BA703A" w:rsidP="0020783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6C9" w:rsidRPr="004A46D2" w:rsidRDefault="00CC66C9" w:rsidP="00207837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AC2DC9" w:rsidRPr="006337E5" w:rsidRDefault="00AC2DC9" w:rsidP="009070B7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79F1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ствовал                           </w:t>
      </w:r>
      <w:r w:rsidR="00B82C0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Федоренко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С.Н.</w:t>
      </w:r>
    </w:p>
    <w:p w:rsidR="00AC2DC9" w:rsidRDefault="00AC2DC9" w:rsidP="009070B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7E43" w:rsidRPr="006337E5" w:rsidRDefault="00AC2DC9" w:rsidP="009070B7">
      <w:pPr>
        <w:spacing w:after="0" w:line="240" w:lineRule="auto"/>
        <w:ind w:firstLine="708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</w:t>
      </w:r>
      <w:r w:rsidR="001E50E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Жанабаева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</w:rPr>
        <w:t>Т.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Е.</w:t>
      </w:r>
    </w:p>
    <w:sectPr w:rsidR="00AD7E43" w:rsidRPr="006337E5" w:rsidSect="00CC66C9">
      <w:pgSz w:w="11906" w:h="16838"/>
      <w:pgMar w:top="709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2E6E"/>
    <w:multiLevelType w:val="hybridMultilevel"/>
    <w:tmpl w:val="3B7EC9A6"/>
    <w:lvl w:ilvl="0" w:tplc="49C689DC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FF31B1A"/>
    <w:multiLevelType w:val="hybridMultilevel"/>
    <w:tmpl w:val="79E0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B37C3"/>
    <w:multiLevelType w:val="hybridMultilevel"/>
    <w:tmpl w:val="E9FE4C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6A50"/>
    <w:multiLevelType w:val="hybridMultilevel"/>
    <w:tmpl w:val="B6D819BE"/>
    <w:lvl w:ilvl="0" w:tplc="D81E9872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2C404E21"/>
    <w:multiLevelType w:val="hybridMultilevel"/>
    <w:tmpl w:val="2156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C573285"/>
    <w:multiLevelType w:val="multilevel"/>
    <w:tmpl w:val="E69EF970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C7B01D4"/>
    <w:multiLevelType w:val="hybridMultilevel"/>
    <w:tmpl w:val="08FC2758"/>
    <w:lvl w:ilvl="0" w:tplc="4A96D1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454C72"/>
    <w:multiLevelType w:val="hybridMultilevel"/>
    <w:tmpl w:val="E3B065F2"/>
    <w:lvl w:ilvl="0" w:tplc="B1048402">
      <w:start w:val="1"/>
      <w:numFmt w:val="decimal"/>
      <w:lvlText w:val="%1."/>
      <w:lvlJc w:val="left"/>
      <w:pPr>
        <w:ind w:left="1617" w:hanging="105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1DA56D4"/>
    <w:multiLevelType w:val="hybridMultilevel"/>
    <w:tmpl w:val="2C96C80E"/>
    <w:lvl w:ilvl="0" w:tplc="43F80E6C">
      <w:start w:val="1"/>
      <w:numFmt w:val="decimal"/>
      <w:lvlText w:val="%1)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D8D246C"/>
    <w:multiLevelType w:val="hybridMultilevel"/>
    <w:tmpl w:val="C03EA4BE"/>
    <w:lvl w:ilvl="0" w:tplc="FE68929A">
      <w:start w:val="1"/>
      <w:numFmt w:val="decimal"/>
      <w:lvlText w:val="%1."/>
      <w:lvlJc w:val="left"/>
      <w:pPr>
        <w:ind w:left="1497" w:hanging="93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3F7413D"/>
    <w:multiLevelType w:val="hybridMultilevel"/>
    <w:tmpl w:val="D6C4D5A4"/>
    <w:lvl w:ilvl="0" w:tplc="29AE7AF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AE40B8D"/>
    <w:multiLevelType w:val="multilevel"/>
    <w:tmpl w:val="95508FD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3186"/>
    <w:multiLevelType w:val="hybridMultilevel"/>
    <w:tmpl w:val="C0ECDA42"/>
    <w:lvl w:ilvl="0" w:tplc="6EF079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FED7C2D"/>
    <w:multiLevelType w:val="hybridMultilevel"/>
    <w:tmpl w:val="680E734E"/>
    <w:lvl w:ilvl="0" w:tplc="334C4BA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D10C30BE">
      <w:start w:val="1"/>
      <w:numFmt w:val="decimal"/>
      <w:lvlText w:val="%2)"/>
      <w:lvlJc w:val="left"/>
      <w:pPr>
        <w:ind w:left="3509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6"/>
  </w:num>
  <w:num w:numId="5">
    <w:abstractNumId w:val="3"/>
  </w:num>
  <w:num w:numId="6">
    <w:abstractNumId w:val="13"/>
  </w:num>
  <w:num w:numId="7">
    <w:abstractNumId w:val="0"/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  <w:num w:numId="12">
    <w:abstractNumId w:val="4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7D2AA6"/>
    <w:rsid w:val="00002159"/>
    <w:rsid w:val="00020B0B"/>
    <w:rsid w:val="00035AB3"/>
    <w:rsid w:val="000439B2"/>
    <w:rsid w:val="00046067"/>
    <w:rsid w:val="00074A0A"/>
    <w:rsid w:val="00077193"/>
    <w:rsid w:val="0008582D"/>
    <w:rsid w:val="00093F0B"/>
    <w:rsid w:val="000A19C4"/>
    <w:rsid w:val="000D6567"/>
    <w:rsid w:val="00100178"/>
    <w:rsid w:val="00101280"/>
    <w:rsid w:val="00103928"/>
    <w:rsid w:val="00104292"/>
    <w:rsid w:val="001117EC"/>
    <w:rsid w:val="00113596"/>
    <w:rsid w:val="00122828"/>
    <w:rsid w:val="00136786"/>
    <w:rsid w:val="00146108"/>
    <w:rsid w:val="00147385"/>
    <w:rsid w:val="00157C3D"/>
    <w:rsid w:val="00163EB7"/>
    <w:rsid w:val="00191476"/>
    <w:rsid w:val="00197564"/>
    <w:rsid w:val="001C52A3"/>
    <w:rsid w:val="001E50E8"/>
    <w:rsid w:val="001F0CBA"/>
    <w:rsid w:val="00207837"/>
    <w:rsid w:val="0021293E"/>
    <w:rsid w:val="00223060"/>
    <w:rsid w:val="00227B53"/>
    <w:rsid w:val="00232728"/>
    <w:rsid w:val="0023530B"/>
    <w:rsid w:val="002427AC"/>
    <w:rsid w:val="00245D97"/>
    <w:rsid w:val="00263A42"/>
    <w:rsid w:val="0028368B"/>
    <w:rsid w:val="00285959"/>
    <w:rsid w:val="002904ED"/>
    <w:rsid w:val="00291C44"/>
    <w:rsid w:val="00295991"/>
    <w:rsid w:val="002A4AFD"/>
    <w:rsid w:val="002C49DD"/>
    <w:rsid w:val="002C543E"/>
    <w:rsid w:val="002C54EE"/>
    <w:rsid w:val="002E1D5C"/>
    <w:rsid w:val="00307025"/>
    <w:rsid w:val="003101CE"/>
    <w:rsid w:val="00322F8D"/>
    <w:rsid w:val="00323FDB"/>
    <w:rsid w:val="00354DBE"/>
    <w:rsid w:val="003676D5"/>
    <w:rsid w:val="00380922"/>
    <w:rsid w:val="0038289B"/>
    <w:rsid w:val="003909A7"/>
    <w:rsid w:val="00391938"/>
    <w:rsid w:val="00394C6E"/>
    <w:rsid w:val="003A702A"/>
    <w:rsid w:val="003B66C9"/>
    <w:rsid w:val="003C39FA"/>
    <w:rsid w:val="003D1D08"/>
    <w:rsid w:val="003D4157"/>
    <w:rsid w:val="003F2EF3"/>
    <w:rsid w:val="003F4AE4"/>
    <w:rsid w:val="003F7A2A"/>
    <w:rsid w:val="00411F2E"/>
    <w:rsid w:val="00412D16"/>
    <w:rsid w:val="00413B18"/>
    <w:rsid w:val="0042083D"/>
    <w:rsid w:val="004239D9"/>
    <w:rsid w:val="00425B62"/>
    <w:rsid w:val="00430959"/>
    <w:rsid w:val="00431576"/>
    <w:rsid w:val="00440A8F"/>
    <w:rsid w:val="004412E0"/>
    <w:rsid w:val="004427E3"/>
    <w:rsid w:val="00454131"/>
    <w:rsid w:val="004651E6"/>
    <w:rsid w:val="0047324C"/>
    <w:rsid w:val="00496B23"/>
    <w:rsid w:val="004A262C"/>
    <w:rsid w:val="004A46D2"/>
    <w:rsid w:val="004A50E2"/>
    <w:rsid w:val="004A518F"/>
    <w:rsid w:val="004B328C"/>
    <w:rsid w:val="004D1104"/>
    <w:rsid w:val="004D1387"/>
    <w:rsid w:val="004E3011"/>
    <w:rsid w:val="004F1D08"/>
    <w:rsid w:val="005259C5"/>
    <w:rsid w:val="00536C66"/>
    <w:rsid w:val="00543983"/>
    <w:rsid w:val="005478A6"/>
    <w:rsid w:val="0055455B"/>
    <w:rsid w:val="005601FD"/>
    <w:rsid w:val="0056183D"/>
    <w:rsid w:val="005A189E"/>
    <w:rsid w:val="005A3E81"/>
    <w:rsid w:val="005A44B2"/>
    <w:rsid w:val="005C7115"/>
    <w:rsid w:val="005C72C4"/>
    <w:rsid w:val="005D6287"/>
    <w:rsid w:val="005E6C76"/>
    <w:rsid w:val="005F686B"/>
    <w:rsid w:val="006013DD"/>
    <w:rsid w:val="00603063"/>
    <w:rsid w:val="00603D7D"/>
    <w:rsid w:val="00626BDE"/>
    <w:rsid w:val="00631F12"/>
    <w:rsid w:val="006337E5"/>
    <w:rsid w:val="006361FF"/>
    <w:rsid w:val="00657799"/>
    <w:rsid w:val="00657B4D"/>
    <w:rsid w:val="00663BE6"/>
    <w:rsid w:val="00667EE7"/>
    <w:rsid w:val="006725E9"/>
    <w:rsid w:val="006828EF"/>
    <w:rsid w:val="00691873"/>
    <w:rsid w:val="006A4863"/>
    <w:rsid w:val="006B5066"/>
    <w:rsid w:val="006C65D7"/>
    <w:rsid w:val="006D7338"/>
    <w:rsid w:val="006E3530"/>
    <w:rsid w:val="00721042"/>
    <w:rsid w:val="007314A7"/>
    <w:rsid w:val="007422E4"/>
    <w:rsid w:val="007803F7"/>
    <w:rsid w:val="007D2AA6"/>
    <w:rsid w:val="007D53C0"/>
    <w:rsid w:val="007E402B"/>
    <w:rsid w:val="00803273"/>
    <w:rsid w:val="00803A17"/>
    <w:rsid w:val="00807A3D"/>
    <w:rsid w:val="00812523"/>
    <w:rsid w:val="00814C1C"/>
    <w:rsid w:val="00817BB5"/>
    <w:rsid w:val="00830EB8"/>
    <w:rsid w:val="00857489"/>
    <w:rsid w:val="00857527"/>
    <w:rsid w:val="00862CD0"/>
    <w:rsid w:val="00863599"/>
    <w:rsid w:val="008646CB"/>
    <w:rsid w:val="00872F89"/>
    <w:rsid w:val="00890D89"/>
    <w:rsid w:val="00892A54"/>
    <w:rsid w:val="008947F2"/>
    <w:rsid w:val="008C3ECF"/>
    <w:rsid w:val="008D1E7B"/>
    <w:rsid w:val="008E554A"/>
    <w:rsid w:val="009070B7"/>
    <w:rsid w:val="00937631"/>
    <w:rsid w:val="00954E88"/>
    <w:rsid w:val="00980000"/>
    <w:rsid w:val="00983E5E"/>
    <w:rsid w:val="00993B3B"/>
    <w:rsid w:val="009963CC"/>
    <w:rsid w:val="009A1ACB"/>
    <w:rsid w:val="009A4DFD"/>
    <w:rsid w:val="009B4C88"/>
    <w:rsid w:val="009B504A"/>
    <w:rsid w:val="009D1DF5"/>
    <w:rsid w:val="009D6A6D"/>
    <w:rsid w:val="009E3AEB"/>
    <w:rsid w:val="009E5951"/>
    <w:rsid w:val="009F000A"/>
    <w:rsid w:val="009F4C47"/>
    <w:rsid w:val="009F5641"/>
    <w:rsid w:val="00A10EC6"/>
    <w:rsid w:val="00A21561"/>
    <w:rsid w:val="00A26B05"/>
    <w:rsid w:val="00A416CA"/>
    <w:rsid w:val="00A4268D"/>
    <w:rsid w:val="00A43707"/>
    <w:rsid w:val="00A5718A"/>
    <w:rsid w:val="00A84186"/>
    <w:rsid w:val="00A8453C"/>
    <w:rsid w:val="00A917B5"/>
    <w:rsid w:val="00AC1E9B"/>
    <w:rsid w:val="00AC2DC9"/>
    <w:rsid w:val="00AC397C"/>
    <w:rsid w:val="00AD7E43"/>
    <w:rsid w:val="00B41CE4"/>
    <w:rsid w:val="00B50C74"/>
    <w:rsid w:val="00B64A8D"/>
    <w:rsid w:val="00B653FB"/>
    <w:rsid w:val="00B65886"/>
    <w:rsid w:val="00B6607D"/>
    <w:rsid w:val="00B74477"/>
    <w:rsid w:val="00B75DD0"/>
    <w:rsid w:val="00B82C08"/>
    <w:rsid w:val="00BA703A"/>
    <w:rsid w:val="00BD130A"/>
    <w:rsid w:val="00BD6C99"/>
    <w:rsid w:val="00BE40A0"/>
    <w:rsid w:val="00BE772D"/>
    <w:rsid w:val="00BF7C0E"/>
    <w:rsid w:val="00C14E70"/>
    <w:rsid w:val="00C24383"/>
    <w:rsid w:val="00C45B3D"/>
    <w:rsid w:val="00C73B85"/>
    <w:rsid w:val="00C8579D"/>
    <w:rsid w:val="00C97771"/>
    <w:rsid w:val="00CA6AD6"/>
    <w:rsid w:val="00CA6C8A"/>
    <w:rsid w:val="00CC4A60"/>
    <w:rsid w:val="00CC66C9"/>
    <w:rsid w:val="00CE44BD"/>
    <w:rsid w:val="00CE7073"/>
    <w:rsid w:val="00CF585F"/>
    <w:rsid w:val="00D0237E"/>
    <w:rsid w:val="00D15EC6"/>
    <w:rsid w:val="00D3279D"/>
    <w:rsid w:val="00D34EFF"/>
    <w:rsid w:val="00D43ED3"/>
    <w:rsid w:val="00D56448"/>
    <w:rsid w:val="00D56C84"/>
    <w:rsid w:val="00D5705F"/>
    <w:rsid w:val="00D57E37"/>
    <w:rsid w:val="00D72F14"/>
    <w:rsid w:val="00D84C48"/>
    <w:rsid w:val="00D928C9"/>
    <w:rsid w:val="00DA0092"/>
    <w:rsid w:val="00DB3280"/>
    <w:rsid w:val="00DB5E0D"/>
    <w:rsid w:val="00DC3ED2"/>
    <w:rsid w:val="00DD0691"/>
    <w:rsid w:val="00DD7DDF"/>
    <w:rsid w:val="00E11F17"/>
    <w:rsid w:val="00E17C43"/>
    <w:rsid w:val="00E45E29"/>
    <w:rsid w:val="00E7061B"/>
    <w:rsid w:val="00E71C4A"/>
    <w:rsid w:val="00E72682"/>
    <w:rsid w:val="00E837BA"/>
    <w:rsid w:val="00E83839"/>
    <w:rsid w:val="00E86210"/>
    <w:rsid w:val="00E87899"/>
    <w:rsid w:val="00E97F44"/>
    <w:rsid w:val="00EA0827"/>
    <w:rsid w:val="00EA2A55"/>
    <w:rsid w:val="00EB0628"/>
    <w:rsid w:val="00EC7075"/>
    <w:rsid w:val="00EE6558"/>
    <w:rsid w:val="00EF0495"/>
    <w:rsid w:val="00EF5246"/>
    <w:rsid w:val="00F01BC5"/>
    <w:rsid w:val="00F04A20"/>
    <w:rsid w:val="00F05297"/>
    <w:rsid w:val="00F06036"/>
    <w:rsid w:val="00F41577"/>
    <w:rsid w:val="00F50579"/>
    <w:rsid w:val="00F657C6"/>
    <w:rsid w:val="00F91880"/>
    <w:rsid w:val="00FA109A"/>
    <w:rsid w:val="00FA2363"/>
    <w:rsid w:val="00FA5A94"/>
    <w:rsid w:val="00FB2649"/>
    <w:rsid w:val="00FB6AC6"/>
    <w:rsid w:val="00FC078A"/>
    <w:rsid w:val="00FC5275"/>
    <w:rsid w:val="00FD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8670A9-2729-4CD8-8EF1-2F8638C44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Amantaev</dc:creator>
  <cp:lastModifiedBy>User</cp:lastModifiedBy>
  <cp:revision>65</cp:revision>
  <cp:lastPrinted>2025-04-02T07:06:00Z</cp:lastPrinted>
  <dcterms:created xsi:type="dcterms:W3CDTF">2024-05-15T06:06:00Z</dcterms:created>
  <dcterms:modified xsi:type="dcterms:W3CDTF">2026-09-11T10:35:00Z</dcterms:modified>
</cp:coreProperties>
</file>