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5F110" w14:textId="77777777" w:rsidR="00D964FB" w:rsidRDefault="00D964FB" w:rsidP="008E2B9A">
      <w:pPr>
        <w:spacing w:after="0" w:line="240" w:lineRule="auto"/>
        <w:ind w:firstLine="360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ab/>
      </w:r>
    </w:p>
    <w:p w14:paraId="23A46C3C" w14:textId="50B33092" w:rsidR="004152D4" w:rsidRPr="004152D4" w:rsidRDefault="004152D4" w:rsidP="004152D4">
      <w:pPr>
        <w:spacing w:after="0" w:line="240" w:lineRule="auto"/>
        <w:ind w:firstLine="709"/>
        <w:jc w:val="center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Екібастұз қаласы Қоғамдық кеңесі</w:t>
      </w:r>
      <w:r w:rsidR="00B47686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</w:t>
      </w: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отырысының </w:t>
      </w:r>
    </w:p>
    <w:p w14:paraId="75D8F164" w14:textId="18D5E564" w:rsidR="004152D4" w:rsidRDefault="004152D4" w:rsidP="004152D4">
      <w:pPr>
        <w:spacing w:after="0" w:line="240" w:lineRule="auto"/>
        <w:ind w:firstLine="709"/>
        <w:jc w:val="center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№</w:t>
      </w:r>
      <w:r w:rsidR="00F7039B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8</w:t>
      </w: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хаттамасы</w:t>
      </w:r>
    </w:p>
    <w:p w14:paraId="2536FAC8" w14:textId="1A907A24" w:rsidR="006F7B43" w:rsidRPr="006F7B43" w:rsidRDefault="006F7B43" w:rsidP="004152D4">
      <w:pPr>
        <w:spacing w:after="0" w:line="240" w:lineRule="auto"/>
        <w:ind w:firstLine="709"/>
        <w:jc w:val="center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1EB180FE" w14:textId="77777777" w:rsidR="004152D4" w:rsidRPr="006F7B43" w:rsidRDefault="004152D4" w:rsidP="004152D4">
      <w:pPr>
        <w:spacing w:after="0" w:line="240" w:lineRule="auto"/>
        <w:ind w:firstLine="709"/>
        <w:jc w:val="center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1AAE46E6" w14:textId="7C874743" w:rsidR="004152D4" w:rsidRPr="004152D4" w:rsidRDefault="004152D4" w:rsidP="004152D4">
      <w:pPr>
        <w:spacing w:after="0" w:line="240" w:lineRule="auto"/>
        <w:jc w:val="both"/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</w:pPr>
      <w:r w:rsidRPr="004152D4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 xml:space="preserve">Екібастұз қаласы                                                          </w:t>
      </w:r>
      <w:r w:rsidR="005277CE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 xml:space="preserve">    </w:t>
      </w:r>
      <w:r w:rsidRPr="004152D4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>202</w:t>
      </w:r>
      <w:r w:rsidR="005277CE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>6</w:t>
      </w:r>
      <w:r w:rsidRPr="004152D4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 xml:space="preserve"> жылғы</w:t>
      </w:r>
      <w:r w:rsidR="007E001E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 xml:space="preserve"> </w:t>
      </w:r>
      <w:r w:rsidR="00DA021D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>10 қыркүйек</w:t>
      </w:r>
    </w:p>
    <w:p w14:paraId="2AE2A8FE" w14:textId="41CD6085" w:rsidR="004152D4" w:rsidRPr="004152D4" w:rsidRDefault="00BA6F88" w:rsidP="004152D4">
      <w:pPr>
        <w:spacing w:after="0" w:line="240" w:lineRule="auto"/>
        <w:jc w:val="both"/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 xml:space="preserve">Депуттар бөлмесі                                                                      </w:t>
      </w:r>
      <w:r w:rsidR="004152D4" w:rsidRPr="004152D4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>1</w:t>
      </w:r>
      <w:r w:rsidR="004F50EB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>5</w:t>
      </w:r>
      <w:r w:rsidR="004152D4" w:rsidRPr="004152D4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>-00 сағат</w:t>
      </w:r>
    </w:p>
    <w:p w14:paraId="5479DE08" w14:textId="77777777" w:rsidR="004152D4" w:rsidRPr="004152D4" w:rsidRDefault="004152D4" w:rsidP="004152D4">
      <w:pPr>
        <w:spacing w:after="0" w:line="240" w:lineRule="auto"/>
        <w:jc w:val="both"/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</w:pPr>
      <w:r w:rsidRPr="004152D4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 xml:space="preserve">Мәшһүр Жүсіп көшесі , 45 </w:t>
      </w:r>
      <w:r w:rsidRPr="004152D4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ab/>
      </w:r>
    </w:p>
    <w:p w14:paraId="6247B6DD" w14:textId="77777777" w:rsidR="004152D4" w:rsidRPr="004152D4" w:rsidRDefault="004152D4" w:rsidP="004152D4">
      <w:pPr>
        <w:spacing w:after="0" w:line="240" w:lineRule="auto"/>
        <w:jc w:val="both"/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</w:pPr>
    </w:p>
    <w:p w14:paraId="2E84CB3A" w14:textId="77777777" w:rsidR="00F94800" w:rsidRDefault="00F94800" w:rsidP="004152D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</w:p>
    <w:p w14:paraId="743F33F1" w14:textId="302C4CA3" w:rsidR="004152D4" w:rsidRPr="004152D4" w:rsidRDefault="004152D4" w:rsidP="004152D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Төрағалық етуші:</w:t>
      </w:r>
      <w:r w:rsidRPr="004152D4">
        <w:rPr>
          <w:rFonts w:ascii="Calibri" w:eastAsia="Calibri" w:hAnsi="Calibri" w:cs="Times New Roman"/>
          <w:lang w:val="kk-KZ"/>
        </w:rPr>
        <w:t xml:space="preserve"> </w:t>
      </w:r>
      <w:r w:rsidR="00B47686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Садвакасов Жасулан Жалелович</w:t>
      </w:r>
      <w:r w:rsidRPr="004152D4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,  Екібастұз қала</w:t>
      </w:r>
      <w:r w:rsidR="00B47686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сы Қоғамдық кең</w:t>
      </w:r>
      <w:r w:rsidR="00C91C2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е</w:t>
      </w:r>
      <w:r w:rsidR="00B47686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сінің төрағасы</w:t>
      </w:r>
      <w:r w:rsidRPr="004152D4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.</w:t>
      </w:r>
    </w:p>
    <w:p w14:paraId="37B8A7D3" w14:textId="7D6D283A" w:rsidR="004152D4" w:rsidRDefault="004152D4" w:rsidP="004152D4">
      <w:pPr>
        <w:spacing w:after="0" w:line="240" w:lineRule="auto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4152D4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ab/>
      </w: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Қатысқандар:</w:t>
      </w:r>
      <w:r w:rsidRPr="004152D4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="00BA6F88" w:rsidRPr="00BA6F88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Қоғамдық кеңестің мүшелері</w:t>
      </w:r>
      <w:r w:rsidR="00F7039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(</w:t>
      </w:r>
      <w:r w:rsidR="00F7039B" w:rsidRPr="00F7039B">
        <w:rPr>
          <w:rFonts w:ascii="Times New Roman" w:eastAsia="Lucida Sans Unicode" w:hAnsi="Times New Roman" w:cs="Times New Roman"/>
          <w:bCs/>
          <w:i/>
          <w:iCs/>
          <w:sz w:val="28"/>
          <w:szCs w:val="28"/>
          <w:lang w:val="kk-KZ"/>
        </w:rPr>
        <w:t>тізім бойынша</w:t>
      </w:r>
      <w:r w:rsidR="00F7039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)</w:t>
      </w:r>
      <w:r w:rsidR="00BA6F88" w:rsidRPr="00BA6F88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.</w:t>
      </w:r>
    </w:p>
    <w:p w14:paraId="176CD563" w14:textId="45AFE1D0" w:rsidR="0073359F" w:rsidRPr="0073359F" w:rsidRDefault="00B47686" w:rsidP="0073359F">
      <w:pPr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  <w:r w:rsidRPr="00B47686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Шақырылғандар:</w:t>
      </w:r>
      <w:r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 w:rsidR="00DA021D" w:rsidRP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>Сулейменов Кайрат Заруханович, «Екібастұз қаласы әкімдігінің сәулет және қала құрылысы бөлімі» ММ басшысы</w:t>
      </w:r>
      <w:r w:rsid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, </w:t>
      </w:r>
      <w:r w:rsidR="004F50EB" w:rsidRPr="004F50EB">
        <w:rPr>
          <w:rFonts w:ascii="Times New Roman" w:eastAsia="Lucida Sans Unicode" w:hAnsi="Times New Roman" w:cs="Times New Roman"/>
          <w:sz w:val="28"/>
          <w:szCs w:val="28"/>
          <w:lang w:val="kk-KZ"/>
        </w:rPr>
        <w:t>Джаксыбаева Зейнеп Опабековна,  «</w:t>
      </w:r>
      <w:bookmarkStart w:id="0" w:name="_Hlk236127087"/>
      <w:r w:rsidR="004F50EB" w:rsidRPr="004F50EB">
        <w:rPr>
          <w:rFonts w:ascii="Times New Roman" w:eastAsia="Lucida Sans Unicode" w:hAnsi="Times New Roman" w:cs="Times New Roman"/>
          <w:sz w:val="28"/>
          <w:szCs w:val="28"/>
          <w:lang w:val="kk-KZ"/>
        </w:rPr>
        <w:t>Екібастұз қаласы әкімдігінің халықты жұмыспен қамту және әлеуметтік мәселелер бөлімі</w:t>
      </w:r>
      <w:bookmarkEnd w:id="0"/>
      <w:r w:rsidR="004F50EB" w:rsidRPr="004F50EB">
        <w:rPr>
          <w:rFonts w:ascii="Times New Roman" w:eastAsia="Lucida Sans Unicode" w:hAnsi="Times New Roman" w:cs="Times New Roman"/>
          <w:sz w:val="28"/>
          <w:szCs w:val="28"/>
          <w:lang w:val="kk-KZ"/>
        </w:rPr>
        <w:t>» ММ басшысы</w:t>
      </w:r>
      <w:bookmarkStart w:id="1" w:name="_Hlk236316908"/>
      <w:r w:rsidR="0073359F" w:rsidRPr="0073359F">
        <w:rPr>
          <w:rFonts w:ascii="Times New Roman" w:eastAsia="Lucida Sans Unicode" w:hAnsi="Times New Roman" w:cs="Times New Roman"/>
          <w:sz w:val="28"/>
          <w:szCs w:val="28"/>
          <w:lang w:val="kk-KZ"/>
        </w:rPr>
        <w:t>.</w:t>
      </w:r>
    </w:p>
    <w:p w14:paraId="6408A3C7" w14:textId="4542EBF0" w:rsidR="00A60532" w:rsidRPr="00A60532" w:rsidRDefault="00A60532" w:rsidP="00A60532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</w:p>
    <w:bookmarkEnd w:id="1"/>
    <w:p w14:paraId="41B65AED" w14:textId="209AC392" w:rsidR="004152D4" w:rsidRDefault="004152D4" w:rsidP="004152D4">
      <w:pPr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Күн тәртібі:</w:t>
      </w:r>
    </w:p>
    <w:p w14:paraId="7B18B846" w14:textId="77777777" w:rsidR="00DA021D" w:rsidRDefault="00DA021D" w:rsidP="004152D4">
      <w:pPr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</w:p>
    <w:p w14:paraId="225D504C" w14:textId="77777777" w:rsidR="00DA021D" w:rsidRPr="00DA021D" w:rsidRDefault="00DA021D" w:rsidP="00DA021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bookmarkStart w:id="2" w:name="_Hlk236316683"/>
      <w:bookmarkStart w:id="3" w:name="_Hlk236127068"/>
      <w:r w:rsidRPr="00DA021D">
        <w:rPr>
          <w:rFonts w:ascii="Times New Roman" w:eastAsia="Calibri" w:hAnsi="Times New Roman" w:cs="Times New Roman"/>
          <w:sz w:val="28"/>
          <w:szCs w:val="28"/>
          <w:lang w:val="kk-KZ"/>
        </w:rPr>
        <w:t>1.Екібастұз қалалық мәслихатының 2025 жылғы 29 желтоқсандағы  «Екібастұз қаласының дизайн-кодын бекіту туралы» №307/39  шешімінің күшін жою туралы» шешім жобасы.</w:t>
      </w:r>
    </w:p>
    <w:p w14:paraId="70DE347F" w14:textId="77777777" w:rsidR="00DA021D" w:rsidRPr="00DA021D" w:rsidRDefault="00DA021D" w:rsidP="00DA021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A021D">
        <w:rPr>
          <w:rFonts w:ascii="Times New Roman" w:eastAsia="Calibri" w:hAnsi="Times New Roman" w:cs="Times New Roman"/>
          <w:sz w:val="28"/>
          <w:szCs w:val="28"/>
          <w:lang w:val="kk-KZ"/>
        </w:rPr>
        <w:t>2.«Екібастұз қаласының дизайн-кодын бекіту туралы» қаулы жобасы.</w:t>
      </w:r>
    </w:p>
    <w:p w14:paraId="29C285A7" w14:textId="22C6FC23" w:rsidR="00DA021D" w:rsidRPr="00DA021D" w:rsidRDefault="00DA021D" w:rsidP="00DA021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A021D">
        <w:rPr>
          <w:rFonts w:ascii="Times New Roman" w:eastAsia="Calibri" w:hAnsi="Times New Roman" w:cs="Times New Roman"/>
          <w:sz w:val="28"/>
          <w:szCs w:val="28"/>
          <w:lang w:val="kk-KZ"/>
        </w:rPr>
        <w:t>3.</w:t>
      </w:r>
      <w:bookmarkStart w:id="4" w:name="_Hlk239696759"/>
      <w:r w:rsidRPr="00DA021D">
        <w:rPr>
          <w:rFonts w:ascii="Times New Roman" w:eastAsia="Calibri" w:hAnsi="Times New Roman" w:cs="Times New Roman"/>
          <w:sz w:val="28"/>
          <w:szCs w:val="28"/>
          <w:lang w:val="kk-KZ"/>
        </w:rPr>
        <w:t>Екібастұз қалалық мәслихатының 2026 жылғы 9 сәуірдегі                             № 328/42 «Әлеуметтік көмек көрсетудің, оның мөлшерлерін белгілеудің және Екібастұз қаласы мұқтаж азаматтардың жекелеген санаттарының тізбесін айқындаудың қағидаларын бекіту туралы» шешіміне өзгерістер енгізу туралы» шешім жобасы.</w:t>
      </w:r>
    </w:p>
    <w:p w14:paraId="417A52B4" w14:textId="268E2333" w:rsidR="00F94800" w:rsidRDefault="00DA021D" w:rsidP="00DA021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A021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4.Екібастұз қалалық мәслихатының 2021 жылғы 11 қарашадағы «Екібастұз қаласында мүгедектігі бар балалар қатарындағы кемтар балаларды жеке оқыту жоспары бойынша үйде оқытуға жұмсаған шығындарын өндіріп алу тәртібі мен мөлшерін айқындау туралы» № 73/11 шешіміне өзгеріс енгізу туралы» </w:t>
      </w:r>
      <w:bookmarkEnd w:id="4"/>
      <w:r w:rsidRPr="00DA021D">
        <w:rPr>
          <w:rFonts w:ascii="Times New Roman" w:eastAsia="Calibri" w:hAnsi="Times New Roman" w:cs="Times New Roman"/>
          <w:sz w:val="28"/>
          <w:szCs w:val="28"/>
          <w:lang w:val="kk-KZ"/>
        </w:rPr>
        <w:t>шешім жобасы.</w:t>
      </w:r>
    </w:p>
    <w:p w14:paraId="497B64D4" w14:textId="77777777" w:rsidR="00DA021D" w:rsidRPr="00A209BE" w:rsidRDefault="00DA021D" w:rsidP="00DA021D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</w:p>
    <w:bookmarkEnd w:id="2"/>
    <w:p w14:paraId="0AC72C42" w14:textId="77085BD0" w:rsidR="004152D4" w:rsidRDefault="004B252B" w:rsidP="00DA021D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Күн тәртібінің</w:t>
      </w:r>
      <w:r w:rsidR="00C91C25" w:rsidRPr="00C91C25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 xml:space="preserve"> </w:t>
      </w:r>
      <w:r w:rsidR="004F50EB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бірінші</w:t>
      </w:r>
      <w:r w:rsidR="00DA021D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 xml:space="preserve"> және екінші</w:t>
      </w:r>
      <w:r w:rsidR="004F50EB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 xml:space="preserve"> </w:t>
      </w:r>
      <w:r w:rsidR="00C91C25" w:rsidRPr="00C91C25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мәселе</w:t>
      </w:r>
      <w:r w:rsidR="00DA021D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лер</w:t>
      </w:r>
      <w:r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 xml:space="preserve">і </w:t>
      </w:r>
      <w:r w:rsidR="00C91C25" w:rsidRPr="00C91C25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бойынша</w:t>
      </w:r>
      <w:r w:rsidR="00C91C25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 w:rsid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>Қоғамдық кеңес  төрағасы Ж.Ж.Садвакасов</w:t>
      </w:r>
      <w:r w:rsidR="00B47686" w:rsidRPr="00B47686">
        <w:rPr>
          <w:lang w:val="kk-KZ"/>
        </w:rPr>
        <w:t xml:space="preserve"> </w:t>
      </w:r>
      <w:r w:rsidR="00092EE7">
        <w:rPr>
          <w:lang w:val="kk-KZ"/>
        </w:rPr>
        <w:t xml:space="preserve"> </w:t>
      </w:r>
      <w:r w:rsidR="00DA021D" w:rsidRP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>Екібастұз қаласы әкімдігінің сәулет және қала құрылысы бөлімі</w:t>
      </w:r>
      <w:r w:rsid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>нен</w:t>
      </w:r>
      <w:r w:rsidR="00DA021D" w:rsidRP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Екібастұз қалалық мәслихатының 2025 жылғы 29 желтоқсандағы  «Екібастұз қаласының дизайн-кодын бекіту туралы» №307/39  шешімінің күшін жою туралы»</w:t>
      </w:r>
      <w:r w:rsid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және </w:t>
      </w:r>
      <w:r w:rsidR="00DA021D" w:rsidRP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«Екібастұз қаласының дизайн-кодын бекіту туралы» </w:t>
      </w:r>
      <w:r w:rsidR="004F50EB" w:rsidRPr="004F50EB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 w:rsidR="00B47686"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>НҚА жоба</w:t>
      </w:r>
      <w:r w:rsid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лары </w:t>
      </w:r>
      <w:r w:rsidR="00B47686"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келіп түскені</w:t>
      </w:r>
      <w:r w:rsid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>н</w:t>
      </w:r>
      <w:r w:rsidR="00B47686"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>,</w:t>
      </w:r>
      <w:r w:rsidR="00C91C25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 w:rsidR="00B47686"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 w:rsidR="00B47686"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>жоба</w:t>
      </w:r>
      <w:r w:rsid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>лар</w:t>
      </w:r>
      <w:r w:rsidR="00AF59F2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 w:rsidR="004F50EB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«Ашық НҚА» порталында, 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>мемлекеттік мекеменің ресми сайтында жарияланғанын және</w:t>
      </w:r>
      <w:r w:rsidR="00B47686"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 w:rsid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>б</w:t>
      </w:r>
      <w:r w:rsidR="00B47686"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>арлығына танысуға жіберілгені</w:t>
      </w:r>
      <w:r w:rsid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н хабарлады. </w:t>
      </w:r>
    </w:p>
    <w:p w14:paraId="0C9B96DF" w14:textId="77777777" w:rsidR="00DA021D" w:rsidRDefault="00DA021D" w:rsidP="00DA021D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</w:p>
    <w:p w14:paraId="34E650FD" w14:textId="77777777" w:rsidR="00DA021D" w:rsidRDefault="00DA021D" w:rsidP="00DA021D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</w:p>
    <w:p w14:paraId="2033928E" w14:textId="77777777" w:rsidR="00416B4A" w:rsidRPr="00416B4A" w:rsidRDefault="00416B4A" w:rsidP="009B488C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</w:pPr>
    </w:p>
    <w:p w14:paraId="18C4DF5D" w14:textId="76C02E3F" w:rsidR="0073359F" w:rsidRDefault="00F94800" w:rsidP="0073359F">
      <w:pPr>
        <w:ind w:firstLine="708"/>
        <w:jc w:val="both"/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</w:pPr>
      <w:r w:rsidRPr="00F94800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lastRenderedPageBreak/>
        <w:t xml:space="preserve">Күн тәртібінің </w:t>
      </w:r>
      <w:r w:rsidR="00DA021D" w:rsidRPr="00DA021D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 xml:space="preserve">бірінші және екінші мәселелері </w:t>
      </w:r>
      <w:r w:rsidR="00416B4A" w:rsidRPr="00416B4A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бойынша ТЫҢДАЛДЫ:</w:t>
      </w:r>
      <w:r w:rsidR="00416B4A"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 w:rsidR="00DA021D" w:rsidRP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Сулейменов Кайрат Заруханович, «Екібастұз қаласы әкімдігінің сәулет және қала құрылысы бөлімі» ММ басшысы </w:t>
      </w:r>
      <w:r w:rsidR="00416B4A" w:rsidRPr="00416B4A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 xml:space="preserve">(баяндама мәтіні қоса беріледі). </w:t>
      </w:r>
    </w:p>
    <w:p w14:paraId="59CF1B4F" w14:textId="0A7A8173" w:rsidR="00416B4A" w:rsidRDefault="00416B4A" w:rsidP="0073359F">
      <w:pPr>
        <w:ind w:firstLine="708"/>
        <w:jc w:val="center"/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</w:pPr>
      <w:r w:rsidRPr="00416B4A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>(талқылау)</w:t>
      </w:r>
    </w:p>
    <w:p w14:paraId="72E69D52" w14:textId="77777777" w:rsidR="00A60532" w:rsidRPr="00416B4A" w:rsidRDefault="00A60532" w:rsidP="00416B4A">
      <w:pPr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</w:pPr>
    </w:p>
    <w:p w14:paraId="7957962A" w14:textId="1BDA28B2" w:rsidR="00416B4A" w:rsidRPr="00416B4A" w:rsidRDefault="00416B4A" w:rsidP="00416B4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СӨЗ СӨЙЛЕГЕНДЕР: Ж.Садвакасов, </w:t>
      </w:r>
      <w:r w:rsidR="004F50EB">
        <w:rPr>
          <w:rFonts w:ascii="Times New Roman" w:eastAsia="Lucida Sans Unicode" w:hAnsi="Times New Roman" w:cs="Times New Roman"/>
          <w:sz w:val="28"/>
          <w:szCs w:val="28"/>
          <w:lang w:val="kk-KZ"/>
        </w:rPr>
        <w:t>М.Анисимов</w:t>
      </w: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-Қоғамдық кеңестің мүшелері.  </w:t>
      </w:r>
    </w:p>
    <w:p w14:paraId="3028BBC0" w14:textId="62396E08" w:rsidR="00416B4A" w:rsidRPr="00416B4A" w:rsidRDefault="00416B4A" w:rsidP="00416B4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>Талқылау қорытындысы бойынша жоба</w:t>
      </w:r>
      <w:r w:rsid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>ларды</w:t>
      </w: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ескертусіз қолдау туралы ұсыныс енгізілді.   </w:t>
      </w:r>
    </w:p>
    <w:p w14:paraId="25B77D35" w14:textId="77777777" w:rsidR="00416B4A" w:rsidRDefault="00416B4A" w:rsidP="00416B4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</w:p>
    <w:p w14:paraId="39F73881" w14:textId="77777777" w:rsidR="00416B4A" w:rsidRPr="00416B4A" w:rsidRDefault="00416B4A" w:rsidP="00416B4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</w:pPr>
      <w:r w:rsidRPr="00416B4A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Шешім қабылданды:</w:t>
      </w:r>
    </w:p>
    <w:p w14:paraId="4AC8CA4B" w14:textId="493EE497" w:rsidR="00416B4A" w:rsidRDefault="00416B4A" w:rsidP="00416B4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>1</w:t>
      </w:r>
      <w:r w:rsidR="00DA021D" w:rsidRPr="00DA021D">
        <w:rPr>
          <w:lang w:val="kk-KZ"/>
        </w:rPr>
        <w:t xml:space="preserve"> </w:t>
      </w:r>
      <w:r w:rsidR="00DA021D" w:rsidRP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>Екібастұз қалалық мәслихатының 2025 жылғы 29 желтоқсандағы  «Екібастұз қаласының дизайн-кодын бекіту туралы» №307/39  шешімінің күшін жою туралы»</w:t>
      </w:r>
      <w:r w:rsid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bookmarkStart w:id="5" w:name="_Hlk239696708"/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>нормативтік құқықты</w:t>
      </w:r>
      <w:r w:rsidR="004F50EB">
        <w:rPr>
          <w:rFonts w:ascii="Times New Roman" w:eastAsia="Lucida Sans Unicode" w:hAnsi="Times New Roman" w:cs="Times New Roman"/>
          <w:sz w:val="28"/>
          <w:szCs w:val="28"/>
          <w:lang w:val="kk-KZ"/>
        </w:rPr>
        <w:t>қ</w:t>
      </w: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акт жобасы қолдансын, ескертулер мен ұсыныстар жоқ (</w:t>
      </w:r>
      <w:r w:rsidRPr="004E35E4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>бірауыздан</w:t>
      </w: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>).</w:t>
      </w:r>
    </w:p>
    <w:bookmarkEnd w:id="5"/>
    <w:p w14:paraId="5FDB5AB6" w14:textId="3AC582AD" w:rsidR="00DA021D" w:rsidRDefault="00DA021D" w:rsidP="00DA021D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>2.</w:t>
      </w:r>
      <w:r w:rsidRPr="00DA021D">
        <w:rPr>
          <w:lang w:val="kk-KZ"/>
        </w:rPr>
        <w:t xml:space="preserve"> </w:t>
      </w:r>
      <w:r w:rsidRP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«Екібастұз қаласының дизайн-кодын бекіту туралы» </w:t>
      </w: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>нормативтік құқықты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>қ</w:t>
      </w: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акт жобасы қолдансын, ескертулер мен ұсыныстар жоқ (</w:t>
      </w:r>
      <w:r w:rsidRPr="004E35E4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>бірауыздан</w:t>
      </w: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>).</w:t>
      </w:r>
    </w:p>
    <w:p w14:paraId="46E49F75" w14:textId="7D33F2C5" w:rsidR="00DA021D" w:rsidRDefault="00DA021D" w:rsidP="00416B4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</w:p>
    <w:bookmarkEnd w:id="3"/>
    <w:p w14:paraId="34E7087C" w14:textId="77777777" w:rsidR="00AF59F2" w:rsidRDefault="00AF59F2" w:rsidP="00AF59F2">
      <w:pPr>
        <w:spacing w:after="0" w:line="240" w:lineRule="auto"/>
        <w:ind w:firstLine="360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</w:p>
    <w:p w14:paraId="4D13EFC4" w14:textId="7EC66F0F" w:rsidR="004F50EB" w:rsidRDefault="004F50EB" w:rsidP="00DA021D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  <w:bookmarkStart w:id="6" w:name="_Hlk236316825"/>
      <w:r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Күн тәртібінің</w:t>
      </w:r>
      <w:r w:rsidRPr="00C91C25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 xml:space="preserve"> </w:t>
      </w:r>
      <w:r w:rsidR="00DA021D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 xml:space="preserve">үшінші және төртінші </w:t>
      </w:r>
      <w:r w:rsidRPr="00C91C25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мәселе</w:t>
      </w:r>
      <w:r w:rsidR="00DA021D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лер</w:t>
      </w:r>
      <w:r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 xml:space="preserve">і </w:t>
      </w:r>
      <w:r w:rsidRPr="00C91C25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бойынша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Қоғамдық кеңес  төрағасы Ж.Ж.Садвакасов</w:t>
      </w:r>
      <w:r w:rsidRPr="00B47686">
        <w:rPr>
          <w:lang w:val="kk-KZ"/>
        </w:rPr>
        <w:t xml:space="preserve"> </w:t>
      </w:r>
      <w:r>
        <w:rPr>
          <w:lang w:val="kk-KZ"/>
        </w:rPr>
        <w:t xml:space="preserve"> </w:t>
      </w:r>
      <w:r w:rsidRPr="004F50EB">
        <w:rPr>
          <w:rFonts w:ascii="Times New Roman" w:eastAsia="Lucida Sans Unicode" w:hAnsi="Times New Roman" w:cs="Times New Roman"/>
          <w:sz w:val="28"/>
          <w:szCs w:val="28"/>
          <w:lang w:val="kk-KZ"/>
        </w:rPr>
        <w:t>Екібастұз қаласы әкімдігінің халықты жұмыспен қамту және әлеуметтік мәселелер бөлімі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>нен</w:t>
      </w:r>
      <w:r w:rsidRPr="004F50EB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 w:rsidR="00DA021D" w:rsidRP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>Екібастұз қалалық мәслихатының 2026 жылғы 9 сәуірдегі № 328/42 «Әлеуметтік көмек көрсетудің, оның мөлшерлерін белгілеудің және Екібастұз қаласы мұқтаж азаматтардың жекелеген санаттарының тізбесін айқындаудың қағидаларын бекіту туралы» шешіміне өзгерістер енгізу туралы»</w:t>
      </w:r>
      <w:r w:rsid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, </w:t>
      </w:r>
      <w:r w:rsidR="00DA021D" w:rsidRP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Екібастұз қалалық мәслихатының 2021 жылғы 11 қарашадағы «Екібастұз қаласында мүгедектігі бар балалар қатарындағы кемтар балаларды жеке оқыту жоспары бойынша үйде оқытуға жұмсаған шығындарын өндіріп алу тәртібі мен мөлшерін айқындау туралы» № 73/11 шешіміне өзгеріс енгізу туралы» </w:t>
      </w:r>
      <w:r w:rsid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2</w:t>
      </w:r>
      <w:r w:rsidRPr="004F50EB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>НҚА жоба</w:t>
      </w:r>
      <w:r w:rsid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>лар</w:t>
      </w:r>
      <w:r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>ы келіп түскені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>н</w:t>
      </w:r>
      <w:r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>,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>жоба</w:t>
      </w:r>
      <w:r w:rsid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>лар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«Ашық НҚА» порталында, мемлекеттік мекеменің ресми сайтында жарияланғанын және</w:t>
      </w:r>
      <w:r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>б</w:t>
      </w:r>
      <w:r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>арлығына танысуға жіберілгені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н хабарлады. </w:t>
      </w:r>
    </w:p>
    <w:p w14:paraId="10E211D1" w14:textId="77777777" w:rsidR="004F50EB" w:rsidRDefault="004F50EB" w:rsidP="004F50EB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</w:p>
    <w:p w14:paraId="4BD229B6" w14:textId="77777777" w:rsidR="004F50EB" w:rsidRPr="00416B4A" w:rsidRDefault="004F50EB" w:rsidP="004F50EB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</w:pPr>
    </w:p>
    <w:p w14:paraId="5896FA17" w14:textId="2E87C9F8" w:rsidR="004F50EB" w:rsidRPr="00416B4A" w:rsidRDefault="004F50EB" w:rsidP="004F50EB">
      <w:pPr>
        <w:ind w:firstLine="708"/>
        <w:jc w:val="both"/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</w:pPr>
      <w:r w:rsidRPr="00F94800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 xml:space="preserve">Күн тәртібінің </w:t>
      </w:r>
      <w:r w:rsidR="00DA021D" w:rsidRPr="00DA021D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 xml:space="preserve">үшінші және төртінші мәселелері </w:t>
      </w:r>
      <w:r w:rsidRPr="00416B4A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бойынша ТЫҢДАЛДЫ:</w:t>
      </w: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 w:rsidRPr="004F50EB">
        <w:rPr>
          <w:rFonts w:ascii="Times New Roman" w:eastAsia="Lucida Sans Unicode" w:hAnsi="Times New Roman" w:cs="Times New Roman"/>
          <w:sz w:val="28"/>
          <w:szCs w:val="28"/>
          <w:lang w:val="kk-KZ"/>
        </w:rPr>
        <w:t>Джаксыбаева Зейнеп Опабековна,  «Екібастұз қаласы әкімдігінің халықты жұмыспен қамту және әлеуметтік мәселелер бөлімі» ММ басшысы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 w:rsidRPr="00416B4A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 xml:space="preserve">(баяндама мәтіні қоса беріледі). </w:t>
      </w:r>
    </w:p>
    <w:p w14:paraId="33052F6E" w14:textId="77777777" w:rsidR="004F50EB" w:rsidRDefault="004F50EB" w:rsidP="004F50EB">
      <w:pPr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</w:pPr>
      <w:r w:rsidRPr="00416B4A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>(талқылау)</w:t>
      </w:r>
    </w:p>
    <w:p w14:paraId="68F95817" w14:textId="77777777" w:rsidR="004F50EB" w:rsidRPr="00416B4A" w:rsidRDefault="004F50EB" w:rsidP="004F50EB">
      <w:pPr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</w:pPr>
    </w:p>
    <w:p w14:paraId="40B54EFC" w14:textId="17A41409" w:rsidR="004F50EB" w:rsidRPr="00416B4A" w:rsidRDefault="004F50EB" w:rsidP="004F50EB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СӨЗ СӨЙЛЕГЕНДЕР: </w:t>
      </w:r>
      <w:r w:rsidRPr="004F50EB">
        <w:rPr>
          <w:rFonts w:ascii="Times New Roman" w:eastAsia="Lucida Sans Unicode" w:hAnsi="Times New Roman" w:cs="Times New Roman"/>
          <w:sz w:val="28"/>
          <w:szCs w:val="28"/>
          <w:lang w:val="kk-KZ"/>
        </w:rPr>
        <w:t>Ж.Садвакасов, Е.Власьева, А.Мейрамова, А.Рахимжанова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-Қоғамдық кеңестің мүшелері.  </w:t>
      </w:r>
    </w:p>
    <w:p w14:paraId="06A3F138" w14:textId="5283BBC3" w:rsidR="004F50EB" w:rsidRPr="00416B4A" w:rsidRDefault="004F50EB" w:rsidP="004F50EB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>Талқылау қорытындысы бойынша жоба</w:t>
      </w:r>
      <w:r w:rsid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>ларды</w:t>
      </w: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ескертусіз қолдау туралы ұсыныс енгізілді.   </w:t>
      </w:r>
    </w:p>
    <w:p w14:paraId="28C271D3" w14:textId="77777777" w:rsidR="004F50EB" w:rsidRDefault="004F50EB" w:rsidP="004F50EB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</w:p>
    <w:p w14:paraId="46956785" w14:textId="77777777" w:rsidR="004F50EB" w:rsidRPr="00416B4A" w:rsidRDefault="004F50EB" w:rsidP="004F50EB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</w:p>
    <w:p w14:paraId="6CB1382C" w14:textId="77777777" w:rsidR="004F50EB" w:rsidRPr="00416B4A" w:rsidRDefault="004F50EB" w:rsidP="004F50EB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</w:pPr>
      <w:r w:rsidRPr="00416B4A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Шешім қабылданды:</w:t>
      </w:r>
    </w:p>
    <w:p w14:paraId="15ED22EF" w14:textId="574C39A0" w:rsidR="00DA021D" w:rsidRDefault="004F50EB" w:rsidP="00DA021D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>1</w:t>
      </w:r>
      <w:r w:rsid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>.</w:t>
      </w:r>
      <w:r w:rsidR="00DA021D" w:rsidRP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Екібастұз қалалық мәслихатының 2026 жылғы 9 сәуірдегі                             № 328/42 «Әлеуметтік көмек көрсетудің, оның мөлшерлерін белгілеудің және Екібастұз қаласы мұқтаж азаматтардың жекелеген санаттарының тізбесін айқындаудың қағидаларын бекіту туралы» шешіміне өзгерістер енгізу туралы» </w:t>
      </w:r>
      <w:r w:rsidR="00DA021D"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>нормативтік құқықты</w:t>
      </w:r>
      <w:r w:rsid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>қ</w:t>
      </w:r>
      <w:r w:rsidR="00DA021D"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акт жобасы қолдансын, ескертулер мен ұсыныстар жоқ (</w:t>
      </w:r>
      <w:r w:rsidR="00DA021D" w:rsidRPr="004F50EB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>бірауыздан</w:t>
      </w:r>
      <w:r w:rsidR="00DA021D"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>).</w:t>
      </w:r>
    </w:p>
    <w:p w14:paraId="67DD0DF4" w14:textId="77777777" w:rsidR="00DA021D" w:rsidRDefault="00DA021D" w:rsidP="00DA021D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>2</w:t>
      </w:r>
      <w:r w:rsidRP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.Екібастұз қалалық мәслихатының 2021 жылғы 11 қарашадағы «Екібастұз қаласында мүгедектігі бар балалар қатарындағы кемтар балаларды жеке оқыту жоспары бойынша үйде оқытуға жұмсаған шығындарын өндіріп алу тәртібі мен мөлшерін айқындау туралы» № 73/11 шешіміне өзгеріс енгізу туралы» </w:t>
      </w: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>нормативтік құқықты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>қ</w:t>
      </w: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акт жобасы қолдансын, ескертулер мен ұсыныстар жоқ (</w:t>
      </w:r>
      <w:r w:rsidRPr="004F50EB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>бірауыздан</w:t>
      </w: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>).</w:t>
      </w:r>
    </w:p>
    <w:bookmarkEnd w:id="6"/>
    <w:p w14:paraId="4EFFF607" w14:textId="77777777" w:rsidR="004F50EB" w:rsidRDefault="004F50EB" w:rsidP="004F50EB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</w:p>
    <w:p w14:paraId="53CC604F" w14:textId="77777777" w:rsidR="0073359F" w:rsidRDefault="0073359F" w:rsidP="002E71DC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29369A65" w14:textId="77777777" w:rsidR="0073359F" w:rsidRDefault="0073359F" w:rsidP="002E71DC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16C54EBB" w14:textId="77777777" w:rsidR="004152D4" w:rsidRPr="004152D4" w:rsidRDefault="004152D4" w:rsidP="004152D4">
      <w:pPr>
        <w:spacing w:after="0" w:line="240" w:lineRule="auto"/>
        <w:ind w:firstLine="360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bookmarkStart w:id="7" w:name="_Hlk96595971"/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Екібастұз қаласы </w:t>
      </w:r>
    </w:p>
    <w:p w14:paraId="2A6A2CB5" w14:textId="77777777" w:rsidR="004152D4" w:rsidRPr="004152D4" w:rsidRDefault="004152D4" w:rsidP="004152D4">
      <w:pPr>
        <w:spacing w:after="0" w:line="240" w:lineRule="auto"/>
        <w:ind w:firstLine="360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Қоғамдық кеңесінің </w:t>
      </w:r>
    </w:p>
    <w:p w14:paraId="4641EE40" w14:textId="77777777" w:rsidR="004152D4" w:rsidRPr="004152D4" w:rsidRDefault="004152D4" w:rsidP="004152D4">
      <w:pPr>
        <w:spacing w:after="0" w:line="240" w:lineRule="auto"/>
        <w:ind w:firstLine="360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төрағасы</w:t>
      </w:r>
      <w:bookmarkEnd w:id="7"/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ab/>
      </w: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ab/>
      </w: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ab/>
      </w: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ab/>
      </w: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ab/>
      </w: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ab/>
        <w:t xml:space="preserve">                            Ж.Садвакасов</w:t>
      </w:r>
    </w:p>
    <w:p w14:paraId="46A9F4BB" w14:textId="77777777" w:rsidR="00AA3930" w:rsidRDefault="00AA3930" w:rsidP="004152D4">
      <w:pPr>
        <w:spacing w:after="0" w:line="240" w:lineRule="auto"/>
        <w:ind w:firstLine="709"/>
        <w:jc w:val="center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</w:p>
    <w:sectPr w:rsidR="00AA3930" w:rsidSect="005B0399">
      <w:pgSz w:w="11906" w:h="16838"/>
      <w:pgMar w:top="568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B22848"/>
    <w:multiLevelType w:val="hybridMultilevel"/>
    <w:tmpl w:val="DF681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27901"/>
    <w:multiLevelType w:val="hybridMultilevel"/>
    <w:tmpl w:val="EC228F0E"/>
    <w:lvl w:ilvl="0" w:tplc="42D8AD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B3079D2"/>
    <w:multiLevelType w:val="hybridMultilevel"/>
    <w:tmpl w:val="C1985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A70D67"/>
    <w:multiLevelType w:val="hybridMultilevel"/>
    <w:tmpl w:val="5BEE3976"/>
    <w:lvl w:ilvl="0" w:tplc="768C5BCE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" w15:restartNumberingAfterBreak="0">
    <w:nsid w:val="3A6B52EA"/>
    <w:multiLevelType w:val="hybridMultilevel"/>
    <w:tmpl w:val="BD202C8E"/>
    <w:lvl w:ilvl="0" w:tplc="C870FD66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2A0C3D"/>
    <w:multiLevelType w:val="hybridMultilevel"/>
    <w:tmpl w:val="C6B48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73717"/>
    <w:multiLevelType w:val="hybridMultilevel"/>
    <w:tmpl w:val="D2EE906C"/>
    <w:lvl w:ilvl="0" w:tplc="15ACD304">
      <w:start w:val="1"/>
      <w:numFmt w:val="decimal"/>
      <w:lvlText w:val="%1)"/>
      <w:lvlJc w:val="left"/>
      <w:pPr>
        <w:ind w:left="1158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E055BD9"/>
    <w:multiLevelType w:val="hybridMultilevel"/>
    <w:tmpl w:val="C50CE52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8648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468881">
    <w:abstractNumId w:val="7"/>
  </w:num>
  <w:num w:numId="3" w16cid:durableId="1799256693">
    <w:abstractNumId w:val="4"/>
  </w:num>
  <w:num w:numId="4" w16cid:durableId="799154899">
    <w:abstractNumId w:val="6"/>
  </w:num>
  <w:num w:numId="5" w16cid:durableId="1789154971">
    <w:abstractNumId w:val="8"/>
  </w:num>
  <w:num w:numId="6" w16cid:durableId="1177305093">
    <w:abstractNumId w:val="1"/>
  </w:num>
  <w:num w:numId="7" w16cid:durableId="179397815">
    <w:abstractNumId w:val="3"/>
  </w:num>
  <w:num w:numId="8" w16cid:durableId="677661778">
    <w:abstractNumId w:val="5"/>
  </w:num>
  <w:num w:numId="9" w16cid:durableId="1719195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07C2"/>
    <w:rsid w:val="00012CAE"/>
    <w:rsid w:val="00054A38"/>
    <w:rsid w:val="000616A4"/>
    <w:rsid w:val="00070FF8"/>
    <w:rsid w:val="000809BE"/>
    <w:rsid w:val="00090E7D"/>
    <w:rsid w:val="00092EE7"/>
    <w:rsid w:val="000A033B"/>
    <w:rsid w:val="000A247E"/>
    <w:rsid w:val="000E7BAD"/>
    <w:rsid w:val="000F3413"/>
    <w:rsid w:val="000F6FE5"/>
    <w:rsid w:val="00107927"/>
    <w:rsid w:val="00120313"/>
    <w:rsid w:val="001233D9"/>
    <w:rsid w:val="00125AB4"/>
    <w:rsid w:val="00132B97"/>
    <w:rsid w:val="00132D51"/>
    <w:rsid w:val="00154D5E"/>
    <w:rsid w:val="0017589A"/>
    <w:rsid w:val="00181533"/>
    <w:rsid w:val="00187C71"/>
    <w:rsid w:val="00187CFB"/>
    <w:rsid w:val="00191845"/>
    <w:rsid w:val="001A72E0"/>
    <w:rsid w:val="001B3010"/>
    <w:rsid w:val="001B6C0A"/>
    <w:rsid w:val="001C4417"/>
    <w:rsid w:val="001D1603"/>
    <w:rsid w:val="001D2F97"/>
    <w:rsid w:val="001D3584"/>
    <w:rsid w:val="001D522C"/>
    <w:rsid w:val="001E6B6C"/>
    <w:rsid w:val="00200C66"/>
    <w:rsid w:val="002264C2"/>
    <w:rsid w:val="0022776D"/>
    <w:rsid w:val="002509B7"/>
    <w:rsid w:val="002609F9"/>
    <w:rsid w:val="0027137A"/>
    <w:rsid w:val="00274C6D"/>
    <w:rsid w:val="00275E6C"/>
    <w:rsid w:val="00282190"/>
    <w:rsid w:val="00285A25"/>
    <w:rsid w:val="002D22D4"/>
    <w:rsid w:val="002D3081"/>
    <w:rsid w:val="002E3B45"/>
    <w:rsid w:val="002E71DC"/>
    <w:rsid w:val="002F2032"/>
    <w:rsid w:val="002F2885"/>
    <w:rsid w:val="002F519F"/>
    <w:rsid w:val="002F779F"/>
    <w:rsid w:val="00304446"/>
    <w:rsid w:val="003105EF"/>
    <w:rsid w:val="00323B58"/>
    <w:rsid w:val="00326861"/>
    <w:rsid w:val="003276E8"/>
    <w:rsid w:val="00337728"/>
    <w:rsid w:val="00342D02"/>
    <w:rsid w:val="00343379"/>
    <w:rsid w:val="0036000B"/>
    <w:rsid w:val="003608A8"/>
    <w:rsid w:val="00371E83"/>
    <w:rsid w:val="003725E7"/>
    <w:rsid w:val="0037461F"/>
    <w:rsid w:val="00395F87"/>
    <w:rsid w:val="003A532E"/>
    <w:rsid w:val="003A561B"/>
    <w:rsid w:val="003B32AF"/>
    <w:rsid w:val="003B50D9"/>
    <w:rsid w:val="003C1E24"/>
    <w:rsid w:val="003C34F8"/>
    <w:rsid w:val="003C666B"/>
    <w:rsid w:val="003D7015"/>
    <w:rsid w:val="003E145C"/>
    <w:rsid w:val="003F0E6B"/>
    <w:rsid w:val="00404049"/>
    <w:rsid w:val="004066CE"/>
    <w:rsid w:val="00411630"/>
    <w:rsid w:val="004152D4"/>
    <w:rsid w:val="0041572D"/>
    <w:rsid w:val="00416B4A"/>
    <w:rsid w:val="00441AA9"/>
    <w:rsid w:val="004474C0"/>
    <w:rsid w:val="0045712D"/>
    <w:rsid w:val="00464470"/>
    <w:rsid w:val="00464882"/>
    <w:rsid w:val="00473168"/>
    <w:rsid w:val="0048529C"/>
    <w:rsid w:val="00486CEB"/>
    <w:rsid w:val="00491EBD"/>
    <w:rsid w:val="00492CFC"/>
    <w:rsid w:val="00496661"/>
    <w:rsid w:val="00497096"/>
    <w:rsid w:val="004976CF"/>
    <w:rsid w:val="004A0739"/>
    <w:rsid w:val="004B252B"/>
    <w:rsid w:val="004B3448"/>
    <w:rsid w:val="004B4364"/>
    <w:rsid w:val="004C5110"/>
    <w:rsid w:val="004D1626"/>
    <w:rsid w:val="004E35E4"/>
    <w:rsid w:val="004F2BF6"/>
    <w:rsid w:val="004F50EB"/>
    <w:rsid w:val="004F5BB1"/>
    <w:rsid w:val="004F7EFE"/>
    <w:rsid w:val="0050556A"/>
    <w:rsid w:val="00506E71"/>
    <w:rsid w:val="005135C6"/>
    <w:rsid w:val="00515EF9"/>
    <w:rsid w:val="00516F40"/>
    <w:rsid w:val="005264F0"/>
    <w:rsid w:val="005277CE"/>
    <w:rsid w:val="00527C9B"/>
    <w:rsid w:val="005333C4"/>
    <w:rsid w:val="00546FFB"/>
    <w:rsid w:val="0055044D"/>
    <w:rsid w:val="005606F6"/>
    <w:rsid w:val="005645D3"/>
    <w:rsid w:val="0056545E"/>
    <w:rsid w:val="005703E5"/>
    <w:rsid w:val="005771CD"/>
    <w:rsid w:val="005903AC"/>
    <w:rsid w:val="00591D53"/>
    <w:rsid w:val="005A4E83"/>
    <w:rsid w:val="005A5372"/>
    <w:rsid w:val="005B0399"/>
    <w:rsid w:val="005B3BA9"/>
    <w:rsid w:val="005C1564"/>
    <w:rsid w:val="005C2C96"/>
    <w:rsid w:val="005C5A4F"/>
    <w:rsid w:val="005C63D6"/>
    <w:rsid w:val="005D7AA7"/>
    <w:rsid w:val="005E4391"/>
    <w:rsid w:val="006011BB"/>
    <w:rsid w:val="00601C98"/>
    <w:rsid w:val="00607B20"/>
    <w:rsid w:val="006125D9"/>
    <w:rsid w:val="00623DE1"/>
    <w:rsid w:val="00626476"/>
    <w:rsid w:val="006265BD"/>
    <w:rsid w:val="0064281E"/>
    <w:rsid w:val="00646AAC"/>
    <w:rsid w:val="00653A5A"/>
    <w:rsid w:val="00655B9A"/>
    <w:rsid w:val="00685EBF"/>
    <w:rsid w:val="00687192"/>
    <w:rsid w:val="00693979"/>
    <w:rsid w:val="00696614"/>
    <w:rsid w:val="006A403D"/>
    <w:rsid w:val="006A75C2"/>
    <w:rsid w:val="006B776D"/>
    <w:rsid w:val="006C5A5E"/>
    <w:rsid w:val="006C6DD1"/>
    <w:rsid w:val="006E002E"/>
    <w:rsid w:val="006E037D"/>
    <w:rsid w:val="006E38A4"/>
    <w:rsid w:val="006F0ED5"/>
    <w:rsid w:val="006F4A95"/>
    <w:rsid w:val="006F7B43"/>
    <w:rsid w:val="007320DE"/>
    <w:rsid w:val="0073359F"/>
    <w:rsid w:val="00737B8E"/>
    <w:rsid w:val="00740A3F"/>
    <w:rsid w:val="007432B3"/>
    <w:rsid w:val="00745A4F"/>
    <w:rsid w:val="00745E8E"/>
    <w:rsid w:val="00752801"/>
    <w:rsid w:val="007545FC"/>
    <w:rsid w:val="00776923"/>
    <w:rsid w:val="00796213"/>
    <w:rsid w:val="007B39E2"/>
    <w:rsid w:val="007B787C"/>
    <w:rsid w:val="007D0183"/>
    <w:rsid w:val="007D1CB0"/>
    <w:rsid w:val="007D5069"/>
    <w:rsid w:val="007E001E"/>
    <w:rsid w:val="007E1FF7"/>
    <w:rsid w:val="00800E3D"/>
    <w:rsid w:val="00810B01"/>
    <w:rsid w:val="0081141F"/>
    <w:rsid w:val="0081418A"/>
    <w:rsid w:val="00815EDE"/>
    <w:rsid w:val="00821795"/>
    <w:rsid w:val="008235CA"/>
    <w:rsid w:val="008238D0"/>
    <w:rsid w:val="00830C38"/>
    <w:rsid w:val="00830DC6"/>
    <w:rsid w:val="00831AC0"/>
    <w:rsid w:val="00841DF1"/>
    <w:rsid w:val="00842927"/>
    <w:rsid w:val="0084622E"/>
    <w:rsid w:val="008519D6"/>
    <w:rsid w:val="00866AED"/>
    <w:rsid w:val="00872924"/>
    <w:rsid w:val="00876041"/>
    <w:rsid w:val="0088573C"/>
    <w:rsid w:val="00894DC5"/>
    <w:rsid w:val="008B44F9"/>
    <w:rsid w:val="008C0517"/>
    <w:rsid w:val="008D1283"/>
    <w:rsid w:val="008D460B"/>
    <w:rsid w:val="008E07D2"/>
    <w:rsid w:val="008E1CE0"/>
    <w:rsid w:val="008E2B9A"/>
    <w:rsid w:val="008F12BD"/>
    <w:rsid w:val="008F27E9"/>
    <w:rsid w:val="008F4C92"/>
    <w:rsid w:val="00905B45"/>
    <w:rsid w:val="009271AC"/>
    <w:rsid w:val="00934645"/>
    <w:rsid w:val="00950491"/>
    <w:rsid w:val="0095439D"/>
    <w:rsid w:val="00955F7D"/>
    <w:rsid w:val="00962601"/>
    <w:rsid w:val="00970FA7"/>
    <w:rsid w:val="00991867"/>
    <w:rsid w:val="00996641"/>
    <w:rsid w:val="009B488C"/>
    <w:rsid w:val="009C30D6"/>
    <w:rsid w:val="009D1547"/>
    <w:rsid w:val="009D3109"/>
    <w:rsid w:val="009E31AE"/>
    <w:rsid w:val="009E5AF4"/>
    <w:rsid w:val="009F7595"/>
    <w:rsid w:val="00A03B8C"/>
    <w:rsid w:val="00A03D2F"/>
    <w:rsid w:val="00A1254F"/>
    <w:rsid w:val="00A135E6"/>
    <w:rsid w:val="00A15192"/>
    <w:rsid w:val="00A209BE"/>
    <w:rsid w:val="00A2280D"/>
    <w:rsid w:val="00A30CC7"/>
    <w:rsid w:val="00A325EF"/>
    <w:rsid w:val="00A35818"/>
    <w:rsid w:val="00A4510E"/>
    <w:rsid w:val="00A4616A"/>
    <w:rsid w:val="00A46A4E"/>
    <w:rsid w:val="00A60532"/>
    <w:rsid w:val="00A64B4B"/>
    <w:rsid w:val="00A714D5"/>
    <w:rsid w:val="00A72C2C"/>
    <w:rsid w:val="00A94094"/>
    <w:rsid w:val="00A95A75"/>
    <w:rsid w:val="00AA0DAE"/>
    <w:rsid w:val="00AA1386"/>
    <w:rsid w:val="00AA2742"/>
    <w:rsid w:val="00AA3930"/>
    <w:rsid w:val="00AA3A4D"/>
    <w:rsid w:val="00AC20C7"/>
    <w:rsid w:val="00AD0875"/>
    <w:rsid w:val="00AD2971"/>
    <w:rsid w:val="00AF59F2"/>
    <w:rsid w:val="00B3383A"/>
    <w:rsid w:val="00B47686"/>
    <w:rsid w:val="00B576E7"/>
    <w:rsid w:val="00B63DFC"/>
    <w:rsid w:val="00B66344"/>
    <w:rsid w:val="00B7191D"/>
    <w:rsid w:val="00B76702"/>
    <w:rsid w:val="00B81354"/>
    <w:rsid w:val="00B81E6F"/>
    <w:rsid w:val="00B95EAF"/>
    <w:rsid w:val="00BA6F88"/>
    <w:rsid w:val="00BB02EB"/>
    <w:rsid w:val="00BC763F"/>
    <w:rsid w:val="00C144E8"/>
    <w:rsid w:val="00C21CF1"/>
    <w:rsid w:val="00C24109"/>
    <w:rsid w:val="00C31ADB"/>
    <w:rsid w:val="00C406C7"/>
    <w:rsid w:val="00C45292"/>
    <w:rsid w:val="00C51BE4"/>
    <w:rsid w:val="00C532F0"/>
    <w:rsid w:val="00C56F67"/>
    <w:rsid w:val="00C720B2"/>
    <w:rsid w:val="00C82089"/>
    <w:rsid w:val="00C8251B"/>
    <w:rsid w:val="00C82D4E"/>
    <w:rsid w:val="00C82F42"/>
    <w:rsid w:val="00C91C25"/>
    <w:rsid w:val="00C954B0"/>
    <w:rsid w:val="00C97035"/>
    <w:rsid w:val="00CA321E"/>
    <w:rsid w:val="00CA6125"/>
    <w:rsid w:val="00CB165A"/>
    <w:rsid w:val="00CB6584"/>
    <w:rsid w:val="00CF4744"/>
    <w:rsid w:val="00D010E3"/>
    <w:rsid w:val="00D05DED"/>
    <w:rsid w:val="00D2635C"/>
    <w:rsid w:val="00D3127F"/>
    <w:rsid w:val="00D34153"/>
    <w:rsid w:val="00D514E0"/>
    <w:rsid w:val="00D51E95"/>
    <w:rsid w:val="00D54727"/>
    <w:rsid w:val="00D57AA8"/>
    <w:rsid w:val="00D61397"/>
    <w:rsid w:val="00D656DB"/>
    <w:rsid w:val="00D6722F"/>
    <w:rsid w:val="00D67CB3"/>
    <w:rsid w:val="00D75290"/>
    <w:rsid w:val="00D779E3"/>
    <w:rsid w:val="00D90877"/>
    <w:rsid w:val="00D90E2B"/>
    <w:rsid w:val="00D928A3"/>
    <w:rsid w:val="00D93907"/>
    <w:rsid w:val="00D964FB"/>
    <w:rsid w:val="00DA021D"/>
    <w:rsid w:val="00DB73EA"/>
    <w:rsid w:val="00DC48FC"/>
    <w:rsid w:val="00E16D76"/>
    <w:rsid w:val="00E25638"/>
    <w:rsid w:val="00E305EC"/>
    <w:rsid w:val="00E31504"/>
    <w:rsid w:val="00E418A2"/>
    <w:rsid w:val="00E42706"/>
    <w:rsid w:val="00E44B16"/>
    <w:rsid w:val="00E45427"/>
    <w:rsid w:val="00E479E3"/>
    <w:rsid w:val="00E52F92"/>
    <w:rsid w:val="00E66870"/>
    <w:rsid w:val="00E676BA"/>
    <w:rsid w:val="00E94DBA"/>
    <w:rsid w:val="00E9780F"/>
    <w:rsid w:val="00E979B9"/>
    <w:rsid w:val="00EA3612"/>
    <w:rsid w:val="00EB073D"/>
    <w:rsid w:val="00ED6AB6"/>
    <w:rsid w:val="00EE0B46"/>
    <w:rsid w:val="00EE0D83"/>
    <w:rsid w:val="00EE4DE6"/>
    <w:rsid w:val="00EF0E42"/>
    <w:rsid w:val="00EF3FE4"/>
    <w:rsid w:val="00F1583E"/>
    <w:rsid w:val="00F164BA"/>
    <w:rsid w:val="00F16989"/>
    <w:rsid w:val="00F2248E"/>
    <w:rsid w:val="00F24A5E"/>
    <w:rsid w:val="00F25A0B"/>
    <w:rsid w:val="00F25D20"/>
    <w:rsid w:val="00F400F1"/>
    <w:rsid w:val="00F40EBC"/>
    <w:rsid w:val="00F44E96"/>
    <w:rsid w:val="00F45BE2"/>
    <w:rsid w:val="00F7039B"/>
    <w:rsid w:val="00F76186"/>
    <w:rsid w:val="00F821CA"/>
    <w:rsid w:val="00F907C2"/>
    <w:rsid w:val="00F94800"/>
    <w:rsid w:val="00FB3F77"/>
    <w:rsid w:val="00FC37DB"/>
    <w:rsid w:val="00FC55D7"/>
    <w:rsid w:val="00FC7D3B"/>
    <w:rsid w:val="00FD0AF5"/>
    <w:rsid w:val="00FD164D"/>
    <w:rsid w:val="00FD33B3"/>
    <w:rsid w:val="00FD36F7"/>
    <w:rsid w:val="00FD40C7"/>
    <w:rsid w:val="00FD692D"/>
    <w:rsid w:val="00FF1A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9701F"/>
  <w15:docId w15:val="{09A47DA8-CD3C-43BB-9689-A4D207001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05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E96"/>
    <w:pPr>
      <w:ind w:left="720"/>
      <w:contextualSpacing/>
    </w:pPr>
  </w:style>
  <w:style w:type="paragraph" w:styleId="a4">
    <w:name w:val="No Spacing"/>
    <w:uiPriority w:val="99"/>
    <w:qFormat/>
    <w:rsid w:val="00B76702"/>
    <w:pPr>
      <w:spacing w:after="0" w:line="240" w:lineRule="auto"/>
    </w:pPr>
    <w:rPr>
      <w:rFonts w:ascii="Calibri" w:eastAsia="Calibri" w:hAnsi="Calibri" w:cs="Calibri"/>
    </w:rPr>
  </w:style>
  <w:style w:type="table" w:styleId="a5">
    <w:name w:val="Table Grid"/>
    <w:basedOn w:val="a1"/>
    <w:uiPriority w:val="59"/>
    <w:rsid w:val="005B3B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aliases w:val="Обя,мелкий,мой рабочий,норма,Без интервала11"/>
    <w:link w:val="NoSpacingChar"/>
    <w:rsid w:val="005B3BA9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aliases w:val="Обя Char,мелкий Char,Без интервала1 Char,мой рабочий Char,No Spacing Char1,норма Char,Без интервала11 Char"/>
    <w:link w:val="1"/>
    <w:locked/>
    <w:rsid w:val="005B3BA9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622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36A55-9792-4839-A369-CE53C4EBF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647</TotalTime>
  <Pages>1</Pages>
  <Words>752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AUZsoft</Company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Amanova_maslihat</dc:creator>
  <cp:lastModifiedBy>umerseitova</cp:lastModifiedBy>
  <cp:revision>132</cp:revision>
  <cp:lastPrinted>2026-07-31T04:09:00Z</cp:lastPrinted>
  <dcterms:created xsi:type="dcterms:W3CDTF">2016-01-28T08:12:00Z</dcterms:created>
  <dcterms:modified xsi:type="dcterms:W3CDTF">2026-09-11T05:51:00Z</dcterms:modified>
</cp:coreProperties>
</file>