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770" w:rsidRDefault="00F34770" w:rsidP="00F34770">
      <w:pPr>
        <w:pStyle w:val="HTML"/>
        <w:rPr>
          <w:rStyle w:val="y2iqfc"/>
          <w:lang w:val="kk-KZ"/>
        </w:rPr>
      </w:pPr>
    </w:p>
    <w:p w:rsidR="00F34770" w:rsidRDefault="00F34770" w:rsidP="00F34770">
      <w:pPr>
        <w:pStyle w:val="HTML"/>
        <w:rPr>
          <w:rStyle w:val="y2iqfc"/>
          <w:lang w:val="kk-KZ"/>
        </w:rPr>
      </w:pPr>
    </w:p>
    <w:p w:rsidR="00F34770" w:rsidRDefault="00F34770" w:rsidP="00F34770">
      <w:pPr>
        <w:pStyle w:val="HTML"/>
        <w:rPr>
          <w:rStyle w:val="y2iqfc"/>
          <w:lang w:val="kk-KZ"/>
        </w:rPr>
      </w:pPr>
    </w:p>
    <w:p w:rsidR="00F34770" w:rsidRPr="006936FF" w:rsidRDefault="00F34770" w:rsidP="00F34770">
      <w:pPr>
        <w:pStyle w:val="HTML"/>
        <w:rPr>
          <w:rStyle w:val="y2iqfc"/>
          <w:lang w:val="kk-KZ"/>
        </w:rPr>
      </w:pPr>
    </w:p>
    <w:p w:rsidR="00F34770" w:rsidRPr="006936FF" w:rsidRDefault="00F34770" w:rsidP="00F34770">
      <w:pPr>
        <w:pStyle w:val="HTML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36FF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Тергеу нәтижелері туралы ақпарат</w:t>
      </w:r>
    </w:p>
    <w:p w:rsidR="00F34770" w:rsidRPr="006936FF" w:rsidRDefault="00F34770" w:rsidP="00F34770">
      <w:pPr>
        <w:jc w:val="right"/>
        <w:rPr>
          <w:lang w:val="kk-KZ"/>
        </w:rPr>
      </w:pPr>
    </w:p>
    <w:p w:rsidR="00FA248F" w:rsidRPr="00FA248F" w:rsidRDefault="000B2488" w:rsidP="004D0748">
      <w:pPr>
        <w:pStyle w:val="HTML"/>
        <w:numPr>
          <w:ilvl w:val="0"/>
          <w:numId w:val="1"/>
        </w:numPr>
        <w:tabs>
          <w:tab w:val="clear" w:pos="916"/>
          <w:tab w:val="clear" w:pos="1832"/>
          <w:tab w:val="clear" w:pos="2748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2488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FA248F" w:rsidRPr="00FA248F">
        <w:rPr>
          <w:rFonts w:ascii="Times New Roman" w:hAnsi="Times New Roman" w:cs="Times New Roman"/>
          <w:b/>
          <w:sz w:val="28"/>
          <w:szCs w:val="28"/>
          <w:lang w:val="kk-KZ"/>
        </w:rPr>
        <w:t>Кенжеколь ауылының № 20 бөбекжай балабақшасы» КМҚК</w:t>
      </w:r>
      <w:r w:rsidR="00FA248F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тәрбиеленушісі</w:t>
      </w:r>
      <w:r w:rsidR="00A02F3B" w:rsidRPr="00FA248F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арасында 2026 жылғы </w:t>
      </w:r>
      <w:r w:rsidR="00070AF1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29 </w:t>
      </w:r>
      <w:r w:rsidR="0092075C">
        <w:rPr>
          <w:rFonts w:ascii="Times New Roman" w:hAnsi="Times New Roman" w:cs="Times New Roman"/>
          <w:b/>
          <w:color w:val="000000"/>
          <w:sz w:val="28"/>
          <w:lang w:val="kk-KZ"/>
        </w:rPr>
        <w:t>маусымдағы</w:t>
      </w:r>
      <w:bookmarkStart w:id="0" w:name="_GoBack"/>
      <w:bookmarkEnd w:id="0"/>
      <w:r w:rsidR="00A02F3B" w:rsidRPr="00FA248F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№ </w:t>
      </w:r>
      <w:r w:rsidR="00FA248F">
        <w:rPr>
          <w:rFonts w:ascii="Times New Roman" w:hAnsi="Times New Roman" w:cs="Times New Roman"/>
          <w:b/>
          <w:color w:val="000000"/>
          <w:sz w:val="28"/>
          <w:lang w:val="kk-KZ"/>
        </w:rPr>
        <w:t>4085</w:t>
      </w:r>
      <w:r w:rsidR="00A02F3B" w:rsidRPr="00FA248F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диагнозды (В</w:t>
      </w:r>
      <w:r w:rsidR="00FA248F">
        <w:rPr>
          <w:rFonts w:ascii="Times New Roman" w:hAnsi="Times New Roman" w:cs="Times New Roman"/>
          <w:b/>
          <w:color w:val="000000"/>
          <w:sz w:val="28"/>
          <w:lang w:val="kk-KZ"/>
        </w:rPr>
        <w:t>05</w:t>
      </w:r>
      <w:r w:rsidR="00FA248F" w:rsidRPr="00FA248F">
        <w:rPr>
          <w:rFonts w:ascii="Times New Roman" w:hAnsi="Times New Roman" w:cs="Times New Roman"/>
          <w:b/>
          <w:color w:val="000000"/>
          <w:sz w:val="28"/>
          <w:lang w:val="kk-KZ"/>
        </w:rPr>
        <w:t>.9</w:t>
      </w:r>
      <w:r w:rsidR="00A02F3B" w:rsidRPr="00FA248F">
        <w:rPr>
          <w:rFonts w:ascii="Times New Roman" w:hAnsi="Times New Roman" w:cs="Times New Roman"/>
          <w:b/>
          <w:color w:val="000000"/>
          <w:sz w:val="28"/>
          <w:lang w:val="kk-KZ"/>
        </w:rPr>
        <w:t>) тіркеу жағдайы бойынша шұғыл хабарлама.</w:t>
      </w:r>
      <w:r w:rsidR="00A02F3B" w:rsidRPr="00FA248F">
        <w:rPr>
          <w:rFonts w:ascii="Times New Roman" w:hAnsi="Times New Roman" w:cs="Times New Roman"/>
          <w:color w:val="000000"/>
          <w:sz w:val="28"/>
          <w:lang w:val="kk-KZ"/>
        </w:rPr>
        <w:t>   </w:t>
      </w:r>
    </w:p>
    <w:p w:rsidR="00F34770" w:rsidRPr="00FA248F" w:rsidRDefault="00A02F3B" w:rsidP="00FA248F">
      <w:pPr>
        <w:pStyle w:val="HTML"/>
        <w:tabs>
          <w:tab w:val="clear" w:pos="916"/>
          <w:tab w:val="clear" w:pos="1832"/>
          <w:tab w:val="clear" w:pos="2748"/>
          <w:tab w:val="left" w:pos="851"/>
        </w:tabs>
        <w:ind w:left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248F">
        <w:rPr>
          <w:rFonts w:ascii="Times New Roman" w:hAnsi="Times New Roman" w:cs="Times New Roman"/>
          <w:color w:val="000000"/>
          <w:sz w:val="28"/>
          <w:lang w:val="kk-KZ"/>
        </w:rPr>
        <w:t>  </w:t>
      </w:r>
    </w:p>
    <w:p w:rsidR="00F34770" w:rsidRPr="00070AF1" w:rsidRDefault="00F34770" w:rsidP="00070AF1">
      <w:pPr>
        <w:pStyle w:val="a5"/>
        <w:numPr>
          <w:ilvl w:val="0"/>
          <w:numId w:val="1"/>
        </w:numPr>
        <w:tabs>
          <w:tab w:val="left" w:pos="567"/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sz w:val="28"/>
          <w:szCs w:val="28"/>
          <w:lang w:val="kk-KZ" w:eastAsia="ru-RU"/>
        </w:rPr>
      </w:pPr>
      <w:r w:rsidRPr="00070AF1">
        <w:rPr>
          <w:sz w:val="28"/>
          <w:szCs w:val="28"/>
          <w:lang w:val="kk-KZ" w:eastAsia="ru-RU"/>
        </w:rPr>
        <w:t xml:space="preserve">Тергеу жүргізген бақылау және қадағалау органы </w:t>
      </w:r>
      <w:r w:rsidRPr="00070AF1">
        <w:rPr>
          <w:b/>
          <w:sz w:val="28"/>
          <w:szCs w:val="28"/>
          <w:lang w:val="kk-KZ" w:eastAsia="ru-RU"/>
        </w:rPr>
        <w:t>«</w:t>
      </w:r>
      <w:r w:rsidR="005657BF" w:rsidRPr="00070AF1">
        <w:rPr>
          <w:b/>
          <w:sz w:val="28"/>
          <w:szCs w:val="28"/>
          <w:lang w:val="kk-KZ" w:eastAsia="ru-RU"/>
        </w:rPr>
        <w:t>Павлодар</w:t>
      </w:r>
      <w:r w:rsidRPr="00070AF1">
        <w:rPr>
          <w:b/>
          <w:sz w:val="28"/>
          <w:szCs w:val="28"/>
          <w:lang w:val="kk-KZ" w:eastAsia="ru-RU"/>
        </w:rPr>
        <w:t xml:space="preserve"> қалалық санитариялық-эпидемиологиялық бақылау басқармасы» РММ</w:t>
      </w:r>
      <w:r w:rsidRPr="00070AF1">
        <w:rPr>
          <w:sz w:val="28"/>
          <w:szCs w:val="28"/>
          <w:lang w:val="kk-KZ" w:eastAsia="ru-RU"/>
        </w:rPr>
        <w:t>.</w:t>
      </w:r>
    </w:p>
    <w:p w:rsidR="00070AF1" w:rsidRPr="00070AF1" w:rsidRDefault="00070AF1" w:rsidP="00070AF1">
      <w:p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F34770" w:rsidRPr="00070AF1" w:rsidRDefault="00F34770" w:rsidP="00070AF1">
      <w:pPr>
        <w:pStyle w:val="a5"/>
        <w:numPr>
          <w:ilvl w:val="0"/>
          <w:numId w:val="1"/>
        </w:numPr>
        <w:tabs>
          <w:tab w:val="left" w:pos="0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450"/>
        <w:jc w:val="both"/>
        <w:rPr>
          <w:b/>
          <w:sz w:val="28"/>
          <w:szCs w:val="28"/>
          <w:lang w:val="kk-KZ" w:eastAsia="ru-RU"/>
        </w:rPr>
      </w:pPr>
      <w:r w:rsidRPr="00070AF1">
        <w:rPr>
          <w:sz w:val="28"/>
          <w:szCs w:val="28"/>
          <w:lang w:val="kk-KZ" w:eastAsia="ru-RU"/>
        </w:rPr>
        <w:t xml:space="preserve">Тартылған сарапшылар (деректерді пайдалануға келісім беру) </w:t>
      </w:r>
      <w:r w:rsidR="0001078B" w:rsidRPr="00070AF1">
        <w:rPr>
          <w:sz w:val="28"/>
          <w:szCs w:val="28"/>
          <w:lang w:val="kk-KZ" w:eastAsia="ru-RU"/>
        </w:rPr>
        <w:t>-</w:t>
      </w:r>
      <w:r w:rsidRPr="00070AF1">
        <w:rPr>
          <w:sz w:val="28"/>
          <w:szCs w:val="28"/>
          <w:lang w:val="kk-KZ" w:eastAsia="ru-RU"/>
        </w:rPr>
        <w:t xml:space="preserve"> </w:t>
      </w:r>
      <w:r w:rsidR="00AC3F76" w:rsidRPr="00070AF1">
        <w:rPr>
          <w:b/>
          <w:sz w:val="28"/>
          <w:szCs w:val="28"/>
          <w:lang w:val="kk-KZ" w:eastAsia="ru-RU"/>
        </w:rPr>
        <w:t>тарты</w:t>
      </w:r>
      <w:r w:rsidRPr="00070AF1">
        <w:rPr>
          <w:b/>
          <w:sz w:val="28"/>
          <w:szCs w:val="28"/>
          <w:lang w:val="kk-KZ" w:eastAsia="ru-RU"/>
        </w:rPr>
        <w:t>лған жоқ.</w:t>
      </w:r>
    </w:p>
    <w:p w:rsidR="00070AF1" w:rsidRPr="00070AF1" w:rsidRDefault="00070AF1" w:rsidP="00070A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F34770" w:rsidRPr="001C5632" w:rsidRDefault="00F34770" w:rsidP="001C5632">
      <w:pPr>
        <w:pStyle w:val="a5"/>
        <w:numPr>
          <w:ilvl w:val="0"/>
          <w:numId w:val="1"/>
        </w:numPr>
        <w:tabs>
          <w:tab w:val="left" w:pos="567"/>
          <w:tab w:val="left" w:pos="851"/>
        </w:tabs>
        <w:spacing w:after="0"/>
        <w:ind w:left="0" w:firstLine="567"/>
        <w:jc w:val="both"/>
        <w:rPr>
          <w:color w:val="000000"/>
          <w:sz w:val="28"/>
          <w:lang w:val="kk-KZ"/>
        </w:rPr>
      </w:pPr>
      <w:r w:rsidRPr="001C5632">
        <w:rPr>
          <w:sz w:val="28"/>
          <w:szCs w:val="28"/>
          <w:lang w:val="kk-KZ" w:eastAsia="ru-RU"/>
        </w:rPr>
        <w:t xml:space="preserve">Тергеу мерзімі:  </w:t>
      </w:r>
      <w:r w:rsidRPr="001C5632">
        <w:rPr>
          <w:b/>
          <w:color w:val="000000"/>
          <w:sz w:val="28"/>
          <w:lang w:val="kk-KZ"/>
        </w:rPr>
        <w:t>202</w:t>
      </w:r>
      <w:r w:rsidR="0001078B" w:rsidRPr="001C5632">
        <w:rPr>
          <w:b/>
          <w:color w:val="000000"/>
          <w:sz w:val="28"/>
          <w:lang w:val="kk-KZ"/>
        </w:rPr>
        <w:t>6</w:t>
      </w:r>
      <w:r w:rsidRPr="001C5632">
        <w:rPr>
          <w:b/>
          <w:color w:val="000000"/>
          <w:sz w:val="28"/>
          <w:lang w:val="kk-KZ"/>
        </w:rPr>
        <w:t xml:space="preserve"> жылғы «</w:t>
      </w:r>
      <w:r w:rsidR="00070AF1" w:rsidRPr="001C5632">
        <w:rPr>
          <w:b/>
          <w:color w:val="000000"/>
          <w:sz w:val="28"/>
          <w:lang w:val="kk-KZ"/>
        </w:rPr>
        <w:t>01</w:t>
      </w:r>
      <w:r w:rsidRPr="001C5632">
        <w:rPr>
          <w:b/>
          <w:color w:val="000000"/>
          <w:sz w:val="28"/>
          <w:lang w:val="kk-KZ"/>
        </w:rPr>
        <w:t>» 0</w:t>
      </w:r>
      <w:r w:rsidR="00070AF1" w:rsidRPr="001C5632">
        <w:rPr>
          <w:b/>
          <w:color w:val="000000"/>
          <w:sz w:val="28"/>
          <w:lang w:val="kk-KZ"/>
        </w:rPr>
        <w:t>7</w:t>
      </w:r>
      <w:r w:rsidRPr="001C5632">
        <w:rPr>
          <w:b/>
          <w:color w:val="000000"/>
          <w:sz w:val="28"/>
          <w:lang w:val="kk-KZ"/>
        </w:rPr>
        <w:t xml:space="preserve"> бастап, 202</w:t>
      </w:r>
      <w:r w:rsidR="0001078B" w:rsidRPr="001C5632">
        <w:rPr>
          <w:b/>
          <w:color w:val="000000"/>
          <w:sz w:val="28"/>
          <w:lang w:val="kk-KZ"/>
        </w:rPr>
        <w:t>6</w:t>
      </w:r>
      <w:r w:rsidRPr="001C5632">
        <w:rPr>
          <w:b/>
          <w:color w:val="000000"/>
          <w:sz w:val="28"/>
          <w:lang w:val="kk-KZ"/>
        </w:rPr>
        <w:t xml:space="preserve"> жылғы «</w:t>
      </w:r>
      <w:r w:rsidR="00070AF1" w:rsidRPr="001C5632">
        <w:rPr>
          <w:b/>
          <w:color w:val="000000"/>
          <w:sz w:val="28"/>
          <w:lang w:val="kk-KZ"/>
        </w:rPr>
        <w:t>31</w:t>
      </w:r>
      <w:r w:rsidRPr="001C5632">
        <w:rPr>
          <w:b/>
          <w:color w:val="000000"/>
          <w:sz w:val="28"/>
          <w:lang w:val="kk-KZ"/>
        </w:rPr>
        <w:t xml:space="preserve">» </w:t>
      </w:r>
      <w:r w:rsidR="0001078B" w:rsidRPr="001C5632">
        <w:rPr>
          <w:b/>
          <w:color w:val="000000"/>
          <w:sz w:val="28"/>
          <w:lang w:val="kk-KZ"/>
        </w:rPr>
        <w:t>0</w:t>
      </w:r>
      <w:r w:rsidR="00070AF1" w:rsidRPr="001C5632">
        <w:rPr>
          <w:b/>
          <w:color w:val="000000"/>
          <w:sz w:val="28"/>
          <w:lang w:val="kk-KZ"/>
        </w:rPr>
        <w:t>7</w:t>
      </w:r>
      <w:r w:rsidRPr="001C5632">
        <w:rPr>
          <w:b/>
          <w:color w:val="000000"/>
          <w:sz w:val="28"/>
          <w:lang w:val="kk-KZ"/>
        </w:rPr>
        <w:t xml:space="preserve"> дейін</w:t>
      </w:r>
      <w:r w:rsidRPr="001C5632">
        <w:rPr>
          <w:sz w:val="28"/>
          <w:szCs w:val="28"/>
          <w:lang w:val="kk-KZ" w:eastAsia="ru-RU"/>
        </w:rPr>
        <w:t>.</w:t>
      </w:r>
      <w:r w:rsidR="00E26134" w:rsidRPr="001C5632">
        <w:rPr>
          <w:color w:val="000000"/>
          <w:sz w:val="28"/>
          <w:lang w:val="kk-KZ"/>
        </w:rPr>
        <w:t xml:space="preserve"> </w:t>
      </w:r>
    </w:p>
    <w:p w:rsidR="001C5632" w:rsidRPr="001C5632" w:rsidRDefault="001C5632" w:rsidP="001C5632">
      <w:pPr>
        <w:tabs>
          <w:tab w:val="left" w:pos="567"/>
        </w:tabs>
        <w:spacing w:after="0"/>
        <w:jc w:val="both"/>
        <w:rPr>
          <w:sz w:val="28"/>
          <w:szCs w:val="28"/>
          <w:lang w:val="kk-KZ" w:eastAsia="ru-RU"/>
        </w:rPr>
      </w:pPr>
    </w:p>
    <w:p w:rsidR="00070AF1" w:rsidRDefault="00C630CA" w:rsidP="005A1972">
      <w:pPr>
        <w:pStyle w:val="HTML"/>
        <w:tabs>
          <w:tab w:val="left" w:pos="567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248F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5A1972" w:rsidRPr="00FA248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7405D" w:rsidRPr="00FA248F">
        <w:rPr>
          <w:rFonts w:ascii="Times New Roman" w:hAnsi="Times New Roman" w:cs="Times New Roman"/>
          <w:sz w:val="28"/>
          <w:szCs w:val="28"/>
          <w:lang w:val="kk-KZ"/>
        </w:rPr>
        <w:t>5.</w:t>
      </w:r>
      <w:r w:rsidR="00F34770" w:rsidRPr="00FA248F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F34770" w:rsidRPr="00FA248F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ергеу жүргізілген жеке және (немесе) заңды тұлғалар </w:t>
      </w:r>
      <w:r w:rsidR="00B2702F" w:rsidRPr="00FA24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2488" w:rsidRPr="000B2488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0B2488" w:rsidRPr="00FA248F">
        <w:rPr>
          <w:rFonts w:ascii="Times New Roman" w:hAnsi="Times New Roman" w:cs="Times New Roman"/>
          <w:b/>
          <w:sz w:val="28"/>
          <w:szCs w:val="28"/>
          <w:lang w:val="kk-KZ"/>
        </w:rPr>
        <w:t>Кенжеколь ауылының № 20 бөбекжай балабақшасы» КМҚК</w:t>
      </w:r>
      <w:r w:rsidR="000B2488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0B2488" w:rsidRPr="00FA248F" w:rsidRDefault="000B2488" w:rsidP="005A1972">
      <w:pPr>
        <w:pStyle w:val="HTML"/>
        <w:tabs>
          <w:tab w:val="left" w:pos="567"/>
        </w:tabs>
        <w:jc w:val="both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</w:p>
    <w:p w:rsidR="00F34770" w:rsidRDefault="005A1972" w:rsidP="005A1972">
      <w:pPr>
        <w:pStyle w:val="HTML"/>
        <w:tabs>
          <w:tab w:val="clear" w:pos="916"/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24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A248F">
        <w:rPr>
          <w:rFonts w:ascii="Times New Roman" w:hAnsi="Times New Roman" w:cs="Times New Roman"/>
          <w:sz w:val="28"/>
          <w:szCs w:val="28"/>
          <w:lang w:val="kk-KZ"/>
        </w:rPr>
        <w:tab/>
      </w:r>
      <w:r w:rsidR="00F34770" w:rsidRPr="00FA248F">
        <w:rPr>
          <w:rFonts w:ascii="Times New Roman" w:hAnsi="Times New Roman" w:cs="Times New Roman"/>
          <w:sz w:val="28"/>
          <w:szCs w:val="28"/>
          <w:lang w:val="kk-KZ"/>
        </w:rPr>
        <w:t xml:space="preserve">6. Халықтың санитарлық-эпидемиологиялық салауаттылығы саласындағы нормативтік құқықтық актілердің нормативтік талаптардың анықталған бұзушылықтарының себептері мен сипаты - </w:t>
      </w:r>
      <w:r w:rsidR="00E73C11" w:rsidRPr="00FA248F">
        <w:rPr>
          <w:rFonts w:ascii="Times New Roman" w:hAnsi="Times New Roman" w:cs="Times New Roman"/>
          <w:b/>
          <w:color w:val="000000"/>
          <w:sz w:val="28"/>
          <w:lang w:val="kk-KZ"/>
        </w:rPr>
        <w:t>бұзушылықтар анықталған жоқ</w:t>
      </w:r>
      <w:r w:rsidR="00F34770" w:rsidRPr="00FA248F"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</w:p>
    <w:p w:rsidR="000B2488" w:rsidRPr="00FA248F" w:rsidRDefault="000B2488" w:rsidP="005A1972">
      <w:pPr>
        <w:pStyle w:val="HTML"/>
        <w:tabs>
          <w:tab w:val="clear" w:pos="916"/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B2488" w:rsidRDefault="00C630CA" w:rsidP="005A1972">
      <w:pPr>
        <w:pStyle w:val="HTML"/>
        <w:tabs>
          <w:tab w:val="left" w:pos="567"/>
        </w:tabs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FA248F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5A1972" w:rsidRPr="00FA248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F34770" w:rsidRPr="00FA248F">
        <w:rPr>
          <w:rFonts w:ascii="Times New Roman" w:hAnsi="Times New Roman" w:cs="Times New Roman"/>
          <w:sz w:val="28"/>
          <w:szCs w:val="28"/>
          <w:lang w:val="kk-KZ"/>
        </w:rPr>
        <w:t xml:space="preserve">7.Халықтың санитариялық-эпидемиологиялық салауаттылығы саласындағы нормативтік құқықтық актілердің талаптарын бұзған жеке және (немесе) заңды тұлғалар - </w:t>
      </w:r>
      <w:r w:rsidR="00E73C11" w:rsidRPr="00FA248F">
        <w:rPr>
          <w:rFonts w:ascii="Times New Roman" w:hAnsi="Times New Roman" w:cs="Times New Roman"/>
          <w:b/>
          <w:color w:val="000000"/>
          <w:sz w:val="28"/>
          <w:lang w:val="kk-KZ"/>
        </w:rPr>
        <w:t>бұзушылықтар анықталған жоқ</w:t>
      </w:r>
      <w:r w:rsidR="000B2488">
        <w:rPr>
          <w:rFonts w:ascii="Times New Roman" w:hAnsi="Times New Roman" w:cs="Times New Roman"/>
          <w:b/>
          <w:color w:val="000000"/>
          <w:sz w:val="28"/>
          <w:lang w:val="kk-KZ"/>
        </w:rPr>
        <w:t>.</w:t>
      </w:r>
    </w:p>
    <w:p w:rsidR="00F34770" w:rsidRPr="00FA248F" w:rsidRDefault="00E73C11" w:rsidP="005A1972">
      <w:pPr>
        <w:pStyle w:val="HTML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248F">
        <w:rPr>
          <w:rFonts w:ascii="Times New Roman" w:hAnsi="Times New Roman" w:cs="Times New Roman"/>
          <w:color w:val="000000"/>
          <w:sz w:val="28"/>
          <w:lang w:val="kk-KZ"/>
        </w:rPr>
        <w:t>     </w:t>
      </w:r>
    </w:p>
    <w:p w:rsidR="00E73C11" w:rsidRPr="00FA248F" w:rsidRDefault="00F34770" w:rsidP="00E73C11">
      <w:pPr>
        <w:spacing w:after="0"/>
        <w:ind w:firstLine="567"/>
        <w:jc w:val="both"/>
        <w:rPr>
          <w:color w:val="000000"/>
          <w:sz w:val="28"/>
          <w:lang w:val="kk-KZ"/>
        </w:rPr>
      </w:pPr>
      <w:r w:rsidRPr="00FA248F">
        <w:rPr>
          <w:sz w:val="28"/>
          <w:szCs w:val="28"/>
          <w:lang w:val="kk-KZ"/>
        </w:rPr>
        <w:t xml:space="preserve">8. Қабылданған шаралар - </w:t>
      </w:r>
      <w:r w:rsidR="00E73C11" w:rsidRPr="00FA248F">
        <w:rPr>
          <w:b/>
          <w:sz w:val="28"/>
          <w:szCs w:val="28"/>
          <w:lang w:val="kk-KZ"/>
        </w:rPr>
        <w:t>Санитариялық және эпидемияға қарсы (профилактикалық) іс-шараларды жүзеге асыру туралы қаулы шығарылды.</w:t>
      </w:r>
    </w:p>
    <w:p w:rsidR="00F34770" w:rsidRPr="00FA248F" w:rsidRDefault="004D0748" w:rsidP="005A1972">
      <w:pPr>
        <w:pStyle w:val="HTML"/>
        <w:tabs>
          <w:tab w:val="left" w:pos="567"/>
        </w:tabs>
        <w:jc w:val="both"/>
        <w:rPr>
          <w:rFonts w:ascii="Times New Roman" w:hAnsi="Times New Roman" w:cs="Times New Roman"/>
          <w:lang w:val="kk-KZ"/>
        </w:rPr>
      </w:pPr>
      <w:r w:rsidRPr="00FA248F">
        <w:rPr>
          <w:rFonts w:ascii="Times New Roman" w:hAnsi="Times New Roman" w:cs="Times New Roman"/>
          <w:color w:val="000000"/>
          <w:lang w:val="kk-KZ"/>
        </w:rPr>
        <w:tab/>
      </w:r>
    </w:p>
    <w:p w:rsidR="00F34770" w:rsidRPr="00FA248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p w:rsidR="00F34770" w:rsidRPr="00FA248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p w:rsidR="00F34770" w:rsidRPr="00FA248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p w:rsidR="00F34770" w:rsidRPr="00FA248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p w:rsidR="00F34770" w:rsidRPr="00FA248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p w:rsidR="00F34770" w:rsidRPr="005657B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p w:rsidR="00F34770" w:rsidRPr="005657B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p w:rsidR="00F34770" w:rsidRPr="005657B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p w:rsidR="00F34770" w:rsidRPr="005657B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p w:rsidR="00F34770" w:rsidRPr="005657B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sectPr w:rsidR="00F34770" w:rsidRPr="005657BF" w:rsidSect="00AC1F4E">
      <w:pgSz w:w="11906" w:h="16838"/>
      <w:pgMar w:top="993" w:right="850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E26709"/>
    <w:multiLevelType w:val="hybridMultilevel"/>
    <w:tmpl w:val="F1F6F46C"/>
    <w:lvl w:ilvl="0" w:tplc="58A2B110">
      <w:start w:val="1"/>
      <w:numFmt w:val="decimal"/>
      <w:lvlText w:val="%1."/>
      <w:lvlJc w:val="left"/>
      <w:pPr>
        <w:ind w:left="81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77A"/>
    <w:rsid w:val="00001357"/>
    <w:rsid w:val="00001A83"/>
    <w:rsid w:val="000068DF"/>
    <w:rsid w:val="00007D44"/>
    <w:rsid w:val="0001078B"/>
    <w:rsid w:val="00013863"/>
    <w:rsid w:val="000152B1"/>
    <w:rsid w:val="00070AF1"/>
    <w:rsid w:val="000834D4"/>
    <w:rsid w:val="00086A16"/>
    <w:rsid w:val="00096D61"/>
    <w:rsid w:val="000A4A24"/>
    <w:rsid w:val="000B2488"/>
    <w:rsid w:val="000D6454"/>
    <w:rsid w:val="00123058"/>
    <w:rsid w:val="00134537"/>
    <w:rsid w:val="00140EE3"/>
    <w:rsid w:val="00141A7B"/>
    <w:rsid w:val="00146631"/>
    <w:rsid w:val="00162B4F"/>
    <w:rsid w:val="00197840"/>
    <w:rsid w:val="001C255D"/>
    <w:rsid w:val="001C5632"/>
    <w:rsid w:val="001E014F"/>
    <w:rsid w:val="001F1C90"/>
    <w:rsid w:val="001F44B7"/>
    <w:rsid w:val="0020318E"/>
    <w:rsid w:val="00216745"/>
    <w:rsid w:val="00242287"/>
    <w:rsid w:val="00262D4F"/>
    <w:rsid w:val="002828DB"/>
    <w:rsid w:val="00282FCF"/>
    <w:rsid w:val="002A0785"/>
    <w:rsid w:val="002A3A97"/>
    <w:rsid w:val="002A5095"/>
    <w:rsid w:val="002B4F88"/>
    <w:rsid w:val="002D193B"/>
    <w:rsid w:val="00330A17"/>
    <w:rsid w:val="00350473"/>
    <w:rsid w:val="003816B4"/>
    <w:rsid w:val="003863D5"/>
    <w:rsid w:val="003E36FC"/>
    <w:rsid w:val="003F2574"/>
    <w:rsid w:val="00405320"/>
    <w:rsid w:val="00424ADE"/>
    <w:rsid w:val="00440C27"/>
    <w:rsid w:val="004474D7"/>
    <w:rsid w:val="004563B3"/>
    <w:rsid w:val="00462DB1"/>
    <w:rsid w:val="00495684"/>
    <w:rsid w:val="00496197"/>
    <w:rsid w:val="004A5352"/>
    <w:rsid w:val="004B751D"/>
    <w:rsid w:val="004C709F"/>
    <w:rsid w:val="004D0748"/>
    <w:rsid w:val="004E342A"/>
    <w:rsid w:val="004E4629"/>
    <w:rsid w:val="00507810"/>
    <w:rsid w:val="00526A18"/>
    <w:rsid w:val="0056102B"/>
    <w:rsid w:val="005657BF"/>
    <w:rsid w:val="00567C64"/>
    <w:rsid w:val="0057675E"/>
    <w:rsid w:val="00586452"/>
    <w:rsid w:val="005920DE"/>
    <w:rsid w:val="005A1972"/>
    <w:rsid w:val="005B2144"/>
    <w:rsid w:val="005C2B67"/>
    <w:rsid w:val="005E71E4"/>
    <w:rsid w:val="006111BB"/>
    <w:rsid w:val="0061507B"/>
    <w:rsid w:val="00617967"/>
    <w:rsid w:val="00651D80"/>
    <w:rsid w:val="00687BD6"/>
    <w:rsid w:val="006936FF"/>
    <w:rsid w:val="00695261"/>
    <w:rsid w:val="006A3C1E"/>
    <w:rsid w:val="006B119D"/>
    <w:rsid w:val="006B1B26"/>
    <w:rsid w:val="006C3D15"/>
    <w:rsid w:val="007076F6"/>
    <w:rsid w:val="00720D8B"/>
    <w:rsid w:val="00721BF2"/>
    <w:rsid w:val="00727930"/>
    <w:rsid w:val="0073633D"/>
    <w:rsid w:val="007454DC"/>
    <w:rsid w:val="00766F32"/>
    <w:rsid w:val="00775A3E"/>
    <w:rsid w:val="00792564"/>
    <w:rsid w:val="00795EAB"/>
    <w:rsid w:val="007B0056"/>
    <w:rsid w:val="00804B7E"/>
    <w:rsid w:val="0082217E"/>
    <w:rsid w:val="00832EDE"/>
    <w:rsid w:val="0083316A"/>
    <w:rsid w:val="00852B46"/>
    <w:rsid w:val="00856B26"/>
    <w:rsid w:val="0087405D"/>
    <w:rsid w:val="008A1ECC"/>
    <w:rsid w:val="008A7466"/>
    <w:rsid w:val="008C455B"/>
    <w:rsid w:val="008C7038"/>
    <w:rsid w:val="008D677A"/>
    <w:rsid w:val="008F0215"/>
    <w:rsid w:val="0092075C"/>
    <w:rsid w:val="00927FC7"/>
    <w:rsid w:val="00940C92"/>
    <w:rsid w:val="009860EB"/>
    <w:rsid w:val="00992FC0"/>
    <w:rsid w:val="009A6A87"/>
    <w:rsid w:val="009D094A"/>
    <w:rsid w:val="009D5085"/>
    <w:rsid w:val="009F03E7"/>
    <w:rsid w:val="00A02F3B"/>
    <w:rsid w:val="00A11912"/>
    <w:rsid w:val="00A5512C"/>
    <w:rsid w:val="00A64C9D"/>
    <w:rsid w:val="00A657D9"/>
    <w:rsid w:val="00A73C10"/>
    <w:rsid w:val="00A81ADC"/>
    <w:rsid w:val="00AA4762"/>
    <w:rsid w:val="00AC0951"/>
    <w:rsid w:val="00AC1F4E"/>
    <w:rsid w:val="00AC30EE"/>
    <w:rsid w:val="00AC3F76"/>
    <w:rsid w:val="00AD3951"/>
    <w:rsid w:val="00AE5730"/>
    <w:rsid w:val="00AF6D85"/>
    <w:rsid w:val="00B11D3D"/>
    <w:rsid w:val="00B177A9"/>
    <w:rsid w:val="00B2702F"/>
    <w:rsid w:val="00B43AE6"/>
    <w:rsid w:val="00B4641D"/>
    <w:rsid w:val="00B96FB2"/>
    <w:rsid w:val="00BD3370"/>
    <w:rsid w:val="00BD373B"/>
    <w:rsid w:val="00C23654"/>
    <w:rsid w:val="00C4669B"/>
    <w:rsid w:val="00C60493"/>
    <w:rsid w:val="00C630CA"/>
    <w:rsid w:val="00C657FD"/>
    <w:rsid w:val="00C757BF"/>
    <w:rsid w:val="00C80B6F"/>
    <w:rsid w:val="00C95460"/>
    <w:rsid w:val="00C967CF"/>
    <w:rsid w:val="00CD35FF"/>
    <w:rsid w:val="00CF06C5"/>
    <w:rsid w:val="00D055CA"/>
    <w:rsid w:val="00D268AE"/>
    <w:rsid w:val="00D46009"/>
    <w:rsid w:val="00D82FAE"/>
    <w:rsid w:val="00DC660E"/>
    <w:rsid w:val="00E12E94"/>
    <w:rsid w:val="00E16C70"/>
    <w:rsid w:val="00E26134"/>
    <w:rsid w:val="00E464CD"/>
    <w:rsid w:val="00E52CCE"/>
    <w:rsid w:val="00E73C11"/>
    <w:rsid w:val="00EC2D20"/>
    <w:rsid w:val="00EE05FF"/>
    <w:rsid w:val="00EF2967"/>
    <w:rsid w:val="00EF5039"/>
    <w:rsid w:val="00EF6291"/>
    <w:rsid w:val="00F30082"/>
    <w:rsid w:val="00F34770"/>
    <w:rsid w:val="00F84A74"/>
    <w:rsid w:val="00FA248F"/>
    <w:rsid w:val="00FC08B6"/>
    <w:rsid w:val="00FF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C9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31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318E"/>
    <w:rPr>
      <w:rFonts w:ascii="Segoe UI" w:eastAsia="Times New Roman" w:hAnsi="Segoe UI" w:cs="Segoe UI"/>
      <w:sz w:val="18"/>
      <w:szCs w:val="18"/>
      <w:lang w:val="en-US"/>
    </w:rPr>
  </w:style>
  <w:style w:type="paragraph" w:styleId="HTML">
    <w:name w:val="HTML Preformatted"/>
    <w:basedOn w:val="a"/>
    <w:link w:val="HTML0"/>
    <w:uiPriority w:val="99"/>
    <w:unhideWhenUsed/>
    <w:rsid w:val="006111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111B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111BB"/>
  </w:style>
  <w:style w:type="character" w:customStyle="1" w:styleId="hgkelc">
    <w:name w:val="hgkelc"/>
    <w:basedOn w:val="a0"/>
    <w:rsid w:val="00C80B6F"/>
  </w:style>
  <w:style w:type="paragraph" w:styleId="a5">
    <w:name w:val="List Paragraph"/>
    <w:basedOn w:val="a"/>
    <w:uiPriority w:val="34"/>
    <w:qFormat/>
    <w:rsid w:val="00070A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C9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31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318E"/>
    <w:rPr>
      <w:rFonts w:ascii="Segoe UI" w:eastAsia="Times New Roman" w:hAnsi="Segoe UI" w:cs="Segoe UI"/>
      <w:sz w:val="18"/>
      <w:szCs w:val="18"/>
      <w:lang w:val="en-US"/>
    </w:rPr>
  </w:style>
  <w:style w:type="paragraph" w:styleId="HTML">
    <w:name w:val="HTML Preformatted"/>
    <w:basedOn w:val="a"/>
    <w:link w:val="HTML0"/>
    <w:uiPriority w:val="99"/>
    <w:unhideWhenUsed/>
    <w:rsid w:val="006111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111B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111BB"/>
  </w:style>
  <w:style w:type="character" w:customStyle="1" w:styleId="hgkelc">
    <w:name w:val="hgkelc"/>
    <w:basedOn w:val="a0"/>
    <w:rsid w:val="00C80B6F"/>
  </w:style>
  <w:style w:type="paragraph" w:styleId="a5">
    <w:name w:val="List Paragraph"/>
    <w:basedOn w:val="a"/>
    <w:uiPriority w:val="34"/>
    <w:qFormat/>
    <w:rsid w:val="00070A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B7170E-F077-4148-84D9-E99DE9C87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СЭС1</dc:creator>
  <cp:keywords/>
  <dc:description/>
  <cp:lastModifiedBy>User</cp:lastModifiedBy>
  <cp:revision>156</cp:revision>
  <cp:lastPrinted>2024-12-20T04:29:00Z</cp:lastPrinted>
  <dcterms:created xsi:type="dcterms:W3CDTF">2024-12-03T04:23:00Z</dcterms:created>
  <dcterms:modified xsi:type="dcterms:W3CDTF">2026-08-07T03:52:00Z</dcterms:modified>
</cp:coreProperties>
</file>