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FE0F5D" w14:textId="156494A1" w:rsidR="00CB3A3A" w:rsidRPr="001B004F" w:rsidRDefault="00CB3A3A" w:rsidP="00BF1999">
      <w:pPr>
        <w:widowControl w:val="0"/>
        <w:tabs>
          <w:tab w:val="left" w:pos="851"/>
        </w:tabs>
        <w:spacing w:after="0" w:line="240" w:lineRule="auto"/>
        <w:ind w:firstLine="851"/>
        <w:jc w:val="right"/>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Жоба </w:t>
      </w:r>
    </w:p>
    <w:p w14:paraId="4EA69C4F" w14:textId="77777777" w:rsidR="00CB3A3A" w:rsidRPr="001B004F" w:rsidRDefault="00CB3A3A"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p>
    <w:tbl>
      <w:tblPr>
        <w:tblW w:w="0" w:type="auto"/>
        <w:jc w:val="center"/>
        <w:tblLook w:val="04A0" w:firstRow="1" w:lastRow="0" w:firstColumn="1" w:lastColumn="0" w:noHBand="0" w:noVBand="1"/>
      </w:tblPr>
      <w:tblGrid>
        <w:gridCol w:w="5524"/>
      </w:tblGrid>
      <w:tr w:rsidR="009F3D41" w:rsidRPr="00991C30" w14:paraId="51ABC5EB" w14:textId="77777777" w:rsidTr="009F3D41">
        <w:trPr>
          <w:jc w:val="center"/>
        </w:trPr>
        <w:tc>
          <w:tcPr>
            <w:tcW w:w="5524" w:type="dxa"/>
          </w:tcPr>
          <w:p w14:paraId="3BC6B8C9" w14:textId="325D1AF8" w:rsidR="001B004F" w:rsidRPr="001B004F" w:rsidRDefault="001B004F" w:rsidP="00BF1999">
            <w:pPr>
              <w:widowControl w:val="0"/>
              <w:tabs>
                <w:tab w:val="left" w:pos="851"/>
              </w:tabs>
              <w:spacing w:after="0" w:line="240" w:lineRule="auto"/>
              <w:jc w:val="center"/>
              <w:rPr>
                <w:rFonts w:ascii="Times New Roman" w:eastAsia="Calibri" w:hAnsi="Times New Roman" w:cs="Times New Roman"/>
                <w:b/>
                <w:sz w:val="28"/>
                <w:szCs w:val="28"/>
                <w:lang w:val="kk-KZ"/>
              </w:rPr>
            </w:pPr>
            <w:r w:rsidRPr="001B004F">
              <w:rPr>
                <w:rFonts w:ascii="Times New Roman" w:eastAsia="Calibri" w:hAnsi="Times New Roman" w:cs="Times New Roman"/>
                <w:b/>
                <w:sz w:val="28"/>
                <w:szCs w:val="28"/>
                <w:lang w:val="kk-KZ"/>
              </w:rPr>
              <w:t>Қазақстан Республикасының кейбір заңдарына капитал нарығы мәселелері бойынша өзгерістер мен толықтырулар енгізу туралы</w:t>
            </w:r>
          </w:p>
        </w:tc>
      </w:tr>
    </w:tbl>
    <w:p w14:paraId="45D4AC7A" w14:textId="77777777" w:rsidR="009F3D41" w:rsidRPr="001B004F" w:rsidRDefault="009F3D41" w:rsidP="00BF1999">
      <w:pPr>
        <w:widowControl w:val="0"/>
        <w:tabs>
          <w:tab w:val="left" w:pos="851"/>
        </w:tabs>
        <w:spacing w:after="0" w:line="240" w:lineRule="auto"/>
        <w:ind w:firstLine="851"/>
        <w:jc w:val="center"/>
        <w:rPr>
          <w:rFonts w:ascii="Times New Roman" w:eastAsia="Calibri" w:hAnsi="Times New Roman" w:cs="Times New Roman"/>
          <w:bCs/>
          <w:sz w:val="28"/>
          <w:szCs w:val="28"/>
          <w:lang w:val="kk-KZ"/>
        </w:rPr>
      </w:pPr>
    </w:p>
    <w:p w14:paraId="3D82724B" w14:textId="088FE60D" w:rsidR="009F3D41" w:rsidRPr="001B004F" w:rsidRDefault="009F3D41"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бап. Қазақстан Республикасының мына заңдарына өзгерістер мен толықтырулар енгізілсін:</w:t>
      </w:r>
    </w:p>
    <w:p w14:paraId="5067826F" w14:textId="788A287B" w:rsidR="009F3D41" w:rsidRPr="001B004F" w:rsidRDefault="009F3D41"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bookmarkStart w:id="0" w:name="_Hlk236667226"/>
      <w:r w:rsidRPr="001B004F">
        <w:rPr>
          <w:rFonts w:ascii="Times New Roman" w:eastAsia="Calibri" w:hAnsi="Times New Roman" w:cs="Times New Roman"/>
          <w:sz w:val="28"/>
          <w:szCs w:val="28"/>
          <w:lang w:val="kk-KZ"/>
        </w:rPr>
        <w:t xml:space="preserve">1. Қазақстан Республикасының Азаматтық кодексіне </w:t>
      </w:r>
      <w:bookmarkEnd w:id="0"/>
      <w:r w:rsidRPr="001B004F">
        <w:rPr>
          <w:rFonts w:ascii="Times New Roman" w:eastAsia="Calibri" w:hAnsi="Times New Roman" w:cs="Times New Roman"/>
          <w:sz w:val="28"/>
          <w:szCs w:val="28"/>
          <w:lang w:val="kk-KZ"/>
        </w:rPr>
        <w:t>(Жалпы бөлім) 1994 жылғы 27 желтоқсандағы:</w:t>
      </w:r>
    </w:p>
    <w:p w14:paraId="535FE398" w14:textId="5BDD3ADE" w:rsidR="006109CE" w:rsidRPr="001B004F" w:rsidRDefault="00552D2F"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3-баптың 3-тармағының бірінші бөлігі мынадай редакцияда жазылсын:</w:t>
      </w:r>
    </w:p>
    <w:p w14:paraId="5AA66A00" w14:textId="3AF4F16B" w:rsidR="009F02E5" w:rsidRPr="001B004F" w:rsidRDefault="009F02E5"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Банктерді, капитал рыногында кәсіптік қызметті жүзеге асыратын ұйымдарды және астық қабылдау кәсіпорындарын құруға, қайта ұйымдастыруға, банкроттыққа және таратуға, банк қызметін, капитал рыногындағы кәсіптік қызметті бақылауға және оны тексеруге, астық қабылдау кәсіпорындарының қызметін бақылауға байланысты қатынастар, банк қызметін, капитал рыногындағы кәсіптік қызметті лицензиялау, банктерді, капитал рыногының жүйелік маңызы бар инфрақұрылымдық ұйымдарын реттеу, банктік лицензиядан, капитал рыногында кәсіптік қызметті жүзеге асыруға арналған лицензиядан айыру салдарларының басталуы, астық қабылдау кәсіпорындарының қойма куәліктерімен операцияларды жүзеге асыру осы Кодексте реттеледі. банк қызметін, капитал нарығындағы кәсіптік қызметті және астық қабылдау кәсіпорындарының қызметін реттейтін заңдарға қайшы келмейтін бөліктер.";</w:t>
      </w:r>
    </w:p>
    <w:p w14:paraId="2347BC5D" w14:textId="41D4D2B9" w:rsidR="009F3D41" w:rsidRPr="001B004F" w:rsidRDefault="006109CE"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42-баптың 6-тармағының 3) тармақшасындағы "бағалы қағаздар" деген сөздер "капитал" деген сөзбен ауыстырылсын.;</w:t>
      </w:r>
    </w:p>
    <w:p w14:paraId="07019287" w14:textId="3A5A6E5F" w:rsidR="009F3D41" w:rsidRPr="001B004F" w:rsidRDefault="009F02E5"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45-баптың екінші бөлігіндегі "ерікті жинақтаушы зейнетақы қорының,", "әлеуметтік қорғаудың," деген сөздер алып тасталсын.;</w:t>
      </w:r>
    </w:p>
    <w:p w14:paraId="7CB47418" w14:textId="389D2803" w:rsidR="00805C6C" w:rsidRPr="001B004F" w:rsidRDefault="009F02E5"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49-баптың екінші бөлігіндегі "ерікті жинақтаушы зейнетақы қорының,", "әлеуметтік қорғаудың," деген сөздер алып тасталсын.;</w:t>
      </w:r>
    </w:p>
    <w:p w14:paraId="0014DF7F" w14:textId="192D29A1" w:rsidR="009F02E5" w:rsidRPr="001B004F" w:rsidRDefault="009F02E5"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 50-бап мынадай мазмұндағы 11-тармақпен толықтырылсын::</w:t>
      </w:r>
    </w:p>
    <w:p w14:paraId="74A2C52D" w14:textId="4E981A03" w:rsidR="009F02E5" w:rsidRPr="001B004F" w:rsidRDefault="009F02E5"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"11. Осы баптың ережелері таратылатын заңды тұлғаның банкроттығы жағдайларына қолданылмайды.";</w:t>
      </w:r>
    </w:p>
    <w:p w14:paraId="3C2ABC3B" w14:textId="146280EB" w:rsidR="00E83B5E" w:rsidRPr="001B004F" w:rsidRDefault="00E83B5E"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 53-бапта:</w:t>
      </w:r>
    </w:p>
    <w:p w14:paraId="21F86C7F" w14:textId="0B575302" w:rsidR="00E83B5E" w:rsidRPr="001B004F" w:rsidRDefault="00E83B5E"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1-тармақтағы "тәртіппен" деген сөзден кейін "Қазақстан Республикасының заңдарында белгіленген негіздер бойынша" деген сөздермен толықтырылсын.; </w:t>
      </w:r>
    </w:p>
    <w:p w14:paraId="30183417" w14:textId="199F0225" w:rsidR="00E83B5E" w:rsidRPr="001B004F" w:rsidRDefault="002D6FFC"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және 3 тармақтар алып тасталсын;</w:t>
      </w:r>
    </w:p>
    <w:p w14:paraId="00F917B8" w14:textId="755CF73D" w:rsidR="005D4242" w:rsidRPr="001B004F" w:rsidRDefault="002D6FFC"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7) 59-баптың 1-тармағы мынадай редакцияда жазылсын:</w:t>
      </w:r>
    </w:p>
    <w:p w14:paraId="7E928479" w14:textId="0A85E343" w:rsidR="005364C9" w:rsidRPr="001B004F" w:rsidRDefault="005364C9"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 Шаруашылық серіктестігінің жарғылық капиталына салым (сәйкес құрылған арнайы қаржы компанияларын қоспағанда). Қазақстан Республикасының жобалық қаржыландыру және </w:t>
      </w:r>
      <w:proofErr w:type="spellStart"/>
      <w:r w:rsidRPr="001B004F">
        <w:rPr>
          <w:rFonts w:ascii="Times New Roman" w:eastAsia="Calibri" w:hAnsi="Times New Roman" w:cs="Times New Roman"/>
          <w:sz w:val="28"/>
          <w:szCs w:val="28"/>
          <w:lang w:val="kk-KZ"/>
        </w:rPr>
        <w:t>секьюритилендіру</w:t>
      </w:r>
      <w:proofErr w:type="spellEnd"/>
      <w:r w:rsidRPr="001B004F">
        <w:rPr>
          <w:rFonts w:ascii="Times New Roman" w:eastAsia="Calibri" w:hAnsi="Times New Roman" w:cs="Times New Roman"/>
          <w:sz w:val="28"/>
          <w:szCs w:val="28"/>
          <w:lang w:val="kk-KZ"/>
        </w:rPr>
        <w:t xml:space="preserve"> туралы </w:t>
      </w:r>
      <w:r w:rsidRPr="001B004F">
        <w:rPr>
          <w:rFonts w:ascii="Times New Roman" w:eastAsia="Calibri" w:hAnsi="Times New Roman" w:cs="Times New Roman"/>
          <w:sz w:val="28"/>
          <w:szCs w:val="28"/>
          <w:lang w:val="kk-KZ"/>
        </w:rPr>
        <w:lastRenderedPageBreak/>
        <w:t xml:space="preserve">заңнамасына, Қазақстан Республикасының </w:t>
      </w:r>
      <w:proofErr w:type="spellStart"/>
      <w:r w:rsidRPr="001B004F">
        <w:rPr>
          <w:rFonts w:ascii="Times New Roman" w:eastAsia="Calibri" w:hAnsi="Times New Roman" w:cs="Times New Roman"/>
          <w:sz w:val="28"/>
          <w:szCs w:val="28"/>
          <w:lang w:val="kk-KZ"/>
        </w:rPr>
        <w:t>микроқаржылық</w:t>
      </w:r>
      <w:proofErr w:type="spellEnd"/>
      <w:r w:rsidRPr="001B004F">
        <w:rPr>
          <w:rFonts w:ascii="Times New Roman" w:eastAsia="Calibri" w:hAnsi="Times New Roman" w:cs="Times New Roman"/>
          <w:sz w:val="28"/>
          <w:szCs w:val="28"/>
          <w:lang w:val="kk-KZ"/>
        </w:rPr>
        <w:t xml:space="preserve"> қызмет туралы заңнамасына сәйкес құрылған </w:t>
      </w:r>
      <w:proofErr w:type="spellStart"/>
      <w:r w:rsidRPr="001B004F">
        <w:rPr>
          <w:rFonts w:ascii="Times New Roman" w:eastAsia="Calibri" w:hAnsi="Times New Roman" w:cs="Times New Roman"/>
          <w:sz w:val="28"/>
          <w:szCs w:val="28"/>
          <w:lang w:val="kk-KZ"/>
        </w:rPr>
        <w:t>микроқаржылық</w:t>
      </w:r>
      <w:proofErr w:type="spellEnd"/>
      <w:r w:rsidRPr="001B004F">
        <w:rPr>
          <w:rFonts w:ascii="Times New Roman" w:eastAsia="Calibri" w:hAnsi="Times New Roman" w:cs="Times New Roman"/>
          <w:sz w:val="28"/>
          <w:szCs w:val="28"/>
          <w:lang w:val="kk-KZ"/>
        </w:rPr>
        <w:t xml:space="preserve"> қызметті жүзеге асыратын ұйымдарға, Қазақстан Республикасының коллекторлық қызмет туралы заңнамасына сәйкес құрылған коллекторлық агенттіктерге және Қазақстан Республикасының заңнамасына сәйкес құрылған исламдық арнайы қаржы компанияларына сәйкес құрылады. жарғылық капиталы тек ақшадан құралатын капитал нарығы туралы) ақша, бағалы қағаздар, заттар, зияткерлік қызмет нәтижелеріне құқықтарды қоса алғанда, мүліктік құқықтар және өзге де мүлік болуы мүмкін.";</w:t>
      </w:r>
    </w:p>
    <w:p w14:paraId="4D6C3DCE" w14:textId="5C890273" w:rsidR="002D6FFC" w:rsidRPr="001B004F" w:rsidRDefault="002D6FFC"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8) 87-баптың 2-тармағындағы "мемлекеттік" деген сөз алып тасталсын.;</w:t>
      </w:r>
    </w:p>
    <w:p w14:paraId="4ADE5275" w14:textId="38E07A0E" w:rsidR="005364C9" w:rsidRPr="001B004F" w:rsidRDefault="00C45520"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9) 91-бапта:</w:t>
      </w:r>
    </w:p>
    <w:p w14:paraId="2FA10F22" w14:textId="1A232708" w:rsidR="005364C9" w:rsidRPr="001B004F" w:rsidRDefault="005364C9"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тармақтағы "мемлекеттік", "жарияланған" деген сөздер алып тасталсын.;</w:t>
      </w:r>
    </w:p>
    <w:p w14:paraId="519D1E92" w14:textId="753604EA" w:rsidR="005364C9" w:rsidRPr="001B004F" w:rsidRDefault="005364C9"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тармақтағы "бағалы қағаздар" деген сөздер "капитал" деген сөзбен ауыстырылсын.;</w:t>
      </w:r>
    </w:p>
    <w:p w14:paraId="1A8819C1" w14:textId="77777777" w:rsidR="005E3835" w:rsidRPr="001B004F" w:rsidRDefault="005E3835"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тармақ келесі редакцияда мазмұндалсын:</w:t>
      </w:r>
    </w:p>
    <w:p w14:paraId="346777B9" w14:textId="0F2FCC9F" w:rsidR="00343770" w:rsidRPr="001B004F" w:rsidRDefault="005E3835"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Акционерлік қоғамның бағалы қағаздары бойынша табысты (дивидендтерді немесе сыйақыларды) төлеу нысаны, тәсілі және тәртібі заңдарда көзделген ерекшеліктер ескеріле отырып, оның акционерлік қоғамының жарғысында және (немесе) бағалы қағаздарды шығару шарттарында айқындалады.".;</w:t>
      </w:r>
    </w:p>
    <w:p w14:paraId="37C9B73E" w14:textId="41873D73" w:rsidR="002D6FFC" w:rsidRPr="001B004F" w:rsidRDefault="002329C5"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 тармақтағы "опциондар және айырбасталатын бағалы қағаздар" деген сөздер "опциондар, айырбасталатын бағалы қағаздар және бағалы қағаздардың өзге де түрлері" деген сөздермен ауыстырылсын.;</w:t>
      </w:r>
    </w:p>
    <w:p w14:paraId="130A7A24" w14:textId="11853DFA" w:rsidR="005E3835" w:rsidRPr="001B004F" w:rsidRDefault="00C45520"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10) 128-2-бапта:</w:t>
      </w:r>
    </w:p>
    <w:p w14:paraId="09BEA4EB" w14:textId="45AC6F8D" w:rsidR="005E3835" w:rsidRPr="001B004F" w:rsidRDefault="005E3835"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тармақ келесі редакцияда мазмұндалсын:</w:t>
      </w:r>
    </w:p>
    <w:p w14:paraId="03403B2F" w14:textId="22B02DBE" w:rsidR="005E3835" w:rsidRPr="001B004F" w:rsidRDefault="005E3835"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Туынды қаржы құралы – бағасы немесе құны базалық активтің құнына (баға белгілеу серпініне) және (немесе) құнына байланысты болатын шартты немесе эмиссиялық бағалы қағазды білдіретін қаржы құралы. болашақта ақшалай есеп айырысулар және (немесе) базалық активті жеткізу (беру) нысанында міндеттемелерді орындауды көздейтін (көздейтін).";</w:t>
      </w:r>
    </w:p>
    <w:p w14:paraId="5BD79EF9" w14:textId="49EDD5A6" w:rsidR="005E3835" w:rsidRPr="001B004F" w:rsidRDefault="008651AB"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тармақ келесі редакцияда мазмұндалсын:</w:t>
      </w:r>
    </w:p>
    <w:p w14:paraId="65C20051" w14:textId="0DCEEF13" w:rsidR="008651AB" w:rsidRPr="001B004F" w:rsidRDefault="008651AB"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Туынды қаржы құралының шарттарында көзделген валюта, эмиссиялық бағалы қағаздар, өзге де қаржы құралдары, тауарлар, өзге де мүлік, пайыздық мөлшерлемелер, болашақтағы оқиғалар, мән-жайлар және (немесе) өзге де көрсеткіштер туынды қаржы құралдарының базалық активтері болып табылады.";</w:t>
      </w:r>
    </w:p>
    <w:p w14:paraId="0D9E37F6" w14:textId="6CD998E2" w:rsidR="008651AB" w:rsidRPr="001B004F" w:rsidRDefault="00C45520"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11) 129-бапта:</w:t>
      </w:r>
    </w:p>
    <w:p w14:paraId="1A756403" w14:textId="7337437C" w:rsidR="008651AB" w:rsidRPr="001B004F" w:rsidRDefault="008651AB"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тармақ келесі редакцияда мазмұндалсын:</w:t>
      </w:r>
    </w:p>
    <w:p w14:paraId="2CFB6107" w14:textId="2A24E249" w:rsidR="008651AB" w:rsidRPr="001B004F" w:rsidRDefault="008651AB"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 Бағалы қағаз - пайда болуы, пайдаланылуы, берілуі, ауыртпалығы және тоқтатылуы Қазақстан Республикасының заңнамасында белгіленген тәртіппен жүзеге асырылатын, оның иесінің (иесінің) мүліктік құқықтарын куәландыратын, құқықтарды есепке алу жүйесіндегі жазбаны (мәліметтер </w:t>
      </w:r>
      <w:r w:rsidRPr="001B004F">
        <w:rPr>
          <w:rFonts w:ascii="Times New Roman" w:eastAsia="Calibri" w:hAnsi="Times New Roman" w:cs="Times New Roman"/>
          <w:sz w:val="28"/>
          <w:szCs w:val="28"/>
          <w:lang w:val="kk-KZ"/>
        </w:rPr>
        <w:lastRenderedPageBreak/>
        <w:t>жиынтығын) қоса алғанда, қаржы құралы.".;</w:t>
      </w:r>
    </w:p>
    <w:p w14:paraId="6706B77E" w14:textId="21042036" w:rsidR="0071338C" w:rsidRPr="001B004F" w:rsidRDefault="0071338C"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тармақта:</w:t>
      </w:r>
    </w:p>
    <w:p w14:paraId="6409D645" w14:textId="56AA86EB" w:rsidR="008651AB" w:rsidRPr="001B004F" w:rsidRDefault="0071338C"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екінші және үшінші бөліктер мынадай редакцияда жазылсын:</w:t>
      </w:r>
    </w:p>
    <w:p w14:paraId="3D8FE4CB" w14:textId="77777777" w:rsidR="0071338C" w:rsidRPr="001B004F" w:rsidRDefault="0071338C"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"Құжаттамалық қамтамасыз ету – электрондық және техникалық құралдарды пайдаланбай-ақ оның мазмұнын тікелей қабылдау (оқу) мүмкіндігі бар қағаз немесе басқа материалдық тасымалдағышта жасалған (шығарылған) бағалы қағаз.</w:t>
      </w:r>
    </w:p>
    <w:p w14:paraId="6625157A" w14:textId="624F2A5A" w:rsidR="0071338C" w:rsidRPr="001B004F" w:rsidRDefault="0071338C"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Құжатсыз бағалы қағаз – тек қана электрондық және (немесе) цифрлық нысанда ресімделген (шығарылған) бағалы қағаз.";</w:t>
      </w:r>
    </w:p>
    <w:p w14:paraId="1218A07B" w14:textId="7AC08AFE" w:rsidR="0071338C" w:rsidRPr="001B004F" w:rsidRDefault="0071338C"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төртінші бөліктегі "шарттарда" деген сөздер "шығару шарттарында" деген сөздермен ауыстырылсын.;</w:t>
      </w:r>
    </w:p>
    <w:p w14:paraId="47A125DA" w14:textId="1561BF99" w:rsidR="0071338C" w:rsidRPr="001B004F" w:rsidRDefault="00C45520"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12) 130-бапта:</w:t>
      </w:r>
    </w:p>
    <w:p w14:paraId="04884EC9" w14:textId="12AB661F" w:rsidR="00007C85" w:rsidRPr="001B004F" w:rsidRDefault="00007C85"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тармақта:</w:t>
      </w:r>
    </w:p>
    <w:p w14:paraId="547966E3" w14:textId="1469D282" w:rsidR="00007C85" w:rsidRPr="001B004F" w:rsidRDefault="00007C85"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"бағалы қағаздар" деген сөздер "капитал" деген сөзбен ауыстырылсын.;</w:t>
      </w:r>
    </w:p>
    <w:p w14:paraId="3ABD8930" w14:textId="3BCE9D7C" w:rsidR="00007C85" w:rsidRPr="001B004F" w:rsidRDefault="00007C85"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"Егер құжаттамалық қамтамасыз ету мен көрсетілген шоттан үзінді көшірме арасында алшақтық болса, үзінді көшірмеге басымдық беріледі." деген сөздер алынып тасталсын;</w:t>
      </w:r>
    </w:p>
    <w:p w14:paraId="007C5F9D" w14:textId="6F5E0192" w:rsidR="00007C85" w:rsidRPr="001B004F" w:rsidRDefault="00007C85"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тармақ келесі редакцияда мазмұндалсын:</w:t>
      </w:r>
    </w:p>
    <w:p w14:paraId="046F2D9C" w14:textId="4AEE493B" w:rsidR="00007C85" w:rsidRPr="001B004F" w:rsidRDefault="00007C85"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Құжатсыз бағалы қағазға құқықты растау оны есепке алу мақсатында капитал нарығының кәсіби қатысушысында және (немесе) капитал нарығының инфрақұрылымдық ұйымында ашылған, бағалы қағаздармен жасалатын мәмілелердің құқықтары мен ауыртпалықтарын тіркеуге уәкілетті жеке шоттан үзінді көшірме болып табылады. ол берген лицензияға сәйкес немесе Қазақстан Республикасының заңнамалық актілеріне сәйкес бағалы қағаздармен.";</w:t>
      </w:r>
    </w:p>
    <w:p w14:paraId="55C3B258" w14:textId="67B60704" w:rsidR="000B112F" w:rsidRPr="001B004F" w:rsidRDefault="000B112F"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тармақта:</w:t>
      </w:r>
    </w:p>
    <w:p w14:paraId="09DA144B" w14:textId="77777777" w:rsidR="000B112F" w:rsidRPr="001B004F" w:rsidRDefault="000B112F"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"бағалы қағаздар" деген сөздер "капитал, жеке капитал нарығының инфрақұрылымдық ұйымы" деген сөздермен ауыстырылсын.;</w:t>
      </w:r>
    </w:p>
    <w:p w14:paraId="0E192DC2" w14:textId="4D38215C" w:rsidR="000B112F" w:rsidRPr="001B004F" w:rsidRDefault="000B112F"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деген сөздерден кейін "капитал нарығы туралы" деген сөздермен толықтырылсын;</w:t>
      </w:r>
    </w:p>
    <w:p w14:paraId="7D649864" w14:textId="30892CB8" w:rsidR="000B112F" w:rsidRPr="001B004F" w:rsidRDefault="00C45520"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13) 133-бапта:</w:t>
      </w:r>
    </w:p>
    <w:p w14:paraId="69D30D42" w14:textId="07880332" w:rsidR="000B112F" w:rsidRPr="001B004F" w:rsidRDefault="000B112F"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1-тармақ "берген" деген сөзден кейін "ордерлік және ұсынушылық" деген сөздермен толықтырылсын.;</w:t>
      </w:r>
    </w:p>
    <w:p w14:paraId="07EF5874" w14:textId="6CA7E774" w:rsidR="000B112F" w:rsidRPr="001B004F" w:rsidRDefault="000B112F"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2-тармақ "егер осындай бағалы қағазды шығару шарттарында өзгеше көзделмесе" деген сөздермен толықтырылсын.;</w:t>
      </w:r>
    </w:p>
    <w:p w14:paraId="006740C2" w14:textId="2C2DC8D8" w:rsidR="00C05E36" w:rsidRPr="001B004F" w:rsidRDefault="00552D2F"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14) 136-бапта:</w:t>
      </w:r>
    </w:p>
    <w:p w14:paraId="6CF862B5" w14:textId="77777777" w:rsidR="00C05E36" w:rsidRPr="001B004F" w:rsidRDefault="00C05E36"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тармақ келесі редакцияда мазмұндалсын:</w:t>
      </w:r>
    </w:p>
    <w:p w14:paraId="2F4C09CE" w14:textId="0830C740" w:rsidR="00C05E36" w:rsidRPr="001B004F" w:rsidRDefault="00C05E36"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Облигация - ұстаушының облигацияны шығарған тұлғадан осындай бағалы қағазды шығару шарттарына сәйкес ақша және (немесе) өзге де мүліктік баламасын алу құқығын куәландыратын, оның ішінде, егер шығару шарттарында көзделген болса, негізгі борыш (номиналды құн) және (немесе) сыйақы сомасын төлеу.";</w:t>
      </w:r>
    </w:p>
    <w:p w14:paraId="5258A4DC" w14:textId="10F4E679" w:rsidR="00C05E36" w:rsidRPr="001B004F" w:rsidRDefault="00C05E36"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тармақ алынып тасталсын;</w:t>
      </w:r>
    </w:p>
    <w:p w14:paraId="1E3A7784" w14:textId="1A76E0EA" w:rsidR="00C05E36" w:rsidRPr="001B004F" w:rsidRDefault="00C05E36"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3-тармақтағы "Қазақстан Республикасының Ұлттық Банкі," деген </w:t>
      </w:r>
      <w:r w:rsidRPr="001B004F">
        <w:rPr>
          <w:rFonts w:ascii="Times New Roman" w:eastAsia="Calibri" w:hAnsi="Times New Roman" w:cs="Times New Roman"/>
          <w:sz w:val="28"/>
          <w:szCs w:val="28"/>
          <w:lang w:val="kk-KZ"/>
        </w:rPr>
        <w:lastRenderedPageBreak/>
        <w:t>сөздерден кейін "астананың, қалалардың жергілікті атқарушы органдары," деген сөздермен толықтырылсын Қазақстан Республикасының республикалық маңызы бар және облыстарының, ";</w:t>
      </w:r>
    </w:p>
    <w:p w14:paraId="39F1BD8E" w14:textId="5251CC13" w:rsidR="00472CBF" w:rsidRPr="001B004F" w:rsidRDefault="00552D2F"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15) 139-баптың 3-тармағының екінші бөлігіндегі "бағалы қағаздар" деген сөздер "капитал" деген сөзбен ауыстырылсын.;</w:t>
      </w:r>
    </w:p>
    <w:p w14:paraId="270EC7DA" w14:textId="42B3CCA8" w:rsidR="006B7773" w:rsidRPr="001B004F" w:rsidRDefault="006B7773"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16) 156-баптың 5-тармағы мынадай мазмұндағы екінші бөлікпен толықтырылсын:</w:t>
      </w:r>
    </w:p>
    <w:p w14:paraId="15E2F347" w14:textId="37BF55B9" w:rsidR="00F2301A" w:rsidRPr="001B004F" w:rsidRDefault="00F2301A"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"Қор биржасы жанындағы төреліктің құрылу, жұмыс істеу және өкілеттіктерінің ерекшеліктері "Капитал нарығы туралы" Қазақстан Республикасының Заңында белгіленеді.";</w:t>
      </w:r>
    </w:p>
    <w:p w14:paraId="06BF3143" w14:textId="22A3E83C" w:rsidR="00756CEF" w:rsidRPr="001B004F" w:rsidRDefault="00F2301A"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17) 157-1-бап мынадай мазмұндағы 9-тармақпен толықтырылсын::</w:t>
      </w:r>
    </w:p>
    <w:p w14:paraId="1D2EE721" w14:textId="52A2529F" w:rsidR="00F2301A" w:rsidRPr="001B004F" w:rsidRDefault="00F2301A"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"9. Эмиссиялық бағалы қағаздармен және (немесе) өзге де қаржы құралдарымен ұйымдастырылған капитал нарығында жасалған мәмілелердің (операциялардың) жарамсыздығы салдарларының ерекшеліктері "Капитал нарығы туралы" Қазақстан Республикасының Заңында белгіленеді.";</w:t>
      </w:r>
    </w:p>
    <w:p w14:paraId="5D9F26BB" w14:textId="4E77883F" w:rsidR="00C05E36" w:rsidRPr="001B004F" w:rsidRDefault="00552D2F"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18) 291-баптың 3-тармағындағы "бағалы қағаздар" деген сөздер "капитал" деген сөзбен ауыстырылсын.;</w:t>
      </w:r>
    </w:p>
    <w:p w14:paraId="327C3FB7" w14:textId="165F65A6" w:rsidR="00007C85" w:rsidRPr="001B004F" w:rsidRDefault="00552D2F"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19) 292-баптың 1-тармағының екінші бөлігіндегі "бағалы қағаздар" деген сөздер "капитал" деген сөзбен ауыстырылсын.;</w:t>
      </w:r>
    </w:p>
    <w:p w14:paraId="31D8A400" w14:textId="1ADA3574" w:rsidR="00595F09" w:rsidRPr="001B004F" w:rsidRDefault="00F2301A"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20) 303-баптың 4-тармағында:</w:t>
      </w:r>
      <w:bookmarkStart w:id="1" w:name="_Hlk235026799"/>
      <w:r w:rsidR="00595F09" w:rsidRPr="001B004F">
        <w:rPr>
          <w:rFonts w:ascii="Times New Roman" w:eastAsia="Calibri" w:hAnsi="Times New Roman" w:cs="Times New Roman"/>
          <w:sz w:val="28"/>
          <w:szCs w:val="28"/>
          <w:lang w:val="kk-KZ"/>
        </w:rPr>
        <w:t>"бағалы қағаздар" деген сөздер "капитал" деген сөзбен ауыстырылсын.</w:t>
      </w:r>
      <w:bookmarkEnd w:id="1"/>
      <w:r w:rsidRPr="001B004F">
        <w:rPr>
          <w:rFonts w:ascii="Times New Roman" w:eastAsia="Calibri" w:hAnsi="Times New Roman" w:cs="Times New Roman"/>
          <w:sz w:val="28"/>
          <w:szCs w:val="28"/>
          <w:lang w:val="kk-KZ"/>
        </w:rPr>
        <w:t>;</w:t>
      </w:r>
    </w:p>
    <w:p w14:paraId="7F2DA892" w14:textId="1DB5F9D8" w:rsidR="00F2301A" w:rsidRPr="001B004F" w:rsidRDefault="00F2301A"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21) 299-бапта:</w:t>
      </w:r>
    </w:p>
    <w:p w14:paraId="693E9E2C" w14:textId="106C473B" w:rsidR="00F2301A" w:rsidRPr="001B004F" w:rsidRDefault="00F2301A"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тармақта:</w:t>
      </w:r>
    </w:p>
    <w:p w14:paraId="24F550E4" w14:textId="3C03E7D1" w:rsidR="00F2301A" w:rsidRPr="001B004F" w:rsidRDefault="00F2301A"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бірінші бөліктегі "кредитор (кепіл ұстаушы)" деген сөздер "кепіл ұстаушы" деген сөздермен ауыстырылсын.;</w:t>
      </w:r>
    </w:p>
    <w:p w14:paraId="7CE1102B" w14:textId="274E828C" w:rsidR="00B47B09" w:rsidRPr="001B004F" w:rsidRDefault="00B47B09"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мынадай мазмұндағы екінші бөлікпен толықтырылсын:</w:t>
      </w:r>
    </w:p>
    <w:p w14:paraId="270D12D8" w14:textId="09F3075C" w:rsidR="00B47B09" w:rsidRPr="001B004F" w:rsidRDefault="00B47B09"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"Кепіл ұстаушы - кепілмен қамтамасыз етілген міндеттеме бойынша несие беруші (несие берушілер) немесе өз атынан әрекет ететін, бірақ пайдасына несие берушінің (несие берушілердің) мүдделері мен атынан әрекет ететін басқа тұлға. кепіл (дер)і.";</w:t>
      </w:r>
    </w:p>
    <w:p w14:paraId="4B6E075F" w14:textId="29F2E319" w:rsidR="00B47B09" w:rsidRPr="001B004F" w:rsidRDefault="00B47B09"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22) 303-баптың 4-тармағындағы "деген сөздер "</w:t>
      </w:r>
      <w:hyperlink r:id="rId7" w:tooltip="Закон Республики Казахстан от 2 июля 2003 года № 461-II " w:history="1">
        <w:r w:rsidRPr="001B004F">
          <w:rPr>
            <w:rFonts w:ascii="Times New Roman" w:eastAsia="Calibri" w:hAnsi="Times New Roman" w:cs="Times New Roman"/>
            <w:sz w:val="28"/>
            <w:szCs w:val="28"/>
            <w:lang w:val="kk-KZ"/>
          </w:rPr>
          <w:t>бағалы қағаздар рыногы туралы</w:t>
        </w:r>
      </w:hyperlink>
      <w:r w:rsidRPr="001B004F">
        <w:rPr>
          <w:rFonts w:ascii="Times New Roman" w:eastAsia="Calibri" w:hAnsi="Times New Roman" w:cs="Times New Roman"/>
          <w:sz w:val="28"/>
          <w:szCs w:val="28"/>
          <w:lang w:val="kk-KZ"/>
        </w:rPr>
        <w:t>" деген сөздер "Қазақстан Республикасының капитал нарығы туралы" деген сөздермен ауыстырылсын.</w:t>
      </w:r>
    </w:p>
    <w:p w14:paraId="247BC9D7" w14:textId="57A2DC95" w:rsidR="005D4242" w:rsidRPr="001B004F" w:rsidRDefault="00595F09"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bookmarkStart w:id="2" w:name="_Hlk236667344"/>
      <w:r w:rsidRPr="001B004F">
        <w:rPr>
          <w:rFonts w:ascii="Times New Roman" w:eastAsia="Calibri" w:hAnsi="Times New Roman" w:cs="Times New Roman"/>
          <w:sz w:val="28"/>
          <w:szCs w:val="28"/>
          <w:lang w:val="kk-KZ"/>
        </w:rPr>
        <w:t xml:space="preserve">2. Қазақстан Республикасының Азаматтық кодексіне (Ерекше бөлім) </w:t>
      </w:r>
      <w:bookmarkEnd w:id="2"/>
      <w:r w:rsidRPr="001B004F">
        <w:rPr>
          <w:rFonts w:ascii="Times New Roman" w:eastAsia="Calibri" w:hAnsi="Times New Roman" w:cs="Times New Roman"/>
          <w:sz w:val="28"/>
          <w:szCs w:val="28"/>
          <w:lang w:val="kk-KZ"/>
        </w:rPr>
        <w:t>1999 жылғы 1 шілдедегі:</w:t>
      </w:r>
    </w:p>
    <w:p w14:paraId="1DF5297B" w14:textId="068EF004" w:rsidR="00595F09" w:rsidRPr="001B004F" w:rsidRDefault="00552D2F"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500-1 және 500-2-баптар алып тасталсын;</w:t>
      </w:r>
    </w:p>
    <w:p w14:paraId="1355B997" w14:textId="77777777" w:rsidR="009041F4" w:rsidRPr="001B004F" w:rsidRDefault="009041F4"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715-баптың 1-тармағында::</w:t>
      </w:r>
    </w:p>
    <w:p w14:paraId="7F657410" w14:textId="6DF9AE3B" w:rsidR="009041F4" w:rsidRPr="001B004F" w:rsidRDefault="004D66D5"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"белгілері," деген сөздерден кейін "эмиссиялық бағалы қағаздар немесе өзге де қаржы құралдары," деген сөздермен толықтырылсын.;</w:t>
      </w:r>
    </w:p>
    <w:p w14:paraId="349A7A4F" w14:textId="579C4E2C" w:rsidR="009041F4" w:rsidRPr="001B004F" w:rsidRDefault="004D66D5"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"сапа" деген сөзден кейін ", не бағалы қағаздардың немесе өзге де қаржы құралдарының баламалы саны" деген сөздермен толықтырылсын.;</w:t>
      </w:r>
    </w:p>
    <w:p w14:paraId="7E80BFF8" w14:textId="237A9FF4" w:rsidR="009041F4" w:rsidRPr="001B004F" w:rsidRDefault="004D66D5"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717-бап мынадай мазмұндағы үшінші бөлікпен толықтырылсын:</w:t>
      </w:r>
    </w:p>
    <w:p w14:paraId="325720AB" w14:textId="66639EB0" w:rsidR="004D66D5" w:rsidRPr="001B004F" w:rsidRDefault="004D66D5"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"Нысанасы эмиссиялық бағалы қағаздар немесе өзге де қаржы құралдары </w:t>
      </w:r>
      <w:r w:rsidRPr="001B004F">
        <w:rPr>
          <w:rFonts w:ascii="Times New Roman" w:eastAsia="Calibri" w:hAnsi="Times New Roman" w:cs="Times New Roman"/>
          <w:sz w:val="28"/>
          <w:szCs w:val="28"/>
          <w:lang w:val="kk-KZ"/>
        </w:rPr>
        <w:lastRenderedPageBreak/>
        <w:t>болып табылатын қарыз шарты, егер осы Кодексте немесе тараптардың келісімінде өзгеше көзделмесе, Қазақстан Республикасының капитал нарығы туралы заңнамасында белгіленген тәртіппен оларға құқықтар қарыз алушыға өткен кезден бастап жасалған болып есептеледі.";</w:t>
      </w:r>
    </w:p>
    <w:p w14:paraId="5A72036A" w14:textId="3A671D03" w:rsidR="004D66D5" w:rsidRPr="001B004F" w:rsidRDefault="004D66D5"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724-баптың 1-тармағындағы "(ақша немесе заттар)" деген сөздер алып тасталсын.;</w:t>
      </w:r>
    </w:p>
    <w:p w14:paraId="5FE25F19" w14:textId="3AC34318" w:rsidR="001B1442" w:rsidRPr="001B004F" w:rsidRDefault="001B1442"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 725-1-баптың 5-тармағы "Кодекстің" деген сөзден кейін ", сондай-ақ Қазақстан Республикасының капитал нарығы туралы заңнамасында көзделген жағдайларда және тәртіппен жасалған эмиссиялық бағалы қағаздар немесе өзге қаржы құралдары нысанасы болып табылатын қарыз шарттарына" деген сөздермен толықтырылсын.";</w:t>
      </w:r>
    </w:p>
    <w:p w14:paraId="2D105A98" w14:textId="46DA006A" w:rsidR="001507A7" w:rsidRPr="001B004F" w:rsidRDefault="001B1442"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 740-баптың 1-тармағында көзделген:</w:t>
      </w:r>
    </w:p>
    <w:p w14:paraId="5B013A30" w14:textId="6B9C07CE" w:rsidR="001507A7" w:rsidRPr="001B004F" w:rsidRDefault="001507A7"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5-3) тармақшадағы "қаржы құралдарымен мәмілелер бойынша" деген сөздер алып тасталсын.;</w:t>
      </w:r>
    </w:p>
    <w:p w14:paraId="4E69630D" w14:textId="2ED6ED60" w:rsidR="00595F09" w:rsidRPr="001B004F" w:rsidRDefault="005324E4"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 тармақшадағы "ерікті жинақтаушы зейнетақы қорларының," деген сөздер алып тасталсын.;</w:t>
      </w:r>
    </w:p>
    <w:p w14:paraId="60864443" w14:textId="207B02A9" w:rsidR="001507A7" w:rsidRPr="001B004F" w:rsidRDefault="00AF548F"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11) тармақшадағы "төлем карточкаларын пайдалана отырып" деген сөздер "Қазақстан Республикасының Ұлттық Банкі операторы болып табылатын төлем жүйелеріндегі" деген сөздермен ауыстырылсын.;</w:t>
      </w:r>
    </w:p>
    <w:p w14:paraId="47699233" w14:textId="22F2A468" w:rsidR="00AF548F" w:rsidRPr="001B004F" w:rsidRDefault="00AF548F"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7) 741-баптың екінші бөлігінде:</w:t>
      </w:r>
    </w:p>
    <w:p w14:paraId="3A345FE9" w14:textId="1014AA19" w:rsidR="00AF548F" w:rsidRPr="001B004F" w:rsidRDefault="00AF548F"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5-3) тармақшадағы "қаржы құралдарымен мәмілелер бойынша" деген сөздер алып тасталсын.;</w:t>
      </w:r>
    </w:p>
    <w:p w14:paraId="2EA67F1A" w14:textId="0365D45C" w:rsidR="00AF548F" w:rsidRPr="001B004F" w:rsidRDefault="00AF548F"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5-4) тармақшадағы "төлем карточкаларын пайдалана отырып" деген сөздер "Қазақстан Республикасының Ұлттық Банкі операторы болып табылатын" деген сөздермен ауыстырылсын.;</w:t>
      </w:r>
    </w:p>
    <w:p w14:paraId="0F8236F2" w14:textId="594B7674" w:rsidR="005324E4" w:rsidRPr="001B004F" w:rsidRDefault="00277E1D"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8) 891-баптың 6-тармағындағы "бағалы қағаздар" деген сөздер "капитал" деген сөзбен ауыстырылсын.;</w:t>
      </w:r>
    </w:p>
    <w:p w14:paraId="50728B27" w14:textId="57CC70F6" w:rsidR="00277E1D" w:rsidRPr="001B004F" w:rsidRDefault="0076018E"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9) 892-бапта::</w:t>
      </w:r>
    </w:p>
    <w:p w14:paraId="64984973" w14:textId="7F13333C" w:rsidR="00277E1D" w:rsidRPr="001B004F" w:rsidRDefault="00EB124E"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тақырыбы келесі редакцияда мазмұндалсын: </w:t>
      </w:r>
    </w:p>
    <w:p w14:paraId="4EBEB416" w14:textId="7B18B2B9" w:rsidR="00EB124E" w:rsidRPr="001B004F" w:rsidRDefault="00EB124E"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"892 бап. Акцияларды, өзге де бағалы қағаздарды және (немесе) өзге де қаржы құралдарын сенімгерлік басқару";</w:t>
      </w:r>
    </w:p>
    <w:p w14:paraId="7D8D6A86" w14:textId="396EDA77" w:rsidR="00EB124E" w:rsidRPr="001B004F" w:rsidRDefault="00EB124E"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тармақтағы "акциялармен және өзге де бағалы қағаздармен" деген сөздер "акциялармен, өзге де бағалы қағаздармен және (немесе) өзге де қаржы құралдарымен" деген сөздермен ауыстырылсын.;</w:t>
      </w:r>
    </w:p>
    <w:p w14:paraId="6CBFCC50" w14:textId="192316B6" w:rsidR="00EB124E" w:rsidRPr="001B004F" w:rsidRDefault="00EB124E"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тармақта:</w:t>
      </w:r>
    </w:p>
    <w:p w14:paraId="722B0EAB" w14:textId="5A0335AA" w:rsidR="00EB124E" w:rsidRPr="001B004F" w:rsidRDefault="00EB124E"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"шотқа" деген сөз "жеке шотқа (қосалқы шотқа)" деген сөздермен ауыстырылсын.;</w:t>
      </w:r>
    </w:p>
    <w:p w14:paraId="482E9F50" w14:textId="4AFB77CB" w:rsidR="00FB68CA" w:rsidRPr="001B004F" w:rsidRDefault="00FB68CA"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"бағалы қағаздардың" деген сөздер "капиталдың және (немесе) капитал нарығының инфрақұрылымдық ұйымының" деген сөздермен ауыстырылсын.;</w:t>
      </w:r>
    </w:p>
    <w:p w14:paraId="55E3FA5E" w14:textId="1B530628" w:rsidR="00EB124E" w:rsidRPr="001B004F" w:rsidRDefault="0076018E"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3-1 және 4 тармақтар келесі редакцияда мазмұндалсын:</w:t>
      </w:r>
    </w:p>
    <w:p w14:paraId="2AAEB2F9" w14:textId="77777777" w:rsidR="0076018E" w:rsidRPr="001B004F" w:rsidRDefault="0076018E"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«3-1. Акцияларға, өзге де бағалы қағаздарға және (немесе) сенімгерлік басқаруға берілген өзге де қаржы құралдарына меншік құқығының ауысуы, егер сенімгерлік басқару шартында және (немесе) иеліктен шығару шартында өзгеше </w:t>
      </w:r>
      <w:r w:rsidRPr="001B004F">
        <w:rPr>
          <w:rFonts w:ascii="Times New Roman" w:eastAsia="Calibri" w:hAnsi="Times New Roman" w:cs="Times New Roman"/>
          <w:sz w:val="28"/>
          <w:szCs w:val="28"/>
          <w:lang w:val="kk-KZ"/>
        </w:rPr>
        <w:lastRenderedPageBreak/>
        <w:t>көзделмесе, осы акцияларды, бағалы қағаздарды және (немесе) өзге де қаржы құралдарын сенімгерлік басқаруды тоқтатады. .</w:t>
      </w:r>
    </w:p>
    <w:p w14:paraId="721AD04D" w14:textId="77777777" w:rsidR="0076018E" w:rsidRPr="001B004F" w:rsidRDefault="0076018E"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Акцияларға, өзге де бағалы қағаздарға және (немесе) өзге де қаржы құралдарына меншік құқығы ауысқан жағдайда, осы тараудың сенімгерлік басқарудың құрылтайшысына қатысты белгіленген талаптары акциялардың, өзге де бағалы қағаздардың және (немесе) өзге де бағалы қағаздардың жаңа меншік иесіне қолданылады. өзге сенімгерлік басқарудағы қаржы құралдарының.</w:t>
      </w:r>
    </w:p>
    <w:p w14:paraId="336B45C6" w14:textId="18A703C2" w:rsidR="0076018E" w:rsidRPr="001B004F" w:rsidRDefault="0076018E"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Акцияларды, өзге де бағалы қағаздарды және (немесе) өзге де қаржы құралдарын сенімгерлік басқарудың ерекшеліктері Қазақстан Республикасының заңнамасында белгіленуі мүмкін.";</w:t>
      </w:r>
    </w:p>
    <w:p w14:paraId="3A06AD13" w14:textId="6085AFCE" w:rsidR="00EB124E" w:rsidRPr="001B004F" w:rsidRDefault="0076018E"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10) 1113-баптың 3-тармағының 2) тармақшасында:</w:t>
      </w:r>
    </w:p>
    <w:p w14:paraId="03B651C0" w14:textId="11FDC64A" w:rsidR="003963DE" w:rsidRPr="001B004F" w:rsidRDefault="003963DE"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"немесе биржада" деген сөздер ", биржада (ұйымдастырылған сауда-саттықта)," деген сөздермен ауыстырылсын.;</w:t>
      </w:r>
    </w:p>
    <w:p w14:paraId="4FACCD7D" w14:textId="4230BF4B" w:rsidR="003963DE" w:rsidRPr="001B004F" w:rsidRDefault="003963DE"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"биржа орналасқан" деген сөздерден кейін "(сауда-саттықты ұйымдастырушы)" деген сөздермен толықтырылсын.;</w:t>
      </w:r>
    </w:p>
    <w:p w14:paraId="5ACB1689" w14:textId="6068F70C" w:rsidR="005324E4" w:rsidRPr="001B004F" w:rsidRDefault="003963DE"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11) 1114-бапта:</w:t>
      </w:r>
    </w:p>
    <w:p w14:paraId="4EBA1864" w14:textId="34B3D6A6" w:rsidR="005324E4" w:rsidRPr="001B004F" w:rsidRDefault="005324E4"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2-тармақтағы "заңды тұлғаны тоқтату, оған қатысу үлесін беру және заңды тұлғаның қатысушылары арасындағы олардың өзара құқықтары мен міндеттеріне байланысты басқа қатынастар (оның ішінде кейінгі келісімдерде айқындалған)" деген сөздер "заңды тұлғаны тарату" деген сөздермен ауыстырылсын.;</w:t>
      </w:r>
    </w:p>
    <w:p w14:paraId="723E719F" w14:textId="0533F231" w:rsidR="005324E4" w:rsidRPr="001B004F" w:rsidRDefault="005324E4"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тармақ алынып тасталсын.</w:t>
      </w:r>
    </w:p>
    <w:p w14:paraId="6544B60F" w14:textId="16FFFD6D" w:rsidR="003963DE" w:rsidRPr="001B004F" w:rsidRDefault="00F718CE"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bookmarkStart w:id="3" w:name="_Hlk236667377"/>
      <w:r w:rsidRPr="001B004F">
        <w:rPr>
          <w:rFonts w:ascii="Times New Roman" w:eastAsia="Calibri" w:hAnsi="Times New Roman" w:cs="Times New Roman"/>
          <w:sz w:val="28"/>
          <w:szCs w:val="28"/>
          <w:lang w:val="kk-KZ"/>
        </w:rPr>
        <w:t>3. Қазақстан Республикасының 2003 жылғы 20 маусымдағы Жер кодексіне.:</w:t>
      </w:r>
    </w:p>
    <w:p w14:paraId="75A9F418" w14:textId="4E2CD011" w:rsidR="003963DE" w:rsidRPr="001B004F" w:rsidRDefault="003963DE"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9-баптың 8-тармағының екінші бөлігіндегі "мемлекеттік" деген сөз алып тасталсын. </w:t>
      </w:r>
    </w:p>
    <w:p w14:paraId="6D8B94AD" w14:textId="1CE171EF" w:rsidR="009F3D41" w:rsidRPr="001B004F" w:rsidRDefault="003963DE"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Қазақстан Республикасының 2015 жылғы 29 қазандағы Кәсіпкерлік кодексіне.:</w:t>
      </w:r>
    </w:p>
    <w:bookmarkEnd w:id="3"/>
    <w:p w14:paraId="3C493FF5" w14:textId="458742DD" w:rsidR="00F718CE" w:rsidRPr="001B004F" w:rsidRDefault="00552D2F" w:rsidP="00BF1999">
      <w:pPr>
        <w:widowControl w:val="0"/>
        <w:tabs>
          <w:tab w:val="left" w:pos="709"/>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24-баптың 4-тармағының 9) тармақшасындағы "бағалы қағаздар" деген сөздер "капитал" деген сөзбен ауыстырылсын.;</w:t>
      </w:r>
    </w:p>
    <w:p w14:paraId="66F00C83" w14:textId="054FF0D0" w:rsidR="00F718CE" w:rsidRPr="001B004F" w:rsidRDefault="00552D2F" w:rsidP="00BF1999">
      <w:pPr>
        <w:widowControl w:val="0"/>
        <w:tabs>
          <w:tab w:val="left" w:pos="709"/>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90-6-баптың 21) тармақшасындағы "бағалы қағаздар" деген сөздер "капитал" деген сөзбен ауыстырылсын.;</w:t>
      </w:r>
    </w:p>
    <w:p w14:paraId="374FAA22" w14:textId="53B08C3E" w:rsidR="00BE3A07" w:rsidRPr="001B004F" w:rsidRDefault="00552D2F" w:rsidP="00BF1999">
      <w:pPr>
        <w:widowControl w:val="0"/>
        <w:tabs>
          <w:tab w:val="left" w:pos="709"/>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94-баптың 1-тармағының 6-1) және 8-2) тармақшаларындағы "Қазақстан Республикасының аумағында қызметін жүзеге асыратын қор биржасының тізімі" деген сөздер "қор биржасының ресми тізімі" деген сөздермен ауыстырылсын.;</w:t>
      </w:r>
    </w:p>
    <w:p w14:paraId="37A32F29" w14:textId="53D0BC01" w:rsidR="00ED7C1E" w:rsidRPr="001B004F" w:rsidRDefault="00552D2F" w:rsidP="00BF1999">
      <w:pPr>
        <w:widowControl w:val="0"/>
        <w:tabs>
          <w:tab w:val="left" w:pos="709"/>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95-баптың 1-тармағының үшінші бөлігінің 2) және 7-1) тармақшаларындағы "Қазақстан Республикасының аумағында қызметін жүзеге асыратын қор биржасының тізімі" деген сөздер "қор биржасының ресми тізімі" деген сөздермен ауыстырылсын.;</w:t>
      </w:r>
    </w:p>
    <w:p w14:paraId="78F52B59" w14:textId="74589343" w:rsidR="00335A51" w:rsidRPr="001B004F" w:rsidRDefault="00552D2F" w:rsidP="00BF1999">
      <w:pPr>
        <w:widowControl w:val="0"/>
        <w:tabs>
          <w:tab w:val="left" w:pos="709"/>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 193-баптың 3-тармағының үшінші бөлігіндегі "бағалы қағаздар" деген сөздер "капитал" деген сөзбен ауыстырылсын.;</w:t>
      </w:r>
    </w:p>
    <w:p w14:paraId="3F46B10B" w14:textId="4EC6FA1E" w:rsidR="00335A51" w:rsidRPr="001B004F" w:rsidRDefault="00552D2F" w:rsidP="00BF1999">
      <w:pPr>
        <w:widowControl w:val="0"/>
        <w:tabs>
          <w:tab w:val="left" w:pos="709"/>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6) 283-1-баптың 5-тармағының 8) тармақшасындағы "бағалы қағаздар" </w:t>
      </w:r>
      <w:r w:rsidRPr="001B004F">
        <w:rPr>
          <w:rFonts w:ascii="Times New Roman" w:eastAsia="Calibri" w:hAnsi="Times New Roman" w:cs="Times New Roman"/>
          <w:sz w:val="28"/>
          <w:szCs w:val="28"/>
          <w:lang w:val="kk-KZ"/>
        </w:rPr>
        <w:lastRenderedPageBreak/>
        <w:t>деген сөздер "капитал" деген сөзбен ауыстырылсын.</w:t>
      </w:r>
    </w:p>
    <w:p w14:paraId="0DAD93D6" w14:textId="7E7F98AC" w:rsidR="00ED7C1E" w:rsidRPr="001B004F" w:rsidRDefault="001D06A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bookmarkStart w:id="4" w:name="_Hlk236667408"/>
      <w:r w:rsidRPr="001B004F">
        <w:rPr>
          <w:rFonts w:ascii="Times New Roman" w:eastAsia="Calibri" w:hAnsi="Times New Roman" w:cs="Times New Roman"/>
          <w:sz w:val="28"/>
          <w:szCs w:val="28"/>
          <w:lang w:val="kk-KZ"/>
        </w:rPr>
        <w:t>5. Қазақстан Республикасының 2015 жылғы 31 қазандағы Азаматтық процестік кодексі:</w:t>
      </w:r>
    </w:p>
    <w:p w14:paraId="26A2DD47" w14:textId="77777777" w:rsidR="002670A7" w:rsidRPr="001B004F" w:rsidRDefault="00ED7C1E"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27-баптың 1-тармағының екінші бөлігінде:</w:t>
      </w:r>
    </w:p>
    <w:p w14:paraId="0010EDD5" w14:textId="2060E948" w:rsidR="00ED7C1E" w:rsidRPr="001B004F" w:rsidRDefault="002670A7"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 тармақша алып тасталсын;</w:t>
      </w:r>
    </w:p>
    <w:p w14:paraId="40E23391" w14:textId="5C494D17" w:rsidR="002670A7" w:rsidRPr="001B004F" w:rsidRDefault="002670A7"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7) және 8) тармақшалар мынадай редакцияда жазылсын:</w:t>
      </w:r>
    </w:p>
    <w:p w14:paraId="5973A0F3" w14:textId="36EB750A" w:rsidR="002670A7" w:rsidRPr="001B004F" w:rsidRDefault="002670A7"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"7) орталық депозитарийдің есепке алу жүйесінің және (немесе) номиналды ұстауды есепке алу жүйесінің жүргізілуіне, сондай-ақ эмиссиялық бағалы қағаздарды және (немесе) өзге де қаржы құралдарын орналастыруға және (немесе) олардың айналымына байланысты дауларға;</w:t>
      </w:r>
    </w:p>
    <w:p w14:paraId="01F5D1A2" w14:textId="321749CB" w:rsidR="002670A7" w:rsidRPr="001B004F" w:rsidRDefault="002670A7"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8) құқықтары орталық депозитарийдің есепке алу жүйесінде ескерілетін эмиссиялық бағалы қағаздар және (немесе) өзге де қаржы құралдары шығарылымын тіркеуге;".;</w:t>
      </w:r>
    </w:p>
    <w:p w14:paraId="32295234" w14:textId="2D700E19" w:rsidR="00ED7C1E" w:rsidRPr="001B004F" w:rsidRDefault="00DC2BB6"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156-баптың 1-тармағында::</w:t>
      </w:r>
    </w:p>
    <w:p w14:paraId="5861626C" w14:textId="77777777" w:rsidR="00522235" w:rsidRPr="001B004F" w:rsidRDefault="00DC2BB6"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тармақшада:</w:t>
      </w:r>
    </w:p>
    <w:p w14:paraId="3ED9B3A4" w14:textId="2A66EDE0" w:rsidR="00DC2BB6" w:rsidRPr="001B004F" w:rsidRDefault="0052223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бірінші абзацтағы "клирингтік ұйымның (орталық контрагенттің) кепілдік немесе резервтік қорларына аударымдар бойынша" деген сөздер, </w:t>
      </w:r>
      <w:proofErr w:type="spellStart"/>
      <w:r w:rsidR="00DC2BB6" w:rsidRPr="001B004F">
        <w:rPr>
          <w:rFonts w:ascii="Times New Roman" w:eastAsia="Calibri" w:hAnsi="Times New Roman" w:cs="Times New Roman"/>
          <w:sz w:val="28"/>
          <w:szCs w:val="28"/>
          <w:lang w:val="kk-KZ"/>
        </w:rPr>
        <w:t>маржалық</w:t>
      </w:r>
      <w:proofErr w:type="spellEnd"/>
      <w:r w:rsidR="00DC2BB6" w:rsidRPr="001B004F">
        <w:rPr>
          <w:rFonts w:ascii="Times New Roman" w:eastAsia="Calibri" w:hAnsi="Times New Roman" w:cs="Times New Roman"/>
          <w:sz w:val="28"/>
          <w:szCs w:val="28"/>
          <w:lang w:val="kk-KZ"/>
        </w:rPr>
        <w:t xml:space="preserve"> сауда-саттықты ұйымдастырушылардың сауда жүйелерінде ашық сауда-саттық әдісімен және (немесе) орталық контрагенттің қатысуымен жасалған мәмілелер бойынша қамтамасыз ету болып табылатын жарналармен" деген сөздер "болып табылатын мүлік" деген сөздермен ауыстырылсын. </w:t>
      </w:r>
      <w:proofErr w:type="spellStart"/>
      <w:r w:rsidR="00DC2BB6" w:rsidRPr="001B004F">
        <w:rPr>
          <w:rFonts w:ascii="Times New Roman" w:eastAsia="Calibri" w:hAnsi="Times New Roman" w:cs="Times New Roman"/>
          <w:sz w:val="28"/>
          <w:szCs w:val="28"/>
          <w:lang w:val="kk-KZ"/>
        </w:rPr>
        <w:t>маржалық</w:t>
      </w:r>
      <w:proofErr w:type="spellEnd"/>
      <w:r w:rsidR="00DC2BB6" w:rsidRPr="001B004F">
        <w:rPr>
          <w:rFonts w:ascii="Times New Roman" w:eastAsia="Calibri" w:hAnsi="Times New Roman" w:cs="Times New Roman"/>
          <w:sz w:val="28"/>
          <w:szCs w:val="28"/>
          <w:lang w:val="kk-KZ"/>
        </w:rPr>
        <w:t xml:space="preserve"> қамтамасыз етумен, клирингілік ұйымның кепілдік беру қорына жарналармен және клирингілік қатысушы клирингілік ұйым алдындағы өз міндеттемелерін орындауды қамтамасыз ету ретінде ұсынған өзге де қамтамасыз етумен, сондай-ақ клирингілік ұйымның кепілдік және (немесе) резервтік қорларын құрайтын мүлікпен қамтамасыз ету";</w:t>
      </w:r>
    </w:p>
    <w:p w14:paraId="74E9797A" w14:textId="77777777" w:rsidR="00522235" w:rsidRPr="001B004F" w:rsidRDefault="0052223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екінші абзацта:</w:t>
      </w:r>
    </w:p>
    <w:p w14:paraId="4244043D" w14:textId="3BE63A14" w:rsidR="00DC2BB6" w:rsidRPr="001B004F" w:rsidRDefault="008C5664"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"инвестициялық портфельді басқарушының осы инвестициялық портфельді басқарушының орындалмаған міндеттемелері бойынша, номиналды ұстаушының функцияларын жүзеге асыратын тұлғаның клиенттерінің ақшасын есепке алуға арналған банктік шоттардағы ақшаға, номиналды ұстаушының функцияларын жүзеге асыратын тұлғаның орындалмаған міндеттемелері бойынша, банктік шоттардағы ақшаға, қаржы құралдарымен мәмілелер бойынша клирингтік қызметті жүзеге асыру үшін" деген сөздер "капитал нарығының кәсіби қатысушысы, капитал нарығының инфрақұрылымдық ұйымы (оның ішінде номиналды ұстаушының клиенттері, клирингілік қатысушылар және сауда-саттықты ұйымдастырушының мүшелері), қаржы құралдарымен мәмілелер бойынша клирингілік қызметті жүзеге асыру үшін" деген сөздермен ауыстырылсын. капитал нарығының осы кәсіби қатысушысының, капитал нарығының инфрақұрылымдық ұйымының клирингтік қызметті жүзеге асыруға арналған шоттардағы ақшаға міндеттемелері бойынша";</w:t>
      </w:r>
    </w:p>
    <w:p w14:paraId="725821CE" w14:textId="70016FB1" w:rsidR="00DC2BB6" w:rsidRPr="001B004F" w:rsidRDefault="008C5664"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карточкалардың" деген сөзден кейін "Қазақстан Республикасының аумағында төлем карточкаларын пайдалана отырып жүзеге асырылған </w:t>
      </w:r>
      <w:r w:rsidRPr="001B004F">
        <w:rPr>
          <w:rFonts w:ascii="Times New Roman" w:eastAsia="Calibri" w:hAnsi="Times New Roman" w:cs="Times New Roman"/>
          <w:sz w:val="28"/>
          <w:szCs w:val="28"/>
          <w:lang w:val="kk-KZ"/>
        </w:rPr>
        <w:lastRenderedPageBreak/>
        <w:t>банкаралық төлемдер және (немесе) ақша аударымдары бойынша есеп айырысулардың аяқталуын қамтамасыз етуге арналған орталық депозитарийдегі және (немесе) клирингтік ұйымдағы банктердің ақшасына және (немесе) бағалы қағаздарына" деген сөздер алынып тасталсын.;</w:t>
      </w:r>
    </w:p>
    <w:p w14:paraId="70CD1E3A" w14:textId="6019D7FC" w:rsidR="00DC2BB6" w:rsidRPr="001B004F" w:rsidRDefault="006E1191"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5) тармақшада "Қазақстан Республикасында" деген сөздерден кейін "жүйелік маңызы бар инфрақұрылымдық капитал нарығын ұйымдастыруға күшейтілген қадағалау режимін, қаржылық және (немесе) операциялық тұрақтылықты қалпына келтіру режимін, реттеу режимін және реттеу құралдарын қолдану туралы" деген сөздермен </w:t>
      </w:r>
      <w:proofErr w:type="spellStart"/>
      <w:r w:rsidRPr="001B004F">
        <w:rPr>
          <w:rFonts w:ascii="Times New Roman" w:eastAsia="Calibri" w:hAnsi="Times New Roman" w:cs="Times New Roman"/>
          <w:sz w:val="28"/>
          <w:szCs w:val="28"/>
          <w:lang w:val="kk-KZ"/>
        </w:rPr>
        <w:t>толықтырылсын."Капитал</w:t>
      </w:r>
      <w:proofErr w:type="spellEnd"/>
      <w:r w:rsidRPr="001B004F">
        <w:rPr>
          <w:rFonts w:ascii="Times New Roman" w:eastAsia="Calibri" w:hAnsi="Times New Roman" w:cs="Times New Roman"/>
          <w:sz w:val="28"/>
          <w:szCs w:val="28"/>
          <w:lang w:val="kk-KZ"/>
        </w:rPr>
        <w:t xml:space="preserve"> нарығы туралы" Қазақстан Республикасының Заңына сәйкес,".</w:t>
      </w:r>
    </w:p>
    <w:p w14:paraId="59D88327" w14:textId="0CA1B24C" w:rsidR="00676578" w:rsidRPr="001B004F" w:rsidRDefault="00ED7C1E"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 Қазақстан Республикасының Экологиялық кодексіне</w:t>
      </w:r>
      <w:bookmarkEnd w:id="4"/>
      <w:r w:rsidR="00676578" w:rsidRPr="001B004F">
        <w:rPr>
          <w:rFonts w:ascii="Times New Roman" w:eastAsia="Calibri" w:hAnsi="Times New Roman" w:cs="Times New Roman"/>
          <w:sz w:val="28"/>
          <w:szCs w:val="28"/>
          <w:lang w:val="kk-KZ"/>
        </w:rPr>
        <w:t xml:space="preserve"> 2021 жылғы 2 қаңтардағы:</w:t>
      </w:r>
    </w:p>
    <w:p w14:paraId="041D0603" w14:textId="47999802" w:rsidR="006E1191" w:rsidRPr="001B004F" w:rsidRDefault="006E1191"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130-баптың 3-тармағында::</w:t>
      </w:r>
    </w:p>
    <w:p w14:paraId="0298EBEB" w14:textId="51329F1D" w:rsidR="000B60EF" w:rsidRPr="001B004F" w:rsidRDefault="000B60EF"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екінші бөліктегі "бағытталған" деген сөздер "бағытталған" деген сөздермен </w:t>
      </w:r>
      <w:proofErr w:type="spellStart"/>
      <w:r w:rsidRPr="001B004F">
        <w:rPr>
          <w:rFonts w:ascii="Times New Roman" w:eastAsia="Calibri" w:hAnsi="Times New Roman" w:cs="Times New Roman"/>
          <w:sz w:val="28"/>
          <w:szCs w:val="28"/>
          <w:lang w:val="kk-KZ"/>
        </w:rPr>
        <w:t>ауыстырылсын."оң</w:t>
      </w:r>
      <w:proofErr w:type="spellEnd"/>
      <w:r w:rsidRPr="001B004F">
        <w:rPr>
          <w:rFonts w:ascii="Times New Roman" w:eastAsia="Calibri" w:hAnsi="Times New Roman" w:cs="Times New Roman"/>
          <w:sz w:val="28"/>
          <w:szCs w:val="28"/>
          <w:lang w:val="kk-KZ"/>
        </w:rPr>
        <w:t xml:space="preserve"> экологиялық әсерге қол жеткізуге бағытталған, соның ішінде";</w:t>
      </w:r>
    </w:p>
    <w:p w14:paraId="6A696CF3" w14:textId="604E8905" w:rsidR="006E1191" w:rsidRPr="001B004F" w:rsidRDefault="000B60EF"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төртінші </w:t>
      </w:r>
      <w:proofErr w:type="spellStart"/>
      <w:r w:rsidRPr="001B004F">
        <w:rPr>
          <w:rFonts w:ascii="Times New Roman" w:eastAsia="Calibri" w:hAnsi="Times New Roman" w:cs="Times New Roman"/>
          <w:sz w:val="28"/>
          <w:szCs w:val="28"/>
          <w:lang w:val="kk-KZ"/>
        </w:rPr>
        <w:t>бөлік</w:t>
      </w:r>
      <w:proofErr w:type="spellEnd"/>
      <w:r w:rsidRPr="001B004F">
        <w:rPr>
          <w:rFonts w:ascii="Times New Roman" w:eastAsia="Calibri" w:hAnsi="Times New Roman" w:cs="Times New Roman"/>
          <w:sz w:val="28"/>
          <w:szCs w:val="28"/>
          <w:lang w:val="kk-KZ"/>
        </w:rPr>
        <w:t xml:space="preserve"> мынадай редакцияда жазылсын:</w:t>
      </w:r>
    </w:p>
    <w:p w14:paraId="3FEB6493" w14:textId="603389AC" w:rsidR="000B60EF" w:rsidRPr="001B004F" w:rsidRDefault="000B60EF"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""Жасыл" облигациялар деп орналастырудан түскен барлық ақшасы не оларға баламалы сома тек қана бір немесе бірнеше "жасыл" жобаларды қаржыландыруға және (немесе) толық немесе ішінара қайта қаржыландыруға бағытталатын облигациялар танылады.";</w:t>
      </w:r>
    </w:p>
    <w:p w14:paraId="77FE01A0" w14:textId="4C2D6232" w:rsidR="00676578" w:rsidRPr="001B004F" w:rsidRDefault="006E1191"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2) 148-баптың 2-тармағындағы "бағалы қағаздар" деген сөздер "капитал" деген сөздермен ауыстырылсын.  </w:t>
      </w:r>
    </w:p>
    <w:p w14:paraId="5C417B8B" w14:textId="02B02DF8" w:rsidR="003F6259" w:rsidRPr="001B004F" w:rsidRDefault="000B60EF"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bookmarkStart w:id="5" w:name="_Hlk236667419"/>
      <w:r w:rsidRPr="001B004F">
        <w:rPr>
          <w:rFonts w:ascii="Times New Roman" w:eastAsia="Calibri" w:hAnsi="Times New Roman" w:cs="Times New Roman"/>
          <w:sz w:val="28"/>
          <w:szCs w:val="28"/>
          <w:lang w:val="kk-KZ"/>
        </w:rPr>
        <w:t>7. Қазақстан Республикасының Әлеуметтік кодексіне</w:t>
      </w:r>
      <w:bookmarkEnd w:id="5"/>
      <w:r w:rsidR="003F6259" w:rsidRPr="001B004F">
        <w:rPr>
          <w:rFonts w:ascii="Times New Roman" w:eastAsia="Calibri" w:hAnsi="Times New Roman" w:cs="Times New Roman"/>
          <w:sz w:val="28"/>
          <w:szCs w:val="28"/>
          <w:lang w:val="kk-KZ"/>
        </w:rPr>
        <w:t>2023 жылғы 20 сәуірдегі:</w:t>
      </w:r>
    </w:p>
    <w:p w14:paraId="6945AEAC" w14:textId="7D1599DE" w:rsidR="00813973" w:rsidRPr="001B004F" w:rsidRDefault="00EE148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1-баптың 1-тармағында::</w:t>
      </w:r>
    </w:p>
    <w:p w14:paraId="0124781B" w14:textId="36C852CC" w:rsidR="003F6259" w:rsidRPr="001B004F" w:rsidRDefault="003F6259"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45) тармақша алып тасталсын;</w:t>
      </w:r>
    </w:p>
    <w:p w14:paraId="1AC61852" w14:textId="7D3EFCC3" w:rsidR="0047677D" w:rsidRPr="001B004F" w:rsidRDefault="003F6259"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46) тармақшадағы "және (немесе) ерікті жинақтаушы зейнетақы қорлары," деген сөздер алып тасталсын.;</w:t>
      </w:r>
    </w:p>
    <w:p w14:paraId="05099B48" w14:textId="7473CD48" w:rsidR="0047677D" w:rsidRPr="001B004F" w:rsidRDefault="0047677D"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48) тармақшадағы "және (немесе) ерікті жинақтаушы зейнетақы қорлары," деген сөздер алып тасталсын.;</w:t>
      </w:r>
    </w:p>
    <w:p w14:paraId="775E6D66" w14:textId="77777777" w:rsidR="00551E9B" w:rsidRPr="001B004F" w:rsidRDefault="00551E9B"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68) тармақша мынадай редакцияда жазылсын:</w:t>
      </w:r>
    </w:p>
    <w:p w14:paraId="25C852B4" w14:textId="2CA90C2E" w:rsidR="00551E9B" w:rsidRPr="001B004F" w:rsidRDefault="00551E9B"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"68) зейнетақы – мемлекеттік базалық зейнетақы төлемінің және (немесе) мемлекеттік базалық зейнетақы төлемінің жиынтығы;:</w:t>
      </w:r>
    </w:p>
    <w:p w14:paraId="11198B8D" w14:textId="77777777" w:rsidR="00551E9B" w:rsidRPr="001B004F" w:rsidRDefault="00551E9B"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жасына байланысты зейнетақы төлемдерін;</w:t>
      </w:r>
    </w:p>
    <w:p w14:paraId="1C0B50A1" w14:textId="77777777" w:rsidR="00551E9B" w:rsidRPr="001B004F" w:rsidRDefault="00551E9B"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еңбек сіңірген жылдары үшін зейнетақы төлемдерін;</w:t>
      </w:r>
    </w:p>
    <w:p w14:paraId="7920F100" w14:textId="77777777" w:rsidR="00551E9B" w:rsidRPr="001B004F" w:rsidRDefault="00551E9B"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бірыңғай жинақтаушы зейнетақы қорынан төленетін зейнетақы төлемдерін;</w:t>
      </w:r>
    </w:p>
    <w:p w14:paraId="7FCA75E5" w14:textId="39198D13" w:rsidR="00551E9B" w:rsidRPr="001B004F" w:rsidRDefault="00551E9B"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зейнетақы аннуитеті шартына сәйкес сақтандыру ұйымынан сақтандыру төлемдерін;";</w:t>
      </w:r>
    </w:p>
    <w:p w14:paraId="1142B40D" w14:textId="712F286F" w:rsidR="003F6259" w:rsidRPr="001B004F" w:rsidRDefault="0047677D"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77) тармақшаның алтыншы абзацы алып тасталсын;</w:t>
      </w:r>
    </w:p>
    <w:p w14:paraId="392F2F53" w14:textId="43F4859A" w:rsidR="00813973" w:rsidRPr="001B004F" w:rsidRDefault="0081397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78) тармақшадағы "және (немесе) ерікті жинақтаушы зейнетақы қорлары" деген сөздер алып тасталсын.;</w:t>
      </w:r>
    </w:p>
    <w:p w14:paraId="7E8EB579" w14:textId="606AED5E" w:rsidR="00676578" w:rsidRPr="001B004F" w:rsidRDefault="0081397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80) тармақшадағы "бағалы қағаздар" деген сөздер "капитал" деген сөзбен ауыстырылсын.;</w:t>
      </w:r>
    </w:p>
    <w:p w14:paraId="01211F65" w14:textId="4D6F9DFE" w:rsidR="00813973" w:rsidRPr="001B004F" w:rsidRDefault="0081397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115) тармақша "Қазақстан Республикасының Ұлттық Банкі" деген сөздерден кейін "және қызметтері Қор активтерін басқару кезінде пайдаланылатын бағалы қағаздар нарығының басқа да кәсіби қатысушылары" деген сөздермен толықтырылсын.;</w:t>
      </w:r>
    </w:p>
    <w:p w14:paraId="33DB9670" w14:textId="05079287" w:rsidR="00D92478" w:rsidRPr="001B004F" w:rsidRDefault="00D92478"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138) тармақшадағы ". Ерікті жинақтаушы зейнетақы қоры акционерлерінің құрамында ұлттық басқарушы холдингтің болуы </w:t>
      </w:r>
      <w:proofErr w:type="spellStart"/>
      <w:r w:rsidRPr="001B004F">
        <w:rPr>
          <w:rFonts w:ascii="Times New Roman" w:eastAsia="Calibri" w:hAnsi="Times New Roman" w:cs="Times New Roman"/>
          <w:sz w:val="28"/>
          <w:szCs w:val="28"/>
          <w:lang w:val="kk-KZ"/>
        </w:rPr>
        <w:t>аффилиирленген</w:t>
      </w:r>
      <w:proofErr w:type="spellEnd"/>
      <w:r w:rsidRPr="001B004F">
        <w:rPr>
          <w:rFonts w:ascii="Times New Roman" w:eastAsia="Calibri" w:hAnsi="Times New Roman" w:cs="Times New Roman"/>
          <w:sz w:val="28"/>
          <w:szCs w:val="28"/>
          <w:lang w:val="kk-KZ"/>
        </w:rPr>
        <w:t xml:space="preserve"> тұлғаларды бір-біріне қатысты анықтау үшін негіз болып табылмайды" деген сөздер алынып тасталсын.;</w:t>
      </w:r>
    </w:p>
    <w:p w14:paraId="0E8CF30D" w14:textId="1E3967F1" w:rsidR="00D92478" w:rsidRPr="001B004F" w:rsidRDefault="00EE148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2-баптың 4-тармағындағы ", ерікті жинақтаушы зейнетақы қорлары" деген сөздер алып тасталсын.;</w:t>
      </w:r>
    </w:p>
    <w:p w14:paraId="2EC3E19B" w14:textId="5BC2EE3A" w:rsidR="00D92478" w:rsidRPr="001B004F" w:rsidRDefault="00EE148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15-бапта:</w:t>
      </w:r>
    </w:p>
    <w:p w14:paraId="06D3472F" w14:textId="47FA0B89" w:rsidR="00D92478" w:rsidRPr="001B004F" w:rsidRDefault="00D92478"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тармақшадағы "және (немесе) ерікті жинақтаушы зейнетақы қорларының" деген сөздер алып тасталсын.;</w:t>
      </w:r>
    </w:p>
    <w:p w14:paraId="48282AAD" w14:textId="2094D55B" w:rsidR="00D92478" w:rsidRPr="001B004F" w:rsidRDefault="00D92478"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тармақша алып тасталсын;</w:t>
      </w:r>
    </w:p>
    <w:p w14:paraId="08C9CEFE" w14:textId="161D3BFE" w:rsidR="00D92478" w:rsidRPr="001B004F" w:rsidRDefault="00EE148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bookmarkStart w:id="6" w:name="_Hlk235030306"/>
      <w:r w:rsidRPr="001B004F">
        <w:rPr>
          <w:rFonts w:ascii="Times New Roman" w:eastAsia="Calibri" w:hAnsi="Times New Roman" w:cs="Times New Roman"/>
          <w:sz w:val="28"/>
          <w:szCs w:val="28"/>
          <w:lang w:val="kk-KZ"/>
        </w:rPr>
        <w:t xml:space="preserve">4) 26-баптың 2-тармағының 4) тармақшасы </w:t>
      </w:r>
      <w:bookmarkEnd w:id="6"/>
      <w:r w:rsidR="007A5713" w:rsidRPr="001B004F">
        <w:rPr>
          <w:rFonts w:ascii="Times New Roman" w:eastAsia="Calibri" w:hAnsi="Times New Roman" w:cs="Times New Roman"/>
          <w:sz w:val="28"/>
          <w:szCs w:val="28"/>
          <w:lang w:val="kk-KZ"/>
        </w:rPr>
        <w:t>деген сөздерден кейін "және (немесе) қызметтері бағалы қағаздар нарығының басқа кәсіби қатысушыларына" деген сөздермен толықтырылсын қордың активтерін басқару кезінде пайдаланылады";</w:t>
      </w:r>
    </w:p>
    <w:p w14:paraId="5E8A1162" w14:textId="52A3C899" w:rsidR="007A5713" w:rsidRPr="001B004F" w:rsidRDefault="00EE148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 28-баптың 3-тармағының 5) тармақшасы алып тасталсын;</w:t>
      </w:r>
    </w:p>
    <w:p w14:paraId="47EC769F" w14:textId="4C16D764" w:rsidR="007A5713" w:rsidRPr="001B004F" w:rsidRDefault="00EE148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 29-баптың 2-тармағында көзделген:</w:t>
      </w:r>
    </w:p>
    <w:p w14:paraId="5F02DF01" w14:textId="25C61FF7" w:rsidR="007A5713" w:rsidRPr="001B004F" w:rsidRDefault="007A571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тармақшадағы "Қазақстан Республикасының Ұлттық Банкі арқылы" деген сөздер "Қордың инвестициялық декларациясына сәйкес" деген сөздермен ауыстырылсын.;</w:t>
      </w:r>
    </w:p>
    <w:p w14:paraId="3CC512C9" w14:textId="3851DE47" w:rsidR="007A5713" w:rsidRPr="001B004F" w:rsidRDefault="007A571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тармақша "және (немесе) банкте" деген сөздермен толықтырылсын-</w:t>
      </w:r>
      <w:proofErr w:type="spellStart"/>
      <w:r w:rsidRPr="001B004F">
        <w:rPr>
          <w:rFonts w:ascii="Times New Roman" w:eastAsia="Calibri" w:hAnsi="Times New Roman" w:cs="Times New Roman"/>
          <w:sz w:val="28"/>
          <w:szCs w:val="28"/>
          <w:lang w:val="kk-KZ"/>
        </w:rPr>
        <w:t>кастодиандарда</w:t>
      </w:r>
      <w:proofErr w:type="spellEnd"/>
      <w:r w:rsidRPr="001B004F">
        <w:rPr>
          <w:rFonts w:ascii="Times New Roman" w:eastAsia="Calibri" w:hAnsi="Times New Roman" w:cs="Times New Roman"/>
          <w:sz w:val="28"/>
          <w:szCs w:val="28"/>
          <w:lang w:val="kk-KZ"/>
        </w:rPr>
        <w:t>»;</w:t>
      </w:r>
    </w:p>
    <w:p w14:paraId="1752526A" w14:textId="3CB9460F" w:rsidR="007A5713" w:rsidRPr="001B004F" w:rsidRDefault="00EE148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7) 30-бапта::</w:t>
      </w:r>
    </w:p>
    <w:p w14:paraId="18867D3C" w14:textId="4B78FF29" w:rsidR="007A5713" w:rsidRPr="001B004F" w:rsidRDefault="007A571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тармақ келесі редакцияда мазмұндалсын:</w:t>
      </w:r>
    </w:p>
    <w:p w14:paraId="7BE1B789" w14:textId="697EA992" w:rsidR="007A5713" w:rsidRPr="001B004F" w:rsidRDefault="007A571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Қор инвестициялық қызметті Экономикалық саясат жөніндегі кеңес мақұлдаған Қордың инвестициялық декларациясының талаптары мен шектеулеріне сәйкес жүзеге асырады.";</w:t>
      </w:r>
    </w:p>
    <w:p w14:paraId="3B3C37EE" w14:textId="74C8447D" w:rsidR="007A5713" w:rsidRPr="001B004F" w:rsidRDefault="007A571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тармақ алынып тасталсын;</w:t>
      </w:r>
    </w:p>
    <w:p w14:paraId="2A3B829E" w14:textId="479E811E" w:rsidR="007A5713" w:rsidRPr="001B004F" w:rsidRDefault="00451722"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3-тармақ "Қазақстан" деген сөзден кейін "және (немесе) банк" деген сөздермен толықтырылсын-кастодиан»;</w:t>
      </w:r>
    </w:p>
    <w:p w14:paraId="1A7D39B5" w14:textId="665C6807" w:rsidR="00931C56" w:rsidRPr="001B004F" w:rsidRDefault="00EE148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8) 35-бапта::</w:t>
      </w:r>
    </w:p>
    <w:p w14:paraId="26CC2B19" w14:textId="2ADA39A3" w:rsidR="00F766CB" w:rsidRPr="001B004F" w:rsidRDefault="00931C56"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тармақтың 20) тармақшасы алынып тасталсын;</w:t>
      </w:r>
    </w:p>
    <w:p w14:paraId="716A4C2F" w14:textId="77777777" w:rsidR="00160F96" w:rsidRPr="001B004F" w:rsidRDefault="00931C56"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тармақтың 4) және 5) тармақшаларында:</w:t>
      </w:r>
    </w:p>
    <w:p w14:paraId="6514EEBC" w14:textId="77777777" w:rsidR="00160F96" w:rsidRPr="001B004F" w:rsidRDefault="00160F96"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сөз "</w:t>
      </w:r>
      <w:proofErr w:type="spellStart"/>
      <w:r w:rsidRPr="001B004F">
        <w:rPr>
          <w:rFonts w:ascii="Times New Roman" w:eastAsia="Calibri" w:hAnsi="Times New Roman" w:cs="Times New Roman"/>
          <w:sz w:val="28"/>
          <w:szCs w:val="28"/>
          <w:lang w:val="kk-KZ"/>
        </w:rPr>
        <w:t>маржалық</w:t>
      </w:r>
      <w:proofErr w:type="spellEnd"/>
      <w:r w:rsidRPr="001B004F">
        <w:rPr>
          <w:rFonts w:ascii="Times New Roman" w:eastAsia="Calibri" w:hAnsi="Times New Roman" w:cs="Times New Roman"/>
          <w:sz w:val="28"/>
          <w:szCs w:val="28"/>
          <w:lang w:val="kk-KZ"/>
        </w:rPr>
        <w:t>" деген сөздер "</w:t>
      </w:r>
      <w:proofErr w:type="spellStart"/>
      <w:r w:rsidRPr="001B004F">
        <w:rPr>
          <w:rFonts w:ascii="Times New Roman" w:eastAsia="Calibri" w:hAnsi="Times New Roman" w:cs="Times New Roman"/>
          <w:sz w:val="28"/>
          <w:szCs w:val="28"/>
          <w:lang w:val="kk-KZ"/>
        </w:rPr>
        <w:t>маржалық</w:t>
      </w:r>
      <w:proofErr w:type="spellEnd"/>
      <w:r w:rsidRPr="001B004F">
        <w:rPr>
          <w:rFonts w:ascii="Times New Roman" w:eastAsia="Calibri" w:hAnsi="Times New Roman" w:cs="Times New Roman"/>
          <w:sz w:val="28"/>
          <w:szCs w:val="28"/>
          <w:lang w:val="kk-KZ"/>
        </w:rPr>
        <w:t xml:space="preserve"> клирингілік қатысушыны қамтамасыз ету" </w:t>
      </w:r>
    </w:p>
    <w:p w14:paraId="10E1DEE9" w14:textId="45E19613" w:rsidR="00931C56" w:rsidRPr="001B004F" w:rsidRDefault="00931C56"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"бағалы қағаздар" деген сөздер "капитал" деген сөзбен ауыстырылсын.;</w:t>
      </w:r>
    </w:p>
    <w:p w14:paraId="5C1E5D70" w14:textId="184B0D1A" w:rsidR="008B0E63" w:rsidRPr="001B004F" w:rsidRDefault="00EE148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9) 37-бапта:</w:t>
      </w:r>
    </w:p>
    <w:p w14:paraId="6CDCF724" w14:textId="194082C2" w:rsidR="008B0E63" w:rsidRPr="001B004F" w:rsidRDefault="008B0E6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 тармақта:</w:t>
      </w:r>
    </w:p>
    <w:p w14:paraId="5AE519BA" w14:textId="3973129B" w:rsidR="008B0E63" w:rsidRPr="001B004F" w:rsidRDefault="008B0E6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"күнтізбелік отыз" деген сөздер "жеті жұмысшы" деген сөздермен ауыстырылсын.;</w:t>
      </w:r>
    </w:p>
    <w:p w14:paraId="0E9D88A6" w14:textId="5797B1FB" w:rsidR="008B0E63" w:rsidRPr="001B004F" w:rsidRDefault="008B0E6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және тармақшаларында белгіленген шектеулерді" деген сөздер "тармақшасында белгіленген шектеулерді" деген сөздермен ауыстырылсын.;</w:t>
      </w:r>
    </w:p>
    <w:p w14:paraId="7193D4E1" w14:textId="7A472460" w:rsidR="008B0E63" w:rsidRPr="001B004F" w:rsidRDefault="008B0E6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"бес" деген сөз "үш" деген сөзбен ауыстырылсын.;</w:t>
      </w:r>
    </w:p>
    <w:p w14:paraId="164B7009" w14:textId="6333ADC6" w:rsidR="00160F96" w:rsidRPr="001B004F" w:rsidRDefault="00160F96"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10 тармақтағы "бағалы қағаздар" деген сөздер "капитал" деген сөзбен ауыстырылсын.;</w:t>
      </w:r>
    </w:p>
    <w:p w14:paraId="736B2A6A" w14:textId="12A617B6" w:rsidR="008B0E63" w:rsidRPr="001B004F" w:rsidRDefault="008B0E6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11 тармақта:</w:t>
      </w:r>
    </w:p>
    <w:p w14:paraId="08E85A24" w14:textId="11124A31" w:rsidR="008B0E63" w:rsidRPr="001B004F" w:rsidRDefault="008B0E6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екінші бөліктегі "инвестициялық" деген сөз "сенімгерлік" деген сөзбен ауыстырылсын.;</w:t>
      </w:r>
    </w:p>
    <w:p w14:paraId="05B4E497" w14:textId="1DBB5BCA" w:rsidR="0078759A" w:rsidRPr="001B004F" w:rsidRDefault="0078759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мынадай мазмұндағы үшінші бөлікпен толықтырылсын:</w:t>
      </w:r>
    </w:p>
    <w:p w14:paraId="37BD2588" w14:textId="072F7D0F" w:rsidR="0078759A" w:rsidRPr="001B004F" w:rsidRDefault="0078759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"Банк-кастодиан қаржы нарығын және қаржы ұйымдарын реттеу, бақылау және қадағалау жөніндегі уәкілетті органның нормативтік құқықтық актілерінде белгіленген тәртіппен инвестициялық портфельді басқарушының сенімгерлік басқаруындағы зейнетақы активтерінің мақсатты орналастырылуын бақылауды жүзеге асырады.";</w:t>
      </w:r>
    </w:p>
    <w:p w14:paraId="43DD4AB1" w14:textId="69809C63" w:rsidR="0078759A" w:rsidRPr="001B004F" w:rsidRDefault="0078759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төртінші бөліктегі "бағалы қағаздар" деген сөздер "капитал" деген сөзбен ауыстырылсын.;</w:t>
      </w:r>
    </w:p>
    <w:p w14:paraId="40168017" w14:textId="342092B3" w:rsidR="0078759A" w:rsidRPr="001B004F" w:rsidRDefault="00EE148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10) 6-тарау және баптар 42, 43, 44, 45, 46, 47, 48, 49, 50 және 51 алып тасталсын;</w:t>
      </w:r>
    </w:p>
    <w:p w14:paraId="6C818437" w14:textId="77777777" w:rsidR="0077759A" w:rsidRPr="001B004F" w:rsidRDefault="0077759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11) 7-тараудың тақырыбы мынадай редакцияда жазылсын:</w:t>
      </w:r>
    </w:p>
    <w:p w14:paraId="60A8B059" w14:textId="39471783" w:rsidR="0077759A" w:rsidRPr="001B004F" w:rsidRDefault="0077759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"Бірыңғай жинақтаушы зейнетақы қорының қызметін жүзеге асыру тәртібі";</w:t>
      </w:r>
    </w:p>
    <w:p w14:paraId="3918FD71" w14:textId="662329B1" w:rsidR="00D718AD" w:rsidRPr="001B004F" w:rsidRDefault="00EE148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12) 52-баптың 4-тармағында::</w:t>
      </w:r>
    </w:p>
    <w:p w14:paraId="70577DA4" w14:textId="10DCECF5" w:rsidR="00D718AD" w:rsidRPr="001B004F" w:rsidRDefault="00D718AD"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 тармақша алып тасталсын;</w:t>
      </w:r>
    </w:p>
    <w:p w14:paraId="067B24AF" w14:textId="7C33F77F" w:rsidR="00D718AD" w:rsidRPr="001B004F" w:rsidRDefault="00D718AD"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8) тармақшадағы "ерікті жинақтаушы зейнетақы қорларына," деген сөздер алып тасталсын.;</w:t>
      </w:r>
    </w:p>
    <w:p w14:paraId="70AAB852" w14:textId="655271A7" w:rsidR="00966358" w:rsidRPr="001B004F" w:rsidRDefault="00966358"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10) тармақшадағы "бағалы қағаздар" деген сөздер "капитал" деген сөзбен ауыстырылсын.;</w:t>
      </w:r>
    </w:p>
    <w:p w14:paraId="29FB8B07" w14:textId="064E3A12" w:rsidR="00D718AD" w:rsidRPr="001B004F" w:rsidRDefault="00EE148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12) 53-баптың 4-тармағының 3) тармақшасындағы "инвестициялық кірістен" деген сөздер алып тасталсын.;</w:t>
      </w:r>
    </w:p>
    <w:p w14:paraId="1BEE7612" w14:textId="384E2CC4" w:rsidR="00D718AD" w:rsidRPr="001B004F" w:rsidRDefault="00EE148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13) 54-баптың тақырыбындағы және бірінші бөлігіндегі ", ерікті жинақтаушы зейнетақы қорларының" деген сөздер алып тасталсын.;</w:t>
      </w:r>
    </w:p>
    <w:p w14:paraId="7093FACA" w14:textId="79D36018" w:rsidR="00547047" w:rsidRPr="001B004F" w:rsidRDefault="00EE148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14) 55-бапта:</w:t>
      </w:r>
    </w:p>
    <w:p w14:paraId="6DAA0FEA" w14:textId="6F93F0A6" w:rsidR="00547047" w:rsidRPr="001B004F" w:rsidRDefault="00547047"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және 2 тармақтардағы "ерікті жинақтаушы зейнетақы қорлары" деген сөздер "инвестициялық портфельді басқарушы" деген сөздермен ауыстырылсын.;</w:t>
      </w:r>
    </w:p>
    <w:p w14:paraId="30E0C0AA" w14:textId="3F1AC89F" w:rsidR="00547047" w:rsidRPr="001B004F" w:rsidRDefault="00547047"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тармақта:</w:t>
      </w:r>
    </w:p>
    <w:p w14:paraId="61BEB6DB" w14:textId="0FB0E16A" w:rsidR="00931C56" w:rsidRPr="001B004F" w:rsidRDefault="00547047"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 тармақшадағы ", ерікті жинақтаушы зейнетақы қорларының" деген сөздер алып тасталсын.;</w:t>
      </w:r>
    </w:p>
    <w:p w14:paraId="136E35D9" w14:textId="1EFF1C13" w:rsidR="00547047" w:rsidRPr="001B004F" w:rsidRDefault="00547047"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11) тармақшадағы ", ерікті жинақтаушы зейнетақы қорларының" деген сөздер алып тасталсын.;</w:t>
      </w:r>
    </w:p>
    <w:p w14:paraId="601555D0" w14:textId="4F46AC61" w:rsidR="00D92478" w:rsidRPr="001B004F" w:rsidRDefault="00EE148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15) 57-бапта:</w:t>
      </w:r>
    </w:p>
    <w:p w14:paraId="18B8C7DD" w14:textId="77777777" w:rsidR="003E337D" w:rsidRPr="001B004F" w:rsidRDefault="003E337D"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тақырыптағы "және ерікті жинақтаушы зейнетақы қорларының" деген сөздер алып тасталсын;</w:t>
      </w:r>
    </w:p>
    <w:p w14:paraId="75458AD5" w14:textId="04CF2A85" w:rsidR="003E337D" w:rsidRPr="001B004F" w:rsidRDefault="003E337D"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тармақтың екінші бөлігі алынып тасталсын;</w:t>
      </w:r>
    </w:p>
    <w:p w14:paraId="3998DF78" w14:textId="77777777" w:rsidR="003E337D" w:rsidRPr="001B004F" w:rsidRDefault="003E337D"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1-1 тармақта:</w:t>
      </w:r>
    </w:p>
    <w:p w14:paraId="39F22D5E" w14:textId="2C0C50E7" w:rsidR="003E337D" w:rsidRPr="001B004F" w:rsidRDefault="003E337D"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"және ерікті жинақтаушы зейнетақы қорлары ұсынады" деген сөздер алынып тасталсын;</w:t>
      </w:r>
    </w:p>
    <w:p w14:paraId="6F887459" w14:textId="2EB0C1AC" w:rsidR="003E337D" w:rsidRPr="001B004F" w:rsidRDefault="003E337D"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"ұсынады" деген сөз "ұсынады" деген сөзбен ауыстырылсын;</w:t>
      </w:r>
    </w:p>
    <w:p w14:paraId="4E029FBA" w14:textId="31F9092B" w:rsidR="003E337D" w:rsidRPr="001B004F" w:rsidRDefault="003E337D"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5-тармақтың бірінші бөлігіндегі ", ерікті жинақтаушы зейнетақы қорларының" деген сөздер алып тасталсын.;</w:t>
      </w:r>
    </w:p>
    <w:p w14:paraId="7E3CDA62" w14:textId="77777777" w:rsidR="003E337D" w:rsidRPr="001B004F" w:rsidRDefault="003E337D"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 тармақ алынып тасталсын;</w:t>
      </w:r>
    </w:p>
    <w:p w14:paraId="7236D48F" w14:textId="77777777" w:rsidR="00813F16" w:rsidRPr="001B004F" w:rsidRDefault="00813F16"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8 тармақта:</w:t>
      </w:r>
    </w:p>
    <w:p w14:paraId="3525A18E" w14:textId="77777777" w:rsidR="00813F16" w:rsidRPr="001B004F" w:rsidRDefault="00813F16"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"және ерікті жинақтаушы зейнетақы қорлары" деген сөздер алып тасталсын;</w:t>
      </w:r>
    </w:p>
    <w:p w14:paraId="64A86A5D" w14:textId="77777777" w:rsidR="00813F16" w:rsidRPr="001B004F" w:rsidRDefault="00813F16"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"міндетті" деген сөз "міндетті" деген сөзбен ауыстырылсын.;</w:t>
      </w:r>
    </w:p>
    <w:p w14:paraId="4E90D4FF" w14:textId="2CDF69FF" w:rsidR="00813F16" w:rsidRPr="001B004F" w:rsidRDefault="00EE148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15) 58-бапта:</w:t>
      </w:r>
    </w:p>
    <w:p w14:paraId="453ED969" w14:textId="42442683" w:rsidR="003E337D" w:rsidRPr="001B004F" w:rsidRDefault="00813F16"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тақырыптағы "және ерікті жинақтаушы зейнетақы қорларының" деген сөздер алып тасталсын;</w:t>
      </w:r>
    </w:p>
    <w:p w14:paraId="4B86587E" w14:textId="1A13AF63" w:rsidR="00813F16" w:rsidRPr="001B004F" w:rsidRDefault="00813F16"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тармақ келесі редакцияда мазмұндалсын:</w:t>
      </w:r>
    </w:p>
    <w:p w14:paraId="5D747E1E" w14:textId="77777777" w:rsidR="00813F16" w:rsidRPr="001B004F" w:rsidRDefault="00813F16"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Қазақстан Республикасының Ұлттық Банкі, инвестициялық портфельді басқарушы сенімгерлік басқару үшін базалық комиссиялық сыйақыны (сенімгерлік басқарудағы зейнетақы активтерінің пайызын) және инвестициялық кірістен комиссиялық сыйақыны өндіріп алады.</w:t>
      </w:r>
    </w:p>
    <w:p w14:paraId="003C1E2B" w14:textId="7C58E21D" w:rsidR="00813F16" w:rsidRPr="001B004F" w:rsidRDefault="00813F16"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Сенімгерлік басқару үшін базалық комиссиялық сыйақыны (сенімгерлік басқарудағы зейнетақы активтерінің пайызы) және инвестициялық кірістен алынатын комиссиялық сыйақыны өндіріп алу тәртібі мен шекті шамалары қаржы нарығын және қаржы ұйымдарын реттеу, бақылау және қадағалау жөніндегі уәкілетті органның нормативтік құқықтық актісінде айқындалады.".;</w:t>
      </w:r>
    </w:p>
    <w:p w14:paraId="78E77EF3" w14:textId="147980E7" w:rsidR="00813F16" w:rsidRPr="001B004F" w:rsidRDefault="00813F16"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және 4 тармақтар алып тасталсын;</w:t>
      </w:r>
    </w:p>
    <w:p w14:paraId="6EF88AFC" w14:textId="199FEC22" w:rsidR="00813F16" w:rsidRPr="001B004F" w:rsidRDefault="00813F16"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 тармақ келесі редакцияда мазмұндалсын:</w:t>
      </w:r>
    </w:p>
    <w:p w14:paraId="60895CBB" w14:textId="77777777" w:rsidR="00813F16" w:rsidRPr="001B004F" w:rsidRDefault="00813F16"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 Қазақстан Республикасының Ұлттық Банкі өндіріп алатын сенімгерлік басқару үшін базалық комиссиялық сыйақының шамасын (сенімгерлік басқарудағы зейнетақы активтерінің пайызын) және инвестициялық кірістен алынатын комиссиялық сыйақының шамасын жыл сайын Қазақстан Республикасы Ұлттық Банкінің Басқармасы бекітеді.</w:t>
      </w:r>
    </w:p>
    <w:p w14:paraId="10B7524B" w14:textId="77777777" w:rsidR="00813F16" w:rsidRPr="001B004F" w:rsidRDefault="00813F16"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Инвестициялық портфельді басқарушы алатын сенімгерлік басқару үшін базалық комиссиялық сыйақының шамасын (сенімгерлік басқарудағы зейнетақы активтерінің пайызы) және инвестициялық кірістен алынатын комиссиялық сыйақының шамасын инвестициялық портфельді басқарушының басқару органы жыл сайын бекітеді.</w:t>
      </w:r>
    </w:p>
    <w:p w14:paraId="27329BFC" w14:textId="3815A81C" w:rsidR="00813F16" w:rsidRPr="001B004F" w:rsidRDefault="00813F16"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Сенімгерлік басқару үшін базалық комиссиялық сыйақының шамасы (сенімгерлік басқарудағы зейнетақы активтерінің пайызы) және инвестициялық портфельді басқарушы Қазақстан Республикасының Ұлттық Банкі өндіріп алатын инвестициялық кірістен алынатын комиссиялық сыйақының шамасы </w:t>
      </w:r>
      <w:r w:rsidRPr="001B004F">
        <w:rPr>
          <w:rFonts w:ascii="Times New Roman" w:eastAsia="Calibri" w:hAnsi="Times New Roman" w:cs="Times New Roman"/>
          <w:sz w:val="28"/>
          <w:szCs w:val="28"/>
          <w:lang w:val="kk-KZ"/>
        </w:rPr>
        <w:lastRenderedPageBreak/>
        <w:t>жылына бір реттен жиі өзгертілмеуі мүмкін.";</w:t>
      </w:r>
    </w:p>
    <w:p w14:paraId="31DF0673" w14:textId="1F930E0C" w:rsidR="00813F16" w:rsidRPr="001B004F" w:rsidRDefault="00EE148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16) 59-бапта:</w:t>
      </w:r>
    </w:p>
    <w:p w14:paraId="79B28BD6" w14:textId="2FB60E47" w:rsidR="00A80850" w:rsidRPr="001B004F" w:rsidRDefault="00A80850"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тақырыптағы және мәтіндегі ", ерікті жинақтаушы зейнетақы қорларының", ", ерікті жинақтаушы зейнетақы қорларының" және ерікті жинақтаушы зейнетақы қорының" деген сөздер алып тасталсын.;</w:t>
      </w:r>
    </w:p>
    <w:p w14:paraId="19FDCDE2" w14:textId="32B61256" w:rsidR="00D92478" w:rsidRPr="001B004F" w:rsidRDefault="00A80850"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бірінші бөліктегі "қалыптастырады" деген сөз "қалыптастырады" деген сөзбен ауыстырылсын.;</w:t>
      </w:r>
    </w:p>
    <w:p w14:paraId="4623371C" w14:textId="77777777" w:rsidR="00E377E8" w:rsidRPr="001B004F" w:rsidRDefault="00A80850"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үшінші бөліктегі "тексереді" деген сөз "тексереді" деген сөзбен ауыстырылсын.;</w:t>
      </w:r>
    </w:p>
    <w:p w14:paraId="4E0D01B9" w14:textId="47C720DF" w:rsidR="00D92478" w:rsidRPr="001B004F" w:rsidRDefault="00EE148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17) 60-бапта:</w:t>
      </w:r>
    </w:p>
    <w:p w14:paraId="1104D6CC" w14:textId="4D5A5A72" w:rsidR="00E377E8" w:rsidRPr="001B004F" w:rsidRDefault="00E377E8"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тақырыбындағы және мәтіні бойынша "немесе ерікті жинақтаушы зейнетақы қорларының" деген сөздер алып тасталсын.;</w:t>
      </w:r>
    </w:p>
    <w:p w14:paraId="1E4CB27D" w14:textId="5866826A" w:rsidR="00E377E8" w:rsidRPr="001B004F" w:rsidRDefault="00E377E8"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тармақтың екінші бөлігі алынып тасталсын;</w:t>
      </w:r>
    </w:p>
    <w:p w14:paraId="2782C434" w14:textId="1A7C29F6" w:rsidR="00E377E8" w:rsidRPr="001B004F" w:rsidRDefault="00EE148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18) 61-бапта:</w:t>
      </w:r>
    </w:p>
    <w:p w14:paraId="6FA5FBE4" w14:textId="463BBAE0" w:rsidR="00E377E8" w:rsidRPr="001B004F" w:rsidRDefault="00E377E8"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тақырыптағы және мәтіндегі ", ерікті жинақтаушы зейнетақы қорларына", ", ерікті жинақтаушы зейнетақы қорларына" және ерікті жинақтаушы зейнетақы қорына" деген сөздер алынып тасталсын;</w:t>
      </w:r>
    </w:p>
    <w:p w14:paraId="7C7D096D" w14:textId="3B92A610" w:rsidR="00525691" w:rsidRPr="001B004F" w:rsidRDefault="00525691"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тармақтың екінші бөлігіндегі "жариялаған" деген сөз "жариялаған" деген сөзбен ауыстырылсын.;</w:t>
      </w:r>
    </w:p>
    <w:p w14:paraId="3ACADFC1" w14:textId="6FE2D9E8" w:rsidR="00DE5A3A" w:rsidRPr="001B004F" w:rsidRDefault="00EE148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19) 62-бапта:</w:t>
      </w:r>
    </w:p>
    <w:p w14:paraId="03F99A78" w14:textId="5D0D78C1" w:rsidR="00525691" w:rsidRPr="001B004F" w:rsidRDefault="00DE5A3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тармақтағы "ерікті жинақтаушы зейнетақы қорының," және " ерікті жинақтаушы зейнетақы қорларына" деген сөздер алып тасталсын.;</w:t>
      </w:r>
    </w:p>
    <w:p w14:paraId="67C7DD82" w14:textId="77777777" w:rsidR="006807BC" w:rsidRPr="001B004F" w:rsidRDefault="006807B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тармақтағы ", ерікті жинақтаушы зейнетақы қорларына" деген сөздер алып тасталсын.;</w:t>
      </w:r>
    </w:p>
    <w:p w14:paraId="68DE5DE0" w14:textId="1811CCFE" w:rsidR="006807BC" w:rsidRPr="001B004F" w:rsidRDefault="006807B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тармақшалар 3), 4), 5), 8) және 10) 3 тармақ алып тасталсын; </w:t>
      </w:r>
    </w:p>
    <w:p w14:paraId="5ACE48C3" w14:textId="2F0C3450" w:rsidR="00E377E8" w:rsidRPr="001B004F" w:rsidRDefault="00EE148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20) 63-баптың тақырыбындағы және мәтіні бойынша ", ерікті жинақтаушы зейнетақы қорының" деген сөздер алып тасталсын.;</w:t>
      </w:r>
    </w:p>
    <w:p w14:paraId="17CD1644" w14:textId="3780F453" w:rsidR="006807BC" w:rsidRPr="001B004F" w:rsidRDefault="00EE148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21) 196-баптың 1-тармағының 5) тармақшасы алып тасталсын.;</w:t>
      </w:r>
    </w:p>
    <w:p w14:paraId="005132CA" w14:textId="04EF3BD8" w:rsidR="000F114E" w:rsidRPr="001B004F" w:rsidRDefault="00EE148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22) 206-баптың екінші бөлігінде:</w:t>
      </w:r>
    </w:p>
    <w:p w14:paraId="1080524A" w14:textId="77777777" w:rsidR="000F114E" w:rsidRPr="001B004F" w:rsidRDefault="000F114E"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"жасына" деген сөзден кейін "және (немесе)" деген сөздермен толықтырылсын.;</w:t>
      </w:r>
    </w:p>
    <w:p w14:paraId="4624236F" w14:textId="77777777" w:rsidR="000F114E" w:rsidRPr="001B004F" w:rsidRDefault="000F114E"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қордың" деген сөзден кейін "және (немесе) ерікті жинақтаушы зейнетақы қорының," деген сөздермен толықтырылсын.;</w:t>
      </w:r>
    </w:p>
    <w:p w14:paraId="5E22BBD5" w14:textId="4071FF42" w:rsidR="000F114E" w:rsidRPr="001B004F" w:rsidRDefault="00EE148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23) 217-баптың 2-тармағында::</w:t>
      </w:r>
    </w:p>
    <w:p w14:paraId="465F61B0" w14:textId="21E4143B" w:rsidR="002E6FE6" w:rsidRPr="001B004F" w:rsidRDefault="002E6FE6"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мәтіндегі "немесе ерікті жинақтаушы зейнетақы қорының,", ", ерікті жинақтаушы зейнетақы қорының" және " деген сөздер "                              «, ерікті жинақтаушы зейнетақы қорының" алып тасталсын;</w:t>
      </w:r>
    </w:p>
    <w:p w14:paraId="771E556C" w14:textId="71D33E25" w:rsidR="000F114E" w:rsidRPr="001B004F" w:rsidRDefault="000F114E"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 7), 10) және 17) тармақшалар алып тасталсын;</w:t>
      </w:r>
    </w:p>
    <w:p w14:paraId="5B5196E0" w14:textId="41355803" w:rsidR="00E34E5F" w:rsidRPr="001B004F" w:rsidRDefault="00EE148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24) 218-бапта:</w:t>
      </w:r>
    </w:p>
    <w:p w14:paraId="5194B278" w14:textId="77777777" w:rsidR="00B74EE4" w:rsidRPr="001B004F" w:rsidRDefault="00B74EE4"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тармақ келесі мазмұндағы 3) тармақшамен толықтырылсын:</w:t>
      </w:r>
    </w:p>
    <w:p w14:paraId="48F51347" w14:textId="77777777" w:rsidR="00B74EE4" w:rsidRPr="001B004F" w:rsidRDefault="00B74EE4"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1) тармақшаға сәйкес зейнетақы жинақтарын инвестициялық портфельді басқарушыға сенімгерлік басқаруға берген тұлғаларға осы Кодекстің 37-бабының 5-тармағы.";</w:t>
      </w:r>
    </w:p>
    <w:p w14:paraId="7E9E901A" w14:textId="4A5D06AF" w:rsidR="006807BC" w:rsidRPr="001B004F" w:rsidRDefault="00B74EE4"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2-тармақтағы "сондай-ақ зейнетақы жинақтарын сенімгерлік басқаруға беруді жүзеге асырған инвестициялық портфельді басқарушыға" деген сөздер 1) тармақшаға сәйкес осы Кодекстің 37-бабының 5-тармағы," алып тасталсын;</w:t>
      </w:r>
    </w:p>
    <w:p w14:paraId="06E97A82" w14:textId="1EDFCD36" w:rsidR="00E377E8" w:rsidRPr="001B004F" w:rsidRDefault="00EE148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25) 223-баптың мәтіні бойынша "және (немесе) ерікті жинақтаушы зейнетақы қорында" және "және (немесе) ерікті жинақтаушы зейнетақы қорында" деген сөздер алып тасталсын.</w:t>
      </w:r>
    </w:p>
    <w:p w14:paraId="0C0FC1D1" w14:textId="1F8859E1" w:rsidR="00B74EE4" w:rsidRPr="001B004F" w:rsidRDefault="00EE148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26) 224-бапта:</w:t>
      </w:r>
    </w:p>
    <w:p w14:paraId="2B069C16" w14:textId="24FD69AB" w:rsidR="00B74EE4" w:rsidRPr="001B004F" w:rsidRDefault="00B74EE4"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2-тармақтың екінші бөлігіндегі "және (немесе) ерікті жинақтаушы зейнетақы қорының" деген сөздер алып тасталсын.;</w:t>
      </w:r>
    </w:p>
    <w:p w14:paraId="28CB8B8E" w14:textId="634D1856" w:rsidR="00B74EE4" w:rsidRPr="001B004F" w:rsidRDefault="008C6C58"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4-тармақтағы "Қазақстан Республикасы Ұлттық Банкінің" деген сөздерден кейін "және инвестициялық портфельді басқарушының" деген сөздермен толықтырылсын.;</w:t>
      </w:r>
    </w:p>
    <w:p w14:paraId="7B2F4A4B" w14:textId="1A93C0AD" w:rsidR="008C6C58" w:rsidRPr="001B004F" w:rsidRDefault="00EE148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bookmarkStart w:id="7" w:name="_Hlk235036307"/>
      <w:r w:rsidRPr="001B004F">
        <w:rPr>
          <w:rFonts w:ascii="Times New Roman" w:eastAsia="Calibri" w:hAnsi="Times New Roman" w:cs="Times New Roman"/>
          <w:sz w:val="28"/>
          <w:szCs w:val="28"/>
          <w:lang w:val="kk-KZ"/>
        </w:rPr>
        <w:t>27) 226-баптың 7-тармағындағы "және (немесе) ерікті жинақтаушы зейнетақы қоры," деген сөздер алып тасталсын.;</w:t>
      </w:r>
    </w:p>
    <w:bookmarkEnd w:id="7"/>
    <w:p w14:paraId="6882D01C" w14:textId="66FC3DD0" w:rsidR="003E00C3" w:rsidRPr="001B004F" w:rsidRDefault="00EE148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28) 227-баптың 7-тармағының 1) тармақшасындағы ", ерікті жинақтаушы зейнетақы қоры" деген сөздер алып тасталсын.;</w:t>
      </w:r>
    </w:p>
    <w:p w14:paraId="1CB92F53" w14:textId="12180FD1" w:rsidR="00B74EE4" w:rsidRPr="001B004F" w:rsidRDefault="0041512B"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29) 228-баптың 1 және 2-тармақтарындағы ", ерікті жинақтаушы зейнетақы қоры" деген сөздер алып тасталсын.;</w:t>
      </w:r>
    </w:p>
    <w:p w14:paraId="05CAE211" w14:textId="2F32F209" w:rsidR="00B74EE4" w:rsidRPr="001B004F" w:rsidRDefault="00EE148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30) 242-баптың 3-тармағындағы ", ерікті жинақтаушы зейнетақы қоры", ", ерікті жинақтаушы зейнетақы қоры" деген сөздер алып тасталсын.;</w:t>
      </w:r>
    </w:p>
    <w:p w14:paraId="5CF09F98" w14:textId="41DAAAD9" w:rsidR="00952B6F" w:rsidRPr="001B004F" w:rsidRDefault="00EE148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31) 252-бапта:</w:t>
      </w:r>
    </w:p>
    <w:p w14:paraId="223BE9F3" w14:textId="4B7F2956" w:rsidR="00952B6F" w:rsidRPr="001B004F" w:rsidRDefault="001D06A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тармақтағы "және (немесе) ерікті жинақтаушы зейнетақы қорлары" деген сөздер алып тасталсын.;</w:t>
      </w:r>
    </w:p>
    <w:p w14:paraId="6861A9CC" w14:textId="6EEF0EB7" w:rsidR="001D06A3" w:rsidRPr="001B004F" w:rsidRDefault="001D06A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тармақ алынып тасталсын;</w:t>
      </w:r>
    </w:p>
    <w:p w14:paraId="5FF09965" w14:textId="3042FE1B" w:rsidR="001D06A3" w:rsidRPr="001B004F" w:rsidRDefault="00EE148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32) 258-баптың 3-тармағындағы ", ерікті жинақтаушы зейнетақы қорларының" деген сөздер алып тасталсын.</w:t>
      </w:r>
    </w:p>
    <w:p w14:paraId="6414799D" w14:textId="70383249" w:rsidR="001D06A3" w:rsidRPr="001B004F" w:rsidRDefault="001030CB"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bookmarkStart w:id="8" w:name="_Hlk236667458"/>
      <w:r w:rsidRPr="001B004F">
        <w:rPr>
          <w:rFonts w:ascii="Times New Roman" w:eastAsia="Calibri" w:hAnsi="Times New Roman" w:cs="Times New Roman"/>
          <w:sz w:val="28"/>
          <w:szCs w:val="28"/>
          <w:lang w:val="kk-KZ"/>
        </w:rPr>
        <w:t>8. Қазақстан Республикасының Бюджет кодексіне</w:t>
      </w:r>
      <w:bookmarkEnd w:id="8"/>
      <w:r w:rsidR="001D06A3" w:rsidRPr="001B004F">
        <w:rPr>
          <w:rFonts w:ascii="Times New Roman" w:eastAsia="Calibri" w:hAnsi="Times New Roman" w:cs="Times New Roman"/>
          <w:sz w:val="28"/>
          <w:szCs w:val="28"/>
          <w:lang w:val="kk-KZ"/>
        </w:rPr>
        <w:t>2025 жылғы 15 наурыздағы:</w:t>
      </w:r>
    </w:p>
    <w:p w14:paraId="5C451409" w14:textId="1A463A41" w:rsidR="001D06A3" w:rsidRPr="001B004F" w:rsidRDefault="00EE148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105-баптың 6-тармағындағы "бағалы қағаздар" деген сөздер "капитал" деген сөзбен ауыстырылсын.;</w:t>
      </w:r>
    </w:p>
    <w:p w14:paraId="7C697F00" w14:textId="7A8396AA" w:rsidR="001D06A3" w:rsidRPr="001B004F" w:rsidRDefault="00EE148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110-баптағы "бағалы қағаздар" деген сөздер "капитал" деген сөзбен ауыстырылсын.;</w:t>
      </w:r>
    </w:p>
    <w:p w14:paraId="4E736BA9" w14:textId="77777777" w:rsidR="001030CB" w:rsidRPr="001B004F" w:rsidRDefault="00EE148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139-бапта::</w:t>
      </w:r>
    </w:p>
    <w:p w14:paraId="42690B93" w14:textId="18DE69D7" w:rsidR="006D0866" w:rsidRPr="001B004F" w:rsidRDefault="006D0866"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"бағалы қағаздар" деген сөздер "капитал" деген сөзбен ауыстырылсын.;</w:t>
      </w:r>
    </w:p>
    <w:p w14:paraId="278F1095" w14:textId="6236CEDD" w:rsidR="004B5763" w:rsidRPr="001B004F" w:rsidRDefault="004B576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тармақ келесі мазмұндағы екінші бөлікпен толықтырылсын:</w:t>
      </w:r>
    </w:p>
    <w:p w14:paraId="6BAAEBDE" w14:textId="1945C196" w:rsidR="004B5763" w:rsidRPr="001B004F" w:rsidRDefault="004B576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"Үкіметтік борышқа Қазақстан Республикасы Үкіметінің мемлекеттік исламдық бағалы қағаздарды шығару туралы шешімінің негізінде мемлекеттік исламдық арнайы қаржы компаниясы шығаратын (шығарған) мемлекеттік исламдық бағалы қағаздар бойынша міндеттемелер де жатады.";</w:t>
      </w:r>
    </w:p>
    <w:p w14:paraId="2899B883" w14:textId="428C54DF" w:rsidR="006D0866" w:rsidRPr="001B004F" w:rsidRDefault="001030CB"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bookmarkStart w:id="9" w:name="_Hlk236667476"/>
      <w:r w:rsidRPr="001B004F">
        <w:rPr>
          <w:rFonts w:ascii="Times New Roman" w:eastAsia="Calibri" w:hAnsi="Times New Roman" w:cs="Times New Roman"/>
          <w:sz w:val="28"/>
          <w:szCs w:val="28"/>
          <w:lang w:val="kk-KZ"/>
        </w:rPr>
        <w:t>9. "Қазақстан Республикасының Ұлттық Банкі туралы" 1995 жылғы 30 наурыздағы Қазақстан Республикасының Заңына:</w:t>
      </w:r>
      <w:bookmarkEnd w:id="9"/>
    </w:p>
    <w:p w14:paraId="5789C403" w14:textId="4D1533E0" w:rsidR="00AA5BBA" w:rsidRPr="001B004F" w:rsidRDefault="00B17B16"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8-бапта:</w:t>
      </w:r>
    </w:p>
    <w:p w14:paraId="6F668CF9" w14:textId="0E394FF4" w:rsidR="001F4D79" w:rsidRPr="001B004F" w:rsidRDefault="001F4D79"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20) тармақша мынадай мазмұндағы 6-бөлікпен толықтырылсын::</w:t>
      </w:r>
    </w:p>
    <w:p w14:paraId="1062DD00" w14:textId="77777777" w:rsidR="001F4D79" w:rsidRPr="001B004F" w:rsidRDefault="001F4D79"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 xml:space="preserve">"арналған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w:t>
      </w:r>
    </w:p>
    <w:p w14:paraId="41740300" w14:textId="37F5C5DD" w:rsidR="00B17B16" w:rsidRPr="001B004F" w:rsidRDefault="00D7383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24) тармақшадағы "шетел валютасымен," деген сөздерден кейін "бірінші санаттағы төлем ұйымдарымен" деген сөздермен толықтырылсын.;</w:t>
      </w:r>
    </w:p>
    <w:p w14:paraId="6AB48407" w14:textId="4BA9D6A4" w:rsidR="00FD7D53" w:rsidRPr="001B004F" w:rsidRDefault="00FD7D5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35-1 тармақша алып тасталсын;</w:t>
      </w:r>
    </w:p>
    <w:p w14:paraId="6837BCC6" w14:textId="2A597446" w:rsidR="006D0866" w:rsidRPr="001B004F" w:rsidRDefault="006D0866"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8-баптың 29) және 38-2) тармақшаларындағы "бағалы қағаздар" деген сөздер "капитал" деген сөзбен ауыстырылсын.;</w:t>
      </w:r>
    </w:p>
    <w:p w14:paraId="44CE658A" w14:textId="02EF88D1" w:rsidR="00FD7D53" w:rsidRPr="001B004F" w:rsidRDefault="00FD7D5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38-5) тармақшада "цифрлық активтердің сауда платформасының операторлары," деген сөздерден кейін "жүзеге асыратын ұйымдар," деген сөздермен толықтырылсын.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w:t>
      </w:r>
    </w:p>
    <w:p w14:paraId="3A6071BF" w14:textId="51318681" w:rsidR="004F466A" w:rsidRPr="001B004F" w:rsidRDefault="004F466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38-6) тармақшадағы "цифрлық активтердің сауда платформасының операторлары," деген сөздерден кейін "ұйымдармен, жүзеге асыратын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w:t>
      </w:r>
    </w:p>
    <w:p w14:paraId="7401F460" w14:textId="4B334D13" w:rsidR="004F466A" w:rsidRPr="001B004F" w:rsidRDefault="004F466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15-бапта::</w:t>
      </w:r>
    </w:p>
    <w:p w14:paraId="0A20B6C2" w14:textId="543C4980" w:rsidR="004F466A" w:rsidRPr="001B004F" w:rsidRDefault="004F466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2-тармақтың 17) тармақшасындағы "қамтамасыз етілмеген цифрлық активтерді айырбастау операторлары," деген сөздерден кейін "жүзеге асыратын ұйымдар," деген сөздермен толықтырылсын.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w:t>
      </w:r>
    </w:p>
    <w:p w14:paraId="43616D89" w14:textId="77777777" w:rsidR="004F466A" w:rsidRPr="001B004F" w:rsidRDefault="004F466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мынадай мазмұндағы 27-5) тармақшамен толықтырылсын:</w:t>
      </w:r>
    </w:p>
    <w:p w14:paraId="5035DB85" w14:textId="1396595B" w:rsidR="004F466A" w:rsidRPr="001B004F" w:rsidRDefault="004F466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"27-5) жүзеге асыратын ұйымдардың қызметін жүзеге асыру қағидаттарына негізделеді.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w:t>
      </w:r>
    </w:p>
    <w:p w14:paraId="2985CF71" w14:textId="5D2EC7BF" w:rsidR="004F466A" w:rsidRPr="001B004F" w:rsidRDefault="004F466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51-4-баптың 4-тармағындағы "Басқарма шешімімен" деген сөздер "Төрағаның бұйрығымен" деген сөздермен ауыстырылсын, "Қазақстан Ұлттық Банкі Басқармасының шешімімен" деген сөздер алынып тасталсын.</w:t>
      </w:r>
    </w:p>
    <w:p w14:paraId="6ED3375E" w14:textId="03F42393" w:rsidR="00AA79CA" w:rsidRPr="001B004F" w:rsidRDefault="00DF61E9"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bookmarkStart w:id="10" w:name="_Hlk236667489"/>
      <w:r w:rsidRPr="001B004F">
        <w:rPr>
          <w:rFonts w:ascii="Times New Roman" w:eastAsia="Calibri" w:hAnsi="Times New Roman" w:cs="Times New Roman"/>
          <w:sz w:val="28"/>
          <w:szCs w:val="28"/>
          <w:lang w:val="kk-KZ"/>
        </w:rPr>
        <w:t>10. "Заңды тұлғаларды мемлекеттік тіркеу және филиалдар мен өкілдіктерді есептік тіркеу туралы" 1995 жылғы 17 сәуірдегі Қазақстан Республикасының Заңына.:</w:t>
      </w:r>
    </w:p>
    <w:p w14:paraId="14789E88" w14:textId="5D6C1E20" w:rsidR="00AA79CA" w:rsidRPr="001B004F" w:rsidRDefault="00AA79C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12-баптың екінші бөлігі "Шаруашылық серіктестігіне қатысушылардың тізілімін орталық депозитарий жүргізген жағдайда, бұл туралы мәліметтер де көрсетілген анықтамада көрсетіледі." деген сөздермен толықтырылсын.;</w:t>
      </w:r>
    </w:p>
    <w:p w14:paraId="726695EE" w14:textId="21BDCFFA" w:rsidR="00AA79CA" w:rsidRPr="001B004F" w:rsidRDefault="00AA79C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16-бап мынадай мазмұндағы 8) тармақшамен толықтырылсын::</w:t>
      </w:r>
    </w:p>
    <w:p w14:paraId="6492B316" w14:textId="77777777" w:rsidR="00AA79CA" w:rsidRPr="001B004F" w:rsidRDefault="00AA79C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"8) орталық депозитарий берген тоқтату туралы құжат шаруашылық серіктестігіне қатысушылардың тізілімін жүргізу (егер орталық депозитарий осындай шаруашылық серіктестігіне қатысушылардың тізілімін жүргізген болса).";</w:t>
      </w:r>
    </w:p>
    <w:p w14:paraId="4E4CF564" w14:textId="16167D95" w:rsidR="006D0866" w:rsidRPr="001B004F" w:rsidRDefault="00AA79C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11. "Жылжымайтын мүлік ипотекасы туралы" 1995 жылғы 23 желтоқсандағы Қазақстан Республикасының Заңына:</w:t>
      </w:r>
    </w:p>
    <w:bookmarkEnd w:id="10"/>
    <w:p w14:paraId="059BB546" w14:textId="7C8BDB48" w:rsidR="00AA79CA" w:rsidRPr="001B004F" w:rsidRDefault="004609DF"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 1–баптың 9) тармақшасы мынадай редакцияда жазылсын: "9) кепіл ұстаушы - ипотекамен қамтамасыз етілген міндеттеме бойынша кредитор (кредиторлар) не өз атынан, бірақ пайдасына кредитордың (кредиторлардың) мүддесі үшін және тапсырмасы бойынша әрекет ететін өзге тұлға. ипотека </w:t>
      </w:r>
      <w:r w:rsidRPr="001B004F">
        <w:rPr>
          <w:rFonts w:ascii="Times New Roman" w:eastAsia="Calibri" w:hAnsi="Times New Roman" w:cs="Times New Roman"/>
          <w:sz w:val="28"/>
          <w:szCs w:val="28"/>
          <w:lang w:val="kk-KZ"/>
        </w:rPr>
        <w:lastRenderedPageBreak/>
        <w:t>белгіленген (олардың);";</w:t>
      </w:r>
    </w:p>
    <w:p w14:paraId="0B592DD2" w14:textId="17A5F033" w:rsidR="004609DF" w:rsidRPr="001B004F" w:rsidRDefault="00AA79C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2-бапта::</w:t>
      </w:r>
    </w:p>
    <w:p w14:paraId="67B0B332" w14:textId="3EE89986" w:rsidR="004609DF" w:rsidRPr="001B004F" w:rsidRDefault="004609DF"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тармақтағы "заң актілерімен" деген сөздер "заңдармен" деген сөздермен ауыстырылсын.;</w:t>
      </w:r>
    </w:p>
    <w:p w14:paraId="3E687166" w14:textId="4471FEB9" w:rsidR="004609DF" w:rsidRPr="001B004F" w:rsidRDefault="004609DF"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тармақтағы "заңнамалық актінің" деген сөздер "заңының" деген сөзбен ауыстырылсын.;</w:t>
      </w:r>
    </w:p>
    <w:p w14:paraId="6445D034" w14:textId="69307C10" w:rsidR="005C58B9" w:rsidRPr="001B004F" w:rsidRDefault="00AA79C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3-баптың 2-тармағының 3) тармақшасындағы "заң актілерінде" деген сөздер "заңдарда" деген сөзбен ауыстырылсын.;</w:t>
      </w:r>
    </w:p>
    <w:p w14:paraId="7D0E15E6" w14:textId="3CECF81A" w:rsidR="005C58B9" w:rsidRPr="001B004F" w:rsidRDefault="005C58B9"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5-1-баптың 1-тармағындағы "заң актілерінде" деген сөздер "заңдарда" деген сөздермен ауыстырылсын.;</w:t>
      </w:r>
    </w:p>
    <w:p w14:paraId="0A05D134" w14:textId="281EA1E2" w:rsidR="006D0866" w:rsidRPr="001B004F" w:rsidRDefault="005C58B9"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5-2-баптың 6-тармағының 2) тармақшасындағы "Қазақстан Республикасының аумағында қызметін жүзеге асыратын қор биржасының" деген сөздер "Қазақстан қор биржасының" деген сөздермен ауыстырылсын.;</w:t>
      </w:r>
    </w:p>
    <w:p w14:paraId="3A351CE4" w14:textId="55F1CC3E" w:rsidR="005C58B9" w:rsidRPr="001B004F" w:rsidRDefault="005C58B9"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 28-баптың 1-тармағындағы "облыстың, республикалық маңызы бар қаланың, астананың" деген сөздер "астананың, облыстың, республикалық маңызы бар қаланың" деген сөздермен ауыстырылсын.;</w:t>
      </w:r>
    </w:p>
    <w:p w14:paraId="32FB42E8" w14:textId="2A8589C6" w:rsidR="0054451C" w:rsidRPr="001B004F" w:rsidRDefault="0054451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 30-баптың бірінші абзацындағы "азаматтар" деген сөздер "Қазақстан Республикасының азаматтары" деген сөздермен ауыстырылсын.;</w:t>
      </w:r>
    </w:p>
    <w:p w14:paraId="04B746AD" w14:textId="667FAE1D" w:rsidR="00A8130E" w:rsidRPr="001B004F" w:rsidRDefault="0054451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7) 33-1-бапта::</w:t>
      </w:r>
    </w:p>
    <w:p w14:paraId="60033556" w14:textId="12AC00CD" w:rsidR="0054451C" w:rsidRPr="001B004F" w:rsidRDefault="0054451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бірінші абзацтағы "сотта" деген сөздер "заңда белгіленген сот" деген сөздермен ауыстырылсын.;</w:t>
      </w:r>
    </w:p>
    <w:p w14:paraId="6BA779BC" w14:textId="55F803C0" w:rsidR="00A8130E" w:rsidRPr="001B004F" w:rsidRDefault="00A8130E"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 тармақшадағы "облыстың, республикалық маңызы бар қаланың, астананың" деген сөздер "астананың, облыстың, республикалық маңызы бар қаланың" деген сөздермен ауыстырылсын.;</w:t>
      </w:r>
    </w:p>
    <w:p w14:paraId="26B4B1F2" w14:textId="58775372" w:rsidR="00A8130E" w:rsidRPr="001B004F" w:rsidRDefault="00A8130E"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8) 36-баптың 1-тармағының 3) тармақшасындағы "заңнамалық актілермен" деген сөздер "заңдармен" деген сөзбен ауыстырылсын.</w:t>
      </w:r>
    </w:p>
    <w:p w14:paraId="53771151" w14:textId="4918C293" w:rsidR="0074026F" w:rsidRPr="001B004F" w:rsidRDefault="0074026F"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bookmarkStart w:id="11" w:name="_Hlk236667514"/>
      <w:r w:rsidRPr="001B004F">
        <w:rPr>
          <w:rFonts w:ascii="Times New Roman" w:eastAsia="Calibri" w:hAnsi="Times New Roman" w:cs="Times New Roman"/>
          <w:sz w:val="28"/>
          <w:szCs w:val="28"/>
          <w:lang w:val="kk-KZ"/>
        </w:rPr>
        <w:t>12. "Жауапкершілігі шектеулі және қосымша жауапкершілігі бар серіктестіктер туралы" 1998 жылғы 22 сәуірдегі Қазақстан Республикасының Заңына.:</w:t>
      </w:r>
    </w:p>
    <w:bookmarkEnd w:id="11"/>
    <w:p w14:paraId="215EA4E1" w14:textId="0E7DCC2F" w:rsidR="0074026F" w:rsidRPr="001B004F" w:rsidRDefault="00EA4B29"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12-1-баптың 2-тармағының бірінші абзацындағы "2. Серіктестікті бақылауды жүзеге асыру" деген сөздер "3. Серіктестікті бақылауды жүзеге асыру";</w:t>
      </w:r>
    </w:p>
    <w:p w14:paraId="33899826" w14:textId="77777777" w:rsidR="00465E3A" w:rsidRPr="001B004F" w:rsidRDefault="00531BA2"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16-1-баптың 1-тармағында::</w:t>
      </w:r>
    </w:p>
    <w:p w14:paraId="25E6EA74" w14:textId="26D57654" w:rsidR="00531BA2" w:rsidRPr="001B004F" w:rsidRDefault="00531BA2"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"бағалы қағаздар" деген сөздер "қаржы құралдары" деген сөздермен ауыстырылсын.;</w:t>
      </w:r>
    </w:p>
    <w:p w14:paraId="66294609" w14:textId="233AE922" w:rsidR="00465E3A" w:rsidRPr="001B004F" w:rsidRDefault="00465E3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мынадай мазмұндағы екінші бөлікпен толықтырылсын: </w:t>
      </w:r>
    </w:p>
    <w:p w14:paraId="522598F0" w14:textId="70DEB4A7" w:rsidR="00465E3A" w:rsidRPr="001B004F" w:rsidRDefault="00465E3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"Орталық депозитариймен серіктестікке қатысушылардың тізілімін жүргізуге арналған шарттың қолданылуын тоқтату ниеті болған жағдайда серіктестікке қатысушылар осындай тоқтатуға дейін өзара құрылтай шартын жасасуға міндетті.";</w:t>
      </w:r>
    </w:p>
    <w:p w14:paraId="3870DE00" w14:textId="089D799E" w:rsidR="00465E3A" w:rsidRPr="001B004F" w:rsidRDefault="00465E3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3) 17-баптың 2-1-тармағындағы "үмітсіз жағдайлар," деген сөздерден кейін ", </w:t>
      </w:r>
      <w:proofErr w:type="spellStart"/>
      <w:r w:rsidRPr="001B004F">
        <w:rPr>
          <w:rFonts w:ascii="Times New Roman" w:eastAsia="Calibri" w:hAnsi="Times New Roman" w:cs="Times New Roman"/>
          <w:sz w:val="28"/>
          <w:szCs w:val="28"/>
          <w:lang w:val="kk-KZ"/>
        </w:rPr>
        <w:t>басқалармен</w:t>
      </w:r>
      <w:proofErr w:type="spellEnd"/>
      <w:r w:rsidRPr="001B004F">
        <w:rPr>
          <w:rFonts w:ascii="Times New Roman" w:eastAsia="Calibri" w:hAnsi="Times New Roman" w:cs="Times New Roman"/>
          <w:sz w:val="28"/>
          <w:szCs w:val="28"/>
          <w:lang w:val="kk-KZ"/>
        </w:rPr>
        <w:t xml:space="preserve"> қатар, Қазақстан Республикасының заңнамасында немесе серіктестік жарғысында көзделген мәселелер бойынша серіктестікке </w:t>
      </w:r>
      <w:r w:rsidRPr="001B004F">
        <w:rPr>
          <w:rFonts w:ascii="Times New Roman" w:eastAsia="Calibri" w:hAnsi="Times New Roman" w:cs="Times New Roman"/>
          <w:sz w:val="28"/>
          <w:szCs w:val="28"/>
          <w:lang w:val="kk-KZ"/>
        </w:rPr>
        <w:lastRenderedPageBreak/>
        <w:t>қатысушылардың шешімдер қабылдай алмауынан туындайтын" деген сөздермен толықтырылсын. қатысушылардың жалпы жиналысының құзыретіне, оның ішінде қатысушылардың дауыстарының теңдігіне, шешім қабылдау үшін қажетті дауыстар санының болмауына, қатысушының дауыс беруге қатысудан жалтаруына немесе шешім қабылдауға және серіктестік қызметін қалыпты жүзеге асыруға кедергі келтіретін өзге де мән-жайларға байланысты.</w:t>
      </w:r>
    </w:p>
    <w:p w14:paraId="119ACA63" w14:textId="1EE55D85" w:rsidR="00465E3A" w:rsidRPr="001B004F" w:rsidRDefault="00465E3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Осы тармақтың ережелері серіктестікке қатысушылардың құрылтай шартында не серіктестікке қатысушылардың өзге де, оның ішінде серіктестіктің жекелеген қатысушылары жасасқан келісімінде үмітсіз жағдайларды шешу тәртібін көздеу құқығын шектемейді.";</w:t>
      </w:r>
    </w:p>
    <w:p w14:paraId="604176C7" w14:textId="16377CF6" w:rsidR="00465E3A" w:rsidRPr="001B004F" w:rsidRDefault="00465E3A"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22-баптың 1-1-тармағындағы "серіктестікке қатысушылардың тізілімі" деген сөздерден кейін "осы Заңның және серіктестік жарғысының талаптары сақталған жағдайда орталық депозитарийдің ішкі құжаттарына сәйкес" деген сөздермен толықтырылсын.;</w:t>
      </w:r>
    </w:p>
    <w:p w14:paraId="10A802BD" w14:textId="77777777" w:rsidR="00DE6868" w:rsidRPr="001B004F" w:rsidRDefault="00DE6868"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 23-баптың 2-тармағы мынадай мазмұндағы 4) тармақшамен толықтырылсын::</w:t>
      </w:r>
    </w:p>
    <w:p w14:paraId="69C19B6B" w14:textId="208D15FC" w:rsidR="00DE6868" w:rsidRPr="001B004F" w:rsidRDefault="00DE6868"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"4) цифрлық қаржы активтері платформасының операторы, цифрлық активтер сауда платформасының операторы, қамтамасыз етілмеген цифрлық активтерді айырбастау операторы, жүзеге асыратын ұйым арқылы жүзеге асырылады.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жарғылық капиталының ең аз мөлшері Қазақстан Республикасының цифрлық активтер туралы заңнамасында белгіленетін цифрлық қаржы активінің эмитентінің цифрлық активтер нарығындағы қызметі";  </w:t>
      </w:r>
    </w:p>
    <w:p w14:paraId="5F911EB1" w14:textId="78F2882B" w:rsidR="003E31B8" w:rsidRPr="001B004F" w:rsidRDefault="003E31B8"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6) 23-баптың 3-тармағындағы "Қазақстан Республикасының төлемдер және төлем жүйелері туралы заңнамасына сәйкес құрылатын төлем ұйымдарының жарғылық капиталы" деген сөздерден кейін </w:t>
      </w:r>
      <w:bookmarkStart w:id="12" w:name="_Hlk239796533"/>
      <w:r w:rsidRPr="001B004F">
        <w:rPr>
          <w:rFonts w:ascii="Times New Roman" w:eastAsia="Calibri" w:hAnsi="Times New Roman" w:cs="Times New Roman"/>
          <w:sz w:val="28"/>
          <w:szCs w:val="28"/>
          <w:lang w:val="kk-KZ"/>
        </w:rPr>
        <w:t>тек қана ақшамен қалыптасады,</w:t>
      </w:r>
      <w:bookmarkEnd w:id="12"/>
      <w:r w:rsidRPr="001B004F">
        <w:rPr>
          <w:rFonts w:ascii="Times New Roman" w:eastAsia="Calibri" w:hAnsi="Times New Roman" w:cs="Times New Roman"/>
          <w:sz w:val="28"/>
          <w:szCs w:val="28"/>
          <w:lang w:val="kk-KZ"/>
        </w:rPr>
        <w:t xml:space="preserve">" деген сөздерден кейін "цифрлық қаржы активтері платформасының операторлары, цифрлық активтер сауда платформасының операторлары, қамтамасыз етілмеген цифрлық активтерді айырбастау операторлары, жүзеге асыратын ұйымдар" деген сөздермен толықтырылсын.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жарғылық капиталы тек ақшадан құралатын цифрлық активтер, цифрлық қаржы активтерінің эмитенттері нарығындағы қызмет,";</w:t>
      </w:r>
    </w:p>
    <w:p w14:paraId="0B5EDA5A" w14:textId="289AABBF" w:rsidR="00443C12" w:rsidRPr="001B004F" w:rsidRDefault="00443C12"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7) 30-бап мынадай мазмұндағы 2-1-тармақпен толықтырылсын:: </w:t>
      </w:r>
    </w:p>
    <w:p w14:paraId="50BB8A37" w14:textId="736EE097" w:rsidR="00443C12" w:rsidRPr="001B004F" w:rsidRDefault="00443C12"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«2-1.  Нәтижесінде цифрлық қаржы активтерін шығаруды қамтамасыз ету болып табылатын серіктестіктің жарғылық капиталындағы қатысушының үлесінің мөлшері және (немесе) осындай қатысушының серіктестіктің жарғылық капиталына салымының мөлшері өзгеретін мәмілелер және (немесе) іс-әрекеттер жасауға жол берілмейді.";</w:t>
      </w:r>
    </w:p>
    <w:p w14:paraId="687A6E61" w14:textId="17C659B3" w:rsidR="00CB2BC8" w:rsidRPr="001B004F" w:rsidRDefault="00443C12"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8) 47-баптың 5-тармағындағы "бірінші шақырылған" деген сөздер "бірінші жалпы жиналысты өткізген" деген сөздермен ауыстырылсын.; </w:t>
      </w:r>
    </w:p>
    <w:p w14:paraId="58355102" w14:textId="49BFDF3B" w:rsidR="00443C12" w:rsidRPr="001B004F" w:rsidRDefault="00443C12" w:rsidP="00BF1999">
      <w:pPr>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9) 62-баптың 2-тармағы мынадай мазмұндағы екінші бөлікпен толықтырылсын: "Жауапкершілігі шектеулі серіктестіктің акционерлік қоғамға </w:t>
      </w:r>
      <w:r w:rsidRPr="001B004F">
        <w:rPr>
          <w:rFonts w:ascii="Times New Roman" w:eastAsia="Calibri" w:hAnsi="Times New Roman" w:cs="Times New Roman"/>
          <w:sz w:val="28"/>
          <w:szCs w:val="28"/>
          <w:lang w:val="kk-KZ"/>
        </w:rPr>
        <w:lastRenderedPageBreak/>
        <w:t>қосылуы өткізу актісіне сәйкес серіктестіктің барлық мүлкін, құқықтары мен міндеттерін акционерлік қоғамға беру арқылы жүзеге асырылады.</w:t>
      </w:r>
    </w:p>
    <w:p w14:paraId="10719C56" w14:textId="77777777" w:rsidR="00443C12" w:rsidRPr="001B004F" w:rsidRDefault="00443C12" w:rsidP="00BF1999">
      <w:pPr>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Жауапкершілігі шектеулі серіктестіктің қызметін тоқтатуды мемлекеттік тіркеуден өткізген күннен бастап акционерлік қоғамға жалпыға бірдей мирасқорлық тәртібімен еншілес серіктестіктің барлық құқықтары мен міндеттері ауысады.</w:t>
      </w:r>
    </w:p>
    <w:p w14:paraId="71874437" w14:textId="77777777" w:rsidR="00443C12" w:rsidRPr="001B004F" w:rsidRDefault="00443C12" w:rsidP="00BF1999">
      <w:pPr>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Қосылатын серіктестіктің қатысушылары акционерлік қоғам акционерлерінің құқықтарын қосылу туралы шартта, қайта ұйымдастыру туралы шешімде, Қазақстан Республикасының заңнамасында және орталық депозитарийдің ішкі құжаттарында айқындалған тәртіппен және шарттарда алады.</w:t>
      </w:r>
    </w:p>
    <w:p w14:paraId="6D50DBED" w14:textId="77777777" w:rsidR="00443C12" w:rsidRPr="001B004F" w:rsidRDefault="00443C12" w:rsidP="00BF1999">
      <w:pPr>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Біріктірілетін серіктестік қатысушыларының үлестері қайта ұйымдастыру туралы шешім қабылданған кезде серіктестікке қатысушылар мен акционерлік қоғамның акционерлері бекітетін айырбас коэффициентіне сәйкес акционерлік қоғамның акцияларына айырбасталуға тиіс. </w:t>
      </w:r>
    </w:p>
    <w:p w14:paraId="5ACBFD5B" w14:textId="60E3BC5D" w:rsidR="00443C12" w:rsidRPr="001B004F" w:rsidRDefault="00443C12"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Айырбастау коэффициентін анықтау, акционерлік қоғамның акцияларын қосылатын серіктестіктің қатысушылары арасында бөлу, сондай-ақ Қазақстан Республикасының заңнамасында көзделген жағдайларда ақшалай өтемақы төлеу тәртібі қосылу шартында және қайта құру туралы шешімде айқындалады.".</w:t>
      </w:r>
    </w:p>
    <w:p w14:paraId="63A6736B" w14:textId="1041EF23" w:rsidR="00A8130E" w:rsidRPr="001B004F" w:rsidRDefault="00B7769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bookmarkStart w:id="13" w:name="_Hlk236667554"/>
      <w:r w:rsidRPr="001B004F">
        <w:rPr>
          <w:rFonts w:ascii="Times New Roman" w:eastAsia="Calibri" w:hAnsi="Times New Roman" w:cs="Times New Roman"/>
          <w:sz w:val="28"/>
          <w:szCs w:val="28"/>
          <w:lang w:val="kk-KZ"/>
        </w:rPr>
        <w:t>13. "Аудиторлық қызмет туралы" 1998 жылғы 20 қарашадағы Қазақстан Республикасының Заңына:</w:t>
      </w:r>
    </w:p>
    <w:bookmarkEnd w:id="13"/>
    <w:p w14:paraId="3FCAFEDB" w14:textId="15D93C8D" w:rsidR="00B77693" w:rsidRPr="001B004F" w:rsidRDefault="00B7769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1-баптың 16) тармақшасындағы "деген сөздер "</w:t>
      </w:r>
      <w:hyperlink r:id="rId8" w:tooltip="Закон Республики Казахстан от 18 декабря 2000 года № 126-II " w:history="1">
        <w:r w:rsidR="00A9346C" w:rsidRPr="001B004F">
          <w:rPr>
            <w:rFonts w:ascii="Times New Roman" w:eastAsia="Calibri" w:hAnsi="Times New Roman" w:cs="Times New Roman"/>
            <w:sz w:val="28"/>
            <w:szCs w:val="28"/>
            <w:lang w:val="kk-KZ"/>
          </w:rPr>
          <w:t>Сақтандыру қызметі туралы</w:t>
        </w:r>
      </w:hyperlink>
      <w:r w:rsidR="00A9346C" w:rsidRPr="001B004F">
        <w:rPr>
          <w:rFonts w:ascii="Times New Roman" w:eastAsia="Calibri" w:hAnsi="Times New Roman" w:cs="Times New Roman"/>
          <w:sz w:val="28"/>
          <w:szCs w:val="28"/>
          <w:lang w:val="kk-KZ"/>
        </w:rPr>
        <w:t>" деген сөздер "</w:t>
      </w:r>
      <w:hyperlink r:id="rId9" w:tooltip="Закон Республики Казахстан от 18 декабря 2000 года № 126-II " w:history="1">
        <w:r w:rsidR="00A9346C" w:rsidRPr="001B004F">
          <w:rPr>
            <w:rFonts w:ascii="Times New Roman" w:eastAsia="Calibri" w:hAnsi="Times New Roman" w:cs="Times New Roman"/>
            <w:sz w:val="28"/>
            <w:szCs w:val="28"/>
            <w:lang w:val="kk-KZ"/>
          </w:rPr>
          <w:t>Нарық туралы</w:t>
        </w:r>
      </w:hyperlink>
      <w:r w:rsidR="00A9346C" w:rsidRPr="001B004F">
        <w:rPr>
          <w:rFonts w:ascii="Times New Roman" w:eastAsia="Calibri" w:hAnsi="Times New Roman" w:cs="Times New Roman"/>
          <w:sz w:val="28"/>
          <w:szCs w:val="28"/>
          <w:lang w:val="kk-KZ"/>
        </w:rPr>
        <w:t xml:space="preserve"> сақтандыру туралы", "Бағалы қағаздар нарығы туралы" деген сөздер "Капитал нарығы туралы" деген сөздермен ауыстырылсын.;</w:t>
      </w:r>
    </w:p>
    <w:p w14:paraId="33ED1035" w14:textId="3E6057EB" w:rsidR="00B77693" w:rsidRPr="001B004F" w:rsidRDefault="00B7769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5-баптың 2-тармағының алтыншы абзацындағы "және бағалы қағаздар нарығының кәсіби қатысушылары" деген сөздер "акционерлік қоғамның ұйымдық-құқықтық нысанында құрылған капитал нарығының кәсіби қатысушысы, капитал нарығының инфрақұрылымдық ұйымы" деген сөздермен ауыстырылсын.;</w:t>
      </w:r>
    </w:p>
    <w:p w14:paraId="1119AAF1" w14:textId="1CEFBAA5" w:rsidR="00A221F0" w:rsidRPr="001B004F" w:rsidRDefault="00A221F0"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5-баптың 2-тармағының жетінші абзацындағы "инвестициялық портфельді басқарушының ірі қатысушылары," деген сөздерден кейін "клирингтік ұйымның ірі қатысушылары;" деген сөздермен толықтырылсын.;</w:t>
      </w:r>
    </w:p>
    <w:p w14:paraId="33D80EB4" w14:textId="2E2B5C1C" w:rsidR="00756DDB" w:rsidRPr="001B004F" w:rsidRDefault="00756DDB"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7-баптың 1-2) тармақшасындағы ", қаржы нарығын және қаржы ұйымдарын реттеу, бақылау және қадағалау жөніндегі уәкілетті органмен келісім бойынша" деген сөздер алып тасталсын.;</w:t>
      </w:r>
    </w:p>
    <w:p w14:paraId="507963DB" w14:textId="58152281" w:rsidR="00756DDB" w:rsidRPr="001B004F" w:rsidRDefault="00756DDB"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 21-баптың 2-тармағының 9) тармақшасындағы "бағалы қағаздар нарығының кәсіби қатысушысы" деген сөздер "капитал нарығының, капитал нарығының инфрақұрылымдық ұйымының кәсіби қатысушысы" деген сөздермен ауыстырылсын.</w:t>
      </w:r>
    </w:p>
    <w:p w14:paraId="336751F6" w14:textId="7F6F8C06" w:rsidR="00AA74A6" w:rsidRPr="001B004F" w:rsidRDefault="00AA74A6"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bookmarkStart w:id="14" w:name="_Hlk236667571"/>
      <w:r w:rsidRPr="001B004F">
        <w:rPr>
          <w:rFonts w:ascii="Times New Roman" w:eastAsia="Calibri" w:hAnsi="Times New Roman" w:cs="Times New Roman"/>
          <w:sz w:val="28"/>
          <w:szCs w:val="28"/>
          <w:lang w:val="kk-KZ"/>
        </w:rPr>
        <w:t>14. Қазақстан Республикасының 2001 жылғы 16 қаңтардағы Заңына.</w:t>
      </w:r>
      <w:r w:rsidRPr="001B004F">
        <w:rPr>
          <w:rFonts w:ascii="Times New Roman" w:eastAsia="Calibri" w:hAnsi="Times New Roman" w:cs="Times New Roman"/>
          <w:sz w:val="28"/>
          <w:szCs w:val="28"/>
          <w:lang w:val="kk-KZ"/>
        </w:rPr>
        <w:br/>
        <w:t>"Коммерциялық емес ұйымдар туралы"</w:t>
      </w:r>
      <w:bookmarkEnd w:id="14"/>
      <w:r w:rsidRPr="001B004F">
        <w:rPr>
          <w:rFonts w:ascii="Times New Roman" w:eastAsia="Calibri" w:hAnsi="Times New Roman" w:cs="Times New Roman"/>
          <w:sz w:val="28"/>
          <w:szCs w:val="28"/>
          <w:lang w:val="kk-KZ"/>
        </w:rPr>
        <w:t>:</w:t>
      </w:r>
    </w:p>
    <w:p w14:paraId="41417053" w14:textId="421F722F" w:rsidR="00AA74A6" w:rsidRPr="001B004F" w:rsidRDefault="00AA74A6"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16-баптың 4-тармағының екінші бөлігінің 1) тармақшасындағы "бағалы </w:t>
      </w:r>
      <w:r w:rsidRPr="001B004F">
        <w:rPr>
          <w:rFonts w:ascii="Times New Roman" w:eastAsia="Calibri" w:hAnsi="Times New Roman" w:cs="Times New Roman"/>
          <w:sz w:val="28"/>
          <w:szCs w:val="28"/>
          <w:lang w:val="kk-KZ"/>
        </w:rPr>
        <w:lastRenderedPageBreak/>
        <w:t xml:space="preserve">қағаздар нарығы туралы" деген сөздер "бағалы қағаздар нарығы туралы" деген сөздермен </w:t>
      </w:r>
      <w:proofErr w:type="spellStart"/>
      <w:r w:rsidRPr="001B004F">
        <w:rPr>
          <w:rFonts w:ascii="Times New Roman" w:eastAsia="Calibri" w:hAnsi="Times New Roman" w:cs="Times New Roman"/>
          <w:sz w:val="28"/>
          <w:szCs w:val="28"/>
          <w:lang w:val="kk-KZ"/>
        </w:rPr>
        <w:t>ауыстырылсын.бағалы</w:t>
      </w:r>
      <w:proofErr w:type="spellEnd"/>
      <w:r w:rsidRPr="001B004F">
        <w:rPr>
          <w:rFonts w:ascii="Times New Roman" w:eastAsia="Calibri" w:hAnsi="Times New Roman" w:cs="Times New Roman"/>
          <w:sz w:val="28"/>
          <w:szCs w:val="28"/>
          <w:lang w:val="kk-KZ"/>
        </w:rPr>
        <w:t xml:space="preserve"> қағаздар" деген сөздер "капитал нарығы туралы" деген сөздермен ауыстырылсын.</w:t>
      </w:r>
    </w:p>
    <w:p w14:paraId="635D3745"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p>
    <w:p w14:paraId="653F04B9" w14:textId="6220BE0A"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15. "Қазақстанның Даму Банкі туралы" Қазақстан Республикасының 2001 жылғы 25 сәуірдегі Заңына.:</w:t>
      </w:r>
    </w:p>
    <w:p w14:paraId="3DA5077F"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7-баптың 18) тармақшасындағы "бағалы қағаздар" деген сөздер "капитал" деген сөзбен ауыстырылсын.;</w:t>
      </w:r>
    </w:p>
    <w:p w14:paraId="7F1D6840"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13-баптың 1-1) тармағындағы "бағалы қағаздар" деген сөздер "капитал" деген сөзбен ауыстырылсын.;</w:t>
      </w:r>
    </w:p>
    <w:p w14:paraId="26356CA4"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14-баптың 1-тармағының 2) тармақшасында:</w:t>
      </w:r>
    </w:p>
    <w:p w14:paraId="6A95A020"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"бағалы қағаздар рыногының кәсіби қатысушылары (қор биржасы, орталық депозитарий) құратын заңды тұлғалар" деген сөздер "капитал рыногының инфрақұрылымдық ұйымдары" деген сөздермен ауыстырылсын.;</w:t>
      </w:r>
    </w:p>
    <w:p w14:paraId="092CCF95" w14:textId="77777777" w:rsidR="00FB7D9C" w:rsidRPr="001B004F" w:rsidRDefault="00FB7D9C" w:rsidP="00BF1999">
      <w:pPr>
        <w:widowControl w:val="0"/>
        <w:tabs>
          <w:tab w:val="left" w:pos="851"/>
        </w:tabs>
        <w:spacing w:after="0" w:line="240" w:lineRule="auto"/>
        <w:ind w:firstLine="709"/>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14-1-бап мынадай редакцияда жазылсын:</w:t>
      </w:r>
    </w:p>
    <w:p w14:paraId="17244672" w14:textId="77777777" w:rsidR="00FB7D9C" w:rsidRPr="001B004F" w:rsidRDefault="00FB7D9C" w:rsidP="00BF1999">
      <w:pPr>
        <w:pStyle w:val="pj"/>
        <w:tabs>
          <w:tab w:val="left" w:pos="851"/>
        </w:tabs>
        <w:spacing w:before="0" w:beforeAutospacing="0" w:after="0" w:afterAutospacing="0" w:line="240" w:lineRule="auto"/>
        <w:ind w:right="34" w:firstLine="709"/>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"14-1 бап. Даму Банкінің қатысуымен бас қаржылық келісім шарттарында жасалатын не клирингтік қызмет көрсетуге қабылданатын мәмілелер (операциялар)</w:t>
      </w:r>
    </w:p>
    <w:p w14:paraId="65AF498C" w14:textId="77777777" w:rsidR="00FB7D9C" w:rsidRPr="001B004F" w:rsidRDefault="00FB7D9C" w:rsidP="00BF1999">
      <w:pPr>
        <w:tabs>
          <w:tab w:val="left" w:pos="851"/>
        </w:tabs>
        <w:spacing w:after="0" w:line="240" w:lineRule="auto"/>
        <w:ind w:right="34" w:firstLine="709"/>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Эмиссиялық бағалы қағаздармен, өзге де қаржы құралдарымен және (немесе) капитал нарығының объектілері болып табылатын өзге де активтермен жасалатын мәмілелерді (операцияларды), оның ішінде туынды қаржы құралдарымен жасалатын мәмілелерді (операцияларды) және эмиссиялық бағалы қағаздармен және (немесе) өзге де қаржы құралдарымен қаржыландыру жөніндегі мәмілелерді (операцияларды) Даму Банкі капиталдың ұйымдастырылған және (немесе) ұйымдастырылмаған нарықтарында.</w:t>
      </w:r>
    </w:p>
    <w:p w14:paraId="10A55A4D" w14:textId="77777777" w:rsidR="00FB7D9C" w:rsidRPr="001B004F" w:rsidRDefault="00FB7D9C" w:rsidP="00BF1999">
      <w:pPr>
        <w:tabs>
          <w:tab w:val="left" w:pos="851"/>
        </w:tabs>
        <w:spacing w:after="0" w:line="240" w:lineRule="auto"/>
        <w:ind w:right="34" w:firstLine="709"/>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Эмиссиялық бағалы қағаздармен, өзге де қаржы құралдарымен және (немесе) капитал нарығының объектілері болып табылатын өзге де активтермен мәмілелер (операциялар) жасау тәртібі мен шарттары белгіленеді.:</w:t>
      </w:r>
    </w:p>
    <w:p w14:paraId="3285F8AA" w14:textId="77777777" w:rsidR="00FB7D9C" w:rsidRPr="001B004F" w:rsidRDefault="00FB7D9C" w:rsidP="00BF1999">
      <w:pPr>
        <w:tabs>
          <w:tab w:val="left" w:pos="851"/>
        </w:tabs>
        <w:spacing w:after="0" w:line="240" w:lineRule="auto"/>
        <w:ind w:right="34" w:firstLine="709"/>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 ұйымдастырылған капитал нарығында – сауда-саттықты ұйымдастырушының және (немесе) клирингтік ұйымның ішкі құжаттарымен; </w:t>
      </w:r>
    </w:p>
    <w:p w14:paraId="58A1708A" w14:textId="77777777" w:rsidR="00FB7D9C" w:rsidRPr="001B004F" w:rsidRDefault="00FB7D9C" w:rsidP="00BF1999">
      <w:pPr>
        <w:tabs>
          <w:tab w:val="left" w:pos="851"/>
        </w:tabs>
        <w:spacing w:after="0" w:line="240" w:lineRule="auto"/>
        <w:ind w:right="34" w:firstLine="709"/>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капиталдың ұйымдастырылмаған нарығында – осындай мәмілелердің (операциялардың) тараптары арасында жасалған шартпен, ал клирингтік қызмет көрсету бойынша мәміле (операция) қабылданған жағдайда – сонымен қатар клирингтік ұйымның ішкі құжаттары клирингтік қызметтерді көрсету бөлігінде.</w:t>
      </w:r>
    </w:p>
    <w:p w14:paraId="446755B8" w14:textId="77777777" w:rsidR="00FB7D9C" w:rsidRPr="001B004F" w:rsidRDefault="00FB7D9C" w:rsidP="00BF1999">
      <w:pPr>
        <w:tabs>
          <w:tab w:val="left" w:pos="851"/>
        </w:tabs>
        <w:spacing w:after="0" w:line="240" w:lineRule="auto"/>
        <w:ind w:right="34" w:firstLine="709"/>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Осы тармақтың бірінші бөлігінің 2) тармақшасында көрсетілген шарт бас қаржылық келісімнің шарттары бойынша жасалуы мүмкін.</w:t>
      </w:r>
    </w:p>
    <w:p w14:paraId="4B5049C9" w14:textId="77777777" w:rsidR="00FB7D9C" w:rsidRPr="001B004F" w:rsidRDefault="00FB7D9C" w:rsidP="00BF1999">
      <w:pPr>
        <w:tabs>
          <w:tab w:val="left" w:pos="851"/>
        </w:tabs>
        <w:spacing w:after="0" w:line="240" w:lineRule="auto"/>
        <w:ind w:right="34" w:firstLine="709"/>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Тоқтатылатын міндеттемелердің құнын айқындау және оны бірыңғай валютаға қайта есептеу тәртібін қоса алғанда, Даму Банкінің қатысуымен бас қаржылық келісімнің шарттарында жасалатын не клирингтік қызмет көрсетуге қабылданатын мәмілелер (операциялар) бойынша нетто-міндеттеменің және (немесе) нетто-талаптың мөлшерін айқындау тәртібі тиісінше бас қаржылық келісімде не клирингтік ұйымның ішкі құжаттарында белгіленеді.</w:t>
      </w:r>
    </w:p>
    <w:p w14:paraId="622B8AF8" w14:textId="77777777" w:rsidR="00FB7D9C" w:rsidRPr="001B004F" w:rsidRDefault="00FB7D9C" w:rsidP="00BF1999">
      <w:pPr>
        <w:tabs>
          <w:tab w:val="left" w:pos="851"/>
        </w:tabs>
        <w:spacing w:after="0" w:line="240" w:lineRule="auto"/>
        <w:ind w:right="34" w:firstLine="709"/>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 xml:space="preserve">Таратуды қолдану кезінде </w:t>
      </w:r>
      <w:proofErr w:type="spellStart"/>
      <w:r w:rsidRPr="001B004F">
        <w:rPr>
          <w:rFonts w:ascii="Times New Roman" w:eastAsia="Calibri" w:hAnsi="Times New Roman" w:cs="Times New Roman"/>
          <w:sz w:val="28"/>
          <w:szCs w:val="28"/>
          <w:lang w:val="kk-KZ"/>
        </w:rPr>
        <w:t>неттинга</w:t>
      </w:r>
      <w:proofErr w:type="spellEnd"/>
      <w:r w:rsidRPr="001B004F">
        <w:rPr>
          <w:rFonts w:ascii="Times New Roman" w:eastAsia="Calibri" w:hAnsi="Times New Roman" w:cs="Times New Roman"/>
          <w:sz w:val="28"/>
          <w:szCs w:val="28"/>
          <w:lang w:val="kk-KZ"/>
        </w:rPr>
        <w:t xml:space="preserve"> мәмілелер бойынша берілген қамтамасыз етуге байланысты міндеттемелер және (немесе) талаптар олар бойынша тарату қолданылатын (операцияларға) </w:t>
      </w:r>
      <w:proofErr w:type="spellStart"/>
      <w:r w:rsidRPr="001B004F">
        <w:rPr>
          <w:rFonts w:ascii="Times New Roman" w:eastAsia="Calibri" w:hAnsi="Times New Roman" w:cs="Times New Roman"/>
          <w:sz w:val="28"/>
          <w:szCs w:val="28"/>
          <w:lang w:val="kk-KZ"/>
        </w:rPr>
        <w:t>неттинг</w:t>
      </w:r>
      <w:proofErr w:type="spellEnd"/>
      <w:r w:rsidRPr="001B004F">
        <w:rPr>
          <w:rFonts w:ascii="Times New Roman" w:eastAsia="Calibri" w:hAnsi="Times New Roman" w:cs="Times New Roman"/>
          <w:sz w:val="28"/>
          <w:szCs w:val="28"/>
          <w:lang w:val="kk-KZ"/>
        </w:rPr>
        <w:t>, егер бас қаржылық келісімде немесе клирингтік ұйымның ішкі құжаттарында өзгеше көзделмесе, таза міндеттемелер (таза талаптар) есебіне енгізіледі.</w:t>
      </w:r>
    </w:p>
    <w:p w14:paraId="3B7F3BF6" w14:textId="77777777" w:rsidR="00FB7D9C" w:rsidRPr="001B004F" w:rsidRDefault="00FB7D9C" w:rsidP="00BF1999">
      <w:pPr>
        <w:tabs>
          <w:tab w:val="left" w:pos="851"/>
        </w:tabs>
        <w:spacing w:after="0" w:line="240" w:lineRule="auto"/>
        <w:ind w:right="34" w:firstLine="709"/>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Таратуды қолдану </w:t>
      </w:r>
      <w:proofErr w:type="spellStart"/>
      <w:r w:rsidRPr="001B004F">
        <w:rPr>
          <w:rFonts w:ascii="Times New Roman" w:eastAsia="Calibri" w:hAnsi="Times New Roman" w:cs="Times New Roman"/>
          <w:sz w:val="28"/>
          <w:szCs w:val="28"/>
          <w:lang w:val="kk-KZ"/>
        </w:rPr>
        <w:t>неттинга</w:t>
      </w:r>
      <w:proofErr w:type="spellEnd"/>
      <w:r w:rsidRPr="001B004F">
        <w:rPr>
          <w:rFonts w:ascii="Times New Roman" w:eastAsia="Calibri" w:hAnsi="Times New Roman" w:cs="Times New Roman"/>
          <w:sz w:val="28"/>
          <w:szCs w:val="28"/>
          <w:lang w:val="kk-KZ"/>
        </w:rPr>
        <w:t xml:space="preserve"> кредиторлардың талаптарын қанағаттандырудың Қазақстан Республикасының заңнамасында белгіленген кезектілігін өзгертпейді. Таратуды қолдану нәтижесінде туындаған нетто-талап </w:t>
      </w:r>
      <w:proofErr w:type="spellStart"/>
      <w:r w:rsidRPr="001B004F">
        <w:rPr>
          <w:rFonts w:ascii="Times New Roman" w:eastAsia="Calibri" w:hAnsi="Times New Roman" w:cs="Times New Roman"/>
          <w:sz w:val="28"/>
          <w:szCs w:val="28"/>
          <w:lang w:val="kk-KZ"/>
        </w:rPr>
        <w:t>неттинга</w:t>
      </w:r>
      <w:proofErr w:type="spellEnd"/>
      <w:r w:rsidRPr="001B004F">
        <w:rPr>
          <w:rFonts w:ascii="Times New Roman" w:eastAsia="Calibri" w:hAnsi="Times New Roman" w:cs="Times New Roman"/>
          <w:sz w:val="28"/>
          <w:szCs w:val="28"/>
          <w:lang w:val="kk-KZ"/>
        </w:rPr>
        <w:t>, жалпы тәртіппен тиісті рәсім шеңберінде мәлімделеді және қанағаттандырылады.".</w:t>
      </w:r>
    </w:p>
    <w:p w14:paraId="1B2C2D7A" w14:textId="1DAAECB0"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bookmarkStart w:id="15" w:name="_Hlk236667598"/>
      <w:r w:rsidRPr="001B004F">
        <w:rPr>
          <w:rFonts w:ascii="Times New Roman" w:eastAsia="Calibri" w:hAnsi="Times New Roman" w:cs="Times New Roman"/>
          <w:sz w:val="28"/>
          <w:szCs w:val="28"/>
          <w:lang w:val="kk-KZ"/>
        </w:rPr>
        <w:t>16. "Кредиттік серіктестіктер туралы" Қазақстан Республикасының 2003 жылғы 28 наурыздағы Заңы</w:t>
      </w:r>
      <w:bookmarkEnd w:id="15"/>
      <w:r w:rsidRPr="001B004F">
        <w:rPr>
          <w:rFonts w:ascii="Times New Roman" w:eastAsia="Calibri" w:hAnsi="Times New Roman" w:cs="Times New Roman"/>
          <w:sz w:val="28"/>
          <w:szCs w:val="28"/>
          <w:lang w:val="kk-KZ"/>
        </w:rPr>
        <w:t>:</w:t>
      </w:r>
    </w:p>
    <w:p w14:paraId="08D96463"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2-баптың 3-тармағы мынадай редакцияда жазылсын:</w:t>
      </w:r>
    </w:p>
    <w:p w14:paraId="16ECCCE2"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Халықаралық шарттардың Қазақстан Республикасының аумағында қолданылу тәртібі заңдарда айқындалады.";</w:t>
      </w:r>
    </w:p>
    <w:p w14:paraId="157CC64E"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4-бапта::</w:t>
      </w:r>
    </w:p>
    <w:p w14:paraId="6ED06DC2"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2-тармақтың бірінші абзацындағы "заң актілерінде" деген сөздер "заңдарда" деген сөздермен ауыстырылсын.;</w:t>
      </w:r>
    </w:p>
    <w:p w14:paraId="4D0F99FF"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тармақтың бірінші абзацындағы "заң актілерімен" деген сөздер "заңдармен" деген сөздермен ауыстырылсын.;</w:t>
      </w:r>
    </w:p>
    <w:p w14:paraId="6A93A27A"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5-бапта::</w:t>
      </w:r>
    </w:p>
    <w:p w14:paraId="3CCD102A"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тармақтың екінші бөлігіндегі "заң актілерімен" деген сөздер "заңдармен" деген сөздермен ауыстырылсын.;</w:t>
      </w:r>
    </w:p>
    <w:p w14:paraId="21F2000A"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тармақтың екінші бөлігіндегі "заң актілерімен" деген сөздер "заңдармен" деген сөздермен ауыстырылсын.;</w:t>
      </w:r>
    </w:p>
    <w:p w14:paraId="5BF83EDF"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4) 6-баптың 1-тармағының 5) тармақшасындағы және 3-тармағындағы "заңнамалық актілерде" деген сөздер "заңдарда" деген сөзбен ауыстырылсын.; </w:t>
      </w:r>
    </w:p>
    <w:p w14:paraId="5D90D68A"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5) 8-баптың 2-тармағындағы "заң актілерінде" деген сөздер "заңдарда" деген сөздермен ауыстырылсын.; </w:t>
      </w:r>
    </w:p>
    <w:p w14:paraId="18834AB2"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6) 11-баптың екінші бөлігіндегі "заң актілерінде" деген сөздер "заңдарда" деген сөздермен ауыстырылсын.; </w:t>
      </w:r>
    </w:p>
    <w:p w14:paraId="7FD54AFA"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7) 14-баптың 1 және 6-тармақтарындағы "заң актілерінде" деген сөздер "заңдарда" деген сөздермен ауыстырылсын.</w:t>
      </w:r>
    </w:p>
    <w:p w14:paraId="34AA617E" w14:textId="434973F9"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bookmarkStart w:id="16" w:name="_Hlk236667617"/>
      <w:r w:rsidRPr="001B004F">
        <w:rPr>
          <w:rFonts w:ascii="Times New Roman" w:eastAsia="Calibri" w:hAnsi="Times New Roman" w:cs="Times New Roman"/>
          <w:sz w:val="28"/>
          <w:szCs w:val="28"/>
          <w:lang w:val="kk-KZ"/>
        </w:rPr>
        <w:t>17. "Акционерлік қоғамдар туралы" Қазақстан Республикасының 2003 жылғы 13 мамырдағы Заңына.</w:t>
      </w:r>
      <w:bookmarkEnd w:id="16"/>
      <w:r w:rsidRPr="001B004F">
        <w:rPr>
          <w:rFonts w:ascii="Times New Roman" w:eastAsia="Calibri" w:hAnsi="Times New Roman" w:cs="Times New Roman"/>
          <w:sz w:val="28"/>
          <w:szCs w:val="28"/>
          <w:lang w:val="kk-KZ"/>
        </w:rPr>
        <w:t>:</w:t>
      </w:r>
    </w:p>
    <w:p w14:paraId="076ADE3E"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1-бапта:</w:t>
      </w:r>
    </w:p>
    <w:p w14:paraId="29DC9E3B"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тармақша мынадай редакцияда жазылсын:</w:t>
      </w:r>
    </w:p>
    <w:p w14:paraId="0FAF0FA2"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айырбасталатын бағалы қағаз — шығару шарттары айырбастауды (айырбастауды) және (немесе) оларды айырбастау (айырбастау) мүмкіндігін көздейтін акционерлік қоғамның бағалы қағазы. сол акционерлік қоғамның басқа түрдегі және (немесе) сол түрдегі басқа шығарылымдағы бағалы қағаздары;";</w:t>
      </w:r>
    </w:p>
    <w:p w14:paraId="49F7774B"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10) тармақшада:</w:t>
      </w:r>
    </w:p>
    <w:p w14:paraId="35A84FFD"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"уәкілетті орган" деген сөздер "орталық" деген сөздермен ауыстырылсын. </w:t>
      </w:r>
      <w:r w:rsidRPr="001B004F">
        <w:rPr>
          <w:rFonts w:ascii="Times New Roman" w:eastAsia="Calibri" w:hAnsi="Times New Roman" w:cs="Times New Roman"/>
          <w:sz w:val="28"/>
          <w:szCs w:val="28"/>
          <w:lang w:val="kk-KZ"/>
        </w:rPr>
        <w:lastRenderedPageBreak/>
        <w:t>депозитариймен";</w:t>
      </w:r>
    </w:p>
    <w:p w14:paraId="15116B4A"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"бағалы қағаздар" деген сөздер "капитал" деген сөзбен ауыстырылсын.;</w:t>
      </w:r>
    </w:p>
    <w:p w14:paraId="584DA935"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14-1) тармақша мынадай редакцияда жазылсын:</w:t>
      </w:r>
    </w:p>
    <w:p w14:paraId="3661405A"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"14-1) қор биржасының ресми тізімі - қор биржасының ішкі құжаттарына сәйкес жасалған, оның сауда жүйесінде айналысқа жіберуге рұқсат етілген эмиссиялық бағалы қағаздардың тізімі;".;</w:t>
      </w:r>
    </w:p>
    <w:p w14:paraId="4BEE9E54"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18) тармақшадағы "бағалы қағаздар" деген сөздер "капитал" деген сөзбен ауыстырылсын.;</w:t>
      </w:r>
    </w:p>
    <w:p w14:paraId="1C3CC9FE"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19) тармақша мынадай редакцияда жазылсын:</w:t>
      </w:r>
    </w:p>
    <w:p w14:paraId="631DE811"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"19) орналастырылған акциялар — акционерлік қоғамның эмитент бастапқы капитал нарығында сатқан немесе өзгеше түрде иеліктен шығарған акциялары;";</w:t>
      </w:r>
    </w:p>
    <w:p w14:paraId="0D5CC95E"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21) тармақша мынадай редакцияда жазылсын:</w:t>
      </w:r>
    </w:p>
    <w:p w14:paraId="3BA5D1EC"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"21) төлем агенті – банк, Қазақстан Республикасының </w:t>
      </w:r>
      <w:proofErr w:type="spellStart"/>
      <w:r w:rsidRPr="001B004F">
        <w:rPr>
          <w:rFonts w:ascii="Times New Roman" w:eastAsia="Calibri" w:hAnsi="Times New Roman" w:cs="Times New Roman"/>
          <w:sz w:val="28"/>
          <w:szCs w:val="28"/>
          <w:lang w:val="kk-KZ"/>
        </w:rPr>
        <w:t>бейрезидент</w:t>
      </w:r>
      <w:proofErr w:type="spellEnd"/>
      <w:r w:rsidRPr="001B004F">
        <w:rPr>
          <w:rFonts w:ascii="Times New Roman" w:eastAsia="Calibri" w:hAnsi="Times New Roman" w:cs="Times New Roman"/>
          <w:sz w:val="28"/>
          <w:szCs w:val="28"/>
          <w:lang w:val="kk-KZ"/>
        </w:rPr>
        <w:t>–банкінің филиалы немесе эмиссиялық бағалы қағаздар және (немесе) капитал нарығының объектілері болып табылатын өзге де қаржы құралдары бойынша ақшалай міндеттемелерді орындауға байланысты банк операцияларының жекелеген түрлерін жүзеге асыратын ұйым;".;</w:t>
      </w:r>
    </w:p>
    <w:p w14:paraId="63731C1B"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6-баптың 2-тармағында::</w:t>
      </w:r>
    </w:p>
    <w:p w14:paraId="520A1BB0"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тармақшадағы "құрылтайшылардың акцияларды алдын ала төлеу мөлшері" деген сөздер "акциялардың номиналды құны" деген сөздермен ауыстырылсын.;</w:t>
      </w:r>
    </w:p>
    <w:p w14:paraId="68D50DA5"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тармақшадағы "жарияланған акциялар" деген сөздер "шығарылуға жататын акциялар саны және саны" деген сөздермен ауыстырылсын.;</w:t>
      </w:r>
    </w:p>
    <w:p w14:paraId="5079638F" w14:textId="77777777" w:rsidR="00FB7D9C" w:rsidRPr="001B004F" w:rsidRDefault="00FB7D9C" w:rsidP="00BF1999">
      <w:pPr>
        <w:widowControl w:val="0"/>
        <w:tabs>
          <w:tab w:val="left" w:pos="851"/>
        </w:tabs>
        <w:spacing w:after="0" w:line="240" w:lineRule="auto"/>
        <w:ind w:firstLine="709"/>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 тармақшадағы "жарияланған" деген сөз алып тасталсын;</w:t>
      </w:r>
    </w:p>
    <w:p w14:paraId="5BED3F03" w14:textId="77777777" w:rsidR="00FB7D9C" w:rsidRPr="001B004F" w:rsidRDefault="00FB7D9C" w:rsidP="00BF1999">
      <w:pPr>
        <w:widowControl w:val="0"/>
        <w:tabs>
          <w:tab w:val="left" w:pos="851"/>
        </w:tabs>
        <w:spacing w:after="0" w:line="240" w:lineRule="auto"/>
        <w:ind w:firstLine="709"/>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7) тармақша "тіркеу" деген сөзден кейін "қоғам" деген сөзбен толықтырылсын.;</w:t>
      </w:r>
    </w:p>
    <w:p w14:paraId="37973CAB" w14:textId="77777777" w:rsidR="00FB7D9C" w:rsidRPr="001B004F" w:rsidRDefault="00FB7D9C" w:rsidP="00BF1999">
      <w:pPr>
        <w:widowControl w:val="0"/>
        <w:tabs>
          <w:tab w:val="left" w:pos="851"/>
        </w:tabs>
        <w:spacing w:after="0" w:line="240" w:lineRule="auto"/>
        <w:ind w:firstLine="709"/>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7-бапта:</w:t>
      </w:r>
    </w:p>
    <w:p w14:paraId="3FFF3926" w14:textId="77777777" w:rsidR="00FB7D9C" w:rsidRPr="001B004F" w:rsidRDefault="00FB7D9C" w:rsidP="00BF1999">
      <w:pPr>
        <w:widowControl w:val="0"/>
        <w:tabs>
          <w:tab w:val="left" w:pos="851"/>
        </w:tabs>
        <w:spacing w:after="0" w:line="240" w:lineRule="auto"/>
        <w:ind w:firstLine="709"/>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тармақтың 3) тармақшасында:</w:t>
      </w:r>
    </w:p>
    <w:p w14:paraId="3D403627" w14:textId="77777777" w:rsidR="00FB7D9C" w:rsidRPr="001B004F" w:rsidRDefault="00FB7D9C" w:rsidP="00BF1999">
      <w:pPr>
        <w:widowControl w:val="0"/>
        <w:tabs>
          <w:tab w:val="left" w:pos="851"/>
        </w:tabs>
        <w:spacing w:after="0" w:line="240" w:lineRule="auto"/>
        <w:ind w:firstLine="709"/>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"алдын ала төлем" деген сөздер "номиналды құны" деген сөздермен ауыстырылсын.;</w:t>
      </w:r>
    </w:p>
    <w:p w14:paraId="636A5DB8" w14:textId="77777777" w:rsidR="00FB7D9C" w:rsidRPr="001B004F" w:rsidRDefault="00FB7D9C" w:rsidP="00BF1999">
      <w:pPr>
        <w:widowControl w:val="0"/>
        <w:tabs>
          <w:tab w:val="left" w:pos="851"/>
        </w:tabs>
        <w:spacing w:after="0" w:line="240" w:lineRule="auto"/>
        <w:ind w:firstLine="709"/>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"төлемдер" деген сөздер "құрылтайшылардың төлемдері" деген сөздермен ауыстырылсын.;</w:t>
      </w:r>
    </w:p>
    <w:p w14:paraId="029A36BC" w14:textId="77777777" w:rsidR="00FB7D9C" w:rsidRPr="001B004F" w:rsidRDefault="00FB7D9C" w:rsidP="00BF1999">
      <w:pPr>
        <w:widowControl w:val="0"/>
        <w:tabs>
          <w:tab w:val="left" w:pos="851"/>
        </w:tabs>
        <w:spacing w:after="0" w:line="240" w:lineRule="auto"/>
        <w:ind w:firstLine="709"/>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тармақшада:</w:t>
      </w:r>
    </w:p>
    <w:p w14:paraId="71328A6F" w14:textId="77777777" w:rsidR="00FB7D9C" w:rsidRPr="001B004F" w:rsidRDefault="00FB7D9C" w:rsidP="00BF1999">
      <w:pPr>
        <w:widowControl w:val="0"/>
        <w:tabs>
          <w:tab w:val="left" w:pos="851"/>
        </w:tabs>
        <w:spacing w:after="0" w:line="240" w:lineRule="auto"/>
        <w:ind w:firstLine="709"/>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"жарияланған" деген сөзден кейін "(шығарылған)" деген сөзбен толықтырылсын;</w:t>
      </w:r>
    </w:p>
    <w:p w14:paraId="3AF5B0C0" w14:textId="77777777" w:rsidR="00FB7D9C" w:rsidRPr="001B004F" w:rsidRDefault="00FB7D9C" w:rsidP="00BF1999">
      <w:pPr>
        <w:widowControl w:val="0"/>
        <w:tabs>
          <w:tab w:val="left" w:pos="851"/>
        </w:tabs>
        <w:spacing w:after="0" w:line="240" w:lineRule="auto"/>
        <w:ind w:firstLine="709"/>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"акциялар шығарылымын мемлекеттік тіркеу" деген сөздер "акциялар шығарылымын орталық депозитарийдің тіркеуі" деген сөздермен ауыстырылсын.;</w:t>
      </w:r>
    </w:p>
    <w:p w14:paraId="7E8A79DB" w14:textId="77777777" w:rsidR="00FB7D9C" w:rsidRPr="001B004F" w:rsidRDefault="00FB7D9C" w:rsidP="00BF1999">
      <w:pPr>
        <w:widowControl w:val="0"/>
        <w:tabs>
          <w:tab w:val="left" w:pos="851"/>
        </w:tabs>
        <w:spacing w:after="0" w:line="240" w:lineRule="auto"/>
        <w:ind w:firstLine="709"/>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тармақтағы "деген сөздер "</w:t>
      </w:r>
      <w:hyperlink r:id="rId10" w:history="1">
        <w:r w:rsidRPr="001B004F">
          <w:rPr>
            <w:rFonts w:eastAsia="Calibri"/>
            <w:lang w:val="kk-KZ"/>
          </w:rPr>
          <w:t>мемлекеттік тіркеуді мемлекеттік тіркеу</w:t>
        </w:r>
      </w:hyperlink>
      <w:r w:rsidRPr="001B004F">
        <w:rPr>
          <w:rFonts w:ascii="Times New Roman" w:eastAsia="Calibri" w:hAnsi="Times New Roman" w:cs="Times New Roman"/>
          <w:sz w:val="28"/>
          <w:szCs w:val="28"/>
          <w:lang w:val="kk-KZ"/>
        </w:rPr>
        <w:t xml:space="preserve"> жарияланған акциялар шығарылымын" деген сөздер "орталық депозитарийдің акциялар шығарылымын тіркеуін" деген сөздермен ауыстырылсын.;</w:t>
      </w:r>
    </w:p>
    <w:p w14:paraId="2171CB09" w14:textId="77777777" w:rsidR="00FB7D9C" w:rsidRPr="001B004F" w:rsidRDefault="00FB7D9C" w:rsidP="00BF1999">
      <w:pPr>
        <w:widowControl w:val="0"/>
        <w:tabs>
          <w:tab w:val="left" w:pos="851"/>
        </w:tabs>
        <w:spacing w:after="0" w:line="240" w:lineRule="auto"/>
        <w:ind w:firstLine="709"/>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9-баптың 5-тармағы мынадай редакцияда жазылсын:</w:t>
      </w:r>
    </w:p>
    <w:p w14:paraId="2586D124" w14:textId="77777777" w:rsidR="00FB7D9C" w:rsidRPr="001B004F" w:rsidRDefault="00FB7D9C" w:rsidP="00BF1999">
      <w:pPr>
        <w:pStyle w:val="pj"/>
        <w:tabs>
          <w:tab w:val="left" w:pos="851"/>
        </w:tabs>
        <w:spacing w:before="0" w:beforeAutospacing="0" w:after="0" w:afterAutospacing="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"5. Орталық депозитарийдің интернет-ресурсымен қатар қоғамның қызметі туралы ақпаратты жариялау үшін қосымша пайдаланылуы мүмкін бұқаралық ақпарат құралдары Қазақстан Республикасының заңдарында және (немесе) қоғамның жарғысында айқындалады.".;</w:t>
      </w:r>
    </w:p>
    <w:p w14:paraId="401226BF" w14:textId="77777777" w:rsidR="00FB7D9C" w:rsidRPr="001B004F" w:rsidRDefault="00FB7D9C" w:rsidP="00BF1999">
      <w:pPr>
        <w:pStyle w:val="pj"/>
        <w:tabs>
          <w:tab w:val="left" w:pos="851"/>
        </w:tabs>
        <w:spacing w:before="0" w:beforeAutospacing="0" w:after="0" w:afterAutospacing="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 11-баптың 3-тармағы "жарияланған" деген сөзден кейін "(шығарылған)" деген сөзбен толықтырылсын.;</w:t>
      </w:r>
    </w:p>
    <w:p w14:paraId="136550F8" w14:textId="77777777" w:rsidR="00FB7D9C" w:rsidRPr="001B004F" w:rsidRDefault="00FB7D9C" w:rsidP="00BF1999">
      <w:pPr>
        <w:widowControl w:val="0"/>
        <w:tabs>
          <w:tab w:val="left" w:pos="851"/>
        </w:tabs>
        <w:spacing w:after="0" w:line="240" w:lineRule="auto"/>
        <w:ind w:firstLine="709"/>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 12-баптың 6-тармағы мынадай редакцияда жазылсын:</w:t>
      </w:r>
    </w:p>
    <w:p w14:paraId="30DFFCEE" w14:textId="67A1F689" w:rsidR="00FB7D9C" w:rsidRPr="001B004F" w:rsidRDefault="00FB7D9C" w:rsidP="00BF1999">
      <w:pPr>
        <w:pStyle w:val="pj"/>
        <w:tabs>
          <w:tab w:val="left" w:pos="851"/>
        </w:tabs>
        <w:spacing w:before="0" w:beforeAutospacing="0" w:after="0" w:afterAutospacing="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"6. Қоғам бағалы қағаздардың басқа түрлерін шығаруға құқылы, олардың шығарылу, орналастырылу, айналысқа түсу, өтелу және шығарылуының күшін жою шарттары мен тәртібі белгіленеді. </w:t>
      </w:r>
      <w:hyperlink r:id="rId11" w:anchor="sub_id=40000" w:tooltip="Закон Республики Казахстан от 2 июля 2003 года № 461-II " w:history="1">
        <w:r w:rsidRPr="001B004F">
          <w:rPr>
            <w:rFonts w:ascii="Times New Roman" w:eastAsia="Calibri" w:hAnsi="Times New Roman" w:cs="Times New Roman"/>
            <w:sz w:val="28"/>
            <w:szCs w:val="28"/>
            <w:lang w:val="kk-KZ"/>
          </w:rPr>
          <w:t>Қазақстан Республикасының капитал нарығы туралы заңнамасымен</w:t>
        </w:r>
      </w:hyperlink>
      <w:r w:rsidRPr="001B004F">
        <w:rPr>
          <w:rFonts w:ascii="Times New Roman" w:eastAsia="Calibri" w:hAnsi="Times New Roman" w:cs="Times New Roman"/>
          <w:sz w:val="28"/>
          <w:szCs w:val="28"/>
          <w:lang w:val="kk-KZ"/>
        </w:rPr>
        <w:t>.»;</w:t>
      </w:r>
    </w:p>
    <w:p w14:paraId="1BF71134" w14:textId="77777777" w:rsidR="00FB7D9C" w:rsidRPr="001B004F" w:rsidRDefault="00FB7D9C" w:rsidP="00BF1999">
      <w:pPr>
        <w:pStyle w:val="pj"/>
        <w:tabs>
          <w:tab w:val="left" w:pos="851"/>
        </w:tabs>
        <w:spacing w:before="0" w:beforeAutospacing="0" w:after="0" w:afterAutospacing="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7) 14-бапта:</w:t>
      </w:r>
    </w:p>
    <w:p w14:paraId="705BAA17" w14:textId="77777777" w:rsidR="00FB7D9C" w:rsidRPr="001B004F" w:rsidRDefault="00FB7D9C" w:rsidP="00BF1999">
      <w:pPr>
        <w:pStyle w:val="pj"/>
        <w:tabs>
          <w:tab w:val="left" w:pos="851"/>
        </w:tabs>
        <w:spacing w:before="0" w:beforeAutospacing="0" w:after="0" w:afterAutospacing="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тармақшаның екінші абзацы "қаржылық есептілік" деген сөздерден кейін "және (немесе) орталық депозитарийдің интернет-ресурсында" деген сөздермен толықтырылсын.;</w:t>
      </w:r>
    </w:p>
    <w:p w14:paraId="07992906" w14:textId="77777777" w:rsidR="00FB7D9C" w:rsidRPr="001B004F" w:rsidRDefault="00FB7D9C" w:rsidP="00BF1999">
      <w:pPr>
        <w:pStyle w:val="pj"/>
        <w:tabs>
          <w:tab w:val="left" w:pos="851"/>
        </w:tabs>
        <w:spacing w:before="0" w:beforeAutospacing="0" w:after="0" w:afterAutospacing="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тармақшадағы "бағалы қағаздарға меншік құқығы" деген сөздер "қоғамның акцияларына және өзге де бағалы қағаздарына құқықтар" деген сөздермен ауыстырылсын.;</w:t>
      </w:r>
    </w:p>
    <w:p w14:paraId="19C7779D" w14:textId="77777777" w:rsidR="00FB7D9C" w:rsidRPr="001B004F" w:rsidRDefault="00FB7D9C" w:rsidP="00BF1999">
      <w:pPr>
        <w:pStyle w:val="pj"/>
        <w:tabs>
          <w:tab w:val="left" w:pos="851"/>
        </w:tabs>
        <w:spacing w:before="0" w:beforeAutospacing="0" w:after="0" w:afterAutospacing="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8) 15-баптың 1-тармағының 2) тармақшасы мынадай редакцияда жазылсын: </w:t>
      </w:r>
    </w:p>
    <w:p w14:paraId="144490DD" w14:textId="77777777" w:rsidR="00FB7D9C" w:rsidRPr="001B004F" w:rsidRDefault="00FB7D9C" w:rsidP="00BF1999">
      <w:pPr>
        <w:pStyle w:val="pj"/>
        <w:tabs>
          <w:tab w:val="left" w:pos="851"/>
        </w:tabs>
        <w:spacing w:before="0" w:beforeAutospacing="0" w:after="0" w:afterAutospacing="0" w:line="240" w:lineRule="auto"/>
        <w:ind w:firstLine="709"/>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орталық депозитарийді және (немесе) осы акционерге тиесілі акциялардың номиналды ұстаушысын орталық депозитарийдің есепке алу жүйесінде және (немесе) номиналды ұстауды есепке алу жүйесінде осындай акцияларға құқықтарды есепке алу үшін қажетті мәліметтердің өзгергені туралы он жұмыс күні ішінде хабардар етуге міндетті.;</w:t>
      </w:r>
    </w:p>
    <w:p w14:paraId="2576250F" w14:textId="77777777" w:rsidR="00FB7D9C" w:rsidRPr="001B004F" w:rsidRDefault="00FB7D9C" w:rsidP="00BF1999">
      <w:pPr>
        <w:widowControl w:val="0"/>
        <w:tabs>
          <w:tab w:val="left" w:pos="851"/>
        </w:tabs>
        <w:spacing w:after="0" w:line="240" w:lineRule="auto"/>
        <w:ind w:firstLine="709"/>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9) 16-бапта:</w:t>
      </w:r>
    </w:p>
    <w:p w14:paraId="407881D2" w14:textId="77777777" w:rsidR="00FB7D9C" w:rsidRPr="001B004F" w:rsidRDefault="00FB7D9C" w:rsidP="00BF1999">
      <w:pPr>
        <w:widowControl w:val="0"/>
        <w:tabs>
          <w:tab w:val="left" w:pos="851"/>
        </w:tabs>
        <w:spacing w:after="0" w:line="240" w:lineRule="auto"/>
        <w:ind w:firstLine="709"/>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2, 3, 4 тармақтар келесі редакцияда мазмұндалсын:</w:t>
      </w:r>
    </w:p>
    <w:p w14:paraId="6A19392B" w14:textId="77777777" w:rsidR="00FB7D9C" w:rsidRPr="001B004F" w:rsidRDefault="00FB7D9C" w:rsidP="00BF1999">
      <w:pPr>
        <w:pStyle w:val="pj"/>
        <w:tabs>
          <w:tab w:val="left" w:pos="851"/>
        </w:tabs>
        <w:spacing w:before="0" w:beforeAutospacing="0" w:after="0" w:afterAutospacing="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 Жарияланған (шығарылған) акцияларды немесе өзі шығарған, қоғамның акцияларына айырбасталатын басқа да бағалы қағаздарды орналастыру, сондай-ақ өзінің бұрын сатып алынған акцияларын немесе көрсетілген басқа да бағалы қағаздарын өткізу ниеті бар Қоғам бұл туралы шешім қабылданған күннен кейін күнтізбелік он күн ішінде ұсынуға міндетті. бұл туралы өз акционерлеріне жазбаша хабарлама немесе орталық депозитарийдің интернет-ресурсында қазақ және орыс тілдерінде жариялау арқылы осындай акцияларды немесе басқа да бағалы қағаздарды өздерінде бар акциялардың санына бара-бар тең шарттарда орналастыру (өткізу) туралы шешім қабылдаған қоғамның органы белгілеген орналастыру (өткізу) бағасымен сатып алуға.";  осындай акциялардың немесе басқа бағалы қағаздардың. Акционер қоғамның акцияларды немесе басқа да бағалы қағаздарды орналастырғаны (өткізгені) туралы хабардар етілген күннен кейін күнтізбелік отыз күн ішінде басымдықпен сатып алу құқығына сәйкес осындай акцияларды немесе басқа да бағалы қағаздарды сатып алуға </w:t>
      </w:r>
      <w:proofErr w:type="spellStart"/>
      <w:r w:rsidRPr="001B004F">
        <w:rPr>
          <w:rFonts w:ascii="Times New Roman" w:eastAsia="Calibri" w:hAnsi="Times New Roman" w:cs="Times New Roman"/>
          <w:sz w:val="28"/>
          <w:szCs w:val="28"/>
          <w:lang w:val="kk-KZ"/>
        </w:rPr>
        <w:t>өтінім</w:t>
      </w:r>
      <w:proofErr w:type="spellEnd"/>
      <w:r w:rsidRPr="001B004F">
        <w:rPr>
          <w:rFonts w:ascii="Times New Roman" w:eastAsia="Calibri" w:hAnsi="Times New Roman" w:cs="Times New Roman"/>
          <w:sz w:val="28"/>
          <w:szCs w:val="28"/>
          <w:lang w:val="kk-KZ"/>
        </w:rPr>
        <w:t xml:space="preserve"> беруге құқылы. </w:t>
      </w:r>
    </w:p>
    <w:p w14:paraId="64B30554" w14:textId="77777777" w:rsidR="00FB7D9C" w:rsidRPr="001B004F" w:rsidRDefault="00FB7D9C" w:rsidP="00BF1999">
      <w:pPr>
        <w:tabs>
          <w:tab w:val="left" w:pos="851"/>
        </w:tabs>
        <w:spacing w:after="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Бұл орайда қоғамның жай акцияларын иеленуші акционердің жай акцияларды немесе қоғамның жай акцияларына айырбасталатын басқа да бағалы қағаздарды басымдықпен сатып алуға құқығы бар, ал қоғамның артықшылықты акцияларын иеленуші акционердің қоғамның артықшылықты акцияларын басымдықпен сатып алуға құқығы бар.</w:t>
      </w:r>
    </w:p>
    <w:p w14:paraId="42E05822" w14:textId="77777777" w:rsidR="00FB7D9C" w:rsidRPr="001B004F" w:rsidRDefault="00FB7D9C" w:rsidP="00BF1999">
      <w:pPr>
        <w:tabs>
          <w:tab w:val="left" w:pos="851"/>
        </w:tabs>
        <w:spacing w:after="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Акцияларды немесе қоғамның акцияларына айырбасталатын, басымдықпен сатып алу құқығымен сатып алынатын басқа да бағалы қағаздарды төлеуді акционер оларды сатып алуға </w:t>
      </w:r>
      <w:proofErr w:type="spellStart"/>
      <w:r w:rsidRPr="001B004F">
        <w:rPr>
          <w:rFonts w:ascii="Times New Roman" w:eastAsia="Calibri" w:hAnsi="Times New Roman" w:cs="Times New Roman"/>
          <w:sz w:val="28"/>
          <w:szCs w:val="28"/>
          <w:lang w:val="kk-KZ"/>
        </w:rPr>
        <w:t>өтінім</w:t>
      </w:r>
      <w:proofErr w:type="spellEnd"/>
      <w:r w:rsidRPr="001B004F">
        <w:rPr>
          <w:rFonts w:ascii="Times New Roman" w:eastAsia="Calibri" w:hAnsi="Times New Roman" w:cs="Times New Roman"/>
          <w:sz w:val="28"/>
          <w:szCs w:val="28"/>
          <w:lang w:val="kk-KZ"/>
        </w:rPr>
        <w:t xml:space="preserve"> берілген күннен кейін күнтізбелік отыз күн ішінде жүзеге асырады. Қоғамның Жарғысында қоғамның акцияларына айырбасталатын акцияларды немесе басқа бағалы қағаздарды орналастыру (сату) басталған күннен бастап күнтізбелік тоқсан күннен аспайтын басқа төлем мерзімі көзделуі мүмкін.</w:t>
      </w:r>
    </w:p>
    <w:p w14:paraId="33A1EA6B" w14:textId="77777777" w:rsidR="00FB7D9C" w:rsidRPr="001B004F" w:rsidRDefault="00FB7D9C" w:rsidP="00BF1999">
      <w:pPr>
        <w:tabs>
          <w:tab w:val="left" w:pos="851"/>
        </w:tabs>
        <w:spacing w:after="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2. Уәкілетті органның талабы бойынша орындау мақсатында ниеті бар қаржы ұйымы </w:t>
      </w:r>
      <w:proofErr w:type="spellStart"/>
      <w:r w:rsidRPr="001B004F">
        <w:rPr>
          <w:rFonts w:ascii="Times New Roman" w:eastAsia="Calibri" w:hAnsi="Times New Roman" w:cs="Times New Roman"/>
          <w:sz w:val="28"/>
          <w:szCs w:val="28"/>
          <w:lang w:val="kk-KZ"/>
        </w:rPr>
        <w:t>пруденциалдық</w:t>
      </w:r>
      <w:proofErr w:type="spellEnd"/>
      <w:r w:rsidRPr="001B004F">
        <w:rPr>
          <w:rFonts w:ascii="Times New Roman" w:eastAsia="Calibri" w:hAnsi="Times New Roman" w:cs="Times New Roman"/>
          <w:sz w:val="28"/>
          <w:szCs w:val="28"/>
          <w:lang w:val="kk-KZ"/>
        </w:rPr>
        <w:t xml:space="preserve"> және (немесе) </w:t>
      </w:r>
      <w:proofErr w:type="spellStart"/>
      <w:r w:rsidRPr="001B004F">
        <w:rPr>
          <w:rFonts w:ascii="Times New Roman" w:eastAsia="Calibri" w:hAnsi="Times New Roman" w:cs="Times New Roman"/>
          <w:sz w:val="28"/>
          <w:szCs w:val="28"/>
          <w:lang w:val="kk-KZ"/>
        </w:rPr>
        <w:t>макропруденциалдық</w:t>
      </w:r>
      <w:proofErr w:type="spellEnd"/>
      <w:r w:rsidRPr="001B004F">
        <w:rPr>
          <w:rFonts w:ascii="Times New Roman" w:eastAsia="Calibri" w:hAnsi="Times New Roman" w:cs="Times New Roman"/>
          <w:sz w:val="28"/>
          <w:szCs w:val="28"/>
          <w:lang w:val="kk-KZ"/>
        </w:rPr>
        <w:t xml:space="preserve"> белгіленген нормалар мен лимиттердің </w:t>
      </w:r>
      <w:hyperlink r:id="rId12" w:anchor="sub_id=50000" w:history="1">
        <w:r w:rsidRPr="001B004F">
          <w:rPr>
            <w:rFonts w:ascii="Times New Roman" w:eastAsia="Calibri" w:hAnsi="Times New Roman" w:cs="Times New Roman"/>
            <w:sz w:val="28"/>
            <w:szCs w:val="28"/>
            <w:lang w:val="kk-KZ"/>
          </w:rPr>
          <w:t>заңнамамен</w:t>
        </w:r>
      </w:hyperlink>
      <w:r w:rsidRPr="001B004F">
        <w:rPr>
          <w:rFonts w:ascii="Times New Roman" w:eastAsia="Calibri" w:hAnsi="Times New Roman" w:cs="Times New Roman"/>
          <w:sz w:val="28"/>
          <w:szCs w:val="28"/>
          <w:lang w:val="kk-KZ"/>
        </w:rPr>
        <w:t xml:space="preserve"> Қазақстан Республикасының жарияланған (шығарылған) акцияларды немесе ол шығарған, қаржы ұйымының акцияларына айырбасталатын басқа да бағалы қағаздарды орналастыруға, сондай-ақ өзінің бұрын сатып алған акцияларын немесе көрсетілген басқа да бағалы қағаздарын сатуға міндетті. осындай акцияларды немесе басқа да бағалы қағаздарды орналастыру (сату) туралы шешім қабылданған күннен кейін бес жұмыс күні ішінде өз акционерлеріне жазбаша хабарлама немесе орталық депозитарийдің интернет-ресурсында қазақ және орыс тілдерінде жариялау арқылы осындай акцияларды немесе басқа да бағалы қағаздарды өздерінде бар акциялардың санына пропорционалды түрде қоғамның орналастыру (сату) туралы шешім қабылдаған органы белгілеген орналастыру (сату) бағасымен сатып алуды ұсынуға. акциялар немесе басқа бағалы қағаздар. Акционер қоғамның акцияларды немесе басқа да бағалы қағаздарды орналастырғаны (өткізгені) туралы хабарлаған күннен бастап бес жұмыс күні ішінде басымдықпен сатып алу құқығына сәйкес осындай акцияларды немесе басқа да бағалы қағаздарды сатып алуға </w:t>
      </w:r>
      <w:proofErr w:type="spellStart"/>
      <w:r w:rsidRPr="001B004F">
        <w:rPr>
          <w:rFonts w:ascii="Times New Roman" w:eastAsia="Calibri" w:hAnsi="Times New Roman" w:cs="Times New Roman"/>
          <w:sz w:val="28"/>
          <w:szCs w:val="28"/>
          <w:lang w:val="kk-KZ"/>
        </w:rPr>
        <w:t>өтінім</w:t>
      </w:r>
      <w:proofErr w:type="spellEnd"/>
      <w:r w:rsidRPr="001B004F">
        <w:rPr>
          <w:rFonts w:ascii="Times New Roman" w:eastAsia="Calibri" w:hAnsi="Times New Roman" w:cs="Times New Roman"/>
          <w:sz w:val="28"/>
          <w:szCs w:val="28"/>
          <w:lang w:val="kk-KZ"/>
        </w:rPr>
        <w:t xml:space="preserve"> беруге құқылы.</w:t>
      </w:r>
    </w:p>
    <w:p w14:paraId="65AACB15" w14:textId="77777777" w:rsidR="00FB7D9C" w:rsidRPr="001B004F" w:rsidRDefault="00FB7D9C" w:rsidP="00BF1999">
      <w:pPr>
        <w:tabs>
          <w:tab w:val="left" w:pos="851"/>
        </w:tabs>
        <w:spacing w:after="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Қаржы ұйымының артықшылықты сатып алу құқығымен сатып алынған акцияларына немесе басқа бағалы қағаздарына айырбасталатын акцияларға немесе басқа бағалы қағаздарға төлемді акционер оларды сатып алуға </w:t>
      </w:r>
      <w:proofErr w:type="spellStart"/>
      <w:r w:rsidRPr="001B004F">
        <w:rPr>
          <w:rFonts w:ascii="Times New Roman" w:eastAsia="Calibri" w:hAnsi="Times New Roman" w:cs="Times New Roman"/>
          <w:sz w:val="28"/>
          <w:szCs w:val="28"/>
          <w:lang w:val="kk-KZ"/>
        </w:rPr>
        <w:t>өтінім</w:t>
      </w:r>
      <w:proofErr w:type="spellEnd"/>
      <w:r w:rsidRPr="001B004F">
        <w:rPr>
          <w:rFonts w:ascii="Times New Roman" w:eastAsia="Calibri" w:hAnsi="Times New Roman" w:cs="Times New Roman"/>
          <w:sz w:val="28"/>
          <w:szCs w:val="28"/>
          <w:lang w:val="kk-KZ"/>
        </w:rPr>
        <w:t xml:space="preserve"> берген күннен бастап бес жұмыс күні ішінде жүзеге асырады. Акцияларды немесе қаржы ұйымының акцияларына айырбасталатын басқа бағалы қағаздарды көрсетілген мерзімнен кейін төлемеген жағдайда, </w:t>
      </w:r>
      <w:proofErr w:type="spellStart"/>
      <w:r w:rsidRPr="001B004F">
        <w:rPr>
          <w:rFonts w:ascii="Times New Roman" w:eastAsia="Calibri" w:hAnsi="Times New Roman" w:cs="Times New Roman"/>
          <w:sz w:val="28"/>
          <w:szCs w:val="28"/>
          <w:lang w:val="kk-KZ"/>
        </w:rPr>
        <w:t>өтінім</w:t>
      </w:r>
      <w:proofErr w:type="spellEnd"/>
      <w:r w:rsidRPr="001B004F">
        <w:rPr>
          <w:rFonts w:ascii="Times New Roman" w:eastAsia="Calibri" w:hAnsi="Times New Roman" w:cs="Times New Roman"/>
          <w:sz w:val="28"/>
          <w:szCs w:val="28"/>
          <w:lang w:val="kk-KZ"/>
        </w:rPr>
        <w:t xml:space="preserve"> жарамсыз болып саналады.</w:t>
      </w:r>
    </w:p>
    <w:p w14:paraId="643DD804" w14:textId="77777777" w:rsidR="00FB7D9C" w:rsidRPr="001B004F" w:rsidRDefault="00FB7D9C" w:rsidP="00BF1999">
      <w:pPr>
        <w:tabs>
          <w:tab w:val="left" w:pos="851"/>
        </w:tabs>
        <w:spacing w:after="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Осы баптың 1 және 2-тармақтарында белгіленген, басымдықпен сатып алу құқығымен сатып алынатын, қоғамның акцияларына айырбасталатын акцияларға немесе басқа да бағалы қағаздарға ақы төлеу мерзімдері жөніндегі талаптар Қазақстан Республикасының Үкіметі уәкілеттік берген мемлекеттік органның осындай акцияларды немесе басқа да бағалы қағаздарды сатып алу жағдайларына қолданылмайды. республикалық мемлекеттік меншікке билік ету.</w:t>
      </w:r>
    </w:p>
    <w:p w14:paraId="3395072B" w14:textId="77777777" w:rsidR="00FB7D9C" w:rsidRPr="001B004F" w:rsidRDefault="00FB7D9C" w:rsidP="00BF1999">
      <w:pPr>
        <w:tabs>
          <w:tab w:val="left" w:pos="851"/>
        </w:tabs>
        <w:spacing w:after="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 xml:space="preserve">Қазақстан Республикасының Үкіметі республикалық мемлекеттік меншікке билік етуге уәкілеттік берген мемлекеттік орган басымдықпен сатып алу құқығымен сатып алған акцияларды немесе қоғамның акцияларына айырбасталатын басқа да бағалы қағаздарды төлеу оларды сатып алуға </w:t>
      </w:r>
      <w:proofErr w:type="spellStart"/>
      <w:r w:rsidRPr="001B004F">
        <w:rPr>
          <w:rFonts w:ascii="Times New Roman" w:eastAsia="Calibri" w:hAnsi="Times New Roman" w:cs="Times New Roman"/>
          <w:sz w:val="28"/>
          <w:szCs w:val="28"/>
          <w:lang w:val="kk-KZ"/>
        </w:rPr>
        <w:t>өтінім</w:t>
      </w:r>
      <w:proofErr w:type="spellEnd"/>
      <w:r w:rsidRPr="001B004F">
        <w:rPr>
          <w:rFonts w:ascii="Times New Roman" w:eastAsia="Calibri" w:hAnsi="Times New Roman" w:cs="Times New Roman"/>
          <w:sz w:val="28"/>
          <w:szCs w:val="28"/>
          <w:lang w:val="kk-KZ"/>
        </w:rPr>
        <w:t xml:space="preserve"> берілген күннен бастап он екі ай ішінде жүзеге асырылады. .</w:t>
      </w:r>
    </w:p>
    <w:p w14:paraId="7740BDCE" w14:textId="77777777" w:rsidR="00FB7D9C" w:rsidRPr="001B004F" w:rsidRDefault="00FB7D9C" w:rsidP="00BF1999">
      <w:pPr>
        <w:tabs>
          <w:tab w:val="left" w:pos="851"/>
        </w:tabs>
        <w:spacing w:after="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4. Қоғамның акцияларына айырбасталатын акцияларға немесе басқа бағалы қағаздарға осы баптың 1, 2 және 3-тармақтарында белгіленген мерзім өткеннен кейін төлем жасалмаған жағдайда, </w:t>
      </w:r>
      <w:proofErr w:type="spellStart"/>
      <w:r w:rsidRPr="001B004F">
        <w:rPr>
          <w:rFonts w:ascii="Times New Roman" w:eastAsia="Calibri" w:hAnsi="Times New Roman" w:cs="Times New Roman"/>
          <w:sz w:val="28"/>
          <w:szCs w:val="28"/>
          <w:lang w:val="kk-KZ"/>
        </w:rPr>
        <w:t>өтінім</w:t>
      </w:r>
      <w:proofErr w:type="spellEnd"/>
      <w:r w:rsidRPr="001B004F">
        <w:rPr>
          <w:rFonts w:ascii="Times New Roman" w:eastAsia="Calibri" w:hAnsi="Times New Roman" w:cs="Times New Roman"/>
          <w:sz w:val="28"/>
          <w:szCs w:val="28"/>
          <w:lang w:val="kk-KZ"/>
        </w:rPr>
        <w:t xml:space="preserve"> жарамсыз болып саналады.";</w:t>
      </w:r>
    </w:p>
    <w:p w14:paraId="09BE8917" w14:textId="77777777" w:rsidR="00FB7D9C" w:rsidRPr="001B004F" w:rsidRDefault="00FB7D9C" w:rsidP="00BF1999">
      <w:pPr>
        <w:tabs>
          <w:tab w:val="left" w:pos="851"/>
        </w:tabs>
        <w:spacing w:after="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7 және 8 тармақтар келесі редакцияда мазмұндалсын:</w:t>
      </w:r>
    </w:p>
    <w:p w14:paraId="6D9DF791" w14:textId="77777777" w:rsidR="00FB7D9C" w:rsidRPr="001B004F" w:rsidRDefault="00FB7D9C" w:rsidP="00BF1999">
      <w:pPr>
        <w:pStyle w:val="pj"/>
        <w:tabs>
          <w:tab w:val="left" w:pos="851"/>
        </w:tabs>
        <w:spacing w:before="0" w:beforeAutospacing="0" w:after="0" w:afterAutospacing="0" w:line="240" w:lineRule="auto"/>
        <w:ind w:firstLine="709"/>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"7. Қоғамның директорлар кеңесі акционерлердің жалпы жиналысының шешімі және (немесе) қоғамның жарғысы негізінде қоғамның акцияларын және (немесе) айырбасталатын басқа да бағалы қағаздарды орналастыру (өткізу) туралы шешім қабылдауға құқылы. қоғамның акциялары, келесі жағдайларда осы баптың 1 және 2-тармақтарының талаптарын қолданбай: </w:t>
      </w:r>
    </w:p>
    <w:p w14:paraId="602F6910" w14:textId="77777777" w:rsidR="00FB7D9C" w:rsidRPr="001B004F" w:rsidRDefault="00FB7D9C" w:rsidP="00BF1999">
      <w:pPr>
        <w:tabs>
          <w:tab w:val="left" w:pos="851"/>
        </w:tabs>
        <w:spacing w:after="0" w:line="240" w:lineRule="auto"/>
        <w:ind w:firstLine="709"/>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қоғамның директорлар кеңесінің мүшелеріне және (немесе) қоғамның үлестес тұлғаларының директорлар кеңесінің мүшелеріне акциялармен және (немесе) қоғамның акцияларына айырбасталатын басқа да бағалы қағаздармен сыйақы төлеу;</w:t>
      </w:r>
    </w:p>
    <w:p w14:paraId="15DE8087" w14:textId="77777777" w:rsidR="00FB7D9C" w:rsidRPr="001B004F" w:rsidRDefault="00FB7D9C" w:rsidP="00BF1999">
      <w:pPr>
        <w:tabs>
          <w:tab w:val="left" w:pos="851"/>
        </w:tabs>
        <w:spacing w:after="0" w:line="240" w:lineRule="auto"/>
        <w:ind w:firstLine="709"/>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2) қоғам қызметкерлерін және (немесе) қоғамның үлестес тұлғаларының қызметкерлерін қоғамның акцияларына айырбасталатын акциялармен және (немесе) басқа да бағалы қағаздармен көтермелеу; </w:t>
      </w:r>
    </w:p>
    <w:p w14:paraId="13F57C3C" w14:textId="77777777" w:rsidR="00FB7D9C" w:rsidRPr="001B004F" w:rsidRDefault="00FB7D9C" w:rsidP="00BF1999">
      <w:pPr>
        <w:tabs>
          <w:tab w:val="left" w:pos="851"/>
        </w:tabs>
        <w:spacing w:after="0" w:line="240" w:lineRule="auto"/>
        <w:ind w:firstLine="709"/>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қоғамның акцияларын және (немесе) осындай акцияларды және (немесе) басқа да бағалы қағаздарды Қазақстан Республикасының аумағында қызметін жүзеге асыратын қор биржасының, оның ішінде "Астана" халықаралық қаржы орталығының қор биржасының ресми тізіміне енгізу шартымен қоғамның акцияларын және (немесе) қоғамның акцияларына айырбасталатын басқа да бағалы қағаздарды орналастыру (өткізу). .</w:t>
      </w:r>
    </w:p>
    <w:p w14:paraId="4BABBE52" w14:textId="77777777" w:rsidR="00FB7D9C" w:rsidRPr="001B004F" w:rsidRDefault="00FB7D9C" w:rsidP="00BF1999">
      <w:pPr>
        <w:tabs>
          <w:tab w:val="left" w:pos="851"/>
        </w:tabs>
        <w:spacing w:after="0" w:line="240" w:lineRule="auto"/>
        <w:ind w:firstLine="709"/>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Қоғамның акцияларын және (немесе) қоғамның акцияларына айырбасталатын басқа да бағалы қағаздарын басымдықпен сатып алу құқығын қолданбай орналастыру (өткізу) тәртібі, шекті саны және мерзімдері акционерлердің жалпы жиналысының шешімімен және (немесе) қоғамның жарғысымен айқындалады.</w:t>
      </w:r>
    </w:p>
    <w:p w14:paraId="16B1364B" w14:textId="77777777" w:rsidR="00FB7D9C" w:rsidRPr="001B004F" w:rsidRDefault="00FB7D9C" w:rsidP="00BF1999">
      <w:pPr>
        <w:tabs>
          <w:tab w:val="left" w:pos="851"/>
        </w:tabs>
        <w:spacing w:after="0" w:line="240" w:lineRule="auto"/>
        <w:ind w:firstLine="709"/>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8. Осы баптың ережелері Қазақстан Республикасының немесе шет мемлекеттің заңнамасына сәйкес шығарылған, базалық бағалы қағаздары қоғамның акциялары болып табылатын туынды бағалы қағаздарды орналастыруға (өткізуге) қолданылады.";</w:t>
      </w:r>
    </w:p>
    <w:p w14:paraId="277CA14E" w14:textId="77777777" w:rsidR="00FB7D9C" w:rsidRPr="001B004F" w:rsidRDefault="00FB7D9C" w:rsidP="00BF1999">
      <w:pPr>
        <w:widowControl w:val="0"/>
        <w:tabs>
          <w:tab w:val="left" w:pos="851"/>
        </w:tabs>
        <w:spacing w:after="0" w:line="240" w:lineRule="auto"/>
        <w:ind w:firstLine="709"/>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10) 18-баптың 1 және 2-тармақтары мынадай редакцияда жазылсын:</w:t>
      </w:r>
    </w:p>
    <w:p w14:paraId="734500CE" w14:textId="77777777" w:rsidR="00FB7D9C" w:rsidRPr="001B004F" w:rsidRDefault="00FB7D9C" w:rsidP="00BF1999">
      <w:pPr>
        <w:pStyle w:val="pj"/>
        <w:tabs>
          <w:tab w:val="left" w:pos="851"/>
        </w:tabs>
        <w:spacing w:before="0" w:beforeAutospacing="0" w:after="0" w:afterAutospacing="0" w:line="240" w:lineRule="auto"/>
        <w:ind w:firstLine="709"/>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 Қоғам өз акцияларын орталық депозитарий олардың шығарылымын тіркегеннен кейін жарияланған (шығарылған) акциялар саны шегінде бір немесе бірнеше орналастыру арқылы орналастыруға құқылы. </w:t>
      </w:r>
    </w:p>
    <w:p w14:paraId="393CC603" w14:textId="77777777" w:rsidR="00FB7D9C" w:rsidRPr="001B004F" w:rsidRDefault="00FB7D9C" w:rsidP="00BF1999">
      <w:pPr>
        <w:tabs>
          <w:tab w:val="left" w:pos="851"/>
        </w:tabs>
        <w:spacing w:after="0" w:line="240" w:lineRule="auto"/>
        <w:ind w:firstLine="709"/>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Қоғамның акцияларын оның жарияланған (шығарылған) акцияларының саны шегінде орналастыру туралы шешімді, қоғамның жарғысында бұл мәселе </w:t>
      </w:r>
      <w:r w:rsidRPr="001B004F">
        <w:rPr>
          <w:rFonts w:ascii="Times New Roman" w:eastAsia="Calibri" w:hAnsi="Times New Roman" w:cs="Times New Roman"/>
          <w:sz w:val="28"/>
          <w:szCs w:val="28"/>
          <w:lang w:val="kk-KZ"/>
        </w:rPr>
        <w:lastRenderedPageBreak/>
        <w:t>акционерлердің жалпы жиналысының құзыретіне жатқызылған жағдайларды қоспағанда, қоғамның директорлар кеңесі қабылдайды. .</w:t>
      </w:r>
    </w:p>
    <w:p w14:paraId="6B853F92" w14:textId="77777777" w:rsidR="00FB7D9C" w:rsidRPr="001B004F" w:rsidRDefault="00FB7D9C" w:rsidP="00BF1999">
      <w:pPr>
        <w:tabs>
          <w:tab w:val="left" w:pos="851"/>
        </w:tabs>
        <w:spacing w:after="0" w:line="240" w:lineRule="auto"/>
        <w:ind w:firstLine="709"/>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Акцияларды орналастыру акционерлердің акцияларды немесе қоғамның акцияларына айырбасталатын басқа да бағалы қағаздарды басымдықпен сатып алу құқығын жүзеге асыруы, капиталдың ұйымдастырылмаған нарығында өткізілетін жазылу немесе аукцион, не жазылу, аукцион немесе басқа жолмен жүзеге асырылады. ұйымдастырылған сауда-саттықта, сондай-ақ осы Заңда және (немесе) Қазақстан Республикасының өзге де заңдарында көзделген жағдайларда қоғамның бағалы қағаздарын және (немесе) ақшалай міндеттемелерін қоғамның акцияларына айырбастау арқылы.</w:t>
      </w:r>
    </w:p>
    <w:p w14:paraId="71E4C61D" w14:textId="77777777" w:rsidR="00FB7D9C" w:rsidRPr="001B004F" w:rsidRDefault="00FB7D9C" w:rsidP="00BF1999">
      <w:pPr>
        <w:tabs>
          <w:tab w:val="left" w:pos="851"/>
        </w:tabs>
        <w:spacing w:after="0" w:line="240" w:lineRule="auto"/>
        <w:ind w:firstLine="709"/>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2. Акционер акцияны немесе қоғамның акцияларына айырбасталатын басқа да бағалы қағазды басымдықпен сатып алу құқығына сәйкес акцияны немесе қоғамның акцияларына айырбасталатын басқа да бағалы қағазды сатып алуға </w:t>
      </w:r>
      <w:proofErr w:type="spellStart"/>
      <w:r w:rsidRPr="001B004F">
        <w:rPr>
          <w:rFonts w:ascii="Times New Roman" w:eastAsia="Calibri" w:hAnsi="Times New Roman" w:cs="Times New Roman"/>
          <w:sz w:val="28"/>
          <w:szCs w:val="28"/>
          <w:lang w:val="kk-KZ"/>
        </w:rPr>
        <w:t>өтінім</w:t>
      </w:r>
      <w:proofErr w:type="spellEnd"/>
      <w:r w:rsidRPr="001B004F">
        <w:rPr>
          <w:rFonts w:ascii="Times New Roman" w:eastAsia="Calibri" w:hAnsi="Times New Roman" w:cs="Times New Roman"/>
          <w:sz w:val="28"/>
          <w:szCs w:val="28"/>
          <w:lang w:val="kk-KZ"/>
        </w:rPr>
        <w:t xml:space="preserve"> беру үшін өзіне берілген күнтізбелік отыз күн ішінде иеліктен шығарған кезде, бұл құқық жаңа меншік иесіне өтеді. егер бұрынғы меншік иесі мұндай өтінімді бермеген жағдайда, қоғамның акцияларына айырбасталатын акция немесе басқа бағалы қағаз.";</w:t>
      </w:r>
    </w:p>
    <w:p w14:paraId="70912CF6"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11) 19 бап: </w:t>
      </w:r>
    </w:p>
    <w:p w14:paraId="0C76BEE6" w14:textId="77777777" w:rsidR="00FB7D9C" w:rsidRPr="001B004F" w:rsidRDefault="00FB7D9C" w:rsidP="00BF1999">
      <w:pPr>
        <w:pStyle w:val="pj"/>
        <w:tabs>
          <w:tab w:val="left" w:pos="851"/>
        </w:tabs>
        <w:spacing w:before="0" w:beforeAutospacing="0" w:after="0" w:afterAutospacing="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"19-бап. Қоғамның акцияларын және оларды ұстаушыларды есепке алу"</w:t>
      </w:r>
    </w:p>
    <w:p w14:paraId="428635D3" w14:textId="77777777" w:rsidR="00FB7D9C" w:rsidRPr="001B004F" w:rsidRDefault="00FB7D9C" w:rsidP="00BF1999">
      <w:pPr>
        <w:tabs>
          <w:tab w:val="left" w:pos="851"/>
        </w:tabs>
        <w:spacing w:after="0" w:line="240" w:lineRule="auto"/>
        <w:ind w:firstLine="851"/>
        <w:contextualSpacing/>
        <w:jc w:val="both"/>
        <w:rPr>
          <w:rFonts w:ascii="Times New Roman" w:eastAsia="Calibri" w:hAnsi="Times New Roman" w:cs="Times New Roman"/>
          <w:sz w:val="28"/>
          <w:szCs w:val="28"/>
          <w:lang w:val="kk-KZ"/>
        </w:rPr>
      </w:pPr>
      <w:bookmarkStart w:id="17" w:name="_Hlk239796092"/>
      <w:r w:rsidRPr="001B004F">
        <w:rPr>
          <w:rFonts w:ascii="Times New Roman" w:eastAsia="Calibri" w:hAnsi="Times New Roman" w:cs="Times New Roman"/>
          <w:sz w:val="28"/>
          <w:szCs w:val="28"/>
          <w:lang w:val="kk-KZ"/>
        </w:rPr>
        <w:t>"1. Қоғам шығарған (жариялаған) акцияларды, оның ішінде қоғам бұрын орналастырмаған және (немесе) сатып алған акцияларды есепке алуды, қоғамның орналастырылған акцияларын ұстаушыларды есепке алуды, сондай-ақ қоғамның акцияларына тіркелген құқықтар мен ауыртпалықтарды есепке алуды орталық депозитарий ғана жүзеге асырады.</w:t>
      </w:r>
    </w:p>
    <w:bookmarkEnd w:id="17"/>
    <w:p w14:paraId="31CBC94D" w14:textId="77777777" w:rsidR="00FB7D9C" w:rsidRPr="001B004F" w:rsidRDefault="00FB7D9C" w:rsidP="00BF1999">
      <w:pPr>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Қаржы құралдарын ұстаушылардың тізілімін жүргізу, сондай-ақ ондағы мәліметтерді уәкілетті органға ұсыну тәртібі Қазақстан Республикасының капитал нарығы туралы заңнамасында айқындалады.</w:t>
      </w:r>
    </w:p>
    <w:p w14:paraId="71F66D28" w14:textId="77777777" w:rsidR="00FB7D9C" w:rsidRPr="001B004F" w:rsidRDefault="00FB7D9C" w:rsidP="00BF1999">
      <w:pPr>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Қоғам орталық депозитариймен қоғамның акцияларын шығаруды тіркеу мақсатында орталық депозитарийге құжаттар ұсынылғанға дейін қоғамның акцияларына қатысты қаржы құралдарын ұстаушылардың тізілімін жүргізу туралы шарт жасасуға міндетті.</w:t>
      </w:r>
    </w:p>
    <w:p w14:paraId="15C67DBD" w14:textId="77777777" w:rsidR="00FB7D9C" w:rsidRPr="001B004F" w:rsidRDefault="00FB7D9C" w:rsidP="00BF1999">
      <w:pPr>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Орналастырылатын акция толық төленгенге дейін қоғамның, акциялар базалық бағалы қағаздар болып табылатын туынды бағалы қағаздарды шығару шеңберінде орналастырылатын (берілетін) жағдайларды қоспағанда, осы акцияны оның иесінің (алушысының) қаржы құралдары иелерінің тізіліміндегі (номиналды ұстауды есепке алу жүйесіндегі) жеке шотына аудару туралы бұйрық шығаруға құқығы жоқ. осындай акциялар.";</w:t>
      </w:r>
    </w:p>
    <w:p w14:paraId="7AD265D7"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12) 20-бап алып тасталсын;</w:t>
      </w:r>
    </w:p>
    <w:p w14:paraId="7499F36C"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13) 21-бапта:</w:t>
      </w:r>
    </w:p>
    <w:p w14:paraId="511C5C10"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екінші және үшінші бөліктер мынадай редакцияда жазылсын:</w:t>
      </w:r>
    </w:p>
    <w:p w14:paraId="4804A5F5" w14:textId="77777777" w:rsidR="00FB7D9C" w:rsidRPr="001B004F" w:rsidRDefault="00FB7D9C" w:rsidP="00BF1999">
      <w:pPr>
        <w:pStyle w:val="pj"/>
        <w:tabs>
          <w:tab w:val="left" w:pos="851"/>
        </w:tabs>
        <w:spacing w:before="0" w:beforeAutospacing="0" w:after="0" w:afterAutospacing="0" w:line="240" w:lineRule="auto"/>
        <w:ind w:firstLine="709"/>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"Ақшадан және (немесе) ақшалай құқықтардан (талаптардан) басқа мүлікпен (бағалы қағаздарды қоспағанда) өзге төлем бағалаушы белгілеген баға бойынша жүзеге асырылады.</w:t>
      </w:r>
    </w:p>
    <w:p w14:paraId="755F812A" w14:textId="77777777" w:rsidR="00FB7D9C" w:rsidRPr="001B004F" w:rsidRDefault="00FB7D9C" w:rsidP="00BF1999">
      <w:pPr>
        <w:tabs>
          <w:tab w:val="left" w:pos="851"/>
        </w:tabs>
        <w:spacing w:after="0" w:line="240" w:lineRule="auto"/>
        <w:ind w:firstLine="709"/>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Қоғамның орналастырылатын акцияларына ұйымдастырылған капитал нарығында айналысқа түсетін бағалы қағаздармен және (немесе) өзге де қаржы құралдарымен ақы төлеу осындай бағалы қағаздардың және (немесе) өзге де қаржы құралдарының тиісті ұйымдастырылған сауда-саттықта айқындалатын нарықтық бағасы бойынша жүзеге асырылады. Мұндай бағалы қағаздардың және (немесе) өзге де қаржы құралдарының нарықтық бағасы туралы мәліметтер болмаған (</w:t>
      </w:r>
      <w:proofErr w:type="spellStart"/>
      <w:r w:rsidRPr="001B004F">
        <w:rPr>
          <w:rFonts w:ascii="Times New Roman" w:eastAsia="Calibri" w:hAnsi="Times New Roman" w:cs="Times New Roman"/>
          <w:sz w:val="28"/>
          <w:szCs w:val="28"/>
          <w:lang w:val="kk-KZ"/>
        </w:rPr>
        <w:t>қолжетімсіз</w:t>
      </w:r>
      <w:proofErr w:type="spellEnd"/>
      <w:r w:rsidRPr="001B004F">
        <w:rPr>
          <w:rFonts w:ascii="Times New Roman" w:eastAsia="Calibri" w:hAnsi="Times New Roman" w:cs="Times New Roman"/>
          <w:sz w:val="28"/>
          <w:szCs w:val="28"/>
          <w:lang w:val="kk-KZ"/>
        </w:rPr>
        <w:t>) жағдайда, олардың құнын бағалауды бағалаушы жүргізеді.".;</w:t>
      </w:r>
    </w:p>
    <w:p w14:paraId="6BEB2E4D"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тармақ алынып тасталсын;</w:t>
      </w:r>
    </w:p>
    <w:p w14:paraId="385C3E87"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14) 22-баптың 5-тармағының 2-1) тармақшасындағы "бағалы қағаздар" деген сөздер "капитал" деген сөзбен ауыстырылсын.;</w:t>
      </w:r>
    </w:p>
    <w:p w14:paraId="45D792F1"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15) 23-баптың 4-тармағының екінші бөлігі мынадай редакцияда жазылсын:</w:t>
      </w:r>
    </w:p>
    <w:p w14:paraId="7A2CEF7B" w14:textId="77777777" w:rsidR="00FB7D9C" w:rsidRPr="001B004F" w:rsidRDefault="00FB7D9C" w:rsidP="00BF1999">
      <w:pPr>
        <w:tabs>
          <w:tab w:val="left" w:pos="851"/>
        </w:tabs>
        <w:spacing w:after="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"Қоғамда, орталық депозитарийдің бухгалтерлік есеп жүйесінде және номиналды ұстауды есепке алу жүйесінде акционердің ағымдағы деректемелері туралы мәліметтер болмаған жағдайда, қоғамның жай акциялары бойынша дивидендтер төлеу уәкілетті органның нормативтік құқықтық актісінде айқындалған тәртіппен және мерзімдерде жүзеге асырылуы тиіс. уәкілетті органның және орталық депозитарийдің ережелер жинағының. депозитарий, талап етілмеген активтерді есепке алу үшін орталық депозитарийде ашылған шотқа.";</w:t>
      </w:r>
    </w:p>
    <w:p w14:paraId="28EC29E9"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16) 24-бапта:</w:t>
      </w:r>
    </w:p>
    <w:p w14:paraId="07109C9A"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тармақта:</w:t>
      </w:r>
    </w:p>
    <w:p w14:paraId="235461F7" w14:textId="77777777" w:rsidR="00FB7D9C" w:rsidRPr="001B004F" w:rsidRDefault="00FB7D9C" w:rsidP="00BF1999">
      <w:pPr>
        <w:pStyle w:val="pj"/>
        <w:tabs>
          <w:tab w:val="left" w:pos="851"/>
        </w:tabs>
        <w:spacing w:before="0" w:beforeAutospacing="0" w:after="0" w:afterAutospacing="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төртінші </w:t>
      </w:r>
      <w:proofErr w:type="spellStart"/>
      <w:r w:rsidRPr="001B004F">
        <w:rPr>
          <w:rFonts w:ascii="Times New Roman" w:eastAsia="Calibri" w:hAnsi="Times New Roman" w:cs="Times New Roman"/>
          <w:sz w:val="28"/>
          <w:szCs w:val="28"/>
          <w:lang w:val="kk-KZ"/>
        </w:rPr>
        <w:t>бөлік</w:t>
      </w:r>
      <w:proofErr w:type="spellEnd"/>
      <w:r w:rsidRPr="001B004F">
        <w:rPr>
          <w:rFonts w:ascii="Times New Roman" w:eastAsia="Calibri" w:hAnsi="Times New Roman" w:cs="Times New Roman"/>
          <w:sz w:val="28"/>
          <w:szCs w:val="28"/>
          <w:lang w:val="kk-KZ"/>
        </w:rPr>
        <w:t xml:space="preserve"> мынадай редакцияда жазылсын: </w:t>
      </w:r>
    </w:p>
    <w:p w14:paraId="773F0609" w14:textId="77777777" w:rsidR="00FB7D9C" w:rsidRPr="001B004F" w:rsidRDefault="00FB7D9C" w:rsidP="00BF1999">
      <w:pPr>
        <w:pStyle w:val="pj"/>
        <w:tabs>
          <w:tab w:val="left" w:pos="851"/>
        </w:tabs>
        <w:spacing w:before="0" w:beforeAutospacing="0" w:after="0" w:afterAutospacing="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"Акционердің компаниядағы, орталық депозитарийдің бухгалтерлік есеп жүйесіндегі және номиналды ұстауды есепке алу жүйесіндегі ағымдағы реквизиттері туралы мәліметтер болмаған жағдайда, қоғамның артықшылықты акциялары бойынша дивидендтер төлеу уәкілетті органның нормативтік құқықтық актісінде және орталық депозитарийдің нормативтік құқықтық актілерінде айқындалған тәртіппен және мерзімде жүзеге асырылуы тиіс. талап етілмеген активтерді есепке алу үшін орталық депозитарийде ашылған шот.";</w:t>
      </w:r>
    </w:p>
    <w:p w14:paraId="47D78825" w14:textId="77777777" w:rsidR="00FB7D9C" w:rsidRPr="001B004F" w:rsidRDefault="00FB7D9C" w:rsidP="00BF1999">
      <w:pPr>
        <w:widowControl w:val="0"/>
        <w:tabs>
          <w:tab w:val="left" w:pos="851"/>
        </w:tabs>
        <w:spacing w:after="0" w:line="240" w:lineRule="auto"/>
        <w:ind w:firstLine="709"/>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алтыншы </w:t>
      </w:r>
      <w:proofErr w:type="spellStart"/>
      <w:r w:rsidRPr="001B004F">
        <w:rPr>
          <w:rFonts w:ascii="Times New Roman" w:eastAsia="Calibri" w:hAnsi="Times New Roman" w:cs="Times New Roman"/>
          <w:sz w:val="28"/>
          <w:szCs w:val="28"/>
          <w:lang w:val="kk-KZ"/>
        </w:rPr>
        <w:t>бөлік</w:t>
      </w:r>
      <w:proofErr w:type="spellEnd"/>
      <w:r w:rsidRPr="001B004F">
        <w:rPr>
          <w:rFonts w:ascii="Times New Roman" w:eastAsia="Calibri" w:hAnsi="Times New Roman" w:cs="Times New Roman"/>
          <w:sz w:val="28"/>
          <w:szCs w:val="28"/>
          <w:lang w:val="kk-KZ"/>
        </w:rPr>
        <w:t xml:space="preserve"> мынадай редакцияда жазылсын:</w:t>
      </w:r>
    </w:p>
    <w:p w14:paraId="328EDD77" w14:textId="77777777" w:rsidR="00FB7D9C" w:rsidRPr="001B004F" w:rsidRDefault="00FB7D9C" w:rsidP="00BF1999">
      <w:pPr>
        <w:pStyle w:val="pj"/>
        <w:tabs>
          <w:tab w:val="left" w:pos="851"/>
        </w:tabs>
        <w:spacing w:before="0" w:beforeAutospacing="0" w:after="0" w:afterAutospacing="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"Қоғамның жай акциялары бойынша дивидендтер төлеу дивидендтер алуға құқығы бар және орталық депозитарийдің есепке алу жүйесінде және (немесе) номиналды ұстауды есепке алу жүйесінде өзекті деректемелері бар акционерлерге артықшылықты акциялар бойынша дивидендтер толық төленгенге дейін жүргізілмейді.2;</w:t>
      </w:r>
    </w:p>
    <w:p w14:paraId="2DD2F8E5" w14:textId="77777777" w:rsidR="00FB7D9C" w:rsidRPr="001B004F" w:rsidRDefault="00FB7D9C" w:rsidP="00BF1999">
      <w:pPr>
        <w:pStyle w:val="pj"/>
        <w:tabs>
          <w:tab w:val="left" w:pos="851"/>
        </w:tabs>
        <w:spacing w:before="0" w:beforeAutospacing="0" w:after="0" w:afterAutospacing="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тармақтағы "қаржылық есептілік депозитарийінің" деген сөздер "орталық депозитарийдің" деген сөздермен ауыстырылсын.;</w:t>
      </w:r>
    </w:p>
    <w:p w14:paraId="11A33ACB"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17) 25-бапта:</w:t>
      </w:r>
    </w:p>
    <w:p w14:paraId="3E1329CE"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мәтін бойынша "бағалы қағаздар" деген сөздер "капитал" деген сөзбен ауыстырылсын.;</w:t>
      </w:r>
    </w:p>
    <w:p w14:paraId="00379630"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2-тармақтың екінші бөлігінің 1) тармақшасындағы "өкілдік" деген сөз </w:t>
      </w:r>
      <w:r w:rsidRPr="001B004F">
        <w:rPr>
          <w:rFonts w:ascii="Times New Roman" w:eastAsia="Calibri" w:hAnsi="Times New Roman" w:cs="Times New Roman"/>
          <w:sz w:val="28"/>
          <w:szCs w:val="28"/>
          <w:lang w:val="kk-KZ"/>
        </w:rPr>
        <w:lastRenderedPageBreak/>
        <w:t>"ресми" деген сөзбен ауыстырылсын.;</w:t>
      </w:r>
    </w:p>
    <w:p w14:paraId="6F895473"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18) 25-1-бапта:</w:t>
      </w:r>
    </w:p>
    <w:p w14:paraId="0279B5A5"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тақырыбындағы және мәтіні бойынша "бағалы қағаздар" деген сөздер "капитал" деген сөзбен ауыстырылсын.;</w:t>
      </w:r>
    </w:p>
    <w:p w14:paraId="123A322B" w14:textId="77777777" w:rsidR="00FB7D9C" w:rsidRPr="001B004F" w:rsidRDefault="00FB7D9C" w:rsidP="00BF1999">
      <w:pPr>
        <w:pStyle w:val="pj"/>
        <w:tabs>
          <w:tab w:val="left" w:pos="851"/>
        </w:tabs>
        <w:spacing w:before="0" w:beforeAutospacing="0" w:after="0" w:afterAutospacing="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мәтін бойынша "қаржылық есептілік депозитарийінің" деген сөздер "орталық депозитарийдің" деген сөздермен ауыстырылсын.;</w:t>
      </w:r>
    </w:p>
    <w:p w14:paraId="5DA34A14"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2-тармақ "сондай-ақ" деген сөзден кейін "Қазақстандық" деген сөзбен толықтырылсын.;</w:t>
      </w:r>
    </w:p>
    <w:p w14:paraId="5C5DC36C"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4-тармақтың 1) тармақшасындағы "өкілдік" деген сөз "ресми" деген сөзбен ауыстырылсын.;</w:t>
      </w:r>
    </w:p>
    <w:p w14:paraId="141EDE21"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19) 26-бапта:</w:t>
      </w:r>
    </w:p>
    <w:p w14:paraId="7F3C4DEF"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тармақтың екінші бөлігіндегі "қор биржасында" деген сөздер "ұйымдастырылған сауда-саттықта" деген сөздермен ауыстырылсын.;</w:t>
      </w:r>
    </w:p>
    <w:p w14:paraId="4786C1A2"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тармақта:</w:t>
      </w:r>
    </w:p>
    <w:p w14:paraId="17BF4EC7"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тармақша алып тасталсын;</w:t>
      </w:r>
    </w:p>
    <w:p w14:paraId="213DE37D"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 тармақша мынадай редакцияда жазылсын:</w:t>
      </w:r>
    </w:p>
    <w:p w14:paraId="5E4CF8EB" w14:textId="77777777" w:rsidR="00FB7D9C" w:rsidRPr="001B004F" w:rsidRDefault="00FB7D9C" w:rsidP="00BF1999">
      <w:pPr>
        <w:pStyle w:val="pj"/>
        <w:tabs>
          <w:tab w:val="left" w:pos="851"/>
        </w:tabs>
        <w:spacing w:before="0" w:beforeAutospacing="0" w:after="0" w:afterAutospacing="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 "Қазақстан Республикасындағы банктер және банк қызметі туралы", "Капитал нарығы туралы" Қазақстан Республикасының заңдарында көзделген жағдайларда.";</w:t>
      </w:r>
    </w:p>
    <w:p w14:paraId="49F6264A"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4-тармақтың екінші бөлігіндегі "қаржылық есептілік депозитарийінің" деген сөздер "орталық депозитарийдің" деген сөздермен ауыстырылсын.;</w:t>
      </w:r>
    </w:p>
    <w:p w14:paraId="0327B356"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20) 27-бапта:</w:t>
      </w:r>
    </w:p>
    <w:p w14:paraId="2517A48A"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тармақта:</w:t>
      </w:r>
    </w:p>
    <w:p w14:paraId="171001C1"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1-2) тармақшадағы "сауда-саттықты ұйымдастырушы" деген сөздер "қор биржасы" деген сөздермен ауыстырылсын.; </w:t>
      </w:r>
    </w:p>
    <w:p w14:paraId="5C1FF565"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тармақшаның екінші бөлігіндегі "нарықта" деген сөзден кейін "капиталда" деген сөзбен толықтырылсын.;</w:t>
      </w:r>
    </w:p>
    <w:p w14:paraId="51160AF1"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27-баптың 1-1 тармағындағы "бағалы қағаздар" деген сөздер "капитал" деген сөзбен ауыстырылсын.;</w:t>
      </w:r>
    </w:p>
    <w:p w14:paraId="55AEA4EE"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тармақтағы "сауда-саттықты ұйымдастырушы" деген сөздер "қор биржасы" деген сөздермен ауыстырылсын.;</w:t>
      </w:r>
    </w:p>
    <w:p w14:paraId="27FA0F16"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21) 28-баптың 1-тармағының 1) тармақшасындағы "сауда-саттықты ұйымдастырушы" деген сөздер "қор биржасы" деген сөздермен ауыстырылсын.;</w:t>
      </w:r>
    </w:p>
    <w:p w14:paraId="3F21838D"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bookmarkStart w:id="18" w:name="_Hlk235114979"/>
      <w:r w:rsidRPr="001B004F">
        <w:rPr>
          <w:rFonts w:ascii="Times New Roman" w:eastAsia="Calibri" w:hAnsi="Times New Roman" w:cs="Times New Roman"/>
          <w:sz w:val="28"/>
          <w:szCs w:val="28"/>
          <w:lang w:val="kk-KZ"/>
        </w:rPr>
        <w:t>22) 30-бапта:</w:t>
      </w:r>
    </w:p>
    <w:p w14:paraId="03C099C9"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тармақта:</w:t>
      </w:r>
    </w:p>
    <w:p w14:paraId="0ED8542B"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акцияның" деген сөзден кейін "осы қоғамның" деген сөздермен толықтырылсын.;</w:t>
      </w:r>
    </w:p>
    <w:p w14:paraId="1C21A62D"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"жарияланған" деген сөз "(шығарылған)" деген сөзбен ауыстырылсын.;</w:t>
      </w:r>
    </w:p>
    <w:p w14:paraId="51F0DACC"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тармақ келесі редакцияда мазмұндалсын:</w:t>
      </w:r>
    </w:p>
    <w:p w14:paraId="2006A4C5" w14:textId="77777777" w:rsidR="00FB7D9C" w:rsidRPr="001B004F" w:rsidRDefault="00FB7D9C" w:rsidP="00BF1999">
      <w:pPr>
        <w:pStyle w:val="pj"/>
        <w:tabs>
          <w:tab w:val="left" w:pos="851"/>
        </w:tabs>
        <w:spacing w:before="0" w:beforeAutospacing="0" w:after="0" w:afterAutospacing="0" w:line="240" w:lineRule="auto"/>
        <w:ind w:firstLine="709"/>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Қоғамның бағалы қағаздарын айырбастау шарттары, мерзімдері мен тәртібі айырбасталатын бағалы қағаздарды шығару шарттарымен және Қазақстан Республикасының капитал нарығы туралы заңнамасымен айқындалады.";</w:t>
      </w:r>
    </w:p>
    <w:p w14:paraId="39EBD92E"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4 тармақтың 1) тармақшасы келесі редакцияда мазмұндалсын:</w:t>
      </w:r>
    </w:p>
    <w:p w14:paraId="27F79BB8" w14:textId="77777777" w:rsidR="00FB7D9C" w:rsidRPr="001B004F" w:rsidRDefault="00FB7D9C" w:rsidP="00BF1999">
      <w:pPr>
        <w:tabs>
          <w:tab w:val="left" w:pos="851"/>
        </w:tabs>
        <w:spacing w:after="0" w:line="240" w:lineRule="auto"/>
        <w:ind w:firstLine="709"/>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бағалы қағаздарды қоғамның акцияларына айырбастауды көздейтін оларды шығару шарттары;";</w:t>
      </w:r>
    </w:p>
    <w:p w14:paraId="611DABCC"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 тармақ келесі редакцияда мазмұндалсын:</w:t>
      </w:r>
    </w:p>
    <w:p w14:paraId="4A5495AA" w14:textId="77777777" w:rsidR="00FB7D9C" w:rsidRPr="001B004F" w:rsidRDefault="00FB7D9C" w:rsidP="00BF1999">
      <w:pPr>
        <w:pStyle w:val="pj"/>
        <w:tabs>
          <w:tab w:val="left" w:pos="851"/>
        </w:tabs>
        <w:spacing w:before="0" w:beforeAutospacing="0" w:after="0" w:afterAutospacing="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 Осы бағалы қағаздарды шығару шарттарына сәйкес бағалы қағаздарды қоғамның акцияларына айырбастау кезінде, егер бұрын қоғамның акцияларына айырбасталатын бағалы қағаздарды орналастыру кезінде акционерлерге осындай айырбасталатын бағалы қағаздарды басымдықпен сатып алу құқығы берілсе, қоғам акционерлеріне акцияларды басымдықпен сатып алу құқығы берілмейді.";</w:t>
      </w:r>
    </w:p>
    <w:p w14:paraId="29FE6B75" w14:textId="77777777" w:rsidR="00FB7D9C" w:rsidRPr="001B004F" w:rsidRDefault="00FB7D9C" w:rsidP="00BF1999">
      <w:pPr>
        <w:pStyle w:val="pj"/>
        <w:tabs>
          <w:tab w:val="left" w:pos="851"/>
        </w:tabs>
        <w:spacing w:before="0" w:beforeAutospacing="0" w:after="0" w:afterAutospacing="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7 тармақтағы "жай" деген сөздер алып тасталсын";</w:t>
      </w:r>
    </w:p>
    <w:bookmarkEnd w:id="18"/>
    <w:p w14:paraId="206D3309"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23) 30-2-бап мынадай редакцияда жазылсын::</w:t>
      </w:r>
    </w:p>
    <w:p w14:paraId="184B9758" w14:textId="77777777" w:rsidR="00FB7D9C" w:rsidRPr="001B004F" w:rsidRDefault="00FB7D9C" w:rsidP="00BF1999">
      <w:pPr>
        <w:pStyle w:val="pj"/>
        <w:tabs>
          <w:tab w:val="left" w:pos="851"/>
        </w:tabs>
        <w:spacing w:before="0" w:beforeAutospacing="0" w:after="0" w:afterAutospacing="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«30-2. 30-2 бап. Қоғамның акцияларын бөлу немесе шоғырландыру</w:t>
      </w:r>
    </w:p>
    <w:p w14:paraId="26F9D1DA" w14:textId="77777777" w:rsidR="00FB7D9C" w:rsidRPr="001B004F" w:rsidRDefault="00FB7D9C" w:rsidP="00BF1999">
      <w:pPr>
        <w:tabs>
          <w:tab w:val="left" w:pos="851"/>
        </w:tabs>
        <w:spacing w:after="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Қоғам акционерлердің жалпы жиналысының шешімі бойынша акцияларды бөлуге немесе шоғырландыруға құқылы.</w:t>
      </w:r>
    </w:p>
    <w:p w14:paraId="58F46B97" w14:textId="77777777" w:rsidR="00FB7D9C" w:rsidRPr="001B004F" w:rsidRDefault="00FB7D9C" w:rsidP="00BF1999">
      <w:pPr>
        <w:tabs>
          <w:tab w:val="left" w:pos="851"/>
        </w:tabs>
        <w:spacing w:after="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Акциялардың бөлінуі немесе шоғырлануы қоғамның жарғылық капиталы мөлшерінің өзгеруіне әкелмейді.</w:t>
      </w:r>
    </w:p>
    <w:p w14:paraId="33D06011" w14:textId="77777777" w:rsidR="00FB7D9C" w:rsidRPr="001B004F" w:rsidRDefault="00FB7D9C" w:rsidP="00BF1999">
      <w:pPr>
        <w:tabs>
          <w:tab w:val="left" w:pos="851"/>
        </w:tabs>
        <w:spacing w:after="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Қоғам акционерлерінің жалпы жиналысының акцияларды бөлу немесе шоғырландыру жөніндегі шешімінде мынадай мәліметтер болуға тиіс:</w:t>
      </w:r>
    </w:p>
    <w:p w14:paraId="5C022858" w14:textId="77777777" w:rsidR="00FB7D9C" w:rsidRPr="001B004F" w:rsidRDefault="00FB7D9C" w:rsidP="00BF1999">
      <w:pPr>
        <w:tabs>
          <w:tab w:val="left" w:pos="851"/>
        </w:tabs>
        <w:spacing w:after="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бөлінуге немесе шоғырландырылуға жататын акциялардың түрі;</w:t>
      </w:r>
    </w:p>
    <w:p w14:paraId="59D28C56" w14:textId="77777777" w:rsidR="00FB7D9C" w:rsidRPr="001B004F" w:rsidRDefault="00FB7D9C" w:rsidP="00BF1999">
      <w:pPr>
        <w:tabs>
          <w:tab w:val="left" w:pos="851"/>
        </w:tabs>
        <w:spacing w:after="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ұсақтау немесе шоғырландыру коэффициенті;</w:t>
      </w:r>
    </w:p>
    <w:p w14:paraId="7D5EAD4F" w14:textId="77777777" w:rsidR="00FB7D9C" w:rsidRPr="001B004F" w:rsidRDefault="00FB7D9C" w:rsidP="00BF1999">
      <w:pPr>
        <w:tabs>
          <w:tab w:val="left" w:pos="851"/>
        </w:tabs>
        <w:spacing w:after="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бөлшектеуді немесе шоғырландыруды жүргізу мерзімдері;</w:t>
      </w:r>
    </w:p>
    <w:p w14:paraId="342BA962" w14:textId="77777777" w:rsidR="00FB7D9C" w:rsidRPr="001B004F" w:rsidRDefault="00FB7D9C" w:rsidP="00BF1999">
      <w:pPr>
        <w:tabs>
          <w:tab w:val="left" w:pos="851"/>
        </w:tabs>
        <w:spacing w:after="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4) жоспарланған бөлшектеуге немесе шоғырландыруға қатысы бар өзге де мәліметтер. </w:t>
      </w:r>
    </w:p>
    <w:p w14:paraId="0A0DEDD8" w14:textId="77777777" w:rsidR="00FB7D9C" w:rsidRPr="001B004F" w:rsidRDefault="00FB7D9C" w:rsidP="00BF1999">
      <w:pPr>
        <w:tabs>
          <w:tab w:val="left" w:pos="851"/>
        </w:tabs>
        <w:spacing w:after="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Жай акциялар бөлінген немесе шоғырландырылған жағдайда серіктестік дәл осындай коэффициент бойынша өндіруге міндетті:</w:t>
      </w:r>
    </w:p>
    <w:p w14:paraId="536A37C2" w14:textId="77777777" w:rsidR="00FB7D9C" w:rsidRPr="001B004F" w:rsidRDefault="00FB7D9C" w:rsidP="00BF1999">
      <w:pPr>
        <w:tabs>
          <w:tab w:val="left" w:pos="851"/>
        </w:tabs>
        <w:spacing w:after="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қоғамның артықшылықты акцияларын бөлу немесе шоғырландыру;</w:t>
      </w:r>
    </w:p>
    <w:p w14:paraId="2CE9E179" w14:textId="77777777" w:rsidR="00FB7D9C" w:rsidRPr="001B004F" w:rsidRDefault="00FB7D9C" w:rsidP="00BF1999">
      <w:pPr>
        <w:tabs>
          <w:tab w:val="left" w:pos="851"/>
        </w:tabs>
        <w:spacing w:after="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қоғамның артықшылықты акциялары бойынша дивидендтің кепілдендірілген мөлшерін азайту немесе ұлғайту.</w:t>
      </w:r>
    </w:p>
    <w:p w14:paraId="237BAA30" w14:textId="77777777" w:rsidR="00FB7D9C" w:rsidRPr="001B004F" w:rsidRDefault="00FB7D9C" w:rsidP="00BF1999">
      <w:pPr>
        <w:tabs>
          <w:tab w:val="left" w:pos="851"/>
        </w:tabs>
        <w:spacing w:after="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Артықшылықты акциялар бөлінген немесе шоғырландырылған жағдайда, серіктестік дәл осындай коэффициент бойынша өндіруге міндетті:</w:t>
      </w:r>
    </w:p>
    <w:p w14:paraId="5A3CB500" w14:textId="77777777" w:rsidR="00FB7D9C" w:rsidRPr="001B004F" w:rsidRDefault="00FB7D9C" w:rsidP="00BF1999">
      <w:pPr>
        <w:tabs>
          <w:tab w:val="left" w:pos="851"/>
        </w:tabs>
        <w:spacing w:after="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қоғамның жай акцияларын бөлу немесе шоғырландыру;</w:t>
      </w:r>
    </w:p>
    <w:p w14:paraId="65F8985D" w14:textId="77777777" w:rsidR="00FB7D9C" w:rsidRPr="001B004F" w:rsidRDefault="00FB7D9C" w:rsidP="00BF1999">
      <w:pPr>
        <w:tabs>
          <w:tab w:val="left" w:pos="851"/>
        </w:tabs>
        <w:spacing w:after="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қоғамның артықшылықты акциялары бойынша дивидендтің кепілдендірілген мөлшерін азайту немесе ұлғайту.</w:t>
      </w:r>
    </w:p>
    <w:p w14:paraId="0CFA200C" w14:textId="77777777" w:rsidR="00FB7D9C" w:rsidRPr="001B004F" w:rsidRDefault="00FB7D9C" w:rsidP="00BF1999">
      <w:pPr>
        <w:tabs>
          <w:tab w:val="left" w:pos="851"/>
        </w:tabs>
        <w:spacing w:after="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Қазақстан Республикасының заңдарында көзделген жағдайларды қоспағанда, акцияларды бөлу немесе шоғырландыру кезінде акционерлердің құқықтарын шектеуге жол берілмейді.";</w:t>
      </w:r>
    </w:p>
    <w:p w14:paraId="562F7201"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24) 31-бапта:</w:t>
      </w:r>
    </w:p>
    <w:p w14:paraId="75357C2F"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тармақтың 2) тармақшасы келесі редакцияда мазмұндалсын:</w:t>
      </w:r>
    </w:p>
    <w:p w14:paraId="1FE9FF87" w14:textId="77777777" w:rsidR="00FB7D9C" w:rsidRPr="001B004F" w:rsidRDefault="00FB7D9C" w:rsidP="00BF1999">
      <w:pPr>
        <w:pStyle w:val="pj"/>
        <w:tabs>
          <w:tab w:val="left" w:pos="851"/>
        </w:tabs>
        <w:spacing w:before="0" w:beforeAutospacing="0" w:after="0" w:afterAutospacing="0" w:line="240" w:lineRule="auto"/>
        <w:ind w:firstLine="709"/>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қоғамға кепілге берілетін және оның кепіліндегі акциялардың жалпы саны қоғамның айналыстағы акцияларының жалпы санының жиырма бес пайызынан аспаса;".;</w:t>
      </w:r>
    </w:p>
    <w:p w14:paraId="6EFC999C"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31-баптың 4-тармағындағы "бағалы қағаздар" деген сөздер "капитал" деген сөзбен ауыстырылсын.;</w:t>
      </w:r>
    </w:p>
    <w:p w14:paraId="6B9DDF05"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25) 32-бап мынадай редакцияда жазылсын::</w:t>
      </w:r>
    </w:p>
    <w:p w14:paraId="2281ABA5" w14:textId="77777777" w:rsidR="00FB7D9C" w:rsidRPr="001B004F" w:rsidRDefault="00FB7D9C" w:rsidP="00BF1999">
      <w:pPr>
        <w:pStyle w:val="pj"/>
        <w:tabs>
          <w:tab w:val="left" w:pos="851"/>
        </w:tabs>
        <w:spacing w:before="0" w:beforeAutospacing="0" w:after="0" w:afterAutospacing="0" w:line="240" w:lineRule="auto"/>
        <w:ind w:firstLine="709"/>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"32 бап. Жарғылық капиталына мемлекет қатысатын серіктестіктің салық берешегін серіктестіктің жарияланған (шығарылған) акциялары есебінен өтеу</w:t>
      </w:r>
    </w:p>
    <w:p w14:paraId="63A290E9" w14:textId="77777777" w:rsidR="00FB7D9C" w:rsidRPr="001B004F" w:rsidRDefault="00FB7D9C" w:rsidP="00BF1999">
      <w:pPr>
        <w:tabs>
          <w:tab w:val="left" w:pos="851"/>
        </w:tabs>
        <w:spacing w:after="0" w:line="240" w:lineRule="auto"/>
        <w:ind w:firstLine="709"/>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Жарғылық капиталына мемлекет қатысатын серіктестіктің салық берешегі (бұдан әрі - мерзімі өткен берешек) үш айдан астам мерзімге кешіктірілген жағдайда, мемлекет алдындағы салық міндеттемелерінің орындалуына салықтық бақылауды қамтамасыз ететін Қазақстан Республикасының мемлекеттік органы, (бұдан әрі - мемлекеттік орган) қоғамның мерзімі өткен берешегін өтеу мақсатында құқылы:</w:t>
      </w:r>
    </w:p>
    <w:p w14:paraId="6E9E2EC8" w14:textId="77777777" w:rsidR="00FB7D9C" w:rsidRPr="001B004F" w:rsidRDefault="00FB7D9C" w:rsidP="00BF1999">
      <w:pPr>
        <w:tabs>
          <w:tab w:val="left" w:pos="851"/>
        </w:tabs>
        <w:spacing w:after="0" w:line="240" w:lineRule="auto"/>
        <w:ind w:firstLine="709"/>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Қазақстан Республикасының салық заңнамасына сәйкес қоғамның жарияланған (шығарылған), бірақ бұрын орналастырылмаған акцияларына билік етуді шектеу туралы шешім қабылдауға;</w:t>
      </w:r>
    </w:p>
    <w:p w14:paraId="45759D53" w14:textId="77777777" w:rsidR="00FB7D9C" w:rsidRPr="001B004F" w:rsidRDefault="00FB7D9C" w:rsidP="00BF1999">
      <w:pPr>
        <w:tabs>
          <w:tab w:val="left" w:pos="851"/>
        </w:tabs>
        <w:spacing w:after="0" w:line="240" w:lineRule="auto"/>
        <w:ind w:firstLine="709"/>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қоғамның жарияланған (шығарылған), бірақ бұрын орналастырылмаған акциялары болмаған немесе олар қоғамның мерзімі өткен берешегін өтеуге жеткіліксіз болған жағдайда, қоғамның мерзімі өткен берешегін қоғамның акцияларын мәжбүрлеп қосымша шығару арқылы өтеу туралы талап арызбен сотқа жүгінуге. кейіннен оларды мәжбүрлеп орналастыру.</w:t>
      </w:r>
    </w:p>
    <w:p w14:paraId="4C215DEE" w14:textId="77777777" w:rsidR="00FB7D9C" w:rsidRPr="001B004F" w:rsidRDefault="00FB7D9C" w:rsidP="00BF1999">
      <w:pPr>
        <w:tabs>
          <w:tab w:val="left" w:pos="851"/>
        </w:tabs>
        <w:spacing w:after="0" w:line="240" w:lineRule="auto"/>
        <w:ind w:firstLine="709"/>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Қоғам акцияларын мәжбүрлеп қосымша шығару және билік етуі шектелген, қоғамның жарияланған (шығарылған), бірақ бұрын орналастырылмаған акцияларын мәжбүрлеп орналастыру, оның ішінде қосымша шығарылған акциялар билік етуі шектелген мүлікті өткізу үшін Қазақстан Республикасының салық заңнамасында белгіленген тәртіппен жүзеге асырылады.</w:t>
      </w:r>
    </w:p>
    <w:p w14:paraId="371D5911" w14:textId="77777777" w:rsidR="00FB7D9C" w:rsidRPr="001B004F" w:rsidRDefault="00FB7D9C" w:rsidP="00BF1999">
      <w:pPr>
        <w:tabs>
          <w:tab w:val="left" w:pos="851"/>
        </w:tabs>
        <w:spacing w:after="0" w:line="240" w:lineRule="auto"/>
        <w:ind w:firstLine="709"/>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Егер қоғам өз қызметін республика экономикасы үшін маңызды стратегиялық маңызы бар салаларда жүзеге асыратын болса, онда Қазақстан Республикасы Үкіметінің шешімі бойынша мемлекеттік орган жарияланған (шығарылған), бірақ билік етуі шектелген, бірақ бұрын орналастырылмаған акцияларды мәжбүрлеп орналастыруға құқылы. қоғамның мерзімі өткен берешегін өтеу есебінен оларды мемлекет меншігіне мәжбүрлеп алып қою.</w:t>
      </w:r>
    </w:p>
    <w:p w14:paraId="7BEEA056" w14:textId="77777777" w:rsidR="00FB7D9C" w:rsidRPr="001B004F" w:rsidRDefault="00FB7D9C" w:rsidP="00BF1999">
      <w:pPr>
        <w:tabs>
          <w:tab w:val="left" w:pos="851"/>
        </w:tabs>
        <w:spacing w:after="0" w:line="240" w:lineRule="auto"/>
        <w:ind w:firstLine="709"/>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3. Қоғамның билік етуі шектелген жарияланған (шығарылған), бірақ бұрын орналастырылмаған акцияларын мемлекет меншігіне алып қою мемлекеттік мүлікті есепке алу саласындағы бірыңғай оператордың есепке алу жүйесінде және (немесе) орталық депозитарийдің есепке алу жүйесінде осындай акцияларға мемлекеттік меншік құқығын тіркеу арқылы жүзеге асырылады. . </w:t>
      </w:r>
    </w:p>
    <w:p w14:paraId="0C8A082B" w14:textId="77777777" w:rsidR="00FB7D9C" w:rsidRPr="001B004F" w:rsidRDefault="00FB7D9C" w:rsidP="00BF1999">
      <w:pPr>
        <w:tabs>
          <w:tab w:val="left" w:pos="851"/>
        </w:tabs>
        <w:spacing w:after="0" w:line="240" w:lineRule="auto"/>
        <w:ind w:firstLine="709"/>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Көрсетілген акцияларға мемлекеттік меншік құқығы Қазақстан Республикасының Үкіметі республикалық мемлекеттік меншікке билік етуге уәкілеттік берген мемлекеттік органда тіркеледі.</w:t>
      </w:r>
    </w:p>
    <w:p w14:paraId="26681617" w14:textId="77777777" w:rsidR="00FB7D9C" w:rsidRPr="001B004F" w:rsidRDefault="00FB7D9C" w:rsidP="00BF1999">
      <w:pPr>
        <w:tabs>
          <w:tab w:val="left" w:pos="851"/>
        </w:tabs>
        <w:spacing w:after="0" w:line="240" w:lineRule="auto"/>
        <w:ind w:firstLine="709"/>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Акциялардың мәжбүрлеп қосымша шығарылуын сот шешімі бойынша тіркеуді орталық депозитарий Қазақстан Республикасының капитал нарығы туралы заңнамасында көзделген тәртіппен және шарттарда жүзеге асырады.</w:t>
      </w:r>
    </w:p>
    <w:p w14:paraId="02243A3D" w14:textId="77777777" w:rsidR="00FB7D9C" w:rsidRPr="001B004F" w:rsidRDefault="00FB7D9C" w:rsidP="00BF1999">
      <w:pPr>
        <w:tabs>
          <w:tab w:val="left" w:pos="851"/>
        </w:tabs>
        <w:spacing w:after="0" w:line="240" w:lineRule="auto"/>
        <w:ind w:firstLine="709"/>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 Қоғамның осы бапқа сәйкес жүзеге асырылған акцияларын мәжбүрлеп орналастырудан түскен ақшаны қоғамның мерзімі өткен берешегін өтеуді қоспағанда, өзге мақсаттарға пайдалануға тыйым салынады.</w:t>
      </w:r>
    </w:p>
    <w:p w14:paraId="42DAED62" w14:textId="77777777" w:rsidR="00FB7D9C" w:rsidRPr="001B004F" w:rsidRDefault="00FB7D9C" w:rsidP="00BF1999">
      <w:pPr>
        <w:tabs>
          <w:tab w:val="left" w:pos="851"/>
        </w:tabs>
        <w:spacing w:after="0" w:line="240" w:lineRule="auto"/>
        <w:ind w:firstLine="709"/>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Егер қоғамның акцияларын мәжбүрлеп орналастырудан түскен қаражат мерзімі өткен берешек сомасынан асып кетсе, онда тиісті айырма қоғамның кірісіне жіберіледі.</w:t>
      </w:r>
    </w:p>
    <w:p w14:paraId="63D19D6C" w14:textId="77777777" w:rsidR="00FB7D9C" w:rsidRPr="001B004F" w:rsidRDefault="00FB7D9C" w:rsidP="00BF1999">
      <w:pPr>
        <w:tabs>
          <w:tab w:val="left" w:pos="851"/>
        </w:tabs>
        <w:spacing w:after="0" w:line="240" w:lineRule="auto"/>
        <w:ind w:firstLine="709"/>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6. Мәжбүрлеп орналастырудың бағасын және қоғамның мерзімі өткен берешегін өтеуге қажетті акциялардың санын қоғаммен келісім бойынша мемлекеттік орган айқындайды. Мемлекеттік органның бастамасы бойынша акцияларды мәжбүрлеп орналастыру бағасын Қазақстан Республикасының заңнамасына сәйкес бағалаушы да белгілеуі мүмкін. </w:t>
      </w:r>
    </w:p>
    <w:p w14:paraId="7B911A63" w14:textId="77777777" w:rsidR="00FB7D9C" w:rsidRPr="001B004F" w:rsidRDefault="00FB7D9C" w:rsidP="00BF1999">
      <w:pPr>
        <w:tabs>
          <w:tab w:val="left" w:pos="851"/>
        </w:tabs>
        <w:spacing w:after="0" w:line="240" w:lineRule="auto"/>
        <w:ind w:firstLine="709"/>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Бағалаушы акцияларды мәжбүрлеп орналастыру бағасын анықтаған жағдайда, бағалауға байланысты шығындарды қоғам көтереді.</w:t>
      </w:r>
    </w:p>
    <w:p w14:paraId="08AE4639" w14:textId="77777777" w:rsidR="00FB7D9C" w:rsidRPr="001B004F" w:rsidRDefault="00FB7D9C" w:rsidP="00BF1999">
      <w:pPr>
        <w:tabs>
          <w:tab w:val="left" w:pos="851"/>
        </w:tabs>
        <w:spacing w:after="0" w:line="240" w:lineRule="auto"/>
        <w:ind w:firstLine="709"/>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7. Қоғамның мерзімі өткен берешегі, егер мұндай берешек Қазақстан Республикасының бюджетіне қоғамның акцияларын мәжбүрлеп орналастыру нәтижесінде түскен ақша есебінен өтелген болса, Қазақстан Республикасының салық заңнамасына сәйкес өтелген болып саналады. , немесе билік етуі шектелген, жарияланған (шығарылған), бірақ бұрын жарияланбаған мемлекетке меншік құқығы тіркелген кезден бастап қоғамның мемлекеттік мүлікті есепке алу саласындағы бірыңғай оператордың есепке алу жүйесінде және (немесе) орталық депозитарийдің есепке алу жүйесінде орналастырылған акциялары."</w:t>
      </w:r>
    </w:p>
    <w:p w14:paraId="20C8AEBC" w14:textId="77777777" w:rsidR="00FB7D9C" w:rsidRPr="001B004F" w:rsidRDefault="00FB7D9C" w:rsidP="00BF1999">
      <w:pPr>
        <w:tabs>
          <w:tab w:val="left" w:pos="851"/>
        </w:tabs>
        <w:spacing w:after="0" w:line="240" w:lineRule="auto"/>
        <w:ind w:firstLine="709"/>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26) 33-бап мынадай мазмұндағы 1-1-тармақпен толықтырылсын::</w:t>
      </w:r>
    </w:p>
    <w:p w14:paraId="4DE41459" w14:textId="77777777" w:rsidR="00FB7D9C" w:rsidRPr="001B004F" w:rsidRDefault="00FB7D9C" w:rsidP="00BF1999">
      <w:pPr>
        <w:pStyle w:val="pj"/>
        <w:tabs>
          <w:tab w:val="left" w:pos="851"/>
        </w:tabs>
        <w:spacing w:before="0" w:beforeAutospacing="0" w:after="0" w:afterAutospacing="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«1-1. Дауыс беретін акцияларының кемінде жиырма бес пайызы Қазақстан Республикасының Ұлттық Банкіне тиесілі қор биржасы және (немесе) капитал нарығының жүйелік маңызы бар инфрақұрылымдық ұйымы болып табылатын қоғамды басқару ерекшеліктері "Капитал нарығы туралы" Қазақстан Республикасының Заңында белгіленеді.";  </w:t>
      </w:r>
    </w:p>
    <w:p w14:paraId="41ED810F"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27) 35-баптың 1-тармағының үшінші бөлігі мынадай редакцияда жазылсын: </w:t>
      </w:r>
    </w:p>
    <w:p w14:paraId="4F7CF769"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"Акционерлердің бірінші жалпы жиналысы орталық депозитарий акциялар шығарылымын тіркегеннен кейін екі ай ішінде шақырылуы және өткізілуі тиіс.";</w:t>
      </w:r>
    </w:p>
    <w:p w14:paraId="082C649E"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28) 36-бапта:</w:t>
      </w:r>
    </w:p>
    <w:p w14:paraId="2A1CC356"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3) және 3-1) тармақшалар мынадай редакцияда жазылсын: </w:t>
      </w:r>
    </w:p>
    <w:p w14:paraId="2C7E8E17" w14:textId="77777777" w:rsidR="00FB7D9C" w:rsidRPr="001B004F" w:rsidRDefault="00FB7D9C" w:rsidP="00BF1999">
      <w:pPr>
        <w:tabs>
          <w:tab w:val="left" w:pos="851"/>
        </w:tabs>
        <w:spacing w:after="0" w:line="240" w:lineRule="auto"/>
        <w:ind w:firstLine="709"/>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қоғам акцияларын қосымша шығару немесе қоғамның жарияланған (шығарылған), бірақ бұрын орналастырылмаған акцияларының түрін өзгерту туралы шешім қабылдау;</w:t>
      </w:r>
    </w:p>
    <w:p w14:paraId="0E1DC5A6" w14:textId="77777777" w:rsidR="00FB7D9C" w:rsidRPr="001B004F" w:rsidRDefault="00FB7D9C" w:rsidP="00BF1999">
      <w:pPr>
        <w:tabs>
          <w:tab w:val="left" w:pos="851"/>
        </w:tabs>
        <w:spacing w:after="0" w:line="240" w:lineRule="auto"/>
        <w:ind w:firstLine="709"/>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3-1) қоғамның айырбасталатын бағалы қағаздарын шығару туралы шешім қабылдау және осындай бағалы қағаздарды шығару шарттарын анықтау;".;</w:t>
      </w:r>
    </w:p>
    <w:p w14:paraId="27343B1C" w14:textId="77777777" w:rsidR="00FB7D9C" w:rsidRPr="001B004F" w:rsidRDefault="00FB7D9C" w:rsidP="00BF1999">
      <w:pPr>
        <w:widowControl w:val="0"/>
        <w:tabs>
          <w:tab w:val="left" w:pos="851"/>
        </w:tabs>
        <w:spacing w:after="0" w:line="240" w:lineRule="auto"/>
        <w:ind w:firstLine="709"/>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3-2) тармақша алып тасталсын;</w:t>
      </w:r>
    </w:p>
    <w:p w14:paraId="19CC77CB" w14:textId="77777777" w:rsidR="00FB7D9C" w:rsidRPr="001B004F" w:rsidRDefault="00FB7D9C" w:rsidP="00BF1999">
      <w:pPr>
        <w:widowControl w:val="0"/>
        <w:tabs>
          <w:tab w:val="left" w:pos="851"/>
        </w:tabs>
        <w:spacing w:after="0" w:line="240" w:lineRule="auto"/>
        <w:ind w:firstLine="709"/>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3-4) және 3-5) тармақшалар мынадай редакцияда жазылсын:</w:t>
      </w:r>
    </w:p>
    <w:p w14:paraId="541C5952" w14:textId="77777777" w:rsidR="00FB7D9C" w:rsidRPr="001B004F" w:rsidRDefault="00FB7D9C" w:rsidP="00BF1999">
      <w:pPr>
        <w:tabs>
          <w:tab w:val="left" w:pos="851"/>
        </w:tabs>
        <w:spacing w:after="0" w:line="240" w:lineRule="auto"/>
        <w:ind w:firstLine="709"/>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"3-4) акцияларды бөлу немесе шоғырландыру туралы шешім қабылдау, мұндай бөлудің немесе консолидацияның шарттарын, мерзімдері мен тәртібін анықтау;</w:t>
      </w:r>
    </w:p>
    <w:p w14:paraId="5E9B8FEE" w14:textId="77777777" w:rsidR="00FB7D9C" w:rsidRPr="001B004F" w:rsidRDefault="00FB7D9C" w:rsidP="00BF1999">
      <w:pPr>
        <w:tabs>
          <w:tab w:val="left" w:pos="851"/>
        </w:tabs>
        <w:spacing w:after="0" w:line="240" w:lineRule="auto"/>
        <w:ind w:firstLine="709"/>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3-5) мемлекеттік емес облигацияларды өтеу </w:t>
      </w:r>
      <w:proofErr w:type="spellStart"/>
      <w:r w:rsidRPr="001B004F">
        <w:rPr>
          <w:rFonts w:ascii="Times New Roman" w:eastAsia="Calibri" w:hAnsi="Times New Roman" w:cs="Times New Roman"/>
          <w:sz w:val="28"/>
          <w:szCs w:val="28"/>
          <w:lang w:val="kk-KZ"/>
        </w:rPr>
        <w:t>мерзімінсіз</w:t>
      </w:r>
      <w:proofErr w:type="spellEnd"/>
      <w:r w:rsidRPr="001B004F">
        <w:rPr>
          <w:rFonts w:ascii="Times New Roman" w:eastAsia="Calibri" w:hAnsi="Times New Roman" w:cs="Times New Roman"/>
          <w:sz w:val="28"/>
          <w:szCs w:val="28"/>
          <w:lang w:val="kk-KZ"/>
        </w:rPr>
        <w:t xml:space="preserve"> шығару туралы шешім қабылдау және осындай облигацияларды шығару шарттарын айқындау;".</w:t>
      </w:r>
    </w:p>
    <w:p w14:paraId="10ED81F1" w14:textId="77777777" w:rsidR="00FB7D9C" w:rsidRPr="001B004F" w:rsidRDefault="00FB7D9C" w:rsidP="00BF1999">
      <w:pPr>
        <w:widowControl w:val="0"/>
        <w:tabs>
          <w:tab w:val="left" w:pos="851"/>
        </w:tabs>
        <w:spacing w:after="0" w:line="240" w:lineRule="auto"/>
        <w:ind w:firstLine="709"/>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2 тармақ келесі редакцияда мазмұндалсын:</w:t>
      </w:r>
    </w:p>
    <w:p w14:paraId="029EC449" w14:textId="77777777" w:rsidR="00FB7D9C" w:rsidRPr="001B004F" w:rsidRDefault="00FB7D9C" w:rsidP="00BF1999">
      <w:pPr>
        <w:tabs>
          <w:tab w:val="left" w:pos="851"/>
        </w:tabs>
        <w:spacing w:after="0" w:line="240" w:lineRule="auto"/>
        <w:ind w:firstLine="709"/>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Тармақшаларда көрсетілген мәселелер бойынша акционерлердің жалпы жиналысының шешімдері 1-1), 1-2), 2), 3) және осы баптың 1-тармағының 14) тармақшасы қоғамның айналыстағы дауыс беретін акцияларының жалпы санының білікті көпшілігімен, ал инвестициялық жекешелендіру қорын қайта құру нәтижесінде құрылған қоғамда - қоғамның дауыс беруге қатысатын дауыс беретін акцияларының білікті көпшілігімен қабылданады. дауыс беру.</w:t>
      </w:r>
    </w:p>
    <w:p w14:paraId="1FDCCDCF" w14:textId="77777777" w:rsidR="00FB7D9C" w:rsidRPr="001B004F" w:rsidRDefault="00FB7D9C" w:rsidP="00BF1999">
      <w:pPr>
        <w:tabs>
          <w:tab w:val="left" w:pos="851"/>
        </w:tabs>
        <w:spacing w:after="0" w:line="240" w:lineRule="auto"/>
        <w:ind w:firstLine="709"/>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Осы баптың 1-тармағының 3-5) тармақшасында көрсетілген мәселе бойынша акционерлердің жалпы жиналысының шешімі қоғамның айналыстағы дауыс беретін акцияларының жалпы санының жай көпшілік даусымен қабылданады.</w:t>
      </w:r>
    </w:p>
    <w:p w14:paraId="74D034E5" w14:textId="77777777" w:rsidR="00FB7D9C" w:rsidRPr="001B004F" w:rsidRDefault="00FB7D9C" w:rsidP="00BF1999">
      <w:pPr>
        <w:tabs>
          <w:tab w:val="left" w:pos="851"/>
        </w:tabs>
        <w:spacing w:after="0" w:line="240" w:lineRule="auto"/>
        <w:ind w:firstLine="709"/>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Акционерлердің жалпы жиналысының өзге мәселелер бойынша шешімдері, егер осы Заңда және (немесе) қоғамның жарғысында өзгеше көзделмесе, қоғамның дауыс беруге қатысатын дауыс беретін акцияларының жалпы санының жай көпшілік даусымен қабылданады.</w:t>
      </w:r>
    </w:p>
    <w:p w14:paraId="728A3CF5" w14:textId="77777777" w:rsidR="00FB7D9C" w:rsidRPr="001B004F" w:rsidRDefault="00FB7D9C" w:rsidP="00BF1999">
      <w:pPr>
        <w:tabs>
          <w:tab w:val="left" w:pos="851"/>
        </w:tabs>
        <w:spacing w:after="0" w:line="240" w:lineRule="auto"/>
        <w:ind w:firstLine="709"/>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Акционерлердің жалпы жиналысының осы баптың 1-тармағының 3-3) тармақшасында көрсетілген мәселе бойынша айырбастау бөлігінде шешім қабылдауы кезінде орналастырылған акциялардың бір түрінен екінші түріне артықшылықты акцияларды иеленетін акционердің құқықтарын шектей алатын шешім орналастырылған акциялардың жалпы санының кемінде үштен екісі осындай шешім үшін дауыс берген жағдайда ғана қабылданған болып саналады. орналастырылған акциялар.";</w:t>
      </w:r>
    </w:p>
    <w:p w14:paraId="3C51884D" w14:textId="77777777" w:rsidR="00FB7D9C" w:rsidRPr="001B004F" w:rsidRDefault="00FB7D9C" w:rsidP="00BF1999">
      <w:pPr>
        <w:widowControl w:val="0"/>
        <w:tabs>
          <w:tab w:val="left" w:pos="851"/>
        </w:tabs>
        <w:spacing w:after="0" w:line="240" w:lineRule="auto"/>
        <w:ind w:firstLine="709"/>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мынадай мазмұндағы 2-1 тармақпен толықтырылсын:</w:t>
      </w:r>
    </w:p>
    <w:p w14:paraId="1EE6D135" w14:textId="77777777" w:rsidR="00FB7D9C" w:rsidRPr="001B004F" w:rsidRDefault="00FB7D9C" w:rsidP="00BF1999">
      <w:pPr>
        <w:pStyle w:val="pj"/>
        <w:tabs>
          <w:tab w:val="left" w:pos="851"/>
        </w:tabs>
        <w:spacing w:before="0" w:beforeAutospacing="0" w:after="0" w:afterAutospacing="0" w:line="240" w:lineRule="auto"/>
        <w:ind w:firstLine="709"/>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«2-1. Қоғам акционерлерінің жалпы жиналысының қоғамның директорлар кеңесіне тармақшаларда көрсетілген бағалы қағаздарды шығарудың, бөлудің, шоғырландырудың, айырбастаудың түпкілікті шарттарын айқындау жөніндегі өкілеттіктерді беру туралы шешім қабылдауына жол беріледі. 1-2), 3-1), 3-3), 3-4) және 3-5) осы баптың 1-тармағының. Мұндай жағдайда акционерлердің жалпы жиналысының шешімі шығарылымның максималды көлемін және (немесе) директорлар кеңесі анықтайтын басқа шарттардың шекті мәндерін анықтауы керек. бағалы қағаздарды шығарудың, бөлудің, </w:t>
      </w:r>
      <w:proofErr w:type="spellStart"/>
      <w:r w:rsidRPr="001B004F">
        <w:rPr>
          <w:rFonts w:ascii="Times New Roman" w:eastAsia="Calibri" w:hAnsi="Times New Roman" w:cs="Times New Roman"/>
          <w:sz w:val="28"/>
          <w:szCs w:val="28"/>
          <w:lang w:val="kk-KZ"/>
        </w:rPr>
        <w:t>консолидациялаудың</w:t>
      </w:r>
      <w:proofErr w:type="spellEnd"/>
      <w:r w:rsidRPr="001B004F">
        <w:rPr>
          <w:rFonts w:ascii="Times New Roman" w:eastAsia="Calibri" w:hAnsi="Times New Roman" w:cs="Times New Roman"/>
          <w:sz w:val="28"/>
          <w:szCs w:val="28"/>
          <w:lang w:val="kk-KZ"/>
        </w:rPr>
        <w:t>, айырбастаудың соңғы шарттары.";</w:t>
      </w:r>
    </w:p>
    <w:p w14:paraId="17F4B2ED" w14:textId="77777777" w:rsidR="00FB7D9C" w:rsidRPr="001B004F" w:rsidRDefault="00FB7D9C" w:rsidP="00BF1999">
      <w:pPr>
        <w:pStyle w:val="pj"/>
        <w:tabs>
          <w:tab w:val="left" w:pos="851"/>
        </w:tabs>
        <w:spacing w:before="0" w:beforeAutospacing="0" w:after="0" w:afterAutospacing="0" w:line="240" w:lineRule="auto"/>
        <w:ind w:firstLine="709"/>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одақтан кейінгі 3-тармақ "және" одақпен толықтырылсын "(немесе)"; </w:t>
      </w:r>
    </w:p>
    <w:p w14:paraId="2180EB51" w14:textId="77777777" w:rsidR="00FB7D9C" w:rsidRPr="001B004F" w:rsidRDefault="00FB7D9C" w:rsidP="00BF1999">
      <w:pPr>
        <w:widowControl w:val="0"/>
        <w:tabs>
          <w:tab w:val="left" w:pos="851"/>
        </w:tabs>
        <w:spacing w:after="0" w:line="240" w:lineRule="auto"/>
        <w:ind w:firstLine="709"/>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28) 39-бапта:</w:t>
      </w:r>
    </w:p>
    <w:p w14:paraId="69D04542" w14:textId="77777777" w:rsidR="00FB7D9C" w:rsidRPr="001B004F" w:rsidRDefault="00FB7D9C" w:rsidP="00BF1999">
      <w:pPr>
        <w:widowControl w:val="0"/>
        <w:tabs>
          <w:tab w:val="left" w:pos="851"/>
        </w:tabs>
        <w:spacing w:after="0" w:line="240" w:lineRule="auto"/>
        <w:ind w:firstLine="709"/>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тармақтағы "қоғамның акцияларын ұстаушылардың тізілімдерін" деген сөздер "орталық депозитарийдің есебін" деген сөздермен ауыстырылсын.;</w:t>
      </w:r>
    </w:p>
    <w:p w14:paraId="75FDF613" w14:textId="77777777" w:rsidR="00FB7D9C" w:rsidRPr="001B004F" w:rsidRDefault="00FB7D9C" w:rsidP="00BF1999">
      <w:pPr>
        <w:widowControl w:val="0"/>
        <w:tabs>
          <w:tab w:val="left" w:pos="851"/>
        </w:tabs>
        <w:spacing w:after="0" w:line="240" w:lineRule="auto"/>
        <w:ind w:firstLine="709"/>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тармақ келесі редакцияда мазмұндалсын:</w:t>
      </w:r>
    </w:p>
    <w:p w14:paraId="2AD635D5" w14:textId="77777777" w:rsidR="00FB7D9C" w:rsidRPr="001B004F" w:rsidRDefault="00FB7D9C" w:rsidP="00BF1999">
      <w:pPr>
        <w:pStyle w:val="pj"/>
        <w:tabs>
          <w:tab w:val="left" w:pos="851"/>
        </w:tabs>
        <w:spacing w:before="0" w:beforeAutospacing="0" w:after="0" w:afterAutospacing="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"2. Егер акционерлердің жалпы жиналысына қатысуға және онда дауыс беруге құқығы бар акционерлердің тізімі жасалғаннан кейін осы тізімге енгізілген тұлға қоғамның өзіне тиесілі дауыс беретін акцияларын иеліктен шығарған болса, мұндай тұлға дауыс беретін акцияларды сатып алушыға сенімхат беруге міндетті. акционерлердің жалпы жиналысына қатысу және онда дауыс беру, не акционерлердің жалпы жиналысында дауыс беру, егер бұл </w:t>
      </w:r>
      <w:r w:rsidRPr="001B004F">
        <w:rPr>
          <w:rFonts w:ascii="Times New Roman" w:eastAsia="Calibri" w:hAnsi="Times New Roman" w:cs="Times New Roman"/>
          <w:sz w:val="28"/>
          <w:szCs w:val="28"/>
          <w:lang w:val="kk-KZ"/>
        </w:rPr>
        <w:lastRenderedPageBreak/>
        <w:t>акцияларды иеліктен шығару (сатып алу) туралы шартта көзделсе, осындай сатып алушының нұсқауларына сәйкес.";</w:t>
      </w:r>
    </w:p>
    <w:p w14:paraId="76DBFAD3" w14:textId="77777777" w:rsidR="00FB7D9C" w:rsidRPr="001B004F" w:rsidRDefault="00FB7D9C" w:rsidP="00BF1999">
      <w:pPr>
        <w:pStyle w:val="pj"/>
        <w:tabs>
          <w:tab w:val="left" w:pos="851"/>
        </w:tabs>
        <w:spacing w:before="0" w:beforeAutospacing="0" w:after="0" w:afterAutospacing="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29) 41-баптың 2-тармағында: </w:t>
      </w:r>
      <w:bookmarkStart w:id="19" w:name="_Hlk239798819"/>
      <w:r w:rsidRPr="001B004F">
        <w:rPr>
          <w:rFonts w:ascii="Times New Roman" w:eastAsia="Calibri" w:hAnsi="Times New Roman" w:cs="Times New Roman"/>
          <w:sz w:val="28"/>
          <w:szCs w:val="28"/>
          <w:lang w:val="kk-KZ"/>
        </w:rPr>
        <w:t>"қаржылық есептілік депозитарийінің" деген сөздер "орталық депозитарийдің" деген сөздермен ауыстырылсын.;</w:t>
      </w:r>
    </w:p>
    <w:bookmarkEnd w:id="19"/>
    <w:p w14:paraId="703277AC" w14:textId="77777777" w:rsidR="00FB7D9C" w:rsidRPr="001B004F" w:rsidRDefault="00FB7D9C" w:rsidP="00BF1999">
      <w:pPr>
        <w:widowControl w:val="0"/>
        <w:tabs>
          <w:tab w:val="left" w:pos="851"/>
        </w:tabs>
        <w:spacing w:after="0" w:line="240" w:lineRule="auto"/>
        <w:ind w:firstLine="709"/>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30) 49-баптың 4-тармағының 2) тармақшасындағы "қаржылық есептілік депозитарийі" деген сөздер "орталық депозитарий" деген сөздермен ауыстырылсын.;</w:t>
      </w:r>
    </w:p>
    <w:p w14:paraId="5B25E79C" w14:textId="77777777" w:rsidR="00FB7D9C" w:rsidRPr="001B004F" w:rsidRDefault="00FB7D9C" w:rsidP="00BF1999">
      <w:pPr>
        <w:widowControl w:val="0"/>
        <w:tabs>
          <w:tab w:val="left" w:pos="851"/>
        </w:tabs>
        <w:spacing w:after="0" w:line="240" w:lineRule="auto"/>
        <w:ind w:firstLine="709"/>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31) 51-баптың 6-тармағындағы "қаржылық есептілік депозитарийінің" деген сөздер "орталық депозитарийдің" деген сөздермен ауыстырылсын.;</w:t>
      </w:r>
    </w:p>
    <w:p w14:paraId="58333BB0" w14:textId="77777777" w:rsidR="00FB7D9C" w:rsidRPr="001B004F" w:rsidRDefault="00FB7D9C" w:rsidP="00BF1999">
      <w:pPr>
        <w:widowControl w:val="0"/>
        <w:tabs>
          <w:tab w:val="left" w:pos="851"/>
        </w:tabs>
        <w:spacing w:after="0" w:line="240" w:lineRule="auto"/>
        <w:ind w:firstLine="709"/>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32) 53-баптың 2-тармағының 3) тармақшасы мынадай редакцияда жазылсын:</w:t>
      </w:r>
    </w:p>
    <w:p w14:paraId="4085BDFB" w14:textId="77777777" w:rsidR="00FB7D9C" w:rsidRPr="001B004F" w:rsidRDefault="00FB7D9C" w:rsidP="00BF1999">
      <w:pPr>
        <w:pStyle w:val="pj"/>
        <w:tabs>
          <w:tab w:val="left" w:pos="851"/>
        </w:tabs>
        <w:spacing w:before="0" w:beforeAutospacing="0" w:after="0" w:afterAutospacing="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осы Заңның 18-бабы 1-тармағының екінші бөлігінде көзделген жағдайды қоспағанда, жарияланған (шығарылған), бірақ бұрын орналастырылмаған акциялардың саны шегінде акцияларды орналастыру (өткізу), оның ішінде орналастырылатын (өткізілетін) акциялардың саны, оларды орналастыру (өткізу) тәсілі мен бағасы туралы шешім қабылдау;";</w:t>
      </w:r>
    </w:p>
    <w:p w14:paraId="65D6275D"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33) 69-бапта:</w:t>
      </w:r>
    </w:p>
    <w:p w14:paraId="63B10B2D"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тармақтың екінші бөлігі келесі редакцияда мазмұндалсын:</w:t>
      </w:r>
    </w:p>
    <w:p w14:paraId="1A06A8DF" w14:textId="77777777" w:rsidR="00FB7D9C" w:rsidRPr="001B004F" w:rsidRDefault="00FB7D9C" w:rsidP="00BF1999">
      <w:pPr>
        <w:pStyle w:val="pj"/>
        <w:tabs>
          <w:tab w:val="left" w:pos="851"/>
        </w:tabs>
        <w:spacing w:before="0" w:beforeAutospacing="0" w:after="0" w:afterAutospacing="0" w:line="240" w:lineRule="auto"/>
        <w:ind w:firstLine="709"/>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"Егер мұндай мәміленің нысанасы мыналар болған жағдайда, көрсетілген бағалау жүргізілмейді:</w:t>
      </w:r>
    </w:p>
    <w:p w14:paraId="0C893F98" w14:textId="77777777" w:rsidR="00FB7D9C" w:rsidRPr="001B004F" w:rsidRDefault="00FB7D9C" w:rsidP="00BF1999">
      <w:pPr>
        <w:tabs>
          <w:tab w:val="left" w:pos="851"/>
        </w:tabs>
        <w:spacing w:after="0" w:line="240" w:lineRule="auto"/>
        <w:ind w:firstLine="709"/>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ақша;</w:t>
      </w:r>
    </w:p>
    <w:p w14:paraId="08594FC3" w14:textId="77777777" w:rsidR="00FB7D9C" w:rsidRPr="001B004F" w:rsidRDefault="00FB7D9C" w:rsidP="00BF1999">
      <w:pPr>
        <w:tabs>
          <w:tab w:val="left" w:pos="851"/>
        </w:tabs>
        <w:spacing w:after="0" w:line="240" w:lineRule="auto"/>
        <w:ind w:firstLine="709"/>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ақшалай құқықтар (талаптар);</w:t>
      </w:r>
    </w:p>
    <w:p w14:paraId="65559F63" w14:textId="77777777" w:rsidR="00FB7D9C" w:rsidRPr="001B004F" w:rsidRDefault="00FB7D9C" w:rsidP="00BF1999">
      <w:pPr>
        <w:tabs>
          <w:tab w:val="left" w:pos="851"/>
        </w:tabs>
        <w:spacing w:after="0" w:line="240" w:lineRule="auto"/>
        <w:ind w:firstLine="709"/>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эмиссиялық бағалы қағаздар, өзге қаржы құралдары және (немесе) ұйымдастырылған капитал нарығында орналастырылатын (иеліктен шығарылатын) немесе сатып алынатын активтер.";</w:t>
      </w:r>
    </w:p>
    <w:p w14:paraId="20D097F8"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тармақ келесі редакцияда мазмұндалсын:</w:t>
      </w:r>
    </w:p>
    <w:p w14:paraId="7D62DA5C" w14:textId="77777777" w:rsidR="00FB7D9C" w:rsidRPr="001B004F" w:rsidRDefault="00FB7D9C" w:rsidP="00BF1999">
      <w:pPr>
        <w:tabs>
          <w:tab w:val="left" w:pos="851"/>
        </w:tabs>
        <w:spacing w:after="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Егер нарықтық құнын айқындау қажет мүлік эмиссиялық бағалы қағаздар, өзге қаржы құралдары және (немесе) ұйымдастырылған капитал нарығында айналысқа түсетін активтер болса, онда олардың нарықтық құнын айқындау кезінде осындай бағалы қағаздармен, өзге қаржы құралдарымен және (немесе) активтермен мәмілелердің (операциялардың) осындай нарықта қалыптасқан бағалары ескеріледі. немесе оларға сұраныс пен ұсыныстың бағалары.";</w:t>
      </w:r>
    </w:p>
    <w:p w14:paraId="545FF062" w14:textId="77777777" w:rsidR="00FB7D9C" w:rsidRPr="001B004F" w:rsidRDefault="00FB7D9C" w:rsidP="00BF1999">
      <w:pPr>
        <w:tabs>
          <w:tab w:val="left" w:pos="851"/>
        </w:tabs>
        <w:spacing w:after="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 </w:t>
      </w:r>
    </w:p>
    <w:p w14:paraId="7F95CE44" w14:textId="77777777" w:rsidR="00FB7D9C" w:rsidRPr="001B004F" w:rsidRDefault="00FB7D9C" w:rsidP="00BF1999">
      <w:pPr>
        <w:tabs>
          <w:tab w:val="left" w:pos="851"/>
        </w:tabs>
        <w:spacing w:after="0" w:line="240" w:lineRule="auto"/>
        <w:ind w:firstLine="39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Егер нарықтық құнын анықтау қажет мүлік қоғамның акциялары болса, онда олардың нарықтық құнын анықтау кезінде қоғамның меншікті капиталының мөлшері, оның қоғамның даму жоспарларына сәйкес өзгеру перспективалары және басқа факторлар ескеріледі. нарықтық құнын анықтайтын тұлға маңызды деп санайды.</w:t>
      </w:r>
    </w:p>
    <w:p w14:paraId="311711C5" w14:textId="77777777" w:rsidR="00FB7D9C" w:rsidRPr="001B004F" w:rsidRDefault="00FB7D9C" w:rsidP="00BF1999">
      <w:pPr>
        <w:pStyle w:val="pj"/>
        <w:tabs>
          <w:tab w:val="left" w:pos="851"/>
        </w:tabs>
        <w:spacing w:before="0" w:beforeAutospacing="0" w:after="0" w:afterAutospacing="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34) 70-баптың 1-тармағының екінші бөлігіндегі "қаржылық есептілік депозитарийінің" деген сөздер "орталық депозитарийдің" деген сөздермен ауыстырылсын.;</w:t>
      </w:r>
    </w:p>
    <w:p w14:paraId="5D119133"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35) 76-баптың 4-тармағында::</w:t>
      </w:r>
    </w:p>
    <w:p w14:paraId="05FC3B2E"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"қаржылық есептілік депозитарийінің" деген сөздер "орталық депозитарийдің" деген сөздермен ауыстырылсын.;</w:t>
      </w:r>
    </w:p>
    <w:p w14:paraId="38770B89"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"бағалы қағаздар" деген сөздер "капитал" деген сөзбен ауыстырылсын.;</w:t>
      </w:r>
    </w:p>
    <w:p w14:paraId="4A02469C"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36) 79-бап мынадай редакцияда жазылсын::</w:t>
      </w:r>
    </w:p>
    <w:p w14:paraId="545B9F38" w14:textId="77777777" w:rsidR="00FB7D9C" w:rsidRPr="001B004F" w:rsidRDefault="00FB7D9C" w:rsidP="00BF1999">
      <w:pPr>
        <w:pStyle w:val="pj"/>
        <w:tabs>
          <w:tab w:val="left" w:pos="851"/>
        </w:tabs>
        <w:spacing w:before="0" w:beforeAutospacing="0" w:after="0" w:afterAutospacing="0" w:line="240" w:lineRule="auto"/>
        <w:ind w:firstLine="709"/>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"79 бап. Қоғамның ақпаратты ашуы</w:t>
      </w:r>
    </w:p>
    <w:p w14:paraId="59F80B4C" w14:textId="77777777" w:rsidR="00FB7D9C" w:rsidRPr="001B004F" w:rsidRDefault="00FB7D9C" w:rsidP="00BF1999">
      <w:pPr>
        <w:tabs>
          <w:tab w:val="left" w:pos="851"/>
        </w:tabs>
        <w:spacing w:after="0" w:line="240" w:lineRule="auto"/>
        <w:ind w:firstLine="709"/>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Қоғам ақпаратты ашуды өзінің интернет-ресурсында (бар болса), сондай-ақ орталық депозитарийдің интернет-ресурсында белгіленген жағдайларда және тәртіппен жүзеге асыруға міндетті </w:t>
      </w:r>
      <w:hyperlink r:id="rId13" w:tooltip="Закон Республики Казахстан от 2 июля 2003 года № 461-II " w:history="1">
        <w:r w:rsidRPr="001B004F">
          <w:rPr>
            <w:rFonts w:ascii="Times New Roman" w:eastAsia="Calibri" w:hAnsi="Times New Roman" w:cs="Times New Roman"/>
            <w:sz w:val="28"/>
            <w:szCs w:val="28"/>
            <w:lang w:val="kk-KZ"/>
          </w:rPr>
          <w:t>Заңмен</w:t>
        </w:r>
      </w:hyperlink>
      <w:r w:rsidRPr="001B004F">
        <w:rPr>
          <w:rFonts w:ascii="Times New Roman" w:eastAsia="Calibri" w:hAnsi="Times New Roman" w:cs="Times New Roman"/>
          <w:sz w:val="28"/>
          <w:szCs w:val="28"/>
          <w:lang w:val="kk-KZ"/>
        </w:rPr>
        <w:t xml:space="preserve"> Қазақстан Республикасының "Капитал нарығы туралы" және </w:t>
      </w:r>
      <w:hyperlink r:id="rId14" w:history="1">
        <w:r w:rsidRPr="001B004F">
          <w:rPr>
            <w:rFonts w:ascii="Times New Roman" w:eastAsia="Calibri" w:hAnsi="Times New Roman" w:cs="Times New Roman"/>
            <w:sz w:val="28"/>
            <w:szCs w:val="28"/>
            <w:lang w:val="kk-KZ"/>
          </w:rPr>
          <w:t>нормативтік құқықтық актілермен</w:t>
        </w:r>
      </w:hyperlink>
      <w:r w:rsidRPr="001B004F">
        <w:rPr>
          <w:rFonts w:ascii="Times New Roman" w:eastAsia="Calibri" w:hAnsi="Times New Roman" w:cs="Times New Roman"/>
          <w:sz w:val="28"/>
          <w:szCs w:val="28"/>
          <w:lang w:val="kk-KZ"/>
        </w:rPr>
        <w:t xml:space="preserve"> уәкілетті органның.";</w:t>
      </w:r>
    </w:p>
    <w:p w14:paraId="1BD6484A"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37) 80-бапта:</w:t>
      </w:r>
    </w:p>
    <w:p w14:paraId="06A00505" w14:textId="77777777" w:rsidR="00FB7D9C" w:rsidRPr="001B004F" w:rsidRDefault="00FB7D9C" w:rsidP="00BF1999">
      <w:pPr>
        <w:pStyle w:val="pj"/>
        <w:tabs>
          <w:tab w:val="left" w:pos="851"/>
        </w:tabs>
        <w:spacing w:before="0" w:beforeAutospacing="0" w:after="0" w:afterAutospacing="0" w:line="240" w:lineRule="auto"/>
        <w:ind w:firstLine="709"/>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тармақтың 9) тармақшасы келесі редакцияда мазмұндалсын:</w:t>
      </w:r>
    </w:p>
    <w:p w14:paraId="43ED44E4" w14:textId="77777777" w:rsidR="00FB7D9C" w:rsidRPr="001B004F" w:rsidRDefault="00FB7D9C" w:rsidP="00BF1999">
      <w:pPr>
        <w:pStyle w:val="pj"/>
        <w:tabs>
          <w:tab w:val="left" w:pos="851"/>
        </w:tabs>
        <w:spacing w:before="0" w:beforeAutospacing="0" w:after="0" w:afterAutospacing="0" w:line="240" w:lineRule="auto"/>
        <w:ind w:firstLine="709"/>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"9) қоғамның бағалы қағаздары шығарылымының тіркелгенін және шығарылымының күші жойылғанын растайтын құжаттар;";</w:t>
      </w:r>
    </w:p>
    <w:p w14:paraId="0078C1E3"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тармақтың 1) тармақшасы келесі редакцияда мазмұндалсын:</w:t>
      </w:r>
    </w:p>
    <w:p w14:paraId="33B2D9E3" w14:textId="77777777" w:rsidR="00FB7D9C" w:rsidRPr="001B004F" w:rsidRDefault="00FB7D9C" w:rsidP="00BF1999">
      <w:pPr>
        <w:tabs>
          <w:tab w:val="left" w:pos="851"/>
        </w:tabs>
        <w:spacing w:after="0" w:line="240" w:lineRule="auto"/>
        <w:ind w:firstLine="709"/>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акционер талап қойған күні сұратылған құжаттың электрондық немесе цифрлық нұсқасы Қазақстан Республикасының капитал нарығы туралы және акционерлік қоғамдар туралы заңнамасында көзделген тәртіппен орталық депозитарийдің интернет-ресурсында орналастырылған;".;</w:t>
      </w:r>
    </w:p>
    <w:p w14:paraId="6F5DAAB0"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37) 82-бапта:</w:t>
      </w:r>
    </w:p>
    <w:p w14:paraId="776A0361"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тармақтағы "акциялар шығарылымын мемлекеттік тіркеуді" деген сөздер қоғам" деген сөздер "қоғам акцияларының шығарылымын орталық депозитарийдің тіркеуі" деген сөздермен ауыстырылсын.;</w:t>
      </w:r>
    </w:p>
    <w:p w14:paraId="391095F4"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 тармақтың 2) тармақшасы келесі редакцияда мазмұндалсын:</w:t>
      </w:r>
    </w:p>
    <w:p w14:paraId="4C5572E7" w14:textId="77777777" w:rsidR="00FB7D9C" w:rsidRPr="001B004F" w:rsidRDefault="00FB7D9C" w:rsidP="00BF1999">
      <w:pPr>
        <w:tabs>
          <w:tab w:val="left" w:pos="851"/>
        </w:tabs>
        <w:spacing w:after="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бірігу нәтижесінде құрылатын қоғамның акциялар шығарылымын орталық депозитарийдің тіркеуі туралы.";</w:t>
      </w:r>
    </w:p>
    <w:p w14:paraId="0525E9C7" w14:textId="77777777" w:rsidR="00FB7D9C" w:rsidRPr="001B004F" w:rsidRDefault="00FB7D9C" w:rsidP="00BF1999">
      <w:pPr>
        <w:pStyle w:val="pj"/>
        <w:tabs>
          <w:tab w:val="left" w:pos="851"/>
        </w:tabs>
        <w:spacing w:before="0" w:beforeAutospacing="0" w:after="0" w:afterAutospacing="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7 тармақтағы "қаржылық есептілік депозитарийінің" деген сөздер "орталық депозитарийдің" деген сөздермен ауыстырылсын.;</w:t>
      </w:r>
    </w:p>
    <w:p w14:paraId="1A863350" w14:textId="77777777" w:rsidR="00FB7D9C" w:rsidRPr="001B004F" w:rsidRDefault="00FB7D9C" w:rsidP="00BF1999">
      <w:pPr>
        <w:pStyle w:val="pj"/>
        <w:tabs>
          <w:tab w:val="left" w:pos="851"/>
        </w:tabs>
        <w:spacing w:before="0" w:beforeAutospacing="0" w:after="0" w:afterAutospacing="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38) 83-баптың 5-тармағындағы "қаржылық есептілік депозитарийінің" деген сөздер "орталық депозитарийдің" деген сөздермен ауыстырылсын.;</w:t>
      </w:r>
    </w:p>
    <w:p w14:paraId="296B4A7F" w14:textId="77777777" w:rsidR="00FB7D9C" w:rsidRPr="001B004F" w:rsidRDefault="00FB7D9C" w:rsidP="00BF1999">
      <w:pPr>
        <w:pStyle w:val="pj"/>
        <w:tabs>
          <w:tab w:val="left" w:pos="851"/>
        </w:tabs>
        <w:spacing w:before="0" w:beforeAutospacing="0" w:after="0" w:afterAutospacing="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39) 84-баптың 5-тармағында: </w:t>
      </w:r>
      <w:bookmarkStart w:id="20" w:name="_Hlk239799829"/>
      <w:r w:rsidRPr="001B004F">
        <w:rPr>
          <w:rFonts w:ascii="Times New Roman" w:eastAsia="Calibri" w:hAnsi="Times New Roman" w:cs="Times New Roman"/>
          <w:sz w:val="28"/>
          <w:szCs w:val="28"/>
          <w:lang w:val="kk-KZ"/>
        </w:rPr>
        <w:t>"қаржылық есептілік депозитарийінің" деген сөздер "орталық депозитарийдің" деген сөздермен ауыстырылсын.;</w:t>
      </w:r>
    </w:p>
    <w:bookmarkEnd w:id="20"/>
    <w:p w14:paraId="1415BA17" w14:textId="77777777" w:rsidR="00FB7D9C" w:rsidRPr="001B004F" w:rsidRDefault="00FB7D9C" w:rsidP="00BF1999">
      <w:pPr>
        <w:pStyle w:val="pj"/>
        <w:tabs>
          <w:tab w:val="left" w:pos="851"/>
        </w:tabs>
        <w:spacing w:before="0" w:beforeAutospacing="0" w:after="0" w:afterAutospacing="0" w:line="240" w:lineRule="auto"/>
        <w:ind w:firstLine="708"/>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40) 85-баптың 6-тармағындағы "қаржылық есептілік депозитарийінің" деген сөздер "орталық депозитарийдің" деген сөздермен ауыстырылсын.;</w:t>
      </w:r>
    </w:p>
    <w:p w14:paraId="2090B091" w14:textId="77777777" w:rsidR="00FB7D9C"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41) 88-баптың 5-тармағындағы "жарияланған" деген сөз "(шығарылған)" деген сөзбен толықтырылсын.;</w:t>
      </w:r>
    </w:p>
    <w:p w14:paraId="7AEDF661" w14:textId="69D26498" w:rsidR="00BD57EA" w:rsidRPr="001B004F" w:rsidRDefault="00FB7D9C"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42) 89-баптың 1-тармағының үшінші бөлігіндегі "бағалы қағаздарды ұстаушылардың тізілімдері," деген сөздер "орталық депозитарийдің есебі" деген сөздермен ауыстырылсын.</w:t>
      </w:r>
    </w:p>
    <w:p w14:paraId="618B3B77" w14:textId="0392A89C"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bookmarkStart w:id="21" w:name="_Hlk236667639"/>
      <w:r w:rsidRPr="001B004F">
        <w:rPr>
          <w:rFonts w:ascii="Times New Roman" w:eastAsia="Calibri" w:hAnsi="Times New Roman" w:cs="Times New Roman"/>
          <w:sz w:val="28"/>
          <w:szCs w:val="28"/>
          <w:lang w:val="kk-KZ"/>
        </w:rPr>
        <w:t>18. Қазақстан Республикасының 2003 жылғы 4 шілдедегі Заңына.</w:t>
      </w:r>
      <w:r w:rsidRPr="001B004F">
        <w:rPr>
          <w:rFonts w:ascii="Times New Roman" w:eastAsia="Calibri" w:hAnsi="Times New Roman" w:cs="Times New Roman"/>
          <w:sz w:val="28"/>
          <w:szCs w:val="28"/>
          <w:lang w:val="kk-KZ"/>
        </w:rPr>
        <w:br/>
        <w:t>"Қаржы нарығы мен қаржы ұйымдарын мемлекеттік реттеу, бақылау және қадағалау туралы"</w:t>
      </w:r>
      <w:bookmarkEnd w:id="21"/>
      <w:r w:rsidRPr="001B004F">
        <w:rPr>
          <w:rFonts w:ascii="Times New Roman" w:eastAsia="Calibri" w:hAnsi="Times New Roman" w:cs="Times New Roman"/>
          <w:sz w:val="28"/>
          <w:szCs w:val="28"/>
          <w:lang w:val="kk-KZ"/>
        </w:rPr>
        <w:t>:</w:t>
      </w:r>
    </w:p>
    <w:p w14:paraId="35752304"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1-бапта:</w:t>
      </w:r>
    </w:p>
    <w:p w14:paraId="69CD21AC"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2) тармақшадағы "бағалы қағаздардың, ерікті жинақтаушы зейнетақы қорының" деген сөздер "капиталдың, инфрақұрылымдық ұйымдардың" деген сөздермен ауыстырылсын.;</w:t>
      </w:r>
    </w:p>
    <w:p w14:paraId="7D91BFC9"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мынадай мазмұндағы 9-1) тармақшамен толықтырылсын:</w:t>
      </w:r>
    </w:p>
    <w:p w14:paraId="5B778F55"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"9-1) капитал нарығындағы инфрақұрылымдық ұйым (бұдан әрі – инфрақұрылымдық ұйым) – капитал нарығында кәсіптік қызметтің мынадай түрлерінің бірін немесе бірнешеуін жүзеге асыратын ұйым: </w:t>
      </w:r>
    </w:p>
    <w:p w14:paraId="14C29FE6"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 орталық депозитарийдің қызметі; </w:t>
      </w:r>
    </w:p>
    <w:p w14:paraId="097D033D"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эмиссиялық бағалы қағаздармен, өзге де қаржы құралдарымен және (немесе) капитал нарығының объектілері болып табылатын өзге де активтермен (қор биржасы ретінде қызметті жүзеге асыру құқығымен немесе құқығынсыз) сауданы ұйымдастыру жөніндегі қызмет;</w:t>
      </w:r>
    </w:p>
    <w:p w14:paraId="1BF1F5FB"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клирингтік қызмет, оның ішінде орталық контрагенттің функцияларын жүзеге асыру;"</w:t>
      </w:r>
    </w:p>
    <w:p w14:paraId="2C766837"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10) тармақшада:</w:t>
      </w:r>
    </w:p>
    <w:p w14:paraId="5588CB23"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үшінші абзац мынадай редакцияда жазылсын:</w:t>
      </w:r>
    </w:p>
    <w:p w14:paraId="7BE5F0A7"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"аталған тұлғаның алынбаған немесе өтелмеген соттылығының болуы, оның ішінде мұндай тұлғаға қатысты қылмыстық жазаны қолдану туралы заңды күшіне енген сот актісінің болмауы. қаржы ұйымының, банктің және (немесе) сақтандыру холдингінің басшы қызметкері лауазымын атқару және ірі қатысушы (ірі қатысушы) болу құқығынан айыру түріндегі жаза қаржы ұйымының акционері) өмір бойы;";</w:t>
      </w:r>
    </w:p>
    <w:p w14:paraId="3F4E28EF"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төртінші абзац "бар" деген сөзден кейін "көрсетілген тұлғада" деген сөздермен толықтырылсын.;</w:t>
      </w:r>
    </w:p>
    <w:p w14:paraId="348532D0"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мынадай мазмұндағы абзацпен толықтырылсын:</w:t>
      </w:r>
    </w:p>
    <w:p w14:paraId="74FB352B"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"Қазақстан Республикасы Ұлттық Банкінің алтын-валюта активтерін, Қазақстан Республикасы Ұлттық қорының активтерін, бірыңғай жинақтаушы зейнетақы қорының зейнетақы активтерін, Қазақстан Республикасының Ұлттық Банкі басқаруға берген Қазақстан Республикасы Ұлттық Банкінің еншілес ұйымына. Ұлттық стратегиялық даму банкінің активтері". </w:t>
      </w:r>
      <w:proofErr w:type="spellStart"/>
      <w:r w:rsidRPr="001B004F">
        <w:rPr>
          <w:rFonts w:ascii="Times New Roman" w:eastAsia="Calibri" w:hAnsi="Times New Roman" w:cs="Times New Roman"/>
          <w:sz w:val="28"/>
          <w:szCs w:val="28"/>
          <w:lang w:val="kk-KZ"/>
        </w:rPr>
        <w:t>крипторезервтің</w:t>
      </w:r>
      <w:proofErr w:type="spellEnd"/>
      <w:r w:rsidRPr="001B004F">
        <w:rPr>
          <w:rFonts w:ascii="Times New Roman" w:eastAsia="Calibri" w:hAnsi="Times New Roman" w:cs="Times New Roman"/>
          <w:sz w:val="28"/>
          <w:szCs w:val="28"/>
          <w:lang w:val="kk-KZ"/>
        </w:rPr>
        <w:t>, дилерлік және (немесе) брокерлік қызмет, сондай-ақ көрсетілген активтерге қатысты инвестициялық портфельді басқару жөніндегі қызмет бөлігіндегі өзге активтер;";</w:t>
      </w:r>
    </w:p>
    <w:p w14:paraId="6433AA21"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14) тармақшадағы "сондай-ақ бағалы қағаздар рыногында брокерлік қызметті жүзеге асыратын ұйым" деген сөздер "инвестициялық портфельді басқарушы брокер" деген сөздермен ауыстырылсын.;</w:t>
      </w:r>
    </w:p>
    <w:p w14:paraId="2D12A967"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2-баптың 2-тармағы мынадай редакцияда жазылсын:</w:t>
      </w:r>
    </w:p>
    <w:p w14:paraId="3FF9A019"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Халықаралық шарттардың Қазақстан Республикасының аумағында қолданылу тәртібі заңдарда айқындалады.";</w:t>
      </w:r>
    </w:p>
    <w:p w14:paraId="667FA417"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3-баптың 2-тармағының 6) тармақшасындағы "заң актілерінде" деген сөздер "заңдарда" деген сөздермен ауыстырылсын.;</w:t>
      </w:r>
    </w:p>
    <w:p w14:paraId="49C6EB5C"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5-баптың екінші бөлігіндегі "заң актілерінде" деген сөздер "заңдарда" деген сөздермен ауыстырылсын.;</w:t>
      </w:r>
    </w:p>
    <w:p w14:paraId="6F3FFC90"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5) 9-бапта::</w:t>
      </w:r>
    </w:p>
    <w:p w14:paraId="04C91FD8"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тармақта:</w:t>
      </w:r>
    </w:p>
    <w:p w14:paraId="32D75AF1"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тармақшадағы "заң актілерімен" деген сөздер "заңдарымен" деген сөзбен ауыстырылсын.;</w:t>
      </w:r>
    </w:p>
    <w:p w14:paraId="0AC88F3E"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9-1) тармақшада: </w:t>
      </w:r>
    </w:p>
    <w:p w14:paraId="4B2C0022"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"бағалы қағаздар" деген сөздер "капитал" деген сөзбен ауыстырылсын.;</w:t>
      </w:r>
    </w:p>
    <w:p w14:paraId="720E048C"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деген сөздерден кейін ", инфрақұрылымдық ұйымдардың" деген сөздермен толықтырылсын;</w:t>
      </w:r>
    </w:p>
    <w:p w14:paraId="1ED153CA"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10) және 11) тармақшалардағы "заң актілерімен" деген сөздер "заңдарымен" деген сөзбен ауыстырылсын.;</w:t>
      </w:r>
    </w:p>
    <w:p w14:paraId="5F8839A2"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12) тармақшадағы "ұйымдарда," деген сөздерден кейін "капитал нарығының субъектілерінде," деген сөздермен толықтырылсын.;</w:t>
      </w:r>
    </w:p>
    <w:p w14:paraId="0817E01C"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13) тармақшада: </w:t>
      </w:r>
    </w:p>
    <w:p w14:paraId="16FD4700"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"бағалы қағаздар" деген сөздер "капитал" деген сөзбен ауыстырылсын.;</w:t>
      </w:r>
    </w:p>
    <w:p w14:paraId="0D9980A7"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портфельмен, деген сөздерден кейін ", инфрақұрылымдық ұйымдармен" деген сөздермен толықтырылсын.;</w:t>
      </w:r>
    </w:p>
    <w:p w14:paraId="54E93C3E"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мынадай мазмұндағы 20-3) және 20-4) тармақшалармен толықтырылсын:</w:t>
      </w:r>
    </w:p>
    <w:p w14:paraId="12B8EB7F"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"20-3) Қазақстан Республикасының Үкіметімен келісу бойынша капитал нарығын қалыптастыру және дамыту саласындағы басымдықтарды айқындайды;</w:t>
      </w:r>
    </w:p>
    <w:p w14:paraId="5B2F19DD"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20-4) Қазақстан Республикасында капитал нарығының жұмыс істеуін қамтамасыз ету және ұлттық капитал нарығының инфрақұрылымын қалыптастыру, құқықтар мен мүдделерді қорғау жөніндегі мемлекеттік саясатты жүзеге асырады капитал нарығындағы инвесторлардың;";</w:t>
      </w:r>
    </w:p>
    <w:p w14:paraId="39000C00"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2-2 тармақта "портфель," деген сөздерден кейін ", инфрақұрылымдық ұйымдар" деген сөздермен толықтырылсын.;</w:t>
      </w:r>
    </w:p>
    <w:p w14:paraId="51D9383C"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тармақтағы "заң актілерімен" деген сөздер "заңдармен" деген сөздермен ауыстырылсын.;</w:t>
      </w:r>
    </w:p>
    <w:p w14:paraId="154F46A4"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 9-4-бапта:</w:t>
      </w:r>
    </w:p>
    <w:p w14:paraId="1D55CA30"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тақырыпта: </w:t>
      </w:r>
    </w:p>
    <w:p w14:paraId="7F3A4749"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"ерікті жинақтаушы зейнетақы қорының" деген сөздер алып тасталсын;</w:t>
      </w:r>
    </w:p>
    <w:p w14:paraId="79CDB008"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"бағалы қағаздар" деген сөздер "капитал" деген сөзбен ауыстырылсын.;</w:t>
      </w:r>
    </w:p>
    <w:p w14:paraId="62E70E20"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"бағалы қағаздар" деген сөзден кейін "капитал нарығының инфрақұрылымдық ұйымы" деген сөздермен толықтырылсын.;</w:t>
      </w:r>
    </w:p>
    <w:p w14:paraId="5515DF21"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мәтін бойынша:</w:t>
      </w:r>
    </w:p>
    <w:p w14:paraId="431DD858"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"ерікті жинақтаушы зейнетақы қорының,", "ерікті жинақтаушы зейнетақы қорының,", "ерікті жинақтаушы зейнетақы қорының," деген сөздер алып тасталсын.;</w:t>
      </w:r>
    </w:p>
    <w:p w14:paraId="6B017C43"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"бағалы қағаздар" деген сөздер "капитал" деген сөзбен ауыстырылсын.;</w:t>
      </w:r>
    </w:p>
    <w:p w14:paraId="3308FD71"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1-тармақтың 1) тармақшасындағы "бағалы қағаздар," деген сөздерден кейін "капитал нарығының инфрақұрылымдық ұйымы," деген сөздермен толықтырылсын.;</w:t>
      </w:r>
    </w:p>
    <w:p w14:paraId="7AEFAF7D"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2-тармақтың 3) тармақшасының он төртінші абзацындағы "бағалы қағаздар," деген сөздерден кейін "капитал нарығының инфрақұрылымдық </w:t>
      </w:r>
      <w:r w:rsidRPr="001B004F">
        <w:rPr>
          <w:rFonts w:ascii="Times New Roman" w:eastAsia="Calibri" w:hAnsi="Times New Roman" w:cs="Times New Roman"/>
          <w:sz w:val="28"/>
          <w:szCs w:val="28"/>
          <w:lang w:val="kk-KZ"/>
        </w:rPr>
        <w:lastRenderedPageBreak/>
        <w:t>ұйымы," деген сөздермен толықтырылсын.;</w:t>
      </w:r>
    </w:p>
    <w:p w14:paraId="582C4DA3"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3-тармақтың бесінші бөлігіндегі "бағалы қағаздар," деген сөздерден кейін "капитал нарығының инфрақұрылымдық ұйымы" деген сөздермен толықтырылсын.; </w:t>
      </w:r>
    </w:p>
    <w:p w14:paraId="36AB508A"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4-тармақтың үшінші бөлігіндегі "бағалы қағаздар," деген сөздерден кейін "капитал нарығының инфрақұрылымдық ұйымы," деген сөздермен толықтырылсын.;   </w:t>
      </w:r>
    </w:p>
    <w:p w14:paraId="653D8E4E"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5-тармақ "портфель" деген сөзден кейін ", клирингтік ұйымның" деген сөздермен толықтырылсын.; </w:t>
      </w:r>
    </w:p>
    <w:p w14:paraId="05892DD1"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11-тармақтың үшінші бөлігіндегі "бағалы қағаздар," деген сөздерден кейін "капитал нарығының инфрақұрылымдық ұйымы," деген сөздермен толықтырылсын.;   </w:t>
      </w:r>
    </w:p>
    <w:p w14:paraId="7AAF587B"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7) 9-5-бапта:</w:t>
      </w:r>
    </w:p>
    <w:p w14:paraId="33E2514F"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тақырыптағы және 1 тармақтағы "портфель," деген сөздерден кейін "клирингілік ұйым," деген сөздермен толықтырылсын.; </w:t>
      </w:r>
    </w:p>
    <w:p w14:paraId="0C560976"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тармақта "портфель" деген сөзден кейін ", клирингтік ұйымның" деген сөздермен толықтырылсын.;</w:t>
      </w:r>
    </w:p>
    <w:p w14:paraId="5BB5AB76"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тармақта "портфель," деген сөздерден кейін "клирингілік ұйым," деген сөздермен толықтырылсын.;</w:t>
      </w:r>
    </w:p>
    <w:p w14:paraId="637FC587"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7 тармақта:</w:t>
      </w:r>
    </w:p>
    <w:p w14:paraId="37C9A8F4"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бірінші </w:t>
      </w:r>
      <w:proofErr w:type="spellStart"/>
      <w:r w:rsidRPr="001B004F">
        <w:rPr>
          <w:rFonts w:ascii="Times New Roman" w:eastAsia="Calibri" w:hAnsi="Times New Roman" w:cs="Times New Roman"/>
          <w:sz w:val="28"/>
          <w:szCs w:val="28"/>
          <w:lang w:val="kk-KZ"/>
        </w:rPr>
        <w:t>бөлік</w:t>
      </w:r>
      <w:proofErr w:type="spellEnd"/>
      <w:r w:rsidRPr="001B004F">
        <w:rPr>
          <w:rFonts w:ascii="Times New Roman" w:eastAsia="Calibri" w:hAnsi="Times New Roman" w:cs="Times New Roman"/>
          <w:sz w:val="28"/>
          <w:szCs w:val="28"/>
          <w:lang w:val="kk-KZ"/>
        </w:rPr>
        <w:t xml:space="preserve"> мынадай редакцияда жазылсын:</w:t>
      </w:r>
    </w:p>
    <w:p w14:paraId="4E637B78"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"7. Банктің, сақтандыру (қайта сақтандыру) ұйымының, инвестициялық портфельді басқарушы ұйымның, клирингтік ұйымның ірі қатысушылары – жеке тұлғалар банктің, сақтандыру (қайта сақтандыру) ұйымының, инвестициялық портфельді басқарушы ұйымның акцияларын төлейді. портфельмен, клирингтік ұйым, оларға меншік құқығында тиесілі мүліктің құнынан аспайтын мөлшерде. Бұл ретте мүліктің құны (үшін банктің, сақтандыру (қайта сақтандыру) ұйымының, инвестициялық портфельді басқарушының, клирингтік ұйымның бұрын сатып алынған акцияларының құнын шегергенде банктің, сақтандыру (қайта сақтандыру) ұйымының, инвестициялық портфельді басқарушының, клирингтік ұйымның бұрын сатып алынған және сатып алынған акцияларының жиынтық құнынан кем болмауға тиіс.";</w:t>
      </w:r>
    </w:p>
    <w:p w14:paraId="59849AD6"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екінші бөлікте:</w:t>
      </w:r>
    </w:p>
    <w:p w14:paraId="4F34E154"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екінші бөліктің бірінші абзацы "портфелімен," деген сөздерден кейін "клирингтік ұйымның," деген сөздермен толықтырылсын.;</w:t>
      </w:r>
    </w:p>
    <w:p w14:paraId="3AB52856"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тармақша ", клирингтік ұйымның" деген сөздермен толықтырылсын.;</w:t>
      </w:r>
    </w:p>
    <w:p w14:paraId="52D93665"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үшінші </w:t>
      </w:r>
      <w:proofErr w:type="spellStart"/>
      <w:r w:rsidRPr="001B004F">
        <w:rPr>
          <w:rFonts w:ascii="Times New Roman" w:eastAsia="Calibri" w:hAnsi="Times New Roman" w:cs="Times New Roman"/>
          <w:sz w:val="28"/>
          <w:szCs w:val="28"/>
          <w:lang w:val="kk-KZ"/>
        </w:rPr>
        <w:t>бөлік</w:t>
      </w:r>
      <w:proofErr w:type="spellEnd"/>
      <w:r w:rsidRPr="001B004F">
        <w:rPr>
          <w:rFonts w:ascii="Times New Roman" w:eastAsia="Calibri" w:hAnsi="Times New Roman" w:cs="Times New Roman"/>
          <w:sz w:val="28"/>
          <w:szCs w:val="28"/>
          <w:lang w:val="kk-KZ"/>
        </w:rPr>
        <w:t xml:space="preserve"> "портфель," деген сөздерден кейін "клирингтік ұйым," деген сөздермен толықтырылсын.;</w:t>
      </w:r>
    </w:p>
    <w:p w14:paraId="7208A1A5"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8 тармақта:</w:t>
      </w:r>
    </w:p>
    <w:p w14:paraId="502E38CB"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бірінші бөлікте:</w:t>
      </w:r>
    </w:p>
    <w:p w14:paraId="18459559"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бірінші абзац "портфель," деген сөздерден кейін "клирингтік ұйым," деген сөздермен толықтырылсын.;</w:t>
      </w:r>
    </w:p>
    <w:p w14:paraId="407F2364"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тармақша ", клирингтік ұйымның" деген сөздермен толықтырылсын.;</w:t>
      </w:r>
    </w:p>
    <w:p w14:paraId="687D85AC"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 xml:space="preserve">2) тармақша "портфелімен," деген сөздерден кейін "клиринг ұйымының," деген сөздермен толықтырылсын.; </w:t>
      </w:r>
    </w:p>
    <w:p w14:paraId="327E093A"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үшінші бөлікте:</w:t>
      </w:r>
    </w:p>
    <w:p w14:paraId="2834C592"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бірінші абзац "портфель," деген сөздерден кейін "клирингтік ұйым," деген сөздермен толықтырылсын.;</w:t>
      </w:r>
    </w:p>
    <w:p w14:paraId="0B8C412B"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тармақша мынадай редакцияда жазылсын:</w:t>
      </w:r>
    </w:p>
    <w:p w14:paraId="1EACBAE8"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банктің, сақтандыру (қайта сақтандыру) ұйымының, инвестициялық портфельді басқарушының, клирингтік ұйымның қаржылық жағдайы ықтимал нашарлаған жағдайларда банкті, сақтандыру (қайта сақтандыру) ұйымын, инвестициялық портфельді басқарушыны, клирингтік ұйымды қайта капиталдандыру жоспары;";</w:t>
      </w:r>
    </w:p>
    <w:p w14:paraId="638B172B"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 тармақшаның екінші абзацы "портфелімен," деген сөздерден кейін "клирингтік ұйымның," деген сөздермен толықтырылсын.;</w:t>
      </w:r>
    </w:p>
    <w:p w14:paraId="6A04B1FF"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7) тармақшаның төртінші абзацы ", клирингтік ұйымның" деген сөздермен толықтырылсын.;</w:t>
      </w:r>
    </w:p>
    <w:p w14:paraId="512D7A9F"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9 тармақта:</w:t>
      </w:r>
    </w:p>
    <w:p w14:paraId="58C610AF"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бірінші бөліктің бірінші абзацындағы "портфель," деген сөздерден кейін "клирингтік ұйым," деген сөздермен толықтырылсын.;</w:t>
      </w:r>
    </w:p>
    <w:p w14:paraId="417AEB22"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тармақша ", клирингтік ұйымның" деген сөздермен толықтырылсын.;</w:t>
      </w:r>
    </w:p>
    <w:p w14:paraId="239B3DDC"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екінші </w:t>
      </w:r>
      <w:proofErr w:type="spellStart"/>
      <w:r w:rsidRPr="001B004F">
        <w:rPr>
          <w:rFonts w:ascii="Times New Roman" w:eastAsia="Calibri" w:hAnsi="Times New Roman" w:cs="Times New Roman"/>
          <w:sz w:val="28"/>
          <w:szCs w:val="28"/>
          <w:lang w:val="kk-KZ"/>
        </w:rPr>
        <w:t>бөлік</w:t>
      </w:r>
      <w:proofErr w:type="spellEnd"/>
      <w:r w:rsidRPr="001B004F">
        <w:rPr>
          <w:rFonts w:ascii="Times New Roman" w:eastAsia="Calibri" w:hAnsi="Times New Roman" w:cs="Times New Roman"/>
          <w:sz w:val="28"/>
          <w:szCs w:val="28"/>
          <w:lang w:val="kk-KZ"/>
        </w:rPr>
        <w:t xml:space="preserve"> мынадай редакцияда жазылсын:</w:t>
      </w:r>
    </w:p>
    <w:p w14:paraId="15A0F7D7"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"Банктің, сақтандыру (қайта сақтандыру) ұйымының, инвестициялық портфельді басқарушының, клирингтік ұйымның акцияларын сыйға тарту немесе мұрагерлік арқылы алған өтініш беруші банктің, сақтандыру (қайта сақтандыру) ұйымының, инвестициялық портфельді басқарушының ірі қатысушысы мәртебесін иеленуге келісім алу үшін, клирингтік ұйым, банктік холдинг, сақтандыру компаниясы, сақтандыру компаниясы, сақтандыру компаниясы, сақтандыру компаниясы, сақтандыру компаниясы, сақтандыру ұйымы, сақтандыру ұйымы, сақтандыру ұйымы, сақтандыру ұйымы, сақтандыру ұйымы, сақтандыру ұйымы, сақтандыру ұйымы, сақтандыру ұйымы, инвестициялық портфельді басқарушы, инвестициялық портфельді басқарушы, инвестициялық портфельді басқарушы, инвестициялық портфельді басқарушы, инвестициялық портфельді басқарушы, инвестициялық портфельді басқарушы, инвестициялық портфельді басқарушы, инвестициялық портфельді басқарушы, инвестициялық портфельді басқарушы, инвестициялық портфельді басқарушы, инвестициялық портфельді басқарушы, инвестициялық портфельді басқарушы, инвестициялық портфельді холдингтің нарықтық құны банктің, сақтандыру (қайта сақтандыру) ұйымының, инвестициялық портфельді басқарушының, клирингтік ұйымның бұрын алынған (сатып алынған) акцияларының құнын шегергендегі мүліктің меншік иесі болуы тиіс., банктің, сақтандыру (қайта сақтандыру) ұйымының, инвестициялық портфельді басқарушының, клирингтік ұйымның капиталдандыру жоспарына сәйкес банктің, сақтандыру (қайта сақтандыру) ұйымының, инвестициялық портфельді басқарушының, клирингтік ұйымның қаржылық жағдайын қалпына келтіру үшін өтініш берушіден талап </w:t>
      </w:r>
      <w:r w:rsidRPr="001B004F">
        <w:rPr>
          <w:rFonts w:ascii="Times New Roman" w:eastAsia="Calibri" w:hAnsi="Times New Roman" w:cs="Times New Roman"/>
          <w:sz w:val="28"/>
          <w:szCs w:val="28"/>
          <w:lang w:val="kk-KZ"/>
        </w:rPr>
        <w:lastRenderedPageBreak/>
        <w:t>етілуі мүмкін қаржылық инвестициялардың сомасынан кем болмауы керек.";</w:t>
      </w:r>
    </w:p>
    <w:p w14:paraId="5B50C18E"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үшінші, төртінші және бесінші бөліктер "портфель," деген сөздерден кейін "клирингтік ұйым," деген сөздермен толықтырылсын.; </w:t>
      </w:r>
    </w:p>
    <w:p w14:paraId="441E453E"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алтыншы </w:t>
      </w:r>
      <w:proofErr w:type="spellStart"/>
      <w:r w:rsidRPr="001B004F">
        <w:rPr>
          <w:rFonts w:ascii="Times New Roman" w:eastAsia="Calibri" w:hAnsi="Times New Roman" w:cs="Times New Roman"/>
          <w:sz w:val="28"/>
          <w:szCs w:val="28"/>
          <w:lang w:val="kk-KZ"/>
        </w:rPr>
        <w:t>бөлік</w:t>
      </w:r>
      <w:proofErr w:type="spellEnd"/>
      <w:r w:rsidRPr="001B004F">
        <w:rPr>
          <w:rFonts w:ascii="Times New Roman" w:eastAsia="Calibri" w:hAnsi="Times New Roman" w:cs="Times New Roman"/>
          <w:sz w:val="28"/>
          <w:szCs w:val="28"/>
          <w:lang w:val="kk-KZ"/>
        </w:rPr>
        <w:t xml:space="preserve"> мынадай редакцияда жазылсын:</w:t>
      </w:r>
    </w:p>
    <w:p w14:paraId="58534180"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"Уәкілетті орган банктің, сақтандыру (қайта сақтандыру) ұйымының, инвестициялық портфельді басқарушының, клирингтік ұйымның, банк холдингінің, сақтандыру холдингінің ірі қатысушысының белгілеріне сәйкес келетін тұлғаға келісім беруден бас тартқан жағдайда, мұндай тұлға жазбаша хабарлама алған күннен бастап алты ай ішінде банктің өзіне тиесілі акцияларының санын азайтуға міндетті. сақтандыру (қайта сақтандыру) ұйымының, инвестициялық портфельді басқарушының, клирингтік ұйымның, тұлға мұндай белгілерге сәйкес келмейтін деңгейге дейін.";</w:t>
      </w:r>
    </w:p>
    <w:p w14:paraId="0D04AD82"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10 тармақтың бірінші бөлігінде:</w:t>
      </w:r>
    </w:p>
    <w:p w14:paraId="07811E2F"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бірінші абзац "портфель," деген сөздерден кейін "клирингтік ұйым," деген сөздермен толықтырылсын.;</w:t>
      </w:r>
    </w:p>
    <w:p w14:paraId="7F6FAF43"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тармақша "портфель" деген сөзден кейін ", клирингтік ұйымның" деген сөздермен толықтырылсын.;</w:t>
      </w:r>
    </w:p>
    <w:p w14:paraId="7AA39466"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11-тармақтағы "портфель," деген сөздерден кейін "клирингілік ұйым," деген сөздермен толықтырылсын.;</w:t>
      </w:r>
    </w:p>
    <w:p w14:paraId="7080FF05"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14 және 15-тармақтар "портфелімен," деген сөздерден кейін "клирингтік ұйымның," деген сөздермен толықтырылсын.;</w:t>
      </w:r>
    </w:p>
    <w:p w14:paraId="1FC4474C"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16 тармақта:</w:t>
      </w:r>
    </w:p>
    <w:p w14:paraId="47EFF86A"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бірінші бөлікте:</w:t>
      </w:r>
    </w:p>
    <w:p w14:paraId="5C19D120"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бірінші абзац "портфель," деген сөздерден кейін "клирингтік ұйым," деген сөздермен толықтырылсын.;</w:t>
      </w:r>
    </w:p>
    <w:p w14:paraId="65789190"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тармақшада:</w:t>
      </w:r>
    </w:p>
    <w:p w14:paraId="5D753274"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төртінші, алтыншы және жетінші абзацтар ", клирингтік ұйымның" деген сөздермен толықтырылсын.;</w:t>
      </w:r>
    </w:p>
    <w:p w14:paraId="741D709E"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сегізінші абзац "портфель," деген сөздерден кейін "клирингтік ұйым," деген сөздермен толықтырылсын.;</w:t>
      </w:r>
    </w:p>
    <w:p w14:paraId="28764D7E"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тоғызыншы және оныншы абзацтар ", клирингтік ұйымның" деген сөздермен толықтырылсын.;</w:t>
      </w:r>
    </w:p>
    <w:p w14:paraId="5D87AA6C"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және 5) тармақшалар "портфелімен," деген сөздерден кейін "деген сөздермен толықтырылсын. "клирингтік ұйымның,";</w:t>
      </w:r>
    </w:p>
    <w:p w14:paraId="38A1CE4C"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 тармақша мынадай редакцияда жазылсын:</w:t>
      </w:r>
    </w:p>
    <w:p w14:paraId="32740404"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 өтініш берушінің "Қазақстан Республикасындағы банктер және банк қызметі туралы" Қазақстан Республикасы Заңының 6-бабы 3-тармағының үшінші бөлігінде көзделген талапты, сондай-ақ банктің, сақтандыру (қайта сақтандыру) ұйымының ірі қатысушыларына Қазақстан Республикасының заңдарында белгіленген өзге де талаптарды сақтамауы. инвестициялық портфельді басқарушы, клирингтік ұйым, банк холдингтері, сақтандыру холдингтері;";</w:t>
      </w:r>
    </w:p>
    <w:p w14:paraId="27CACF18"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7) тармақшадағы "портфель," деген сөздерден кейін "клирингілік ұйым," </w:t>
      </w:r>
      <w:r w:rsidRPr="001B004F">
        <w:rPr>
          <w:rFonts w:ascii="Times New Roman" w:eastAsia="Calibri" w:hAnsi="Times New Roman" w:cs="Times New Roman"/>
          <w:sz w:val="28"/>
          <w:szCs w:val="28"/>
          <w:lang w:val="kk-KZ"/>
        </w:rPr>
        <w:lastRenderedPageBreak/>
        <w:t>деген сөздермен толықтырылсын.;</w:t>
      </w:r>
    </w:p>
    <w:p w14:paraId="2A7783B1"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10) тармақша ", клирингтік ұйымның" деген сөздермен толықтырылсын.;</w:t>
      </w:r>
    </w:p>
    <w:p w14:paraId="4603EB14"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17 тармақта:</w:t>
      </w:r>
    </w:p>
    <w:p w14:paraId="1F5E2693"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бірінші бөлікте:</w:t>
      </w:r>
    </w:p>
    <w:p w14:paraId="79FA93BD"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бірінші абзац және 3) тармақша "портфель," деген сөздерден кейін "клирингтік ұйым," деген сөздермен толықтырылсын.; </w:t>
      </w:r>
    </w:p>
    <w:p w14:paraId="1D02BEA9"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тармақшада:</w:t>
      </w:r>
    </w:p>
    <w:p w14:paraId="0D591CC2"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бірінші және екінші абзацтар "портфель," деген сөздерден кейін "клирингтік ұйым," деген сөздермен толықтырылсын.;</w:t>
      </w:r>
    </w:p>
    <w:p w14:paraId="2EB0FD45"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үшінші абзац "портфель," деген сөздерден кейін "клирингтік ұйымның" деген сөздермен толықтырылсын.;</w:t>
      </w:r>
    </w:p>
    <w:p w14:paraId="56F0FBC8"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төртінші абзац "портфель," деген сөздерден кейін "клирингтік ұйым," деген сөздермен толықтырылсын.;</w:t>
      </w:r>
    </w:p>
    <w:p w14:paraId="75F81EF0"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18 тармақта:</w:t>
      </w:r>
    </w:p>
    <w:p w14:paraId="4AC7E3FC"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бірінші </w:t>
      </w:r>
      <w:proofErr w:type="spellStart"/>
      <w:r w:rsidRPr="001B004F">
        <w:rPr>
          <w:rFonts w:ascii="Times New Roman" w:eastAsia="Calibri" w:hAnsi="Times New Roman" w:cs="Times New Roman"/>
          <w:sz w:val="28"/>
          <w:szCs w:val="28"/>
          <w:lang w:val="kk-KZ"/>
        </w:rPr>
        <w:t>бөлік</w:t>
      </w:r>
      <w:proofErr w:type="spellEnd"/>
      <w:r w:rsidRPr="001B004F">
        <w:rPr>
          <w:rFonts w:ascii="Times New Roman" w:eastAsia="Calibri" w:hAnsi="Times New Roman" w:cs="Times New Roman"/>
          <w:sz w:val="28"/>
          <w:szCs w:val="28"/>
          <w:lang w:val="kk-KZ"/>
        </w:rPr>
        <w:t xml:space="preserve"> "портфель," деген сөздерден кейін "клирингтік ұйым," деген сөздермен толықтырылсын.; </w:t>
      </w:r>
    </w:p>
    <w:p w14:paraId="71820BB1"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екінші </w:t>
      </w:r>
      <w:proofErr w:type="spellStart"/>
      <w:r w:rsidRPr="001B004F">
        <w:rPr>
          <w:rFonts w:ascii="Times New Roman" w:eastAsia="Calibri" w:hAnsi="Times New Roman" w:cs="Times New Roman"/>
          <w:sz w:val="28"/>
          <w:szCs w:val="28"/>
          <w:lang w:val="kk-KZ"/>
        </w:rPr>
        <w:t>бөлік</w:t>
      </w:r>
      <w:proofErr w:type="spellEnd"/>
      <w:r w:rsidRPr="001B004F">
        <w:rPr>
          <w:rFonts w:ascii="Times New Roman" w:eastAsia="Calibri" w:hAnsi="Times New Roman" w:cs="Times New Roman"/>
          <w:sz w:val="28"/>
          <w:szCs w:val="28"/>
          <w:lang w:val="kk-KZ"/>
        </w:rPr>
        <w:t xml:space="preserve"> мынадай редакцияда жазылсын:</w:t>
      </w:r>
    </w:p>
    <w:p w14:paraId="25077AA4"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"Банктің, сақтандыру (қайта сақтандыру) ұйымының, инвестициялық портфельді басқарушының, клирингтік ұйымның акцияларының саны өзгерген жағдайда (пайыздық немесе абсолютті мәнде) банктің, сақтандыру (қайта сақтандыру) ұйымының, инвестициялық портфельді басқарушының, клирингтік ұйымның, банк холдингінің, сақтандыру холдингінің ірі қатысушысына тиесілі банктің, сақтандыру (қайта сақтандыру) ұйымының, инвестициялық портфельді басқарушының, клирингтік ұйымның дауыс беретін акцияларының санына банктің, сақтандыру (қайта сақтандыру) ұйымының, инвестициялық портфельді басқарушының, клирингтік ұйымның ірі қатысушысы ұлғаяды инвестициялық портфель, клирингтік ұйым, банк холдингі, сақтандыру холдингі уәкілетті органға банктің, сақтандыру (қайта сақтандыру) ұйымының, инвестициялық портфельді басқарушының, клирингтік ұйымның акцияларын сатып алу үшін пайдаланылған қаражаттың көздері (шыққан жері) туралы мәліметтерді ұсынуы тиіс. осы ақпаратты растайтын құжаттардың көшірмелерін қоса бере отырып. Пайдаланылуы мүмкін қаражат көздері банктің, сақтандыру (қайта сақтандыру) ұйымының, инвестициялық портфельді басқарушының, клирингтік ұйымның ірі қатысушылары - банктің, сақтандыру (қайта сақтандыру) ұйымының, инвестициялық портфельді басқарушының, клирингтік ұйымның акцияларын қосымша сатып алу үшін жеке тұлғалар осы баптың 7-тармағында көрсетілген.";</w:t>
      </w:r>
    </w:p>
    <w:p w14:paraId="2AF8AA70"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үшінші және төртінші бөліктер "портфель," деген сөздерден кейін "клирингтік ұйым," деген сөздермен толықтырылсын.; </w:t>
      </w:r>
    </w:p>
    <w:p w14:paraId="20AF61C2"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19 тармақта:</w:t>
      </w:r>
    </w:p>
    <w:p w14:paraId="03460581"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бірінші бөлікте:</w:t>
      </w:r>
    </w:p>
    <w:p w14:paraId="304DD7EB"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бірінші және бесінші абзацтар "портфель," деген сөздерден кейін "клирингтік ұйым," деген сөздермен толықтырылсын.;</w:t>
      </w:r>
    </w:p>
    <w:p w14:paraId="356112BD"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алтыншы абзац мынадай редакцияда жазылсын:</w:t>
      </w:r>
    </w:p>
    <w:p w14:paraId="6818A843"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"банктің, сақтандыру (қайта сақтандыру) ұйымының, инвестициялық портфельді басқарушының, клирингтік ұйымның акцияларына және (немесе) туынды бағалы қағаздарына жанама түрде иелік ететін (дауыс беру, шешімдерді анықтау және (немесе) қабылданатын шешімдерге ықпал ету мүмкіндігі бар) тұлға. аталған банктің ірі қатысушысы (банк холдингі, сақтандыру холдингі) мәртебесіне ие басқа қаржы ұйымының акцияларын иелену (дауыс беру, шешімдерді анықтау және (немесе) қабылданатын шешімдерге шарттың негізінде немесе басқа жолмен ықпал ету мүмкіндігінің болуы), сақтандыру ұйымы". (қайта сақтандыру) ұйымының, инвестициялық портфельді басқарушының, клирингтік ұйымның;";</w:t>
      </w:r>
    </w:p>
    <w:p w14:paraId="14FBF6BF"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жетінші абзац "портфель" деген сөзден кейін ", клирингтік ұйымның" деген сөздермен толықтырылсын.;</w:t>
      </w:r>
    </w:p>
    <w:p w14:paraId="2135C026"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8) 9-6 баптың 3 тармағының 6) тармақшасындағы "бағалы қағаздар" деген сөздер "капитал" деген сөзбен ауыстырылсын.;</w:t>
      </w:r>
    </w:p>
    <w:p w14:paraId="26194594"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9) 12-бапта:</w:t>
      </w:r>
    </w:p>
    <w:p w14:paraId="328EF517"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тақырыптағы "бағалы қағаздар және өзге де қаржы құралдары" деген сөздер "капитал" деген сөзбен ауыстырылсын.;</w:t>
      </w:r>
    </w:p>
    <w:p w14:paraId="315D4148"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тармақша алып тасталсын;</w:t>
      </w:r>
    </w:p>
    <w:p w14:paraId="619E3D66"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тармақшадағы "оның ішінде туынды бағалы қағаздар" деген сөздер "және басқа қаржы құралдары" деген сөздермен ауыстырылсын.;</w:t>
      </w:r>
    </w:p>
    <w:p w14:paraId="0EA64E85"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тармақшадағы "мемлекеттік", "оларды орналастыру қорытындылары туралы есептерді, исламдық бағалы қағаздар мен туынды бағалы қағаздарды орналастыру немесе өтеу қорытындылары туралы есептерді қарау," деген сөздер алып тасталсын.;</w:t>
      </w:r>
    </w:p>
    <w:p w14:paraId="1D1EFD57"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9) тармақшадағы "бағалы қағаздар" деген сөздер "капитал" деген сөзбен ауыстырылсын.;</w:t>
      </w:r>
    </w:p>
    <w:p w14:paraId="48E9AED9"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9-1) тармақшадағы "портфелімен," деген сөздерден кейін "клирингілік ұйымының," деген сөздермен толықтырылсын.;</w:t>
      </w:r>
    </w:p>
    <w:p w14:paraId="47E5962B"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9-2) тармақшада:</w:t>
      </w:r>
    </w:p>
    <w:p w14:paraId="4DBED992"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"бағалы қағаздар" деген сөздер "капитал" деген сөзбен ауыстырылсын.;</w:t>
      </w:r>
    </w:p>
    <w:p w14:paraId="2DAD89BC"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"бағалы қағаздар," деген сөздерден кейін "капитал нарығының инфрақұрылымдық ұйымдары," деген сөздермен толықтырылсын.;</w:t>
      </w:r>
    </w:p>
    <w:p w14:paraId="7589C703"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9-3) тармақшада:</w:t>
      </w:r>
    </w:p>
    <w:p w14:paraId="41A4B680"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"бағалы қағаздар" деген сөздер "капитал" деген сөзбен ауыстырылсын.;</w:t>
      </w:r>
    </w:p>
    <w:p w14:paraId="66FA2271"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деген сөздерден кейін ", капитал нарығының инфрақұрылымдық ұйымдарының" деген сөздермен толықтырылсын;</w:t>
      </w:r>
    </w:p>
    <w:p w14:paraId="25083001"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10) тармақшадағы "бағалы қағаздар" деген сөздер "капитал" деген сөзбен ауыстырылсын.;</w:t>
      </w:r>
    </w:p>
    <w:p w14:paraId="46265FDE"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мынадай мазмұндағы 10-1) тармақшамен толықтырылсын:</w:t>
      </w:r>
    </w:p>
    <w:p w14:paraId="4938A8C1"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"10-1) капитал нарығының инфрақұрылымдық ұйымдарының қызметін жүзеге асырудың шарттары мен тәртібін белгілейді;".;</w:t>
      </w:r>
    </w:p>
    <w:p w14:paraId="1DAEDD8A"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11) тармақшадағы "институционалдық" деген сөз "институционалдық" деген сөзбен ауыстырылсын.;</w:t>
      </w:r>
    </w:p>
    <w:p w14:paraId="5875C069"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11-2) тармақша алып тасталсын;</w:t>
      </w:r>
    </w:p>
    <w:p w14:paraId="38636EB6"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13) тармақшадағы "бағалы қағаздар" деген сөздер "капитал" деген сөзбен ауыстырылсын.;</w:t>
      </w:r>
    </w:p>
    <w:p w14:paraId="599B0B8A"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14-2) тармақшада:</w:t>
      </w:r>
    </w:p>
    <w:p w14:paraId="2C169BA7"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"бағалы қағаздар" деген сөздер "капитал" деген сөзбен ауыстырылсын.;</w:t>
      </w:r>
    </w:p>
    <w:p w14:paraId="7A5E2C6F"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деген сөздерден кейін ", капитал нарығының инфрақұрылымдық ұйымдарының" деген сөздермен толықтырылсын;</w:t>
      </w:r>
    </w:p>
    <w:p w14:paraId="09DB8534"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10) 13-бапта:</w:t>
      </w:r>
    </w:p>
    <w:p w14:paraId="4591DE80"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тақырыбындағы және мәтіні бойынша "және ерікті жинақтаушы зейнетақы қорының" деген сөздер алып тасталсын.;</w:t>
      </w:r>
    </w:p>
    <w:p w14:paraId="0811C0B3"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тармақша алып тасталсын;</w:t>
      </w:r>
    </w:p>
    <w:p w14:paraId="2C1A5198"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11) 13-2-баптың 1) тармақшасында:</w:t>
      </w:r>
    </w:p>
    <w:p w14:paraId="08B90166"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"бағалы қағаздар" деген сөздер "капитал" деген сөзбен ауыстырылсын.;</w:t>
      </w:r>
    </w:p>
    <w:p w14:paraId="3C775CFA"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деген сөздерден кейін ", капитал нарығының инфрақұрылымдық ұйымына" деген сөздермен толықтырылсын;</w:t>
      </w:r>
    </w:p>
    <w:p w14:paraId="4A36C221"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12) 13-5-бапта:</w:t>
      </w:r>
    </w:p>
    <w:p w14:paraId="31C247A0"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тармақта:</w:t>
      </w:r>
    </w:p>
    <w:p w14:paraId="0542A496"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 тармақшада: </w:t>
      </w:r>
    </w:p>
    <w:p w14:paraId="68B0D1B3"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"бағалы қағаздар" деген сөздер "капитал" деген сөзбен ауыстырылсын.;</w:t>
      </w:r>
    </w:p>
    <w:p w14:paraId="6269BD9B"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proofErr w:type="spellStart"/>
      <w:r w:rsidRPr="001B004F">
        <w:rPr>
          <w:rFonts w:ascii="Times New Roman" w:eastAsia="Calibri" w:hAnsi="Times New Roman" w:cs="Times New Roman"/>
          <w:sz w:val="28"/>
          <w:szCs w:val="28"/>
          <w:lang w:val="kk-KZ"/>
        </w:rPr>
        <w:t>трансфер</w:t>
      </w:r>
      <w:proofErr w:type="spellEnd"/>
      <w:r w:rsidRPr="001B004F">
        <w:rPr>
          <w:rFonts w:ascii="Times New Roman" w:eastAsia="Calibri" w:hAnsi="Times New Roman" w:cs="Times New Roman"/>
          <w:sz w:val="28"/>
          <w:szCs w:val="28"/>
          <w:lang w:val="kk-KZ"/>
        </w:rPr>
        <w:t xml:space="preserve">-агенттік қызметті" деген сөздерден кейін ", инвестициялық консультанттарды" деген сөздермен толықтырылсын.; </w:t>
      </w:r>
    </w:p>
    <w:p w14:paraId="0D9BCDA3"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"қызметі" деген сөзден кейін "капитал нарығының инфрақұрылымдық ұйымы" деген сөздермен толықтырылсын.;</w:t>
      </w:r>
    </w:p>
    <w:p w14:paraId="2D2C9007"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"портфель," деген сөздерден кейін "клирингтік ұйымның ірі қатысушылары," деген сөздермен толықтырылсын.;</w:t>
      </w:r>
    </w:p>
    <w:p w14:paraId="219E1DA8"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тармақшада:</w:t>
      </w:r>
    </w:p>
    <w:p w14:paraId="49E489F3"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bookmarkStart w:id="22" w:name="_Hlk235129399"/>
      <w:r w:rsidRPr="001B004F">
        <w:rPr>
          <w:rFonts w:ascii="Times New Roman" w:eastAsia="Calibri" w:hAnsi="Times New Roman" w:cs="Times New Roman"/>
          <w:sz w:val="28"/>
          <w:szCs w:val="28"/>
          <w:lang w:val="kk-KZ"/>
        </w:rPr>
        <w:t>"бағалы қағаздар" деген сөздер "капитал" деген сөзбен ауыстырылсын.;</w:t>
      </w:r>
    </w:p>
    <w:bookmarkEnd w:id="22"/>
    <w:p w14:paraId="5F8D19E6"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proofErr w:type="spellStart"/>
      <w:r w:rsidRPr="001B004F">
        <w:rPr>
          <w:rFonts w:ascii="Times New Roman" w:eastAsia="Calibri" w:hAnsi="Times New Roman" w:cs="Times New Roman"/>
          <w:sz w:val="28"/>
          <w:szCs w:val="28"/>
          <w:lang w:val="kk-KZ"/>
        </w:rPr>
        <w:t>трансфер</w:t>
      </w:r>
      <w:proofErr w:type="spellEnd"/>
      <w:r w:rsidRPr="001B004F">
        <w:rPr>
          <w:rFonts w:ascii="Times New Roman" w:eastAsia="Calibri" w:hAnsi="Times New Roman" w:cs="Times New Roman"/>
          <w:sz w:val="28"/>
          <w:szCs w:val="28"/>
          <w:lang w:val="kk-KZ"/>
        </w:rPr>
        <w:t xml:space="preserve">-агенттік қызметті" деген сөздерден кейін ", инвестициялық консультанттарды" деген сөздермен толықтырылсын.; </w:t>
      </w:r>
    </w:p>
    <w:p w14:paraId="4327789A"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"қызметі" деген сөзден кейін "капитал нарығының инфрақұрылымдық ұйымы" деген сөздермен толықтырылсын.;</w:t>
      </w:r>
    </w:p>
    <w:p w14:paraId="5C4A82F0"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ерікті жинақтаушы зейнетақы қорының" деген сөздер алып тасталсын.;</w:t>
      </w:r>
    </w:p>
    <w:p w14:paraId="318E069B"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тармақта:</w:t>
      </w:r>
    </w:p>
    <w:p w14:paraId="30A044D9"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тармақшада:</w:t>
      </w:r>
    </w:p>
    <w:p w14:paraId="0F7DF8D3"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"портфель," деген сөздерден кейін "клирингтік ұйымның ірі қатысушысы," деген сөздермен толықтырылсын.;</w:t>
      </w:r>
    </w:p>
    <w:p w14:paraId="6EBF6EC5"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"бағалы қағаздар" деген сөздер "капитал" деген сөзбен ауыстырылсын.;  </w:t>
      </w:r>
    </w:p>
    <w:p w14:paraId="41097DA4"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proofErr w:type="spellStart"/>
      <w:r w:rsidRPr="001B004F">
        <w:rPr>
          <w:rFonts w:ascii="Times New Roman" w:eastAsia="Calibri" w:hAnsi="Times New Roman" w:cs="Times New Roman"/>
          <w:sz w:val="28"/>
          <w:szCs w:val="28"/>
          <w:lang w:val="kk-KZ"/>
        </w:rPr>
        <w:t>трансфер</w:t>
      </w:r>
      <w:proofErr w:type="spellEnd"/>
      <w:r w:rsidRPr="001B004F">
        <w:rPr>
          <w:rFonts w:ascii="Times New Roman" w:eastAsia="Calibri" w:hAnsi="Times New Roman" w:cs="Times New Roman"/>
          <w:sz w:val="28"/>
          <w:szCs w:val="28"/>
          <w:lang w:val="kk-KZ"/>
        </w:rPr>
        <w:t xml:space="preserve">-агенттік қызметті" деген сөздерден кейін ", инвестициялық консультанттарды" деген сөздермен толықтырылсын.; </w:t>
      </w:r>
    </w:p>
    <w:p w14:paraId="2425E302"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"қызметі" деген сөзден кейін "капитал нарығының инфрақұрылымдық ұйымы" деген сөздермен толықтырылсын.;</w:t>
      </w:r>
    </w:p>
    <w:p w14:paraId="5C8282D1"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тармақшада:</w:t>
      </w:r>
    </w:p>
    <w:p w14:paraId="15E16385"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"бағалы қағаздар" деген сөздер "капитал" деген сөзбен ауыстырылсын.;  </w:t>
      </w:r>
    </w:p>
    <w:p w14:paraId="02B3A5C2"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proofErr w:type="spellStart"/>
      <w:r w:rsidRPr="001B004F">
        <w:rPr>
          <w:rFonts w:ascii="Times New Roman" w:eastAsia="Calibri" w:hAnsi="Times New Roman" w:cs="Times New Roman"/>
          <w:sz w:val="28"/>
          <w:szCs w:val="28"/>
          <w:lang w:val="kk-KZ"/>
        </w:rPr>
        <w:lastRenderedPageBreak/>
        <w:t>трансфер</w:t>
      </w:r>
      <w:proofErr w:type="spellEnd"/>
      <w:r w:rsidRPr="001B004F">
        <w:rPr>
          <w:rFonts w:ascii="Times New Roman" w:eastAsia="Calibri" w:hAnsi="Times New Roman" w:cs="Times New Roman"/>
          <w:sz w:val="28"/>
          <w:szCs w:val="28"/>
          <w:lang w:val="kk-KZ"/>
        </w:rPr>
        <w:t xml:space="preserve">-агенттік қызметті" деген сөздерден кейін ", инвестициялық консультанттарды" деген сөздермен толықтырылсын.; </w:t>
      </w:r>
    </w:p>
    <w:p w14:paraId="40EABF0B"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"қызметі" деген сөзден кейін "капитал нарығының инфрақұрылымдық ұйымы" деген сөздермен толықтырылсын.;</w:t>
      </w:r>
    </w:p>
    <w:p w14:paraId="08AFF25A"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тармақшада:</w:t>
      </w:r>
    </w:p>
    <w:p w14:paraId="60F119A5"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"бағалы қағаздар" деген сөздер "капитал" деген сөзбен ауыстырылсын.;  </w:t>
      </w:r>
    </w:p>
    <w:p w14:paraId="1C71BC90"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proofErr w:type="spellStart"/>
      <w:r w:rsidRPr="001B004F">
        <w:rPr>
          <w:rFonts w:ascii="Times New Roman" w:eastAsia="Calibri" w:hAnsi="Times New Roman" w:cs="Times New Roman"/>
          <w:sz w:val="28"/>
          <w:szCs w:val="28"/>
          <w:lang w:val="kk-KZ"/>
        </w:rPr>
        <w:t>трансфер</w:t>
      </w:r>
      <w:proofErr w:type="spellEnd"/>
      <w:r w:rsidRPr="001B004F">
        <w:rPr>
          <w:rFonts w:ascii="Times New Roman" w:eastAsia="Calibri" w:hAnsi="Times New Roman" w:cs="Times New Roman"/>
          <w:sz w:val="28"/>
          <w:szCs w:val="28"/>
          <w:lang w:val="kk-KZ"/>
        </w:rPr>
        <w:t xml:space="preserve">-агенттік қызметті" деген сөздерден кейін ", инвестициялық консультанттарды" деген сөздермен толықтырылсын.; </w:t>
      </w:r>
    </w:p>
    <w:p w14:paraId="525BB02F"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"қызметі" деген сөзден кейін "капитал нарығының инфрақұрылымдық ұйымы" деген сөздермен толықтырылсын.;</w:t>
      </w:r>
    </w:p>
    <w:p w14:paraId="2282ED0B"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 тармақшада:</w:t>
      </w:r>
    </w:p>
    <w:p w14:paraId="13CC7D0A"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"бағалы қағаздар" деген сөздер "капитал" деген сөзбен ауыстырылсын.;  </w:t>
      </w:r>
    </w:p>
    <w:p w14:paraId="26E5AB65"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proofErr w:type="spellStart"/>
      <w:r w:rsidRPr="001B004F">
        <w:rPr>
          <w:rFonts w:ascii="Times New Roman" w:eastAsia="Calibri" w:hAnsi="Times New Roman" w:cs="Times New Roman"/>
          <w:sz w:val="28"/>
          <w:szCs w:val="28"/>
          <w:lang w:val="kk-KZ"/>
        </w:rPr>
        <w:t>трансфер</w:t>
      </w:r>
      <w:proofErr w:type="spellEnd"/>
      <w:r w:rsidRPr="001B004F">
        <w:rPr>
          <w:rFonts w:ascii="Times New Roman" w:eastAsia="Calibri" w:hAnsi="Times New Roman" w:cs="Times New Roman"/>
          <w:sz w:val="28"/>
          <w:szCs w:val="28"/>
          <w:lang w:val="kk-KZ"/>
        </w:rPr>
        <w:t xml:space="preserve">-агенттік қызметті" деген сөздерден кейін ", инвестициялық консультанттарды" деген сөздермен толықтырылсын.; </w:t>
      </w:r>
    </w:p>
    <w:p w14:paraId="53ED1576"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"қызметі" деген сөзден кейін "капитал нарығының инфрақұрылымдық ұйымына" деген сөздермен толықтырылсын.;</w:t>
      </w:r>
    </w:p>
    <w:p w14:paraId="495D2C8E"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деген сөздерден кейін ", капитал нарығының инфрақұрылымдық ұйымына" деген сөздермен толықтырылсын;</w:t>
      </w:r>
    </w:p>
    <w:p w14:paraId="16831184"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7) тармақша мынадай редакцияда жазылсын:</w:t>
      </w:r>
    </w:p>
    <w:p w14:paraId="3D43A4D5"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"7) банктің, </w:t>
      </w:r>
      <w:proofErr w:type="spellStart"/>
      <w:r w:rsidRPr="001B004F">
        <w:rPr>
          <w:rFonts w:ascii="Times New Roman" w:eastAsia="Calibri" w:hAnsi="Times New Roman" w:cs="Times New Roman"/>
          <w:sz w:val="28"/>
          <w:szCs w:val="28"/>
          <w:lang w:val="kk-KZ"/>
        </w:rPr>
        <w:t>микроқаржы</w:t>
      </w:r>
      <w:proofErr w:type="spellEnd"/>
      <w:r w:rsidRPr="001B004F">
        <w:rPr>
          <w:rFonts w:ascii="Times New Roman" w:eastAsia="Calibri" w:hAnsi="Times New Roman" w:cs="Times New Roman"/>
          <w:sz w:val="28"/>
          <w:szCs w:val="28"/>
          <w:lang w:val="kk-KZ"/>
        </w:rPr>
        <w:t xml:space="preserve"> ұйымының, сақтандыру (қайта сақтандыру) ұйымының, капитал нарығына кәсіби қатысушының (</w:t>
      </w:r>
      <w:proofErr w:type="spellStart"/>
      <w:r w:rsidRPr="001B004F">
        <w:rPr>
          <w:rFonts w:ascii="Times New Roman" w:eastAsia="Calibri" w:hAnsi="Times New Roman" w:cs="Times New Roman"/>
          <w:sz w:val="28"/>
          <w:szCs w:val="28"/>
          <w:lang w:val="kk-KZ"/>
        </w:rPr>
        <w:t>трансфер</w:t>
      </w:r>
      <w:proofErr w:type="spellEnd"/>
      <w:r w:rsidRPr="001B004F">
        <w:rPr>
          <w:rFonts w:ascii="Times New Roman" w:eastAsia="Calibri" w:hAnsi="Times New Roman" w:cs="Times New Roman"/>
          <w:sz w:val="28"/>
          <w:szCs w:val="28"/>
          <w:lang w:val="kk-KZ"/>
        </w:rPr>
        <w:t xml:space="preserve">-агенттік қызметті жүзеге асыратын ұйымдарды, инвестициялық консультанттарды қоспағанда), капитал нарығының инфрақұрылымдық ұйымының </w:t>
      </w:r>
      <w:proofErr w:type="spellStart"/>
      <w:r w:rsidRPr="001B004F">
        <w:rPr>
          <w:rFonts w:ascii="Times New Roman" w:eastAsia="Calibri" w:hAnsi="Times New Roman" w:cs="Times New Roman"/>
          <w:sz w:val="28"/>
          <w:szCs w:val="28"/>
          <w:lang w:val="kk-KZ"/>
        </w:rPr>
        <w:t>провизияларының</w:t>
      </w:r>
      <w:proofErr w:type="spellEnd"/>
      <w:r w:rsidRPr="001B004F">
        <w:rPr>
          <w:rFonts w:ascii="Times New Roman" w:eastAsia="Calibri" w:hAnsi="Times New Roman" w:cs="Times New Roman"/>
          <w:sz w:val="28"/>
          <w:szCs w:val="28"/>
          <w:lang w:val="kk-KZ"/>
        </w:rPr>
        <w:t xml:space="preserve"> (резервтерінің) барабарлығын бағалау, сақтандыру нарығында </w:t>
      </w:r>
      <w:proofErr w:type="spellStart"/>
      <w:r w:rsidRPr="001B004F">
        <w:rPr>
          <w:rFonts w:ascii="Times New Roman" w:eastAsia="Calibri" w:hAnsi="Times New Roman" w:cs="Times New Roman"/>
          <w:sz w:val="28"/>
          <w:szCs w:val="28"/>
          <w:lang w:val="kk-KZ"/>
        </w:rPr>
        <w:t>актуарлық</w:t>
      </w:r>
      <w:proofErr w:type="spellEnd"/>
      <w:r w:rsidRPr="001B004F">
        <w:rPr>
          <w:rFonts w:ascii="Times New Roman" w:eastAsia="Calibri" w:hAnsi="Times New Roman" w:cs="Times New Roman"/>
          <w:sz w:val="28"/>
          <w:szCs w:val="28"/>
          <w:lang w:val="kk-KZ"/>
        </w:rPr>
        <w:t xml:space="preserve"> қызметті жүзеге асыруға лицензиясы бар актуарий есептеген сақтандыру резервтері, оның ішінде оларды қалыптастыру әдістемелерінің банктің, </w:t>
      </w:r>
      <w:proofErr w:type="spellStart"/>
      <w:r w:rsidRPr="001B004F">
        <w:rPr>
          <w:rFonts w:ascii="Times New Roman" w:eastAsia="Calibri" w:hAnsi="Times New Roman" w:cs="Times New Roman"/>
          <w:sz w:val="28"/>
          <w:szCs w:val="28"/>
          <w:lang w:val="kk-KZ"/>
        </w:rPr>
        <w:t>микроқаржы</w:t>
      </w:r>
      <w:proofErr w:type="spellEnd"/>
      <w:r w:rsidRPr="001B004F">
        <w:rPr>
          <w:rFonts w:ascii="Times New Roman" w:eastAsia="Calibri" w:hAnsi="Times New Roman" w:cs="Times New Roman"/>
          <w:sz w:val="28"/>
          <w:szCs w:val="28"/>
          <w:lang w:val="kk-KZ"/>
        </w:rPr>
        <w:t xml:space="preserve"> ұйымының, сақтандыру (қайта сақтандыру) ұйымының, капитал нарығына кәсіби қатысушының, капитал нарығының инфрақұрылымдық ұйымының тәуекелдеріне, сондай-ақ сақтандыру (қайта сақтандыру) ұйымының тәуекелдеріне сәйкестігі тұрғысынан". оларды қалыптастыру үшін пайдаланылатын ақпараттың анықтығы;";</w:t>
      </w:r>
    </w:p>
    <w:p w14:paraId="67175BD7"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13) 15-бапта:</w:t>
      </w:r>
    </w:p>
    <w:p w14:paraId="062B267E"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тармақтағы "заң актілерімен" деген сөздер "заңдармен" деген сөздермен ауыстырылсын.;</w:t>
      </w:r>
    </w:p>
    <w:p w14:paraId="40706C04"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тармақтағы "бағалы қағаздар" деген сөздер "капитал" деген сөзбен ауыстырылсын.;</w:t>
      </w:r>
    </w:p>
    <w:p w14:paraId="33ECB0CB"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14) 15-1-баптың 1-тармағында::</w:t>
      </w:r>
    </w:p>
    <w:p w14:paraId="1A471F56"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"бағалы қағаздар" деген сөздер "капитал" деген сөзбен ауыстырылсын.;</w:t>
      </w:r>
    </w:p>
    <w:p w14:paraId="3589D393"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"инвестициялық портфельді басқарушылардың ірі қатысушылары," деген сөздерден кейін "клирингтік орталықтың ірі қатысушылары," деген сөздермен толықтырылсын. ұйымдардың,";</w:t>
      </w:r>
    </w:p>
    <w:p w14:paraId="03868420"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инвестициялық портфельді басқарушының" деген сөздерден кейін "клирингтік ұйымның" деген сөздермен толықтырылсын.;</w:t>
      </w:r>
    </w:p>
    <w:p w14:paraId="5A876B4F"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 xml:space="preserve">15) 15-6-баптың 1-тармағында:: </w:t>
      </w:r>
    </w:p>
    <w:p w14:paraId="182C8B92"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тармақшадағы "бағалы қағаздар шығарылымдарын тіркеу, бағалы қағаздарды орналастыру (өтеу) қорытындылары туралы есептерді бекіту, бағалы қағаздар шығарылымдарының күшін жою," деген сөздер алып тасталсын.;</w:t>
      </w:r>
    </w:p>
    <w:p w14:paraId="7FF319A8"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7) тармақшадағы "бағалы қағаздар" деген сөздер "капитал" деген сөзбен ауыстырылсын.;</w:t>
      </w:r>
    </w:p>
    <w:p w14:paraId="2C2C3606"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16) 15-7-баптың 2-тармағының 1) тармақшасындағы және 15-8-баптың 1-тармағындағы "бағалы қағаздар" деген сөздер "капитал" деген сөзбен ауыстырылсын.;</w:t>
      </w:r>
    </w:p>
    <w:p w14:paraId="37213E8D"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17) 15-9 баптың 1 тармағындағы "портфель," деген сөзден кейін "капитал нарығындағы инфрақұрылымдық ұйымдар," деген сөздер қосылсын.;</w:t>
      </w:r>
    </w:p>
    <w:p w14:paraId="11696DCF"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18) 15-10 бапта:</w:t>
      </w:r>
    </w:p>
    <w:p w14:paraId="14A655B9"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тармақ келесі редакцияда мазмұндалсын:</w:t>
      </w:r>
    </w:p>
    <w:p w14:paraId="4C336489"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Мемлекеттік емес эмиссиялық бағалы қағаздар эмитенттерінің мониторингін уәкілетті орган олардың Қазақстан Республикасының капитал рыногы туралы және акционерлік қоғамдар туралы заңнамасының мемлекеттік емес эмиссиялық бағалы қағаздар эмитенттерінің өз қызметі туралы, оның ішінде корпоративтік басқару туралы кодекстің болуы және сақталуы туралы ақпаратты жария етуі жөніндегі талаптарын сақтауы тұрғысынан жүзеге асырады.".;</w:t>
      </w:r>
    </w:p>
    <w:p w14:paraId="6AA4BCCD"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19) 15-13-баптың 1-тармағының 11) тармақшасындағы "ғылыми және өзге де шығармашылық қызметпен" деген сөздер "ғылыми, шығармашылық қызметпен" деген сөздермен ауыстырылсын.;</w:t>
      </w:r>
    </w:p>
    <w:p w14:paraId="4CEBE6EE"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20) 15-23-баптың 1-тармағының үшінші бөлігіндегі "53-1-бап", "бағалы қағаздар" деген сөздер тиісінше "___", "капитал" деген сөздермен ауыстырылсын.;</w:t>
      </w:r>
    </w:p>
    <w:p w14:paraId="110705DD"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21) 15-25-баптың 2-тармағындағы "бағалы қағаздар" деген сөздер "капитал" деген сөзбен ауыстырылсын.;</w:t>
      </w:r>
    </w:p>
    <w:p w14:paraId="5578BB1D"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22) 15-34-баптағы "заң актілерімен" деген сөздер "заңдармен" деген сөзбен ауыстырылсын.</w:t>
      </w:r>
    </w:p>
    <w:p w14:paraId="13AF1A7C" w14:textId="19B248DD"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bookmarkStart w:id="23" w:name="_Hlk236667680"/>
      <w:r w:rsidRPr="001B004F">
        <w:rPr>
          <w:rFonts w:ascii="Times New Roman" w:eastAsia="Calibri" w:hAnsi="Times New Roman" w:cs="Times New Roman"/>
          <w:sz w:val="28"/>
          <w:szCs w:val="28"/>
          <w:lang w:val="kk-KZ"/>
        </w:rPr>
        <w:t xml:space="preserve">19. </w:t>
      </w:r>
      <w:bookmarkStart w:id="24" w:name="_Hlk239800882"/>
      <w:r w:rsidRPr="001B004F">
        <w:rPr>
          <w:rFonts w:ascii="Times New Roman" w:eastAsia="Calibri" w:hAnsi="Times New Roman" w:cs="Times New Roman"/>
          <w:sz w:val="28"/>
          <w:szCs w:val="28"/>
          <w:lang w:val="kk-KZ"/>
        </w:rPr>
        <w:t>"Жарнама туралы" Қазақстан Республикасының 2003 жылғы 19 желтоқсандағы Заңы</w:t>
      </w:r>
      <w:bookmarkEnd w:id="23"/>
      <w:bookmarkEnd w:id="24"/>
      <w:r w:rsidRPr="001B004F">
        <w:rPr>
          <w:rFonts w:ascii="Times New Roman" w:eastAsia="Calibri" w:hAnsi="Times New Roman" w:cs="Times New Roman"/>
          <w:sz w:val="28"/>
          <w:szCs w:val="28"/>
          <w:lang w:val="kk-KZ"/>
        </w:rPr>
        <w:t>:</w:t>
      </w:r>
    </w:p>
    <w:p w14:paraId="3F97BD72"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14-баптың 3) тармақшасы мынадай редакцияда жазылсын: </w:t>
      </w:r>
    </w:p>
    <w:p w14:paraId="3B4B934F"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"3) эмиссиялық бағалы қағаздарды немесе құқықтары орталық депозитарийдің есепке алу жүйесінде ескерілетін өзге де қаржы құралдарын Қазақстан Республикасының капитал нарығы туралы заңнамасына сәйкес осындай тіркеу талап етілетін жағдайларда, эмиссиялық бағалы қағаздарды немесе өзге де қаржы құралдарын орналастыру немесе олардың айналымы тоқтатыла тұрған кезде, олардың шығарылымы жойылған немесе жарамсыз немесе жарамсыз деп танылған кезде, олардың шығарылымын тіркемей жарнамалауға;". </w:t>
      </w:r>
    </w:p>
    <w:p w14:paraId="5D5F0FD2" w14:textId="7B7839B0" w:rsidR="001D1633" w:rsidRPr="001B004F" w:rsidRDefault="009B7CD7"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bookmarkStart w:id="25" w:name="_Hlk236667689"/>
      <w:r w:rsidRPr="001B004F">
        <w:rPr>
          <w:rFonts w:ascii="Times New Roman" w:eastAsia="Calibri" w:hAnsi="Times New Roman" w:cs="Times New Roman"/>
          <w:sz w:val="28"/>
          <w:szCs w:val="28"/>
          <w:lang w:val="kk-KZ"/>
        </w:rPr>
        <w:t xml:space="preserve">20. "Қазақстан Республикасындағы кредиттік бюролар және кредиттік тарихты қалыптастыру туралы" Қазақстан Республикасының 2004 жылғы 6 </w:t>
      </w:r>
      <w:r w:rsidRPr="001B004F">
        <w:rPr>
          <w:rFonts w:ascii="Times New Roman" w:eastAsia="Calibri" w:hAnsi="Times New Roman" w:cs="Times New Roman"/>
          <w:sz w:val="28"/>
          <w:szCs w:val="28"/>
          <w:lang w:val="kk-KZ"/>
        </w:rPr>
        <w:lastRenderedPageBreak/>
        <w:t>шілдедегі Заңына.</w:t>
      </w:r>
      <w:bookmarkEnd w:id="25"/>
      <w:r w:rsidR="001D1633" w:rsidRPr="001B004F">
        <w:rPr>
          <w:rFonts w:ascii="Times New Roman" w:eastAsia="Calibri" w:hAnsi="Times New Roman" w:cs="Times New Roman"/>
          <w:sz w:val="28"/>
          <w:szCs w:val="28"/>
          <w:lang w:val="kk-KZ"/>
        </w:rPr>
        <w:t>:</w:t>
      </w:r>
    </w:p>
    <w:p w14:paraId="22EEC821"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1-бапта:</w:t>
      </w:r>
    </w:p>
    <w:p w14:paraId="3D804F7D"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9) тармақшадағы "бағалы қағаздар" деген сөздер "капитал" деген сөзбен ауыстырылсын.;</w:t>
      </w:r>
    </w:p>
    <w:p w14:paraId="7E763C68"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18) тармақшадағы "облигациялар шығарылымының проспектісімен" деген сөздер ауыстырылсын "облигациялар шығару шарттарымен" деген сөздермен толықтырылсын;</w:t>
      </w:r>
    </w:p>
    <w:p w14:paraId="18F8655C"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2-баптың 3-тармағы мынадай редакцияда жазылсын:</w:t>
      </w:r>
    </w:p>
    <w:p w14:paraId="0C552C67"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Халықаралық шарттардың Қазақстан Республикасының аумағында қолданылу тәртібі заңдарда айқындалады.";</w:t>
      </w:r>
    </w:p>
    <w:p w14:paraId="3A9524D0"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3-баптың 6) тармақшасында мынадай редакцияда жазылсын::</w:t>
      </w:r>
    </w:p>
    <w:p w14:paraId="06B21EA6"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 Қазақстан Республикасы азаматтарының жеке өміріне қол сұғылмаушылық, Қазақстан Республикасы азаматтарының және ұйымдарының құқықтарын, бостандықтары мен заңды мүдделерін қорғау;".;</w:t>
      </w:r>
    </w:p>
    <w:p w14:paraId="7A4E8D09"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болу 6 келесі мазмұндағы 2-1, 2-2 және 2-3 тармақтарымен толықтырылсын:</w:t>
      </w:r>
    </w:p>
    <w:p w14:paraId="32857E18"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 Осы баптың 2-тармағының 2), 3) және 4) тармақшаларында көрсетілген тұлғалар, егер осы құқықты жүзеге асыру осындай тұлға мен арнайы қаржы компаниясы арасындағы шартпен, арнайы қаржы компаниясының облигацияларын шығару шарттарымен және (немесе) басқа құжаттармен шектелген болса, арнайы қаржы компаниясын банкрот деп тану туралы арызбен сотқа жүгінуге құқылы емес. жобалық қаржыландыру немесе </w:t>
      </w:r>
      <w:proofErr w:type="spellStart"/>
      <w:r w:rsidRPr="001B004F">
        <w:rPr>
          <w:rFonts w:ascii="Times New Roman" w:eastAsia="Calibri" w:hAnsi="Times New Roman" w:cs="Times New Roman"/>
          <w:sz w:val="28"/>
          <w:szCs w:val="28"/>
          <w:lang w:val="kk-KZ"/>
        </w:rPr>
        <w:t>секьюритилендіру</w:t>
      </w:r>
      <w:proofErr w:type="spellEnd"/>
      <w:r w:rsidRPr="001B004F">
        <w:rPr>
          <w:rFonts w:ascii="Times New Roman" w:eastAsia="Calibri" w:hAnsi="Times New Roman" w:cs="Times New Roman"/>
          <w:sz w:val="28"/>
          <w:szCs w:val="28"/>
          <w:lang w:val="kk-KZ"/>
        </w:rPr>
        <w:t xml:space="preserve"> операциялары туралы.</w:t>
      </w:r>
    </w:p>
    <w:p w14:paraId="464320E1"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Осы тармақтың бірінші бөлігінің ережелері өміріне немесе денсаулығына келтірілген зиянды өтеу туралы талаптарға, еңбекке ақы төлеу және еңбек шарттары бойынша өтемақыларды төлеу жөніндегі талаптарға қолданылмайды.</w:t>
      </w:r>
    </w:p>
    <w:p w14:paraId="1851407E"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2-2. Осы баптың 2-тармағының 2), 3) және 4) тармақшаларында көрсетілген тұлғалардың талаптарын толық қанағаттандыру үшін бөлінген активтердің жеткіліксіздігі, егер мұндай талаптар тек қана қанағаттандырылуға жататын болса, мұндай тұлғалардың арнайы қаржы компаниясын банкрот деп тану туралы арызбен сотқа жүгінуіне негіз болып табылмайды. шартқа, арнайы қаржы компаниясының облигацияларын шығару шарттарына немесе қосымша қамтамасыз етуді көздейтін құжаттарға сәйкес тиісті бөлінген активтер есебінен.</w:t>
      </w:r>
    </w:p>
    <w:p w14:paraId="0023D2B5"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2-3. Егер арнайы қаржы компаниясының жарғысына, оның облигацияларын шығару шарттарына және (немесе) жобалық қаржыландыру немесе </w:t>
      </w:r>
      <w:proofErr w:type="spellStart"/>
      <w:r w:rsidRPr="001B004F">
        <w:rPr>
          <w:rFonts w:ascii="Times New Roman" w:eastAsia="Calibri" w:hAnsi="Times New Roman" w:cs="Times New Roman"/>
          <w:sz w:val="28"/>
          <w:szCs w:val="28"/>
          <w:lang w:val="kk-KZ"/>
        </w:rPr>
        <w:t>секьюритилендіру</w:t>
      </w:r>
      <w:proofErr w:type="spellEnd"/>
      <w:r w:rsidRPr="001B004F">
        <w:rPr>
          <w:rFonts w:ascii="Times New Roman" w:eastAsia="Calibri" w:hAnsi="Times New Roman" w:cs="Times New Roman"/>
          <w:sz w:val="28"/>
          <w:szCs w:val="28"/>
          <w:lang w:val="kk-KZ"/>
        </w:rPr>
        <w:t xml:space="preserve"> мәмілесінің өзге құжаттарына сәйкес сотқа жүгінсе, арнайы қаржы компаниясының Қазақстан Республикасының заңдарында көзделген банкроттық туралы арызбен сотқа жүгіну міндеті туындамайды. сотқа осындай арызбен жүгіну белгілі бір мерзімнің басталуына және (немесе) өтініш берілген кезде туындамаған белгілі бір мән-жайларға байланысты.";</w:t>
      </w:r>
    </w:p>
    <w:p w14:paraId="79570E51"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 6-баптың 4-тармағының екінші бөлігі мынадай редакцияда жазылсын:</w:t>
      </w:r>
    </w:p>
    <w:p w14:paraId="1BCD2BD8"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"Банкроттық жағдайында арнайы қаржы компаниясының облигацияларын ұстаушылардың талаптарын қанағаттандыру тәртібі мен тәртібі </w:t>
      </w:r>
      <w:r w:rsidRPr="001B004F">
        <w:rPr>
          <w:rFonts w:ascii="Times New Roman" w:eastAsia="Calibri" w:hAnsi="Times New Roman" w:cs="Times New Roman"/>
          <w:sz w:val="28"/>
          <w:szCs w:val="28"/>
          <w:lang w:val="kk-KZ"/>
        </w:rPr>
        <w:lastRenderedPageBreak/>
        <w:t>айқындалады:</w:t>
      </w:r>
    </w:p>
    <w:p w14:paraId="2917CD6B"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облигациялар шығару шарттарымен немесе арнайы қаржы компаниясының жекеше меморандумымен;</w:t>
      </w:r>
    </w:p>
    <w:p w14:paraId="11305472"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облигациялық бағдарламаның негіздемелік (жалпы) шарттарымен және арнайы қаржы компаниясының осындай бағдарламасы шеңберінде шығарылған облигацияларды шығарудың түпкілікті шарттарымен - облигациялық бағдарлама шеңберінде облигациялар шығарылған жағдайда.";</w:t>
      </w:r>
    </w:p>
    <w:p w14:paraId="06245356"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 6-1-бап мынадай редакциядағы 5-тармақпен толықтырылсын:</w:t>
      </w:r>
    </w:p>
    <w:p w14:paraId="3A9DCD61"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"5. Тиісті жобалық қаржыландыру немесе </w:t>
      </w:r>
      <w:proofErr w:type="spellStart"/>
      <w:r w:rsidRPr="001B004F">
        <w:rPr>
          <w:rFonts w:ascii="Times New Roman" w:eastAsia="Calibri" w:hAnsi="Times New Roman" w:cs="Times New Roman"/>
          <w:sz w:val="28"/>
          <w:szCs w:val="28"/>
          <w:lang w:val="kk-KZ"/>
        </w:rPr>
        <w:t>секьюритилендіру</w:t>
      </w:r>
      <w:proofErr w:type="spellEnd"/>
      <w:r w:rsidRPr="001B004F">
        <w:rPr>
          <w:rFonts w:ascii="Times New Roman" w:eastAsia="Calibri" w:hAnsi="Times New Roman" w:cs="Times New Roman"/>
          <w:sz w:val="28"/>
          <w:szCs w:val="28"/>
          <w:lang w:val="kk-KZ"/>
        </w:rPr>
        <w:t xml:space="preserve"> мәмілесі шеңберінде арнайы қаржы компаниясы жасасқан шартта, қосымша қамтамасыз етуді көздейтін құжаттарда және (немесе) арнайы қаржы компаниясының облигацияларын шығару шарттарында көзделуі мүмкін. несие берушінің, арнайы қаржы компаниясының облигацияларын ұстаушының немесе өзге тұлғаның арнайы қаржы компаниясына осындай мәмілеге байланысты туындаған және бөлінген активтермен қамтамасыз етілген талаптары, олардың құрамына кіретін ақшаны, сондай-ақ осындай бөлінген активтерді сатудан және олардан өндіріп алудан түскен ақшаны қоса алғанда, тек тиісті бөлінген активтер есебінен қанағаттандырылуға жатады.</w:t>
      </w:r>
    </w:p>
    <w:p w14:paraId="52DCD27C"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Осы тармақтың бірінші бөлігінде көрсетілген, тиісті бөлінген активтердің құрамына кіретін ақшалар есебінен қанағаттандырылмаған талаптар және тиісті бөлінген активтерді сату және олардан өндіріп алу нәтижесінде алынған ақшалар, ал қосымша қамтамасыз ету ұсынылған жағдайда – осындай қамтамасыз ету есебінен өтелген болып саналады.";</w:t>
      </w:r>
    </w:p>
    <w:p w14:paraId="7C83CD7D"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7) 6-5-баптың 2-тармағындағы "бағалы қағаздар" деген сөздер "капитал" деген сөзбен ауыстырылсын.;</w:t>
      </w:r>
    </w:p>
    <w:p w14:paraId="676F2A92"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8) 6-3-баптың 4-тармағы мынадай редакцияда жазылсын:</w:t>
      </w:r>
    </w:p>
    <w:p w14:paraId="2EC10E1D"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Банк-кастодиан уәкілетті органды, арнайы қаржы компаниясын, инвестициялық портфельді басқарушыны, сауда-саттықты ұйымдастырушыны, егер мәміле оның сауда жүйесінде жасалған болса, жасалған мәміленің Қазақстан Республикасының заңнамасына сәйкес келмейтіні туралы, сондай-ақ егер мәміле клирингтік қызмет көрсетуге берілген болса, клирингтік ұйымды дереу хабардар етуге міндетті.";</w:t>
      </w:r>
    </w:p>
    <w:p w14:paraId="3F4737AA"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9) 1-тармақтағы, 6-1-баптың 3-тармағы бірінші бөлігінің бірінші абзацындағы және 14-баптың 1-тармағы бірінші бөлігінің бірінші абзацындағы "бағалы қағаздар" деген сөздер "капитал" деген сөзбен ауыстырылсын.</w:t>
      </w:r>
    </w:p>
    <w:p w14:paraId="2A2F5963" w14:textId="53D65EE3" w:rsidR="001D1633" w:rsidRPr="001B004F" w:rsidRDefault="009B7CD7"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bookmarkStart w:id="26" w:name="_Hlk236667699"/>
      <w:r w:rsidRPr="001B004F">
        <w:rPr>
          <w:rFonts w:ascii="Times New Roman" w:eastAsia="Calibri" w:hAnsi="Times New Roman" w:cs="Times New Roman"/>
          <w:sz w:val="28"/>
          <w:szCs w:val="28"/>
          <w:lang w:val="kk-KZ"/>
        </w:rPr>
        <w:t xml:space="preserve">21. "Инвестициялық және </w:t>
      </w:r>
      <w:proofErr w:type="spellStart"/>
      <w:r w:rsidRPr="001B004F">
        <w:rPr>
          <w:rFonts w:ascii="Times New Roman" w:eastAsia="Calibri" w:hAnsi="Times New Roman" w:cs="Times New Roman"/>
          <w:sz w:val="28"/>
          <w:szCs w:val="28"/>
          <w:lang w:val="kk-KZ"/>
        </w:rPr>
        <w:t>венчурлік</w:t>
      </w:r>
      <w:proofErr w:type="spellEnd"/>
      <w:r w:rsidRPr="001B004F">
        <w:rPr>
          <w:rFonts w:ascii="Times New Roman" w:eastAsia="Calibri" w:hAnsi="Times New Roman" w:cs="Times New Roman"/>
          <w:sz w:val="28"/>
          <w:szCs w:val="28"/>
          <w:lang w:val="kk-KZ"/>
        </w:rPr>
        <w:t xml:space="preserve"> қорлар туралы" 2004 жылғы 7 шілдедегі Қазақстан Республикасының Заңына</w:t>
      </w:r>
      <w:bookmarkEnd w:id="26"/>
      <w:r w:rsidR="001D1633" w:rsidRPr="001B004F">
        <w:rPr>
          <w:rFonts w:ascii="Times New Roman" w:eastAsia="Calibri" w:hAnsi="Times New Roman" w:cs="Times New Roman"/>
          <w:sz w:val="28"/>
          <w:szCs w:val="28"/>
          <w:lang w:val="kk-KZ"/>
        </w:rPr>
        <w:t>:</w:t>
      </w:r>
    </w:p>
    <w:p w14:paraId="758502A1"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1-баптың 3) тармақшасындағы "бағалы қағаздар" деген сөздер "капитал" деген сөзбен ауыстырылсын.;</w:t>
      </w:r>
    </w:p>
    <w:p w14:paraId="0AC2C843"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2-баптың 3 және 4-тармақтарындағы "бағалы қағаздар" деген сөздер "капитал" деген сөзбен ауыстырылсын.;</w:t>
      </w:r>
    </w:p>
    <w:p w14:paraId="6D8969DC"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3-баптың 1-тармағының 3) тармақшасындағы "бағалы қағаздар" деген сөздер "капитал" деген сөзбен ауыстырылсын.;</w:t>
      </w:r>
    </w:p>
    <w:p w14:paraId="4BAF0D9D"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4) 3-1-баптың 2-тармағының 1-тармағындағы, 1), 3) және 5) тармақшаларындағы, 3-тармағының 2) тармақшасындағы "бағалы қағаздар нарығының кәсіби қатысушылары" деген сөздер "капитал нарығының кәсіби қатысушылары" деген сөздермен ауыстырылсын.;</w:t>
      </w:r>
    </w:p>
    <w:p w14:paraId="15AA2112"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 7-баптың 1-тармағындағы "Бағалы қағаздар рыногы туралы" деген сөздер "Капитал рыногы туралы" деген сөздермен ауыстырылсын.;</w:t>
      </w:r>
    </w:p>
    <w:p w14:paraId="3AC36BA2"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 11-баптың 1-тармағы мынадай редакцияда жазылсын:</w:t>
      </w:r>
    </w:p>
    <w:p w14:paraId="7604F340"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Акционерлік инвестициялық қор акцияларының шығарылымын тіркеу Қазақстан Республикасының капитал нарығы туралы заңнамасында және осы Заңда белгіленген талаптарға сәйкес жүзеге асырылады.";</w:t>
      </w:r>
    </w:p>
    <w:p w14:paraId="36F4D071"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7) 20-баптың 1-тармағының 5) тармақшасындағы "бағалы қағаздар рыногы туралы" деген сөздер "капитал рыногы туралы" деген сөздермен ауыстырылсын.</w:t>
      </w:r>
    </w:p>
    <w:p w14:paraId="68ED51FF" w14:textId="214F2074"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bookmarkStart w:id="27" w:name="_Hlk236667710"/>
      <w:r w:rsidRPr="001B004F">
        <w:rPr>
          <w:rFonts w:ascii="Times New Roman" w:eastAsia="Calibri" w:hAnsi="Times New Roman" w:cs="Times New Roman"/>
          <w:sz w:val="28"/>
          <w:szCs w:val="28"/>
          <w:lang w:val="kk-KZ"/>
        </w:rPr>
        <w:t xml:space="preserve">22. "Жобалық қаржыландыру және </w:t>
      </w:r>
      <w:proofErr w:type="spellStart"/>
      <w:r w:rsidRPr="001B004F">
        <w:rPr>
          <w:rFonts w:ascii="Times New Roman" w:eastAsia="Calibri" w:hAnsi="Times New Roman" w:cs="Times New Roman"/>
          <w:sz w:val="28"/>
          <w:szCs w:val="28"/>
          <w:lang w:val="kk-KZ"/>
        </w:rPr>
        <w:t>секьюритилендіру</w:t>
      </w:r>
      <w:proofErr w:type="spellEnd"/>
      <w:r w:rsidRPr="001B004F">
        <w:rPr>
          <w:rFonts w:ascii="Times New Roman" w:eastAsia="Calibri" w:hAnsi="Times New Roman" w:cs="Times New Roman"/>
          <w:sz w:val="28"/>
          <w:szCs w:val="28"/>
          <w:lang w:val="kk-KZ"/>
        </w:rPr>
        <w:t xml:space="preserve"> туралы" Қазақстан Республикасының 2006 жылғы 20 ақпандағы Заңына.</w:t>
      </w:r>
      <w:bookmarkEnd w:id="27"/>
      <w:r w:rsidRPr="001B004F">
        <w:rPr>
          <w:rFonts w:ascii="Times New Roman" w:eastAsia="Calibri" w:hAnsi="Times New Roman" w:cs="Times New Roman"/>
          <w:sz w:val="28"/>
          <w:szCs w:val="28"/>
          <w:lang w:val="kk-KZ"/>
        </w:rPr>
        <w:t>:</w:t>
      </w:r>
    </w:p>
    <w:p w14:paraId="736F8065"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1-бапта:</w:t>
      </w:r>
    </w:p>
    <w:p w14:paraId="179D9DF4"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9) тармақшадағы "бағалы қағаздар" деген сөздер "капитал" деген сөзбен ауыстырылсын.;</w:t>
      </w:r>
    </w:p>
    <w:p w14:paraId="14C1457A"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18) тармақша мынадай редакцияда жазылсын:</w:t>
      </w:r>
    </w:p>
    <w:p w14:paraId="559316C3"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"18) талап ету құқықтарының біртектілігі - талап ету құқықтарының облигациялар шығару шарттарында немесе жекеше меморандумда, немесе облигациялық бағдарламаның проспектісінде, немесе облигациялар шығару шарттарында немесе облигациялық бағдарлама шегіндегі жекеше меморандумда айқындалған жалпы объективті өлшемге сәйкестігі;"; </w:t>
      </w:r>
    </w:p>
    <w:p w14:paraId="06DD0E96"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2-бапта::</w:t>
      </w:r>
    </w:p>
    <w:p w14:paraId="69853880"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тармақтағы "бағалы қағаздар" деген сөздер "капитал" деген сөзбен ауыстырылсын.;</w:t>
      </w:r>
    </w:p>
    <w:p w14:paraId="36D5868E"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тармақ келесі редакцияда мазмұндалсын:</w:t>
      </w:r>
    </w:p>
    <w:p w14:paraId="3897B952"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Халықаралық шарттардың Қазақстан Республикасының аумағында қолданылу тәртібі заңдарда айқындалады.";</w:t>
      </w:r>
    </w:p>
    <w:p w14:paraId="2FAD606C"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6 бап:</w:t>
      </w:r>
    </w:p>
    <w:p w14:paraId="2958DCB6"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Тармақ келесі редакцияда мазмұндалсын:</w:t>
      </w:r>
    </w:p>
    <w:p w14:paraId="511804EA"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мынадай мазмұндағы 2-1, 2-2 және 2-3 тармақтармен толықтырылсын:</w:t>
      </w:r>
    </w:p>
    <w:p w14:paraId="218153D6"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"2-1. Осы баптың 2-тармағының 2) -4) тармақшаларында аталған адамдар, егер бұл құқықты жүзеге асыру осындай тұлға мен арнайы қаржы компаниясы арасындағы шартпен, арнайы қаржы компаниясының облигацияларын шығару шарттарымен және (немесе) жобалық қаржыландыру немесе </w:t>
      </w:r>
      <w:proofErr w:type="spellStart"/>
      <w:r w:rsidRPr="001B004F">
        <w:rPr>
          <w:rFonts w:ascii="Times New Roman" w:eastAsia="Calibri" w:hAnsi="Times New Roman" w:cs="Times New Roman"/>
          <w:sz w:val="28"/>
          <w:szCs w:val="28"/>
          <w:lang w:val="kk-KZ"/>
        </w:rPr>
        <w:t>секьюритилендіру</w:t>
      </w:r>
      <w:proofErr w:type="spellEnd"/>
      <w:r w:rsidRPr="001B004F">
        <w:rPr>
          <w:rFonts w:ascii="Times New Roman" w:eastAsia="Calibri" w:hAnsi="Times New Roman" w:cs="Times New Roman"/>
          <w:sz w:val="28"/>
          <w:szCs w:val="28"/>
          <w:lang w:val="kk-KZ"/>
        </w:rPr>
        <w:t xml:space="preserve"> мәмілесінің өзге құжаттары белгілі бір мерзімнің басталуымен шектелген болса, арнайы қаржы компаниясын банкрот деп тану туралы арызбен сотқа жүгінуге құқылы емес. және (немесе) өтініш берілген күні басталмаған белгілі бір мән-жайлар.</w:t>
      </w:r>
    </w:p>
    <w:p w14:paraId="7979EF83"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Осы тармақтың бірінші бөлігінің ережелері өміріне немесе денсаулығына келтірілген зиянды өтеу туралы талаптарға, еңбекке ақы төлеу және еңбек </w:t>
      </w:r>
      <w:r w:rsidRPr="001B004F">
        <w:rPr>
          <w:rFonts w:ascii="Times New Roman" w:eastAsia="Calibri" w:hAnsi="Times New Roman" w:cs="Times New Roman"/>
          <w:sz w:val="28"/>
          <w:szCs w:val="28"/>
          <w:lang w:val="kk-KZ"/>
        </w:rPr>
        <w:lastRenderedPageBreak/>
        <w:t>шарттары бойынша өтемақыларды төлеу жөніндегі талаптарға, сондай-ақ салықтар, кедендік төлемдер және бюджетке төленетін өзге де міндетті төлемдер бойынша талаптарға қолданылмайды.</w:t>
      </w:r>
    </w:p>
    <w:p w14:paraId="55E66C53"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2-2. Осы баптың 2-тармағының 2)-4) тармақшаларында көрсетілген тұлғалардың талаптарын толық қанағаттандыру үшін бөлінген активтердің жеткіліксіздігі, егер мұндай талаптар тек қана қанағаттандырылуға жататын болса, мұндай тұлғалардың арнайы қаржы компаниясын банкрот деп тану туралы арызбен сотқа жүгінуіне негіз болып табылмайды. тиісті бөлінген активтер есебінен шартқа, арнайы қаржы компаниясының облигацияларын шығару шарттарына немесе қосымша қамтамасыз етуді көздейтін құжаттарға сәйкес.</w:t>
      </w:r>
    </w:p>
    <w:p w14:paraId="03D69030"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2-3. Егер арнайы қаржы компаниясының жарғысына, оның облигацияларын шығару шарттарына және (немесе) жобалық қаржыландыру немесе </w:t>
      </w:r>
      <w:proofErr w:type="spellStart"/>
      <w:r w:rsidRPr="001B004F">
        <w:rPr>
          <w:rFonts w:ascii="Times New Roman" w:eastAsia="Calibri" w:hAnsi="Times New Roman" w:cs="Times New Roman"/>
          <w:sz w:val="28"/>
          <w:szCs w:val="28"/>
          <w:lang w:val="kk-KZ"/>
        </w:rPr>
        <w:t>секьюритилендіру</w:t>
      </w:r>
      <w:proofErr w:type="spellEnd"/>
      <w:r w:rsidRPr="001B004F">
        <w:rPr>
          <w:rFonts w:ascii="Times New Roman" w:eastAsia="Calibri" w:hAnsi="Times New Roman" w:cs="Times New Roman"/>
          <w:sz w:val="28"/>
          <w:szCs w:val="28"/>
          <w:lang w:val="kk-KZ"/>
        </w:rPr>
        <w:t xml:space="preserve"> мәмілесінің өзге құжаттарына сәйкес сотқа жүгінсе, арнайы қаржы компаниясының Қазақстан Республикасының заңдарында көзделген банкроттық туралы арызбен сотқа жүгіну міндеті туындамайды. сотқа осындай арызбен жүгіну белгілі бір мерзімнің басталуына және (немесе) өтініш берілген кезде туындамаған белгілі бір мән-жайларға байланысты.";</w:t>
      </w:r>
    </w:p>
    <w:p w14:paraId="5966215B"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4 тармақта:  </w:t>
      </w:r>
    </w:p>
    <w:p w14:paraId="3E1A886F"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бірінші бөліктің бесінші абзацындағы "қор биржасымен" деген сөздер "Қазақстан қор биржасымен" деген сөздермен ауыстырылсын.</w:t>
      </w:r>
    </w:p>
    <w:p w14:paraId="1AF0E524"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6-баптың екінші бөлігінің екінші және үшінші абзацтарындағы "облигациялар шығарылымының проспектісімен" деген сөздер "облигациялар шығарылымының шарттарымен" деген сөздермен ауыстырылсын.;</w:t>
      </w:r>
    </w:p>
    <w:p w14:paraId="26934F40"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6-1-бап мынадай мазмұндағы 5-тармақпен толықтырылсын::</w:t>
      </w:r>
    </w:p>
    <w:p w14:paraId="7C54146D"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"5. Тиісті жобалық қаржыландыру немесе </w:t>
      </w:r>
      <w:proofErr w:type="spellStart"/>
      <w:r w:rsidRPr="001B004F">
        <w:rPr>
          <w:rFonts w:ascii="Times New Roman" w:eastAsia="Calibri" w:hAnsi="Times New Roman" w:cs="Times New Roman"/>
          <w:sz w:val="28"/>
          <w:szCs w:val="28"/>
          <w:lang w:val="kk-KZ"/>
        </w:rPr>
        <w:t>секьюритилендіру</w:t>
      </w:r>
      <w:proofErr w:type="spellEnd"/>
      <w:r w:rsidRPr="001B004F">
        <w:rPr>
          <w:rFonts w:ascii="Times New Roman" w:eastAsia="Calibri" w:hAnsi="Times New Roman" w:cs="Times New Roman"/>
          <w:sz w:val="28"/>
          <w:szCs w:val="28"/>
          <w:lang w:val="kk-KZ"/>
        </w:rPr>
        <w:t xml:space="preserve"> мәмілесі шеңберінде арнайы қаржы компаниясы жасасқан шартта, қосымша қамтамасыз етуді көздейтін құжаттарда және (немесе) арнайы қаржы компаниясының облигацияларын шығару шарттарында көзделуі мүмкін. несие берушінің, арнайы қаржы компаниясының облигацияларын ұстаушының немесе өзге тұлғаның арнайы қаржы компаниясына осындай мәмілеге байланысты туындаған және бөлінген активтермен қамтамасыз етілген талаптары, олардың құрамына кіретін ақшаны, сондай-ақ осындай бөлінген активтерді сатудан және олардан өндіріп алудан түскен ақшаны қоса алғанда, тек тиісті бөлінген активтер есебінен қанағаттандырылуға жатады.</w:t>
      </w:r>
    </w:p>
    <w:p w14:paraId="40A0930F"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Осы тармақтың бірінші бөлігінде көрсетілген, тиісті бөлінген активтердің құрамына кіретін ақшалар есебінен қанағаттандырылмаған талаптар және тиісті бөлінген активтерді сату және олардан өндіріп алу нәтижесінде алынған ақшалар, ал қосымша қамтамасыз ету ұсынылған жағдайда – осындай қамтамасыз ету есебінен өтелген болып саналады.";  </w:t>
      </w:r>
    </w:p>
    <w:p w14:paraId="6B366ADB"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 6-2-баптың 2-тармағындағы "бағалы қағаздар" деген сөздер "капитал" деген сөзбен ауыстырылсын.;</w:t>
      </w:r>
    </w:p>
    <w:p w14:paraId="21AE4D8B"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6) 6-3-баптың 4-тармағы "сондай-ақ" деген сөзден кейін "қазақстандық" </w:t>
      </w:r>
      <w:r w:rsidRPr="001B004F">
        <w:rPr>
          <w:rFonts w:ascii="Times New Roman" w:eastAsia="Calibri" w:hAnsi="Times New Roman" w:cs="Times New Roman"/>
          <w:sz w:val="28"/>
          <w:szCs w:val="28"/>
          <w:lang w:val="kk-KZ"/>
        </w:rPr>
        <w:lastRenderedPageBreak/>
        <w:t>деген сөзбен толықтырылсын.;</w:t>
      </w:r>
    </w:p>
    <w:p w14:paraId="36E19C3F"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7) 6-10-баптың 1 және 3-тармақтарындағы "бағалы қағаздар" деген сөздер "капитал" деген сөзбен ауыстырылсын.;</w:t>
      </w:r>
    </w:p>
    <w:p w14:paraId="0833F30F" w14:textId="77777777" w:rsidR="001D1633" w:rsidRPr="001B004F" w:rsidRDefault="001D1633"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8) 14-баптың 1-тармағындағы "бағалы қағаздар" деген сөздер "капитал" деген сөзбен ауыстырылсын.</w:t>
      </w:r>
    </w:p>
    <w:p w14:paraId="4FEFB5D5" w14:textId="485FAE66" w:rsidR="002D61CB" w:rsidRPr="001B004F" w:rsidRDefault="002D61CB"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bookmarkStart w:id="28" w:name="_Hlk236667732"/>
      <w:r w:rsidRPr="001B004F">
        <w:rPr>
          <w:rFonts w:ascii="Times New Roman" w:eastAsia="Calibri" w:hAnsi="Times New Roman" w:cs="Times New Roman"/>
          <w:sz w:val="28"/>
          <w:szCs w:val="28"/>
          <w:lang w:val="kk-KZ"/>
        </w:rPr>
        <w:t xml:space="preserve">23. </w:t>
      </w:r>
      <w:bookmarkEnd w:id="28"/>
      <w:r w:rsidR="002116ED" w:rsidRPr="002116ED">
        <w:rPr>
          <w:rFonts w:ascii="Times New Roman" w:eastAsia="Calibri" w:hAnsi="Times New Roman" w:cs="Times New Roman"/>
          <w:sz w:val="28"/>
          <w:szCs w:val="28"/>
          <w:lang w:val="kk-KZ"/>
        </w:rPr>
        <w:t>"Қазақстан Республикасының екінші деңгейдегі банктерінде орналастырылған депозиттерге міндетті кепілдік беру туралы"2006 жылғы 7 шілдедегі Қазақстан Республикасының Заңына:</w:t>
      </w:r>
    </w:p>
    <w:p w14:paraId="3A1F9847" w14:textId="77777777" w:rsidR="002D61CB" w:rsidRPr="001B004F" w:rsidRDefault="002D61CB"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2-баптың 2-тармағы мынадай редакцияда жазылсын:</w:t>
      </w:r>
    </w:p>
    <w:p w14:paraId="6921A4D9" w14:textId="77777777" w:rsidR="002D61CB" w:rsidRPr="001B004F" w:rsidRDefault="002D61CB"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Халықаралық шарттардың Қазақстан Республикасының аумағында қолданылу тәртібі заңдарда айқындалады.";</w:t>
      </w:r>
    </w:p>
    <w:p w14:paraId="4ABDF67E" w14:textId="77777777" w:rsidR="002D61CB" w:rsidRPr="001B004F" w:rsidRDefault="002D61CB"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18-баптың 1-тармағы мынадай редакцияда жазылсын:</w:t>
      </w:r>
    </w:p>
    <w:p w14:paraId="74A61B8F" w14:textId="77777777" w:rsidR="002D61CB" w:rsidRPr="001B004F" w:rsidRDefault="002D61CB"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 Қатысушы банкті операциялардың барлық түрлерін жүзеге асыруға арналған банктік лицензиясынан айырған жағдайда депозиттерге міндетті кепілдік беруді жүзеге асыратын ұйым кепілдік берілген депозиттер бойынша депозиторларға кепілдік берілген </w:t>
      </w:r>
      <w:proofErr w:type="spellStart"/>
      <w:r w:rsidRPr="001B004F">
        <w:rPr>
          <w:rFonts w:ascii="Times New Roman" w:eastAsia="Calibri" w:hAnsi="Times New Roman" w:cs="Times New Roman"/>
          <w:sz w:val="28"/>
          <w:szCs w:val="28"/>
          <w:lang w:val="kk-KZ"/>
        </w:rPr>
        <w:t>өтемді</w:t>
      </w:r>
      <w:proofErr w:type="spellEnd"/>
      <w:r w:rsidRPr="001B004F">
        <w:rPr>
          <w:rFonts w:ascii="Times New Roman" w:eastAsia="Calibri" w:hAnsi="Times New Roman" w:cs="Times New Roman"/>
          <w:sz w:val="28"/>
          <w:szCs w:val="28"/>
          <w:lang w:val="kk-KZ"/>
        </w:rPr>
        <w:t xml:space="preserve"> қалдықтар сомасында төлейді.:</w:t>
      </w:r>
    </w:p>
    <w:p w14:paraId="237C2A59" w14:textId="77777777" w:rsidR="002D61CB" w:rsidRPr="001B004F" w:rsidRDefault="002D61CB"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ұлттық валютадағы жинақ салымдары (депозиттері) бойынша – жиырма миллионнан аспайды теңге;</w:t>
      </w:r>
    </w:p>
    <w:p w14:paraId="6D71534C" w14:textId="77777777" w:rsidR="002D61CB" w:rsidRPr="001B004F" w:rsidRDefault="002D61CB"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ұлттық валютадағы өзге депозиттер бойынша – он миллионнан аспайды теңге;</w:t>
      </w:r>
    </w:p>
    <w:p w14:paraId="2F9588F1" w14:textId="77777777" w:rsidR="002D61CB" w:rsidRPr="001B004F" w:rsidRDefault="002D61CB"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шетел валютасындағы депозиттер бойынша – бес миллионнан аспайды теңге.</w:t>
      </w:r>
    </w:p>
    <w:p w14:paraId="6FCBAA3F" w14:textId="16B3429F" w:rsidR="002D61CB" w:rsidRPr="001B004F" w:rsidRDefault="002D61CB"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Қатысушы банктегі депозитордың осы тармақтың бірінші бөлігінде көрсетілген бірнеше түрлі кепілдендірілген депозиттері болған жағдайда, депозиттерге міндетті кепілдік беруді жүзеге асыратын ұйым олар бойынша кепілдік берілген </w:t>
      </w:r>
      <w:proofErr w:type="spellStart"/>
      <w:r w:rsidRPr="001B004F">
        <w:rPr>
          <w:rFonts w:ascii="Times New Roman" w:eastAsia="Calibri" w:hAnsi="Times New Roman" w:cs="Times New Roman"/>
          <w:sz w:val="28"/>
          <w:szCs w:val="28"/>
          <w:lang w:val="kk-KZ"/>
        </w:rPr>
        <w:t>өтемнің</w:t>
      </w:r>
      <w:proofErr w:type="spellEnd"/>
      <w:r w:rsidRPr="001B004F">
        <w:rPr>
          <w:rFonts w:ascii="Times New Roman" w:eastAsia="Calibri" w:hAnsi="Times New Roman" w:cs="Times New Roman"/>
          <w:sz w:val="28"/>
          <w:szCs w:val="28"/>
          <w:lang w:val="kk-KZ"/>
        </w:rPr>
        <w:t xml:space="preserve"> ең жоғары мөлшері шегінде жиынтық кепілдік жарнасын төлейді. депозиттің әрбір түрі бойынша бөлек, бірақ жиырма миллионнан аспайды теңге.».</w:t>
      </w:r>
    </w:p>
    <w:p w14:paraId="1569EBF9" w14:textId="6D3B68DE"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24. "Тауар биржалары туралы" 2009 жылғы 4 мамырдағы Қазақстан Республикасының Заңына:</w:t>
      </w:r>
    </w:p>
    <w:p w14:paraId="1B8E5E37"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13-баптың 3-тармағындағы "бағалы қағаздармен" деген сөздер "инвестициялық портфельмен" деген сөздермен ауыстырылсын.</w:t>
      </w:r>
    </w:p>
    <w:p w14:paraId="3FC124A5"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17-баптың 8-тармағындағы "бағалы қағаздар" деген сөздер "капитал" деген сөзбен ауыстырылсын.</w:t>
      </w:r>
    </w:p>
    <w:p w14:paraId="6FA79E69" w14:textId="31844BF1"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bookmarkStart w:id="29" w:name="_Hlk236667780"/>
      <w:r w:rsidRPr="001B004F">
        <w:rPr>
          <w:rFonts w:ascii="Times New Roman" w:eastAsia="Calibri" w:hAnsi="Times New Roman" w:cs="Times New Roman"/>
          <w:sz w:val="28"/>
          <w:szCs w:val="28"/>
          <w:lang w:val="kk-KZ"/>
        </w:rPr>
        <w:t>25. "Қылмыстық жолмен алынған кірістерді заңдастыруға (жылыстатуға), терроризмді қаржыландыруға және жаппай қырып-жоятын қаруды таратуды қаржыландыруға қарсы іс-қимыл туралы" 2009 жылғы 28 тамыздағы Қазақстан Республикасының Заңына.</w:t>
      </w:r>
      <w:bookmarkEnd w:id="29"/>
      <w:r w:rsidRPr="001B004F">
        <w:rPr>
          <w:rFonts w:ascii="Times New Roman" w:eastAsia="Calibri" w:hAnsi="Times New Roman" w:cs="Times New Roman"/>
          <w:sz w:val="28"/>
          <w:szCs w:val="28"/>
          <w:lang w:val="kk-KZ"/>
        </w:rPr>
        <w:t>:</w:t>
      </w:r>
    </w:p>
    <w:p w14:paraId="0C75257F"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3-баптың 1-тармағында::</w:t>
      </w:r>
    </w:p>
    <w:p w14:paraId="052C3CA7"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тармақшадағы "биржалар, қаржы құралдарымен мәмілелер бойынша клирингтік қызметті жүзеге асыратын ұйымдар," деген сөздер "тауар биржалары, сауда-саттықты ұйымдастырушылар, клирингтік ұйымдар," деген сөздермен ауыстырылсын.;</w:t>
      </w:r>
    </w:p>
    <w:p w14:paraId="0D1F7909"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4) тармақшадағы "және ерікті жинақтаушы зейнетақы қорлары" деген сөздер алып тасталсын.;</w:t>
      </w:r>
    </w:p>
    <w:p w14:paraId="0B7301C0"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 тармақшадағы "бағалы қағаздар" деген сөздер "капитал" деген сөзбен ауыстырылсын.;</w:t>
      </w:r>
    </w:p>
    <w:p w14:paraId="5616CE0F"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26) тармақша мынадай редакцияда жазылсын:</w:t>
      </w:r>
    </w:p>
    <w:p w14:paraId="43EBEED7"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"26) жүзеге асыратын ұйымдар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w:t>
      </w:r>
    </w:p>
    <w:p w14:paraId="4D367C55"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4-баптың 1-тармағында::</w:t>
      </w:r>
    </w:p>
    <w:p w14:paraId="3E4C94A2"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тармақшадағы "және (немесе) ерікті жинақтаушы зейнетақы қоры" деген сөздер алып тасталсын.;</w:t>
      </w:r>
    </w:p>
    <w:p w14:paraId="1AEED6D5"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2-2) тармақшадағы ", қор биржалары, қаржы құралдарымен мәмілелер бойынша клирингтік қызметті жүзеге асыратын ұйымдар, орталық депозитарий" деген сөздер ", капитал нарығының инфрақұрылымдық ұйымдары" деген сөздермен ауыстырылсын.;</w:t>
      </w:r>
    </w:p>
    <w:p w14:paraId="57B463E6"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5-баптың 3-тармағында::</w:t>
      </w:r>
    </w:p>
    <w:p w14:paraId="3E694313"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2-2) тармақшадағы "бағалы қағаздар" деген сөздер "капитал" деген сөзбен ауыстырылсын.;</w:t>
      </w:r>
    </w:p>
    <w:p w14:paraId="673F058B"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2-2) тармақшада ", бағалы қағаздар нарығының кәсіби қатысушысы," деген сөздерден кейін ", капитал нарығының инфрақұрылымдық ұйымы," деген сөздермен толықтырылсын.;</w:t>
      </w:r>
    </w:p>
    <w:p w14:paraId="77C496EF"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13-баптың 1-1-тармағындағы "бағалы қағаздарды ұстаушылардың тізілімдерін" деген сөздер "орталық депозитарийдің есебін" деген сөздермен ауыстырылсын.</w:t>
      </w:r>
    </w:p>
    <w:p w14:paraId="4BDF4F2D" w14:textId="1720697A"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bookmarkStart w:id="30" w:name="_Hlk236667793"/>
      <w:r w:rsidRPr="001B004F">
        <w:rPr>
          <w:rFonts w:ascii="Times New Roman" w:eastAsia="Calibri" w:hAnsi="Times New Roman" w:cs="Times New Roman"/>
          <w:sz w:val="28"/>
          <w:szCs w:val="28"/>
          <w:lang w:val="kk-KZ"/>
        </w:rPr>
        <w:t>26. "Атқарушылық іс жүргізу және сот орындаушыларының мәртебесі туралы" Қазақстан Республикасының 2010 жылғы 2 сәуірдегі Заңы.</w:t>
      </w:r>
      <w:bookmarkEnd w:id="30"/>
      <w:r w:rsidRPr="001B004F">
        <w:rPr>
          <w:rFonts w:ascii="Times New Roman" w:eastAsia="Calibri" w:hAnsi="Times New Roman" w:cs="Times New Roman"/>
          <w:sz w:val="28"/>
          <w:szCs w:val="28"/>
          <w:lang w:val="kk-KZ"/>
        </w:rPr>
        <w:t>:</w:t>
      </w:r>
    </w:p>
    <w:p w14:paraId="50ED5108"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42-баптың 9) тармақшасындағы ", ерікті жинақтаушы зейнетақы қорының" деген сөздер алып тасталсын.;</w:t>
      </w:r>
    </w:p>
    <w:p w14:paraId="3B4A7806"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58-баптың 3-тармағында::</w:t>
      </w:r>
    </w:p>
    <w:p w14:paraId="32EB4909"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8) тармақшадағы "деген сөздер "</w:t>
      </w:r>
      <w:proofErr w:type="spellStart"/>
      <w:r w:rsidRPr="001B004F">
        <w:rPr>
          <w:rFonts w:ascii="Times New Roman" w:eastAsia="Calibri" w:hAnsi="Times New Roman" w:cs="Times New Roman"/>
          <w:sz w:val="28"/>
          <w:szCs w:val="28"/>
          <w:lang w:val="kk-KZ"/>
        </w:rPr>
        <w:t>маржалық</w:t>
      </w:r>
      <w:proofErr w:type="spellEnd"/>
      <w:r w:rsidRPr="001B004F">
        <w:rPr>
          <w:rFonts w:ascii="Times New Roman" w:eastAsia="Calibri" w:hAnsi="Times New Roman" w:cs="Times New Roman"/>
          <w:sz w:val="28"/>
          <w:szCs w:val="28"/>
          <w:lang w:val="kk-KZ"/>
        </w:rPr>
        <w:t xml:space="preserve"> жарналармен, міндеттемелердің орындалуын толық және (немесе) ішінара қамтамасыз етумен" деген сөздер "</w:t>
      </w:r>
      <w:proofErr w:type="spellStart"/>
      <w:r w:rsidRPr="001B004F">
        <w:rPr>
          <w:rFonts w:ascii="Times New Roman" w:eastAsia="Calibri" w:hAnsi="Times New Roman" w:cs="Times New Roman"/>
          <w:sz w:val="28"/>
          <w:szCs w:val="28"/>
          <w:lang w:val="kk-KZ"/>
        </w:rPr>
        <w:t>маржалық</w:t>
      </w:r>
      <w:proofErr w:type="spellEnd"/>
      <w:r w:rsidRPr="001B004F">
        <w:rPr>
          <w:rFonts w:ascii="Times New Roman" w:eastAsia="Calibri" w:hAnsi="Times New Roman" w:cs="Times New Roman"/>
          <w:sz w:val="28"/>
          <w:szCs w:val="28"/>
          <w:lang w:val="kk-KZ"/>
        </w:rPr>
        <w:t xml:space="preserve"> клирингілік қатысушыны міндеттемелер бойынша қамтамасыз етумен, толық және (немесе) өзге де қамтамасыз етумен қамтамасыз ету";</w:t>
      </w:r>
    </w:p>
    <w:p w14:paraId="075DA35B"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8) тармақша келесі абзацпен толықтырылсын:</w:t>
      </w:r>
    </w:p>
    <w:p w14:paraId="2E509FAB" w14:textId="77777777" w:rsidR="001A2495" w:rsidRPr="001B004F" w:rsidRDefault="001A2495" w:rsidP="00BF1999">
      <w:pPr>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"Клирингілік қатысушының міндеттемелері бойынша оның қамтамасыз етуі болып табылатын ақшадан және өзге активтерден немесе оның клирингілік ұйымның кепілдік беру қорына жарналарынан өндіріп алуға осындай клирингілік қатысушының мәмілелер (операциялар) бойынша барлық міндеттемелерін орындағаннан (тоқтатқаннан) кейін қалған бөлігінде ғана жол беріледі. клирингілік қызмет көрсету үшін қабылданған және көрсетілген міндеттемелерді орындау (тоқтату) үшін қажетті операцияларды жүзеге асыруға кедергі келтірмейді.";</w:t>
      </w:r>
    </w:p>
    <w:p w14:paraId="660A3324"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62-баптың 3-тармағында::</w:t>
      </w:r>
    </w:p>
    <w:p w14:paraId="3058EBFB"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7) тармақшадағы ", ерікті жинақтаушы зейнетақы қорының" деген сөздер алып тасталсын.;</w:t>
      </w:r>
    </w:p>
    <w:p w14:paraId="5E61D858"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9) тармақша мынадай редакцияда жазылсын:  </w:t>
      </w:r>
    </w:p>
    <w:p w14:paraId="6AB591D7"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"9) клирингтік ұйымның және (немесе) есеп айырысу ұйымының міндеттемелері бойынша клирингтік қатысушыларды қамтамасыз ету, клирингтік ұйымның кепілдік беру қорына жарналар немесе клирингтік ұйымның резервтік қорының активтері болып табылатын ақша және өзге активтер;</w:t>
      </w:r>
    </w:p>
    <w:p w14:paraId="52A8D832"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Клирингілік қатысушының міндеттемелері бойынша оның қамтамасыз етуі болып табылатын ақшаға және өзге активтерге немесе оның клирингілік ұйымның кепілдік беру қорына жарналарына тыйым салуға осындай клирингілік қатысушының мәмілелер (операциялар) бойынша барлық міндеттемелерін орындағаннан (тоқтатқаннан) кейін қалған бөлігінде ғана жол беріледі. клирингілік қызметке қабылданған және қабылданбаған көрсетілген міндеттемелерді орындау (тоқтату) үшін қажетті операцияларды жасауға кедергі келтіреді.";</w:t>
      </w:r>
    </w:p>
    <w:p w14:paraId="327AD001"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4) 65-бапта:: </w:t>
      </w:r>
    </w:p>
    <w:p w14:paraId="2C8A8809"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 тармақта:</w:t>
      </w:r>
    </w:p>
    <w:p w14:paraId="59919AA8"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тармақша мынадай редакцияда жазылсын:</w:t>
      </w:r>
    </w:p>
    <w:p w14:paraId="41E7139F"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сауда-саттықты ұйымдастырушының сауда-саттық жүйесінде мүлікке тыйым салу туралы соттың тиісті ұйғарымын алғанға дейін жасалған мәмілелер бойынша барлық міндеттемелерді (немесе барлық есеп айырысуларды, аударымдарды) Қазақстан Республикасының заңнамасында белгіленген шарттармен және тәртіппен есеп айырысу кезеңінде орындау. капитал нарығы және тиісті сауда-саттықты ұйымдастырушының ішкі құжаттары туралы.";</w:t>
      </w:r>
    </w:p>
    <w:p w14:paraId="58E88683"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9 тармақ келесі редакцияда мазмұндалсын:</w:t>
      </w:r>
    </w:p>
    <w:p w14:paraId="6B7D41EE"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"9. Тыйым салынған құжатсыз бағалы қағаздар алынбайды және номиналды ұстаушының тиісті лицензиясынан айырылған немесе тоқтатылған жағдайда бағалы қағаздарды аударуды қоспағанда, басқа номиналды ұстаушыға құқықтарды есепке алу үшін берілмейді. Номиналды ұстаушы тиісті лицензиясынан айырылған немесе тоқтатылған жағдайда тыйым салынған бағалы қағаздарды орталық депозитарийдің есепке алу жүйесіндегі ұстаушының жеке шотына (қосалқы шотына) аудару жүзеге асырылады.";</w:t>
      </w:r>
    </w:p>
    <w:p w14:paraId="3F572858"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15 тармақта:</w:t>
      </w:r>
    </w:p>
    <w:p w14:paraId="0DB38C91"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15-тармақтың 2) тармақшасындағы "бағалы қағаздар рыногының кәсіби қатысушысында" деген сөздер "номиналды ұстаушыда" деген сөздермен ауыстырылсын.;</w:t>
      </w:r>
    </w:p>
    <w:p w14:paraId="3C244CED"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тармақшадағы "бағалы қағаздар" деген сөздер "капитал" деген сөзбен ауыстырылсын.;</w:t>
      </w:r>
    </w:p>
    <w:p w14:paraId="57A7E70E"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16 тармақтағы "номиналды ұстаушының" деген сөздерден кейін "(бағалы қағаздар нарығының кәсіби қатысушысы)" деген сөздермен толықтырылсын.;</w:t>
      </w:r>
    </w:p>
    <w:p w14:paraId="5F57DE73"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 98-баптың 21) тармақшасы мынадай редакцияда жазылсын:</w:t>
      </w:r>
    </w:p>
    <w:p w14:paraId="48FDBDDD"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21) клирингілік қатысушыларды клирингілік ұйымның және (немесе) </w:t>
      </w:r>
      <w:r w:rsidRPr="001B004F">
        <w:rPr>
          <w:rFonts w:ascii="Times New Roman" w:eastAsia="Calibri" w:hAnsi="Times New Roman" w:cs="Times New Roman"/>
          <w:sz w:val="28"/>
          <w:szCs w:val="28"/>
          <w:lang w:val="kk-KZ"/>
        </w:rPr>
        <w:lastRenderedPageBreak/>
        <w:t>есеп айырысу ұйымының міндеттемелері бойынша клирингілік ұйымның кепілдік беру қорына жарналармен немесе клирингілік ұйымның резервтік қорының активтерімен қамтамасыз ету болып табылатын ақша;</w:t>
      </w:r>
    </w:p>
    <w:p w14:paraId="4969AA31"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Клирингілік қатысушының міндеттемелері бойынша оның қамтамасыз етуі болып табылатын ақшадан немесе оның клирингілік ұйымның кепілдік беру қорына жарналарынан өндіріп алуға осындай клирингілік қатысушының клирингілік қызметке қабылданған мәмілелер (операциялар) бойынша барлық міндеттемелерін орындағаннан (тоқтатқаннан) кейін қалған бөлігінде ғана жол беріледі. , және көрсетілген міндеттемелерді орындау (тоқтату) үшін қажетті операцияларды жүзеге асыруға кедергі жасамайды;"</w:t>
      </w:r>
    </w:p>
    <w:p w14:paraId="75B2EAA5" w14:textId="4DCDEADD"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bookmarkStart w:id="31" w:name="_Hlk236667809"/>
      <w:r w:rsidRPr="001B004F">
        <w:rPr>
          <w:rFonts w:ascii="Times New Roman" w:eastAsia="Calibri" w:hAnsi="Times New Roman" w:cs="Times New Roman"/>
          <w:sz w:val="28"/>
          <w:szCs w:val="28"/>
          <w:lang w:val="kk-KZ"/>
        </w:rPr>
        <w:t>27. "Мемлекеттік мүлік туралы" 2011 жылғы 1 наурыздағы Қазақстан Республикасының Заңына:</w:t>
      </w:r>
    </w:p>
    <w:p w14:paraId="6BE0BBC4"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93-бапта::</w:t>
      </w:r>
    </w:p>
    <w:p w14:paraId="279049E9"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4-1 тармақтағы "қор биржасындағы сауда-саттықты" деген сөздер "қор биржасында ұйымдастырылған сауда-саттықты өткізу" деген сөздермен ауыстырылсын.;</w:t>
      </w:r>
    </w:p>
    <w:p w14:paraId="65704549"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 тармақтағы "қор биржасында" деген сөздер "жолымен" деген сөздермен ауыстырылсын. қазақстан қор биржасында ұйымдастырылған сауда-саттықты өткізу";</w:t>
      </w:r>
    </w:p>
    <w:p w14:paraId="1F1EF2F7"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94-баптың 1-тармағының 1) тармақшасындағы "қор биржасындағы сауда-саттықты" деген сөздер "Қазақстан қор биржасында ұйымдастырылған сауда-саттықты өткізу арқылы" деген сөздермен ауыстырылсын.;</w:t>
      </w:r>
    </w:p>
    <w:p w14:paraId="3349FFAB"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98-бапта::</w:t>
      </w:r>
    </w:p>
    <w:p w14:paraId="38E21445"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тармақтағы "Бағалы қағаздар рыногы туралы" деген сөздер "Капитал рыногы туралы" деген сөздермен ауыстырылсын.;</w:t>
      </w:r>
    </w:p>
    <w:p w14:paraId="5430758B"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тармақтағы "қор биржасында" деген сөздер "сауда-саттықты ұйымдастырушыда" деген сөздермен ауыстырылсын.;</w:t>
      </w:r>
    </w:p>
    <w:p w14:paraId="621A28D1"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102-бапта::</w:t>
      </w:r>
    </w:p>
    <w:p w14:paraId="209CB32B"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тармақтағы "бағалы қағаздар рыногы туралы" Қазақстан Республикасының Заңына сәйкес қор биржасында жүзеге асырылады" деген сөздер "ұйымдастырылған сауда-саттықты өткізу жолымен Қазақстан Республикасының капитал рыногы туралы заңдарына сәйкес жүзеге асырылады" деген сөздермен ауыстырылсын.;</w:t>
      </w:r>
    </w:p>
    <w:p w14:paraId="369238E9"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тармақта:</w:t>
      </w:r>
    </w:p>
    <w:p w14:paraId="229E16A4"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"қор биржасының" деген сөздер "сауда-саттықты ұйымдастырушының" деген сөздермен ауыстырылсын.;</w:t>
      </w:r>
    </w:p>
    <w:p w14:paraId="25D75CCF"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"қор биржасына" деген сөздер "ұйымдастырылған сауда-саттыққа" деген сөздермен ауыстырылсын.;</w:t>
      </w:r>
    </w:p>
    <w:p w14:paraId="521032C3"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тармақтағы "бағалы қағаздар" деген сөздер "капитал" деген сөзбен ауыстырылсын.;</w:t>
      </w:r>
    </w:p>
    <w:p w14:paraId="52783A35"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 169-бапта::</w:t>
      </w:r>
    </w:p>
    <w:p w14:paraId="695DD526"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тармақта:</w:t>
      </w:r>
    </w:p>
    <w:p w14:paraId="4FC70119"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акционерлік қоғамның бағалы қағаздарын ұстаушылардың тізіліміндегі" </w:t>
      </w:r>
      <w:r w:rsidRPr="001B004F">
        <w:rPr>
          <w:rFonts w:ascii="Times New Roman" w:eastAsia="Calibri" w:hAnsi="Times New Roman" w:cs="Times New Roman"/>
          <w:sz w:val="28"/>
          <w:szCs w:val="28"/>
          <w:lang w:val="kk-KZ"/>
        </w:rPr>
        <w:lastRenderedPageBreak/>
        <w:t>деген сөздер алып тасталсын.;</w:t>
      </w:r>
    </w:p>
    <w:p w14:paraId="2082044F"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деген сөздерден кейін "уәкілетті органның дербес шотына аударуға жатады </w:t>
      </w:r>
      <w:bookmarkStart w:id="32" w:name="_Hlk239785443"/>
      <w:r w:rsidRPr="001B004F">
        <w:rPr>
          <w:rFonts w:ascii="Times New Roman" w:eastAsia="Calibri" w:hAnsi="Times New Roman" w:cs="Times New Roman"/>
          <w:sz w:val="28"/>
          <w:szCs w:val="28"/>
          <w:lang w:val="kk-KZ"/>
        </w:rPr>
        <w:t>мемлекеттік мүлікке</w:t>
      </w:r>
      <w:bookmarkEnd w:id="32"/>
      <w:r w:rsidRPr="001B004F">
        <w:rPr>
          <w:rFonts w:ascii="Times New Roman" w:eastAsia="Calibri" w:hAnsi="Times New Roman" w:cs="Times New Roman"/>
          <w:sz w:val="28"/>
          <w:szCs w:val="28"/>
          <w:lang w:val="kk-KZ"/>
        </w:rPr>
        <w:t>" деген сөздерден кейін "</w:t>
      </w:r>
      <w:bookmarkStart w:id="33" w:name="_Hlk239785574"/>
      <w:r w:rsidRPr="001B004F">
        <w:rPr>
          <w:rFonts w:ascii="Times New Roman" w:eastAsia="Calibri" w:hAnsi="Times New Roman" w:cs="Times New Roman"/>
          <w:sz w:val="28"/>
          <w:szCs w:val="28"/>
          <w:lang w:val="kk-KZ"/>
        </w:rPr>
        <w:t>орталық депозитарийдің есепке алу жүйесінде</w:t>
      </w:r>
      <w:bookmarkEnd w:id="33"/>
      <w:r w:rsidRPr="001B004F">
        <w:rPr>
          <w:rFonts w:ascii="Times New Roman" w:eastAsia="Calibri" w:hAnsi="Times New Roman" w:cs="Times New Roman"/>
          <w:sz w:val="28"/>
          <w:szCs w:val="28"/>
          <w:lang w:val="kk-KZ"/>
        </w:rPr>
        <w:t xml:space="preserve"> Қазақстан Республикасының капитал нарығы туралы заңнамасында белгіленген тәртіппен.";</w:t>
      </w:r>
    </w:p>
    <w:p w14:paraId="36EC1794"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"коммуналдық мүлікке билік етуге уәкілетті" деген сөздерден кейін "Қазақстан Республикасының капитал нарығы туралы заңнамасында белгіленген тәртіппен орталық депозитарийдің бухгалтерлік есеп жүйесінде" деген сөздермен толықтырылсын.;</w:t>
      </w:r>
    </w:p>
    <w:p w14:paraId="1A514A2E"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 187-бапта:</w:t>
      </w:r>
    </w:p>
    <w:p w14:paraId="3B979024"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 тармақта:</w:t>
      </w:r>
    </w:p>
    <w:p w14:paraId="40818F38"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"жарияланған" деген сөзден кейін "(шығарылған)" деген сөзбен толықтырылсын;</w:t>
      </w:r>
    </w:p>
    <w:p w14:paraId="45601E87"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"бағалы қағаздар" деген сөздер "капитал" деген сөзбен ауыстырылсын.;</w:t>
      </w:r>
    </w:p>
    <w:p w14:paraId="137FE9F4"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 тармақта:</w:t>
      </w:r>
    </w:p>
    <w:p w14:paraId="2D3EDF01"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"бағалы қағаздар" деген сөздер "капитал" деген сөзбен ауыстырылсын.;</w:t>
      </w:r>
    </w:p>
    <w:p w14:paraId="5FFDE707"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7) 188-баптың 1-тармағының 8) тармақшасы мынадай редакцияда жазылсын:</w:t>
      </w:r>
    </w:p>
    <w:p w14:paraId="2A94E431" w14:textId="77777777" w:rsidR="001A2495" w:rsidRPr="001B004F" w:rsidRDefault="001A2495" w:rsidP="00BF1999">
      <w:pPr>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"8) жарияланған (шығарылған) акциялар орналастырылған жағдайда стратегиялық объектінің меншік иесі (құқық иеленушісі) акциялар шығарылымының тіркелгенін растайтын құжаттардың көшірмелерін және егер Қазақстан Республикасының капитал нарығы туралы заңнамасына сәйкес проспект жасау міндетті болып табылса, проспектінің көшірмесін ұсынады. оған енгізілген өзгерістермен және (немесе) толықтырулармен;".</w:t>
      </w:r>
    </w:p>
    <w:p w14:paraId="2D02EDD0" w14:textId="02F76D4A"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bookmarkStart w:id="34" w:name="_Hlk236667843"/>
      <w:r w:rsidRPr="001B004F">
        <w:rPr>
          <w:rFonts w:ascii="Times New Roman" w:eastAsia="Calibri" w:hAnsi="Times New Roman" w:cs="Times New Roman"/>
          <w:sz w:val="28"/>
          <w:szCs w:val="28"/>
          <w:lang w:val="kk-KZ"/>
        </w:rPr>
        <w:t>28. "Ұлттық әл-ауқат қоры туралы" 2012 жылғы 1 ақпандағы Қазақстан Республикасының Заңына</w:t>
      </w:r>
      <w:bookmarkEnd w:id="34"/>
      <w:r w:rsidRPr="001B004F">
        <w:rPr>
          <w:rFonts w:ascii="Times New Roman" w:eastAsia="Calibri" w:hAnsi="Times New Roman" w:cs="Times New Roman"/>
          <w:sz w:val="28"/>
          <w:szCs w:val="28"/>
          <w:lang w:val="kk-KZ"/>
        </w:rPr>
        <w:t>:</w:t>
      </w:r>
    </w:p>
    <w:p w14:paraId="646A1F60"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8-баптың 3-тармағының 19) тармақшасындағы "бағалы қағаздар" деген сөздер "капитал" деген сөзбен ауыстырылсын.;</w:t>
      </w:r>
    </w:p>
    <w:p w14:paraId="56428568"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22-бапта:</w:t>
      </w:r>
    </w:p>
    <w:p w14:paraId="5104D753"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тармақтағы "бағалы қағаздар" деген сөздер "капитал" деген сөзбен ауыстырылсын.;</w:t>
      </w:r>
    </w:p>
    <w:p w14:paraId="41C55E3F"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4-тармақтың 1) тармақшасының екінші абзацындағы "бағалы қағаздар" деген сөздер "капитал" деген сөзбен ауыстырылсын.;</w:t>
      </w:r>
    </w:p>
    <w:p w14:paraId="4BBD8196"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 тармақтағы "бағалы қағаздарды ұстаушылардың тізілімдерін" деген сөздер "орталық депозитарийдің есебін" деген сөздермен ауыстырылсын.;</w:t>
      </w:r>
    </w:p>
    <w:p w14:paraId="40212425"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24-баптың 3-тармағының 2) тармақшасындағы "жарияланған" деген сөзден кейін "(шығарылған)" деген сөзбен толықтырылсын.;</w:t>
      </w:r>
    </w:p>
    <w:p w14:paraId="52747250"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24-1-баптың 3-тармағындағы "қор биржасында" деген сөздер "ұйымдастырылған сауда-саттықта" деген сөздермен ауыстырылсын.</w:t>
      </w:r>
    </w:p>
    <w:p w14:paraId="58523CDB" w14:textId="1F76259F" w:rsidR="001A2495" w:rsidRPr="001B004F" w:rsidRDefault="001A2495" w:rsidP="00BF1999">
      <w:pPr>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29. Қазақстан Республикасының 2012 жылғы 26 қарашадағы Заңына</w:t>
      </w:r>
      <w:r w:rsidRPr="001B004F">
        <w:rPr>
          <w:rFonts w:ascii="Times New Roman" w:eastAsia="Calibri" w:hAnsi="Times New Roman" w:cs="Times New Roman"/>
          <w:sz w:val="28"/>
          <w:szCs w:val="28"/>
          <w:lang w:val="kk-KZ"/>
        </w:rPr>
        <w:br/>
        <w:t>"</w:t>
      </w:r>
      <w:proofErr w:type="spellStart"/>
      <w:r w:rsidRPr="001B004F">
        <w:rPr>
          <w:rFonts w:ascii="Times New Roman" w:eastAsia="Calibri" w:hAnsi="Times New Roman" w:cs="Times New Roman"/>
          <w:sz w:val="28"/>
          <w:szCs w:val="28"/>
          <w:lang w:val="kk-KZ"/>
        </w:rPr>
        <w:t>Микроқаржылық</w:t>
      </w:r>
      <w:proofErr w:type="spellEnd"/>
      <w:r w:rsidRPr="001B004F">
        <w:rPr>
          <w:rFonts w:ascii="Times New Roman" w:eastAsia="Calibri" w:hAnsi="Times New Roman" w:cs="Times New Roman"/>
          <w:sz w:val="28"/>
          <w:szCs w:val="28"/>
          <w:lang w:val="kk-KZ"/>
        </w:rPr>
        <w:t xml:space="preserve"> қызмет туралы"</w:t>
      </w:r>
      <w:bookmarkEnd w:id="31"/>
      <w:r w:rsidRPr="001B004F">
        <w:rPr>
          <w:rFonts w:ascii="Times New Roman" w:eastAsia="Calibri" w:hAnsi="Times New Roman" w:cs="Times New Roman"/>
          <w:sz w:val="28"/>
          <w:szCs w:val="28"/>
          <w:lang w:val="kk-KZ"/>
        </w:rPr>
        <w:t>:</w:t>
      </w:r>
    </w:p>
    <w:p w14:paraId="65F57692"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1-баптың 13) тармақшасы мынадай редакцияда жазылсын::</w:t>
      </w:r>
    </w:p>
    <w:p w14:paraId="14D2B727"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"13) мінсіз іскерлік бедел – адамның кәсібилігі мен адалдығы, оның </w:t>
      </w:r>
      <w:r w:rsidRPr="001B004F">
        <w:rPr>
          <w:rFonts w:ascii="Times New Roman" w:eastAsia="Calibri" w:hAnsi="Times New Roman" w:cs="Times New Roman"/>
          <w:sz w:val="28"/>
          <w:szCs w:val="28"/>
          <w:lang w:val="kk-KZ"/>
        </w:rPr>
        <w:lastRenderedPageBreak/>
        <w:t xml:space="preserve">ішінде фактілердің болмауымен расталады: </w:t>
      </w:r>
    </w:p>
    <w:p w14:paraId="72C90D29"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аталған тұлғаның төлем қабілетсіздігіне әкеп соқтырған, қаржы ұйымын мәжбүрлеп таратуға әкеп соқтырған заңсыз әрекеттерді (</w:t>
      </w:r>
      <w:proofErr w:type="spellStart"/>
      <w:r w:rsidRPr="001B004F">
        <w:rPr>
          <w:rFonts w:ascii="Times New Roman" w:eastAsia="Calibri" w:hAnsi="Times New Roman" w:cs="Times New Roman"/>
          <w:sz w:val="28"/>
          <w:szCs w:val="28"/>
          <w:lang w:val="kk-KZ"/>
        </w:rPr>
        <w:t>әрекетсіздіктерді</w:t>
      </w:r>
      <w:proofErr w:type="spellEnd"/>
      <w:r w:rsidRPr="001B004F">
        <w:rPr>
          <w:rFonts w:ascii="Times New Roman" w:eastAsia="Calibri" w:hAnsi="Times New Roman" w:cs="Times New Roman"/>
          <w:sz w:val="28"/>
          <w:szCs w:val="28"/>
          <w:lang w:val="kk-KZ"/>
        </w:rPr>
        <w:t>) жасауы немесе банкке есеп айырысу режимін қолдануы;</w:t>
      </w:r>
    </w:p>
    <w:p w14:paraId="260ACE5D"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аталған тұлғаның алынбаған немесе өтелмеген соттылығының болуы, оның ішінде мұндай тұлғаға қатысты қылмыстық жазаны қолдану туралы заңды күшіне енген сот актісінің болмауы. қаржы ұйымының, банктің және (немесе) сақтандыру холдингінің басшы қызметкері лауазымын атқару және өмір бойы қаржы ұйымының ірі қатысушысы (ірі акционері) болу құқығынан айыру түріндегі жаза;</w:t>
      </w:r>
    </w:p>
    <w:p w14:paraId="079B91FE"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аталған тұлғаның қаржы мониторингі жөніндегі уәкілетті органның мәліметтері негізінде әрекеттері қылмыстық жолмен алынған кірістерді заңдастыруға (жылыстатуға), терроризмді қаржыландыруға және жаппай қырып-жоятын қаруды таратуды қаржыландыруға ықпал еткен үшінші тұлғалармен қарым-қатынасының (үшінші тұлғалардың бақылауы мен ықпалының) болуы;";</w:t>
      </w:r>
    </w:p>
    <w:p w14:paraId="763C6655"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2-баптың 3-тармағы мынадай редакцияда жазылсын:</w:t>
      </w:r>
    </w:p>
    <w:p w14:paraId="062EB967"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Халықаралық шарттардың Қазақстан Республикасының аумағында қолданылу тәртібі заңдарда айқындалады.";</w:t>
      </w:r>
    </w:p>
    <w:p w14:paraId="498B54E5" w14:textId="164957FF"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4-баптың 3-тармағының 5) тармақшасындағы "</w:t>
      </w:r>
      <w:proofErr w:type="spellStart"/>
      <w:r w:rsidRPr="001B004F">
        <w:rPr>
          <w:rFonts w:ascii="Times New Roman" w:eastAsia="Calibri" w:hAnsi="Times New Roman" w:cs="Times New Roman"/>
          <w:sz w:val="28"/>
          <w:szCs w:val="28"/>
          <w:lang w:val="kk-KZ"/>
        </w:rPr>
        <w:t>те</w:t>
      </w:r>
      <w:r w:rsidR="002116ED">
        <w:rPr>
          <w:rFonts w:ascii="Times New Roman" w:eastAsia="Calibri" w:hAnsi="Times New Roman" w:cs="Times New Roman"/>
          <w:sz w:val="28"/>
          <w:szCs w:val="28"/>
          <w:lang w:val="kk-KZ"/>
        </w:rPr>
        <w:t>н</w:t>
      </w:r>
      <w:r w:rsidRPr="001B004F">
        <w:rPr>
          <w:rFonts w:ascii="Times New Roman" w:eastAsia="Calibri" w:hAnsi="Times New Roman" w:cs="Times New Roman"/>
          <w:sz w:val="28"/>
          <w:szCs w:val="28"/>
          <w:lang w:val="kk-KZ"/>
        </w:rPr>
        <w:t>ге</w:t>
      </w:r>
      <w:proofErr w:type="spellEnd"/>
      <w:r w:rsidRPr="001B004F">
        <w:rPr>
          <w:rFonts w:ascii="Times New Roman" w:eastAsia="Calibri" w:hAnsi="Times New Roman" w:cs="Times New Roman"/>
          <w:sz w:val="28"/>
          <w:szCs w:val="28"/>
          <w:lang w:val="kk-KZ"/>
        </w:rPr>
        <w:t>" деген сөз "деген сөзбен ауыстырылсын</w:t>
      </w:r>
      <w:r w:rsidR="002116ED">
        <w:rPr>
          <w:rFonts w:ascii="Times New Roman" w:eastAsia="Calibri" w:hAnsi="Times New Roman" w:cs="Times New Roman"/>
          <w:sz w:val="28"/>
          <w:szCs w:val="28"/>
          <w:lang w:val="kk-KZ"/>
        </w:rPr>
        <w:t xml:space="preserve"> «</w:t>
      </w:r>
      <w:r w:rsidRPr="001B004F">
        <w:rPr>
          <w:rFonts w:ascii="Times New Roman" w:eastAsia="Calibri" w:hAnsi="Times New Roman" w:cs="Times New Roman"/>
          <w:sz w:val="28"/>
          <w:szCs w:val="28"/>
          <w:lang w:val="kk-KZ"/>
        </w:rPr>
        <w:t>теңге»;</w:t>
      </w:r>
    </w:p>
    <w:p w14:paraId="0144C30A"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11-баптың 2-тармағындағы "бағалы қағаздар" деген сөздер "капитал" деген сөзбен ауыстырылсын.;</w:t>
      </w:r>
    </w:p>
    <w:p w14:paraId="45FB150C"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 21-баптың 4-тармағының 8) және 9) тармақшаларында "азамат" деген сөзден кейін деген сөздерден кейін "Қазақстан Республикасының" деген сөздермен толықтырылсын;</w:t>
      </w:r>
    </w:p>
    <w:p w14:paraId="4C6352F6"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 29-8-баптың 4-тармағының 11) тармақшасындағы "заңнамалық актілердің" деген сөздер "заңдардың" деген сөзбен ауыстырылсын.</w:t>
      </w:r>
    </w:p>
    <w:p w14:paraId="5C4BD7F6" w14:textId="074B1651" w:rsidR="001A2495" w:rsidRPr="001B004F" w:rsidRDefault="009B7CD7"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bookmarkStart w:id="35" w:name="_Hlk236667853"/>
      <w:r w:rsidRPr="001B004F">
        <w:rPr>
          <w:rFonts w:ascii="Times New Roman" w:eastAsia="Calibri" w:hAnsi="Times New Roman" w:cs="Times New Roman"/>
          <w:sz w:val="28"/>
          <w:szCs w:val="28"/>
          <w:lang w:val="kk-KZ"/>
        </w:rPr>
        <w:t>30. "Оңалту және банкроттық туралы" 2014 жылғы 7 наурыздағы Қазақстан Республикасының Заңына</w:t>
      </w:r>
      <w:bookmarkEnd w:id="35"/>
      <w:r w:rsidR="001A2495" w:rsidRPr="001B004F">
        <w:rPr>
          <w:rFonts w:ascii="Times New Roman" w:eastAsia="Calibri" w:hAnsi="Times New Roman" w:cs="Times New Roman"/>
          <w:sz w:val="28"/>
          <w:szCs w:val="28"/>
          <w:lang w:val="kk-KZ"/>
        </w:rPr>
        <w:t>:</w:t>
      </w:r>
    </w:p>
    <w:p w14:paraId="64A8F0B3"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1-бапта:</w:t>
      </w:r>
    </w:p>
    <w:p w14:paraId="4026F84A"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10) тармақша мынадай мазмұндағы алтыншы абзацпен толықтырылсын:</w:t>
      </w:r>
    </w:p>
    <w:p w14:paraId="321012FD"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"мүліктік кепілмен қамтамасыз етілген цифрлық қаржылық активтер бойынша кредиторлар;";</w:t>
      </w:r>
    </w:p>
    <w:p w14:paraId="2DB5412A"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мынадай мазмұндағы 15-1) тармақшамен толықтырылсын:</w:t>
      </w:r>
    </w:p>
    <w:p w14:paraId="1D91A627"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"15-1) мүлік кепілімен қамтамасыз етілген цифрлық қаржы активтері бойынша кредитор – талаптары Қазақстан Республикасының заңнамасымен реттелетін цифрлық активтер эмитентінің (борышкердің) базалық активтерімен және (немесе) мүлік кепілімен қамтамасыз етілген міндеттемелер бойынша кредитор;".;</w:t>
      </w:r>
    </w:p>
    <w:p w14:paraId="779FDAFD"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7-бап мынадай мазмұндағы 7.1-тармақпен толықтырылсын::</w:t>
      </w:r>
    </w:p>
    <w:p w14:paraId="4AA11E49"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"7.1. 1) тармақшада көзделген ерекшелік осы баптың 7-тармағының талаптары арнайы қаржы компаниясына жасалған талап ету құқықтарын өтеулі </w:t>
      </w:r>
      <w:r w:rsidRPr="001B004F">
        <w:rPr>
          <w:rFonts w:ascii="Times New Roman" w:eastAsia="Calibri" w:hAnsi="Times New Roman" w:cs="Times New Roman"/>
          <w:sz w:val="28"/>
          <w:szCs w:val="28"/>
          <w:lang w:val="kk-KZ"/>
        </w:rPr>
        <w:lastRenderedPageBreak/>
        <w:t xml:space="preserve">басқаға беруге қолданылмайды. </w:t>
      </w:r>
      <w:proofErr w:type="spellStart"/>
      <w:r w:rsidRPr="001B004F">
        <w:rPr>
          <w:rFonts w:ascii="Times New Roman" w:eastAsia="Calibri" w:hAnsi="Times New Roman" w:cs="Times New Roman"/>
          <w:sz w:val="28"/>
          <w:szCs w:val="28"/>
          <w:lang w:val="kk-KZ"/>
        </w:rPr>
        <w:t>оригинатормен</w:t>
      </w:r>
      <w:proofErr w:type="spellEnd"/>
      <w:r w:rsidRPr="001B004F">
        <w:rPr>
          <w:rFonts w:ascii="Times New Roman" w:eastAsia="Calibri" w:hAnsi="Times New Roman" w:cs="Times New Roman"/>
          <w:sz w:val="28"/>
          <w:szCs w:val="28"/>
          <w:lang w:val="kk-KZ"/>
        </w:rPr>
        <w:t xml:space="preserve"> немесе осы баптың 2-тармағының 1), 3) және 4) тармақшаларында көзделген негіздерге қатысты жобалық қаржыландыру немесе </w:t>
      </w:r>
      <w:proofErr w:type="spellStart"/>
      <w:r w:rsidRPr="001B004F">
        <w:rPr>
          <w:rFonts w:ascii="Times New Roman" w:eastAsia="Calibri" w:hAnsi="Times New Roman" w:cs="Times New Roman"/>
          <w:sz w:val="28"/>
          <w:szCs w:val="28"/>
          <w:lang w:val="kk-KZ"/>
        </w:rPr>
        <w:t>секьюритилендіру</w:t>
      </w:r>
      <w:proofErr w:type="spellEnd"/>
      <w:r w:rsidRPr="001B004F">
        <w:rPr>
          <w:rFonts w:ascii="Times New Roman" w:eastAsia="Calibri" w:hAnsi="Times New Roman" w:cs="Times New Roman"/>
          <w:sz w:val="28"/>
          <w:szCs w:val="28"/>
          <w:lang w:val="kk-KZ"/>
        </w:rPr>
        <w:t xml:space="preserve"> мәмілесі шеңберіндегі базалық шарт бойынша орындаушы мынадай жағдайларда::</w:t>
      </w:r>
    </w:p>
    <w:p w14:paraId="2213B275"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алынған қарсы ұсыну </w:t>
      </w:r>
      <w:proofErr w:type="spellStart"/>
      <w:r w:rsidRPr="001B004F">
        <w:rPr>
          <w:rFonts w:ascii="Times New Roman" w:eastAsia="Calibri" w:hAnsi="Times New Roman" w:cs="Times New Roman"/>
          <w:sz w:val="28"/>
          <w:szCs w:val="28"/>
          <w:lang w:val="kk-KZ"/>
        </w:rPr>
        <w:t>оригинатормен</w:t>
      </w:r>
      <w:proofErr w:type="spellEnd"/>
      <w:r w:rsidRPr="001B004F">
        <w:rPr>
          <w:rFonts w:ascii="Times New Roman" w:eastAsia="Calibri" w:hAnsi="Times New Roman" w:cs="Times New Roman"/>
          <w:sz w:val="28"/>
          <w:szCs w:val="28"/>
          <w:lang w:val="kk-KZ"/>
        </w:rPr>
        <w:t xml:space="preserve"> немесе орындаушының арнайы қаржы компаниясына берілген талап ету құқықтары үшін базалық келісім-шарт бойынша ең нашарынан айтарлықтай айырмашылығы бар </w:t>
      </w:r>
      <w:proofErr w:type="spellStart"/>
      <w:r w:rsidRPr="001B004F">
        <w:rPr>
          <w:rFonts w:ascii="Times New Roman" w:eastAsia="Calibri" w:hAnsi="Times New Roman" w:cs="Times New Roman"/>
          <w:sz w:val="28"/>
          <w:szCs w:val="28"/>
          <w:lang w:val="kk-KZ"/>
        </w:rPr>
        <w:t>оригинатордың</w:t>
      </w:r>
      <w:proofErr w:type="spellEnd"/>
      <w:r w:rsidRPr="001B004F">
        <w:rPr>
          <w:rFonts w:ascii="Times New Roman" w:eastAsia="Calibri" w:hAnsi="Times New Roman" w:cs="Times New Roman"/>
          <w:sz w:val="28"/>
          <w:szCs w:val="28"/>
          <w:lang w:val="kk-KZ"/>
        </w:rPr>
        <w:t xml:space="preserve"> немесе орындаушының базалық шарт бойынша тиісті мәмілені басқаға беру күні анықталған осындай талап ету құқықтарының нарықтық құнынан бас тартуы;</w:t>
      </w:r>
    </w:p>
    <w:p w14:paraId="68B20778"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оңалту және (немесе) банкроттық туралы іс қозғалғанға дейін алты ай ішінде жасалған талап ету құқықтарын басқаға беру бұрын туындаған міндеттемені тоқтату немесе оның орындалуын қамтамасыз ету мақсатында жасалған </w:t>
      </w:r>
      <w:proofErr w:type="spellStart"/>
      <w:r w:rsidRPr="001B004F">
        <w:rPr>
          <w:rFonts w:ascii="Times New Roman" w:eastAsia="Calibri" w:hAnsi="Times New Roman" w:cs="Times New Roman"/>
          <w:sz w:val="28"/>
          <w:szCs w:val="28"/>
          <w:lang w:val="kk-KZ"/>
        </w:rPr>
        <w:t>оригинатордың</w:t>
      </w:r>
      <w:proofErr w:type="spellEnd"/>
      <w:r w:rsidRPr="001B004F">
        <w:rPr>
          <w:rFonts w:ascii="Times New Roman" w:eastAsia="Calibri" w:hAnsi="Times New Roman" w:cs="Times New Roman"/>
          <w:sz w:val="28"/>
          <w:szCs w:val="28"/>
          <w:lang w:val="kk-KZ"/>
        </w:rPr>
        <w:t xml:space="preserve"> жобалық қаржыландыру немесе </w:t>
      </w:r>
      <w:proofErr w:type="spellStart"/>
      <w:r w:rsidRPr="001B004F">
        <w:rPr>
          <w:rFonts w:ascii="Times New Roman" w:eastAsia="Calibri" w:hAnsi="Times New Roman" w:cs="Times New Roman"/>
          <w:sz w:val="28"/>
          <w:szCs w:val="28"/>
          <w:lang w:val="kk-KZ"/>
        </w:rPr>
        <w:t>секьюритилендіру</w:t>
      </w:r>
      <w:proofErr w:type="spellEnd"/>
      <w:r w:rsidRPr="001B004F">
        <w:rPr>
          <w:rFonts w:ascii="Times New Roman" w:eastAsia="Calibri" w:hAnsi="Times New Roman" w:cs="Times New Roman"/>
          <w:sz w:val="28"/>
          <w:szCs w:val="28"/>
          <w:lang w:val="kk-KZ"/>
        </w:rPr>
        <w:t xml:space="preserve"> мәмілесі бойынша бөлінген активтерді қалыптастыру мақсатында емес, арнайы қаржы компаниясы немесе басқа тұлға алдындағы базалық келісімшарт бойынша орындаушының немесе орындаушының.";</w:t>
      </w:r>
    </w:p>
    <w:p w14:paraId="10D5860D"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8-баптың 6-тармағы мынадай редакцияда жазылсын:</w:t>
      </w:r>
    </w:p>
    <w:p w14:paraId="6A845312"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"6. Осы Заңның осы бабының 1, 2, 3 және 4-тармақтарының, 28-2-бабының, 50-бабының 1-тармағының, 51-бабының, 68-бабының 1-тармағының, 76-бабының 4) тармақшасының, 87-бабының, 94-бабының 6) тармақшасының, 101-бабының 3-тармағының, 117-бабының және 1-тармағының ережелері қолданылмайды. талаптарды есепке жатқызуға және (немесе) таратуға қатысты </w:t>
      </w:r>
      <w:proofErr w:type="spellStart"/>
      <w:r w:rsidRPr="001B004F">
        <w:rPr>
          <w:rFonts w:ascii="Times New Roman" w:eastAsia="Calibri" w:hAnsi="Times New Roman" w:cs="Times New Roman"/>
          <w:sz w:val="28"/>
          <w:szCs w:val="28"/>
          <w:lang w:val="kk-KZ"/>
        </w:rPr>
        <w:t>неттинга</w:t>
      </w:r>
      <w:proofErr w:type="spellEnd"/>
      <w:r w:rsidRPr="001B004F">
        <w:rPr>
          <w:rFonts w:ascii="Times New Roman" w:eastAsia="Calibri" w:hAnsi="Times New Roman" w:cs="Times New Roman"/>
          <w:sz w:val="28"/>
          <w:szCs w:val="28"/>
          <w:lang w:val="kk-KZ"/>
        </w:rPr>
        <w:t xml:space="preserve"> бас қаржылық келісімнің шарттарында жасалған не клирингтік қызмет көрсетуге қабылданған мәмілелер (операциялар) бойынша.</w:t>
      </w:r>
    </w:p>
    <w:p w14:paraId="7173DC23"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Нетто-міндеттеменің және (немесе) нетто мөлшерін айқындау тәртібі-талаптар, оның ішінде тоқтатылған міндеттемелердің құнын анықтау және оны бірыңғай валютаға айырбастау тәртібі, тиісінше, бас қаржылық келісіммен немесе клирингтік ұйымның ішкі құжаттарымен белгіленеді.</w:t>
      </w:r>
    </w:p>
    <w:p w14:paraId="04D11B90"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Таратуды қолдану кезінде </w:t>
      </w:r>
      <w:proofErr w:type="spellStart"/>
      <w:r w:rsidRPr="001B004F">
        <w:rPr>
          <w:rFonts w:ascii="Times New Roman" w:eastAsia="Calibri" w:hAnsi="Times New Roman" w:cs="Times New Roman"/>
          <w:sz w:val="28"/>
          <w:szCs w:val="28"/>
          <w:lang w:val="kk-KZ"/>
        </w:rPr>
        <w:t>неттинга</w:t>
      </w:r>
      <w:proofErr w:type="spellEnd"/>
      <w:r w:rsidRPr="001B004F">
        <w:rPr>
          <w:rFonts w:ascii="Times New Roman" w:eastAsia="Calibri" w:hAnsi="Times New Roman" w:cs="Times New Roman"/>
          <w:sz w:val="28"/>
          <w:szCs w:val="28"/>
          <w:lang w:val="kk-KZ"/>
        </w:rPr>
        <w:t xml:space="preserve"> тарату шарты қолданылатын мәмілелер (операциялар) бойынша қамтамасыз етуге байланысты міндеттемелер және (немесе) талаптар </w:t>
      </w:r>
      <w:proofErr w:type="spellStart"/>
      <w:r w:rsidRPr="001B004F">
        <w:rPr>
          <w:rFonts w:ascii="Times New Roman" w:eastAsia="Calibri" w:hAnsi="Times New Roman" w:cs="Times New Roman"/>
          <w:sz w:val="28"/>
          <w:szCs w:val="28"/>
          <w:lang w:val="kk-KZ"/>
        </w:rPr>
        <w:t>неттинг</w:t>
      </w:r>
      <w:proofErr w:type="spellEnd"/>
      <w:r w:rsidRPr="001B004F">
        <w:rPr>
          <w:rFonts w:ascii="Times New Roman" w:eastAsia="Calibri" w:hAnsi="Times New Roman" w:cs="Times New Roman"/>
          <w:sz w:val="28"/>
          <w:szCs w:val="28"/>
          <w:lang w:val="kk-KZ"/>
        </w:rPr>
        <w:t>, егер бас қаржылық келісімде немесе клирингтік ұйымның ішкі құжаттарында өзгеше көзделмесе, таза міндеттемелер (таза талаптар) есебіне енгізіледі.</w:t>
      </w:r>
    </w:p>
    <w:p w14:paraId="651B05B4"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Таратуды қолдану </w:t>
      </w:r>
      <w:proofErr w:type="spellStart"/>
      <w:r w:rsidRPr="001B004F">
        <w:rPr>
          <w:rFonts w:ascii="Times New Roman" w:eastAsia="Calibri" w:hAnsi="Times New Roman" w:cs="Times New Roman"/>
          <w:sz w:val="28"/>
          <w:szCs w:val="28"/>
          <w:lang w:val="kk-KZ"/>
        </w:rPr>
        <w:t>неттинга</w:t>
      </w:r>
      <w:proofErr w:type="spellEnd"/>
      <w:r w:rsidRPr="001B004F">
        <w:rPr>
          <w:rFonts w:ascii="Times New Roman" w:eastAsia="Calibri" w:hAnsi="Times New Roman" w:cs="Times New Roman"/>
          <w:sz w:val="28"/>
          <w:szCs w:val="28"/>
          <w:lang w:val="kk-KZ"/>
        </w:rPr>
        <w:t xml:space="preserve"> кредиторлардың талаптарын қанағаттандырудың Қазақстан Республикасының заңнамасында белгіленген кезектілігін өзгертпейді. Таратуды қолдану нәтижесінде туындаған нетто-талап </w:t>
      </w:r>
      <w:proofErr w:type="spellStart"/>
      <w:r w:rsidRPr="001B004F">
        <w:rPr>
          <w:rFonts w:ascii="Times New Roman" w:eastAsia="Calibri" w:hAnsi="Times New Roman" w:cs="Times New Roman"/>
          <w:sz w:val="28"/>
          <w:szCs w:val="28"/>
          <w:lang w:val="kk-KZ"/>
        </w:rPr>
        <w:t>неттинга</w:t>
      </w:r>
      <w:proofErr w:type="spellEnd"/>
      <w:r w:rsidRPr="001B004F">
        <w:rPr>
          <w:rFonts w:ascii="Times New Roman" w:eastAsia="Calibri" w:hAnsi="Times New Roman" w:cs="Times New Roman"/>
          <w:sz w:val="28"/>
          <w:szCs w:val="28"/>
          <w:lang w:val="kk-KZ"/>
        </w:rPr>
        <w:t>, жалпы тәртіппен тиісті рәсім шеңберінде мәлімделеді және қанағаттандырылады."</w:t>
      </w:r>
    </w:p>
    <w:p w14:paraId="58B6B28A"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13-баптың 3-тармағы 4) тармақшасының үшінші абзацы "кредиторлар" деген сөзден кейін "және мүліктік кепілмен қамтамасыз етілген цифрлық қаржылық активтер бойынша кредиторлар" деген сөздермен толықтырылсын.;</w:t>
      </w:r>
    </w:p>
    <w:p w14:paraId="73EC4467"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5) 50-баптың 1-тармағының 3) тармақшасы "цифрлық қаржы активтері бойынша кепілді немесе базалық активті үшінші тұлға берген кезде" деген </w:t>
      </w:r>
      <w:r w:rsidRPr="001B004F">
        <w:rPr>
          <w:rFonts w:ascii="Times New Roman" w:eastAsia="Calibri" w:hAnsi="Times New Roman" w:cs="Times New Roman"/>
          <w:sz w:val="28"/>
          <w:szCs w:val="28"/>
          <w:lang w:val="kk-KZ"/>
        </w:rPr>
        <w:lastRenderedPageBreak/>
        <w:t>сөздермен толықтырылсын.;</w:t>
      </w:r>
    </w:p>
    <w:p w14:paraId="4A090F50"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 77-баптың 4-тармағының бірінші бөлігіндегі "кредитор" деген сөзден кейін "және (немесе) мүлік кепілімен қамтамасыз етілген цифрлық қаржы активтері бойынша кредитор" деген сөздермен толықтырылсын.;</w:t>
      </w:r>
    </w:p>
    <w:p w14:paraId="589D5F7B"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7) 87-баптың 1-тармағының 5) тармақшасы "цифрлық қаржы активтері бойынша кепілді немесе базалық активті үшінші тұлға берген кезде" деген сөздермен толықтырылсын.;</w:t>
      </w:r>
    </w:p>
    <w:p w14:paraId="2864CF59"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8) 90-баптың 7-тармағында көзделген:</w:t>
      </w:r>
    </w:p>
    <w:p w14:paraId="3E733EC2"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мынадай мазмұндағы 1-1) тармақшамен толықтырылсын::</w:t>
      </w:r>
    </w:p>
    <w:p w14:paraId="663B5F82"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1-1) кредиторлардың мүліктік кепілмен қамтамасыз етілген (базалық активтермен қамтамасыз етілген) цифрлық қаржылық активтер бойынша талаптары; </w:t>
      </w:r>
    </w:p>
    <w:p w14:paraId="0ECBDF90"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тармақша мынадай редакцияда жазылсын:</w:t>
      </w:r>
    </w:p>
    <w:p w14:paraId="3E4C48EA"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үшінші тұлғалар кепіл беруші болып табылатын жағдайларда (цифрлық қаржы активтері бойынша кепілді немесе базалық активті үшінші тұлға берген кезде) кепілге салынған кредиторлардың және (немесе) кредиторлардың кепілге салынған мүлікпен қамтамасыз етілген (базалық активтермен қамтамасыз етілген) цифрлық қаржы активтері бойынша талаптары.";</w:t>
      </w:r>
    </w:p>
    <w:p w14:paraId="0F961C4B"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9) 96-бапта::</w:t>
      </w:r>
    </w:p>
    <w:p w14:paraId="0CC81036"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тармақта:</w:t>
      </w:r>
    </w:p>
    <w:p w14:paraId="7222AC79"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мынадай мазмұндағы 2-2) тармақшамен толықтырылсын::</w:t>
      </w:r>
    </w:p>
    <w:p w14:paraId="373F9B63"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"2-2) цифрлық қаржы активтері эмитентінің міндеттемелері бойынша қамтамасыз ету болып табылатын кепілге салынған мүлік және (немесе) базалық активтер;";</w:t>
      </w:r>
    </w:p>
    <w:p w14:paraId="1E390181"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 тармақша мынадай редакцияда жазылсын:</w:t>
      </w:r>
    </w:p>
    <w:p w14:paraId="0BFB71DB"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 кепілге салынған мүлікке және (немесе) цифрлық қаржы активі бойынша базалық активтерге, егер ол кепілге қойылған несие берушіге және (немесе) кредиторларға осы Заңның 104-1-бабында көзделген тәртіппен және шарттарда мүліктік кепілмен қамтамасыз етілген цифрлық қаржы активтері бойынша берілсе;";</w:t>
      </w:r>
    </w:p>
    <w:p w14:paraId="484B96AE"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bookmarkStart w:id="36" w:name="_Hlk235191681"/>
      <w:r w:rsidRPr="001B004F">
        <w:rPr>
          <w:rFonts w:ascii="Times New Roman" w:eastAsia="Calibri" w:hAnsi="Times New Roman" w:cs="Times New Roman"/>
          <w:sz w:val="28"/>
          <w:szCs w:val="28"/>
          <w:lang w:val="kk-KZ"/>
        </w:rPr>
        <w:t>8) тармақша мынадай редакцияда жазылсын:</w:t>
      </w:r>
    </w:p>
    <w:bookmarkEnd w:id="36"/>
    <w:p w14:paraId="16E06CED"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"8) клирингтік қызмет көрсетуге қабылданған мәмілелер (операциялар) бойынша міндеттемелерді қамтамасыз ету болып табылатын клирингтік ұйым клиентінің (клирингтік қатысушының) ақшасы, эмиссиялық бағалы қағаздары, өзге де қаржы құралдары және (немесе) өзге де активтері, </w:t>
      </w:r>
      <w:proofErr w:type="spellStart"/>
      <w:r w:rsidRPr="001B004F">
        <w:rPr>
          <w:rFonts w:ascii="Times New Roman" w:eastAsia="Calibri" w:hAnsi="Times New Roman" w:cs="Times New Roman"/>
          <w:sz w:val="28"/>
          <w:szCs w:val="28"/>
          <w:lang w:val="kk-KZ"/>
        </w:rPr>
        <w:t>маржалық</w:t>
      </w:r>
      <w:proofErr w:type="spellEnd"/>
      <w:r w:rsidRPr="001B004F">
        <w:rPr>
          <w:rFonts w:ascii="Times New Roman" w:eastAsia="Calibri" w:hAnsi="Times New Roman" w:cs="Times New Roman"/>
          <w:sz w:val="28"/>
          <w:szCs w:val="28"/>
          <w:lang w:val="kk-KZ"/>
        </w:rPr>
        <w:t xml:space="preserve"> қамтамасыз етумен, толық қамтамасыз етумен, "Капитал нарығы туралы" Қазақстан Республикасының Заңында көзделген клирингтік ұйымның кепілдік және (немесе) резервтік қорына жарналармен;;</w:t>
      </w:r>
    </w:p>
    <w:p w14:paraId="3ABF8029"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8-1) тармақша мынадай редакцияда жазылсын:</w:t>
      </w:r>
    </w:p>
    <w:p w14:paraId="5FA48A59"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"8-1) цифрлық активтердің қызметтерін жеткізуші клиенттерінің ақшасын есепке алуға арналған банктік шоттардағы ақшаға және цифрлық активтерге (цифрлық активтердің </w:t>
      </w:r>
      <w:proofErr w:type="spellStart"/>
      <w:r w:rsidRPr="001B004F">
        <w:rPr>
          <w:rFonts w:ascii="Times New Roman" w:eastAsia="Calibri" w:hAnsi="Times New Roman" w:cs="Times New Roman"/>
          <w:sz w:val="28"/>
          <w:szCs w:val="28"/>
          <w:lang w:val="kk-KZ"/>
        </w:rPr>
        <w:t>әмияндары</w:t>
      </w:r>
      <w:proofErr w:type="spellEnd"/>
      <w:r w:rsidRPr="001B004F">
        <w:rPr>
          <w:rFonts w:ascii="Times New Roman" w:eastAsia="Calibri" w:hAnsi="Times New Roman" w:cs="Times New Roman"/>
          <w:sz w:val="28"/>
          <w:szCs w:val="28"/>
          <w:lang w:val="kk-KZ"/>
        </w:rPr>
        <w:t xml:space="preserve">, ұсынатын </w:t>
      </w:r>
      <w:proofErr w:type="spellStart"/>
      <w:r w:rsidRPr="001B004F">
        <w:rPr>
          <w:rFonts w:ascii="Times New Roman" w:eastAsia="Calibri" w:hAnsi="Times New Roman" w:cs="Times New Roman"/>
          <w:sz w:val="28"/>
          <w:szCs w:val="28"/>
          <w:lang w:val="kk-KZ"/>
        </w:rPr>
        <w:t>қббжд</w:t>
      </w:r>
      <w:proofErr w:type="spellEnd"/>
      <w:r w:rsidRPr="001B004F">
        <w:rPr>
          <w:rFonts w:ascii="Times New Roman" w:eastAsia="Calibri" w:hAnsi="Times New Roman" w:cs="Times New Roman"/>
          <w:sz w:val="28"/>
          <w:szCs w:val="28"/>
          <w:lang w:val="kk-KZ"/>
        </w:rPr>
        <w:t xml:space="preserve"> цифрлық </w:t>
      </w:r>
      <w:r w:rsidRPr="001B004F">
        <w:rPr>
          <w:rFonts w:ascii="Times New Roman" w:eastAsia="Calibri" w:hAnsi="Times New Roman" w:cs="Times New Roman"/>
          <w:sz w:val="28"/>
          <w:szCs w:val="28"/>
          <w:lang w:val="kk-KZ"/>
        </w:rPr>
        <w:lastRenderedPageBreak/>
        <w:t xml:space="preserve">активтердің </w:t>
      </w:r>
      <w:proofErr w:type="spellStart"/>
      <w:r w:rsidRPr="001B004F">
        <w:rPr>
          <w:rFonts w:ascii="Times New Roman" w:eastAsia="Calibri" w:hAnsi="Times New Roman" w:cs="Times New Roman"/>
          <w:sz w:val="28"/>
          <w:szCs w:val="28"/>
          <w:lang w:val="kk-KZ"/>
        </w:rPr>
        <w:t>әмияндарында</w:t>
      </w:r>
      <w:proofErr w:type="spellEnd"/>
      <w:r w:rsidRPr="001B004F">
        <w:rPr>
          <w:rFonts w:ascii="Times New Roman" w:eastAsia="Calibri" w:hAnsi="Times New Roman" w:cs="Times New Roman"/>
          <w:sz w:val="28"/>
          <w:szCs w:val="28"/>
          <w:lang w:val="kk-KZ"/>
        </w:rPr>
        <w:t xml:space="preserve"> орналасқан цифрлық активтерге), ұсынушы </w:t>
      </w:r>
      <w:proofErr w:type="spellStart"/>
      <w:r w:rsidRPr="001B004F">
        <w:rPr>
          <w:rFonts w:ascii="Times New Roman" w:eastAsia="Calibri" w:hAnsi="Times New Roman" w:cs="Times New Roman"/>
          <w:sz w:val="28"/>
          <w:szCs w:val="28"/>
          <w:lang w:val="kk-KZ"/>
        </w:rPr>
        <w:t>қолжетімділігі</w:t>
      </w:r>
      <w:proofErr w:type="spellEnd"/>
      <w:r w:rsidRPr="001B004F">
        <w:rPr>
          <w:rFonts w:ascii="Times New Roman" w:eastAsia="Calibri" w:hAnsi="Times New Roman" w:cs="Times New Roman"/>
          <w:sz w:val="28"/>
          <w:szCs w:val="28"/>
          <w:lang w:val="kk-KZ"/>
        </w:rPr>
        <w:t xml:space="preserve"> цифрмен цифрлық активтердің қызметтерін жеткізуші клиенттерінің активтеріне;";</w:t>
      </w:r>
    </w:p>
    <w:p w14:paraId="465C4FEC"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11) тармақшадағы "кредит берушіге тәртіппен және шарттармен берілген," деген сөздер "және (немесе) кредит берушіге тәртіппен және шарттармен берілген өзге де қамтамасыз ету," деген сөздермен ауыстырылсын.</w:t>
      </w:r>
    </w:p>
    <w:p w14:paraId="5E72F789"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10) 97-баптың 3-тармағы мынадай мазмұндағы абзацпен толықтырылсын::</w:t>
      </w:r>
    </w:p>
    <w:p w14:paraId="7B8F24B3"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"кепілге салынған мүлік және (немесе) цифрлық активтер эмитентінің міндеттемелері бойынша қамтамасыз ету қызметін атқаратын базалық активтер – кредиторлар мүліктік кепілмен (базалық активтермен) қамтамасыз етілген цифрлық қаржы активтері бойынша бас тартқан күннен бастап. кепілге салынған мүлікті және (немесе) цифрлық қаржы активтері эмитентінің міндеттемелері бойынша қамтамасыз ету қызметін атқаратын базалық активтерді заттай қабылдаудан не кредитор мүліктік кепілмен (базалық активтермен қамтамасыз етілген) қамтамасыз етілген цифрлық қаржы активтері бойынша ұсынысқа жауап бермеген күннен бастап банкроттық басқарушының осы Заңның 104-1-бабының 3-тармағында белгіленген мерзімде.".;</w:t>
      </w:r>
    </w:p>
    <w:p w14:paraId="3D7FD061"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11) 100-баптың 3-тармағындағы ", орталық контрагенттің қатысуымен жасалған мәмілелер," деген сөздер ", орталық контрагенттің қатысуымен жасалған мәмілелер (операциялар), оның ішінде тарату шартын қолдану нәтижесінде анықталған таза талап" деген сөздермен ауыстырылсын. </w:t>
      </w:r>
      <w:proofErr w:type="spellStart"/>
      <w:r w:rsidRPr="001B004F">
        <w:rPr>
          <w:rFonts w:ascii="Times New Roman" w:eastAsia="Calibri" w:hAnsi="Times New Roman" w:cs="Times New Roman"/>
          <w:sz w:val="28"/>
          <w:szCs w:val="28"/>
          <w:lang w:val="kk-KZ"/>
        </w:rPr>
        <w:t>неттинга</w:t>
      </w:r>
      <w:proofErr w:type="spellEnd"/>
      <w:r w:rsidRPr="001B004F">
        <w:rPr>
          <w:rFonts w:ascii="Times New Roman" w:eastAsia="Calibri" w:hAnsi="Times New Roman" w:cs="Times New Roman"/>
          <w:sz w:val="28"/>
          <w:szCs w:val="28"/>
          <w:lang w:val="kk-KZ"/>
        </w:rPr>
        <w:t>,»;</w:t>
      </w:r>
    </w:p>
    <w:p w14:paraId="6B69DBB3"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12) 101-баптың 6-тармағы үшінші бөлігінің 1) тармақшасы "тұлғалар" деген сөзден кейін "үшінші тұлғалар берген цифрлық қаржы активтері бойынша кепіл немесе базалық актив)" деген сөздермен толықтырылсын.;</w:t>
      </w:r>
    </w:p>
    <w:p w14:paraId="571E4049"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13) 103-бапта:</w:t>
      </w:r>
    </w:p>
    <w:p w14:paraId="3E951DD7"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тармақ келесі редакцияда мазмұндалсын:</w:t>
      </w:r>
    </w:p>
    <w:p w14:paraId="79A69B77"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Кепілді кредитордың немесе кредитордың мүлік кепілімен қамтамасыз етілген цифрлық қаржы активтері бойынша талаптары кепіл нысанасын (цифрлық қаржы активтері эмитентінің міндеттемелері бойынша қамтамасыз ету қызметін атқаратын базалық актив) өткізуден түскен сома мөлшері шегінде қанағаттандырылады. Кепіл нысанасын (цифрлық қаржы активтері эмитентінің міндеттемелері бойынша қамтамасыз ету қызметін атқаратын базалық актив) сатудан түскен соманың мөлшерінен асатын талаптар сомасы төртінші кезеңнің құрамына енгізілуге тиіс.";</w:t>
      </w:r>
    </w:p>
    <w:p w14:paraId="07A726AF"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2-1 тармақ келесі мазмұндағы екінші бөлікпен толықтырылсын:</w:t>
      </w:r>
    </w:p>
    <w:p w14:paraId="3283C431"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"Цифрлық қаржы активтері эмитентінің міндеттемелері бойынша кепіл ретінде әрекет ететін кепілге салынған мүлікті және (немесе) базалық активтерді сатудан түскен ақша кредиторлар арасында мүліктік кепілмен қамтамасыз етілген цифрлық қаржы активтері бойынша олардың талаптарының мөлшеріне пропорционалды түрде бөлінеді. цифрлық қаржы активтерін шығару."; </w:t>
      </w:r>
    </w:p>
    <w:p w14:paraId="040A639F"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14) 104-1-бапта:</w:t>
      </w:r>
    </w:p>
    <w:p w14:paraId="1D9C79BF"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тармақ келесі редакцияда мазмұндалсын:</w:t>
      </w:r>
    </w:p>
    <w:p w14:paraId="16F74398"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«2. Банкрот басқарушы кепілге салынған мүлікті және (немесе) цифрлық қаржы активтері эмитентінің міндеттемелері бойынша кепіл ретінде әрекет ететін базалық активтерді бағалау нәтижелерін алған күннен бастап екі жұмыс күні ішінде оларды кепілге салынған несие берушіге және (немесе) цифрлық қаржы активтері бойынша несие берушілерге жібереді. пошта арқылы кепілге салынған мүлікті және (немесе) цифрлық қаржы активтері эмитентінің міндеттемелері бойынша кепіл ретінде әрекет ететін базалық активтерді қабылдау туралы ұсыныспен, кепілмен қамтамасыз етілген несие берушінің және (немесе) цифрлық қаржы активтері бойынша кредиторлардың өтеуі тиіс сомаларды көрсете отырып, пошта арқылы мүлік кепілімен қамтамасыз етілген. осы баптың 4-тармағына сәйкес.";</w:t>
      </w:r>
    </w:p>
    <w:p w14:paraId="26E8E255"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және 5 тармақтар келесі редакцияда мазмұндалсын:</w:t>
      </w:r>
    </w:p>
    <w:p w14:paraId="4F3F8EA0"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Кепілге салынған кредитор және (немесе) цифрлық қаржы активтері эмитентінің міндеттемелері бойынша қамтамасыз ету ретінде әрекет ететін кепілге салынған мүлікті және (немесе) базалық активтерді заттай нысанда қабылдауға келісім берген жағдайда кепілмен қамтамасыз етілген цифрлық қаржы активтері бойынша кредиторлар жазбаша хабарлама жіберілген күннен бастап бір айдан кешіктірмей банкроттыққа басқарушы цифрлық қаржы активтері эмитентінің міндеттемелері бойынша қамтамасыз ету қызметін атқаратын кепілге салынған мүлікті және (немесе) базалық активтерді ол қабылданғанға дейін заттай түрде қабылдағаны туралы кепілге салынған мүлікті және (немесе) базалық активтерді бағалауға және күтіп-ұстауға байланысты әкімшілік шығыстарды өтеуге міндетті. цифрлық қаржы активтері эмитентінің міндеттемелері бойынша қамтамасыз ету қызметін атқарады, сондай-ақ кредиторлардың талаптары тізілімінің бірінші кезегіне енгізілген кредиторлардың еңбекақы төлеу талаптары, егер борышкердің осы талаптарды өтеуге арналған басқа мүлкі болмаса.</w:t>
      </w:r>
    </w:p>
    <w:p w14:paraId="544F6F5C"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Кредиторлардың еңбекке ақы төлеу жөніндегі талаптары шегінде қанағаттандырылады республикалық бюджет туралы заңда тиісті қаржы жылына белгіленген жалақының ең төменгі мөлшері үш айдан аспайтын мерзімге, бірақ кепілге салынған мүліктің және (немесе) базалық активтердің бағалау құнының он бес пайызынан аспайтын мерзімге, эмитенттің міндеттемелері бойынша қамтамасыз ету цифрлық қаржы активтері.</w:t>
      </w:r>
    </w:p>
    <w:p w14:paraId="066FF118"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Егер кепілге салынған мүлікті заттай нысанда қабылдауға Қазақстан Республикасының жобалық қаржыландыру және </w:t>
      </w:r>
      <w:proofErr w:type="spellStart"/>
      <w:r w:rsidRPr="001B004F">
        <w:rPr>
          <w:rFonts w:ascii="Times New Roman" w:eastAsia="Calibri" w:hAnsi="Times New Roman" w:cs="Times New Roman"/>
          <w:sz w:val="28"/>
          <w:szCs w:val="28"/>
          <w:lang w:val="kk-KZ"/>
        </w:rPr>
        <w:t>секьюритилендіру</w:t>
      </w:r>
      <w:proofErr w:type="spellEnd"/>
      <w:r w:rsidRPr="001B004F">
        <w:rPr>
          <w:rFonts w:ascii="Times New Roman" w:eastAsia="Calibri" w:hAnsi="Times New Roman" w:cs="Times New Roman"/>
          <w:sz w:val="28"/>
          <w:szCs w:val="28"/>
          <w:lang w:val="kk-KZ"/>
        </w:rPr>
        <w:t xml:space="preserve"> туралы заңнамасына сәйкес кредиторлар синдикатына қатысушылардың атынан және мүдделері үшін іс-әрекеттерді жүзеге асыратын банк-агент келісім берген жағдайда, кепілге салынған мүлікті бағалау мен күтіп-ұстауға байланысты әкімшілік шығыстар, сондай-ақ кредиторлардың талаптары тізілімінің бірінші кезегіне енгізілген кредиторлардың еңбекке ақы төлеу жөніндегі талаптары осы тармақтың бірінші бөлігінде көзделген мерзімде өтеуге жатады, кредиторлар синдикатына қатысушылар синдикатталған кепілдік шартына сәйкес кепілмен қамтамасыз етілген талаптарының мөлшеріне пропорционалды. мұндай мүлікті </w:t>
      </w:r>
      <w:r w:rsidRPr="001B004F">
        <w:rPr>
          <w:rFonts w:ascii="Times New Roman" w:eastAsia="Calibri" w:hAnsi="Times New Roman" w:cs="Times New Roman"/>
          <w:sz w:val="28"/>
          <w:szCs w:val="28"/>
          <w:lang w:val="kk-KZ"/>
        </w:rPr>
        <w:lastRenderedPageBreak/>
        <w:t>заттай нысанда қабылдағанға дейін қарыз.</w:t>
      </w:r>
    </w:p>
    <w:p w14:paraId="0F80E2F0"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 Банкрот басқарушы әкімшілік шығыстарды, сондай-ақ кредиторлардың осы баптың 4-тармағында айқындалған талаптарын өтеген күннен бастап бес жұмыс күні ішінде цифрлық қаржы активтері эмитентінің міндеттемелері бойынша қамтамасыз ету ретінде әрекет ететін кепілге салынған мүлікті және (немесе) базалық активтерді кепіл берушіге және (немесе) кепілмен қамтамасыз етілген цифрлық қаржы активтері бойынша кредиторларға береді. оның талаптарын қанағаттандыру есебінен мүлік.</w:t>
      </w:r>
    </w:p>
    <w:p w14:paraId="5E8ED406"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Егер кепілге салынған мүлік синдикатталған заем шарты бойынша міндеттемелерді қамтамасыз етудің мәні болып табылса, онда мұндай мүлік синдикатталған заем шартына сәйкес несие берушілер синдикатының қатысушыларына олардың кепілмен қамтамасыз етілген талаптарының мөлшеріне пропорционалды түрде үлестік меншікке беріледі.";</w:t>
      </w:r>
    </w:p>
    <w:p w14:paraId="2868C4EB"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9 тармақтың 2) тармақшасындағы "мүлік кепілімен" деген сөздер "ақшамен" деген сөздермен ауыстырылсын.;</w:t>
      </w:r>
    </w:p>
    <w:p w14:paraId="565743EF"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15) 110-баптың 4-тармағы мынадай редакцияда жазылсын:</w:t>
      </w:r>
    </w:p>
    <w:p w14:paraId="6CD61C7C"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Егер борышкердің банкроттық рәсімінің нәтижелері бойынша несие берушінің үшінші тұлғалардың мүлкіне кепілдікпен, кепілгерлікпен немесе кепілмен қамтамасыз етілген талаптары (үшінші тұлғалар ұсынған цифрлық қаржы активтері бойынша базалық актив) қанағаттандырылмаған жағдайда, онда мұндай несие беруші банкроттық рәсімінің аяқталғандығы туралы заңды күшіне енген сот ұйғарымының негізінде сотқа жүгінуге құқылы. кепілгерлерден, кепілгерлерден немесе кепіл берушілерден – үшінші тұлғалардан және (немесе) эмитентке цифрлық қаржы активтері бойынша кепіл немесе базалық актив ұсынған үшінші тұлғалардан сомаларды өндіріп алу туралы талаппен. Қазақстан Республикасының азаматтық заңнамасында көзделген тәртіппен қаржы активтеріне.".</w:t>
      </w:r>
    </w:p>
    <w:p w14:paraId="02D77185" w14:textId="77777777" w:rsidR="00523C8D" w:rsidRPr="001B004F" w:rsidRDefault="00523C8D"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bookmarkStart w:id="37" w:name="_Hlk236667885"/>
    </w:p>
    <w:p w14:paraId="6D0FBA21" w14:textId="74F2E2AA" w:rsidR="001A2495" w:rsidRPr="001B004F" w:rsidRDefault="009B7CD7"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31. "Рұқсаттар және хабарламалар туралы" Қазақстан Республикасының 2014 жылғы 16 мамырдағы Заңы.</w:t>
      </w:r>
      <w:bookmarkEnd w:id="37"/>
      <w:r w:rsidR="001A2495" w:rsidRPr="001B004F">
        <w:rPr>
          <w:rFonts w:ascii="Times New Roman" w:eastAsia="Calibri" w:hAnsi="Times New Roman" w:cs="Times New Roman"/>
          <w:sz w:val="28"/>
          <w:szCs w:val="28"/>
          <w:lang w:val="kk-KZ"/>
        </w:rPr>
        <w:t>:</w:t>
      </w:r>
    </w:p>
    <w:p w14:paraId="0F647236"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3-баптың 2-тармағының 4) тармақшасында:</w:t>
      </w:r>
    </w:p>
    <w:p w14:paraId="1B7E3C97"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"мемлекеттік" деген сөз алып тасталсын;</w:t>
      </w:r>
    </w:p>
    <w:p w14:paraId="54E71E75"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"бағалы қағаздар" деген сөздер "капитал" деген сөзбен ауыстырылсын.;</w:t>
      </w:r>
    </w:p>
    <w:p w14:paraId="418851C9"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2) 1-қосымшаның 54-жолы мынадай редакцияда жазылсын:   </w:t>
      </w:r>
    </w:p>
    <w:p w14:paraId="25B65959"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w:t>
      </w:r>
    </w:p>
    <w:tbl>
      <w:tblPr>
        <w:tblW w:w="5000" w:type="pct"/>
        <w:tblLayout w:type="fixed"/>
        <w:tblCellMar>
          <w:left w:w="0" w:type="dxa"/>
          <w:right w:w="0" w:type="dxa"/>
        </w:tblCellMar>
        <w:tblLook w:val="04A0" w:firstRow="1" w:lastRow="0" w:firstColumn="1" w:lastColumn="0" w:noHBand="0" w:noVBand="1"/>
      </w:tblPr>
      <w:tblGrid>
        <w:gridCol w:w="982"/>
        <w:gridCol w:w="3543"/>
        <w:gridCol w:w="2295"/>
        <w:gridCol w:w="2797"/>
      </w:tblGrid>
      <w:tr w:rsidR="001A2495" w:rsidRPr="00991C30" w14:paraId="31CF8AB1" w14:textId="77777777" w:rsidTr="001A2495">
        <w:tc>
          <w:tcPr>
            <w:tcW w:w="511"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5F8E7031" w14:textId="77777777" w:rsidR="001A2495" w:rsidRPr="001B004F" w:rsidRDefault="001A2495" w:rsidP="00BF1999">
            <w:pPr>
              <w:tabs>
                <w:tab w:val="left" w:pos="851"/>
              </w:tabs>
              <w:spacing w:after="0" w:line="240" w:lineRule="auto"/>
              <w:jc w:val="center"/>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54  </w:t>
            </w:r>
          </w:p>
        </w:tc>
        <w:tc>
          <w:tcPr>
            <w:tcW w:w="1842"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7672DEDD" w14:textId="77777777" w:rsidR="001A2495" w:rsidRPr="001B004F" w:rsidRDefault="001A2495" w:rsidP="00BF1999">
            <w:pPr>
              <w:tabs>
                <w:tab w:val="left" w:pos="851"/>
              </w:tabs>
              <w:spacing w:after="0" w:line="240" w:lineRule="auto"/>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Капитал нарығында және цифрлық активтер нарығында қызметті жүзеге асыруға лицензия</w:t>
            </w:r>
          </w:p>
        </w:tc>
        <w:tc>
          <w:tcPr>
            <w:tcW w:w="1193"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2FDCC709" w14:textId="77777777" w:rsidR="001A2495" w:rsidRPr="001B004F" w:rsidRDefault="001A2495" w:rsidP="00BF1999">
            <w:pPr>
              <w:tabs>
                <w:tab w:val="left" w:pos="851"/>
              </w:tabs>
              <w:spacing w:after="0" w:line="240" w:lineRule="auto"/>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қызметі.</w:t>
            </w:r>
          </w:p>
          <w:p w14:paraId="43CC7CC3" w14:textId="77777777" w:rsidR="001A2495" w:rsidRPr="001B004F" w:rsidRDefault="001A2495" w:rsidP="00BF1999">
            <w:pPr>
              <w:tabs>
                <w:tab w:val="left" w:pos="851"/>
              </w:tabs>
              <w:spacing w:after="0" w:line="240" w:lineRule="auto"/>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2. Бағалы қағаздармен және өзге де қаржы құралдарымен сауданы </w:t>
            </w:r>
            <w:r w:rsidRPr="001B004F">
              <w:rPr>
                <w:rFonts w:ascii="Times New Roman" w:eastAsia="Calibri" w:hAnsi="Times New Roman" w:cs="Times New Roman"/>
                <w:sz w:val="28"/>
                <w:szCs w:val="28"/>
                <w:lang w:val="kk-KZ"/>
              </w:rPr>
              <w:lastRenderedPageBreak/>
              <w:t>ұйымдастыру жөніндегі қызмет.</w:t>
            </w:r>
          </w:p>
          <w:p w14:paraId="16DB0C2D" w14:textId="77777777" w:rsidR="001A2495" w:rsidRPr="001B004F" w:rsidRDefault="001A2495" w:rsidP="00BF1999">
            <w:pPr>
              <w:tabs>
                <w:tab w:val="left" w:pos="851"/>
              </w:tabs>
              <w:spacing w:after="0" w:line="240" w:lineRule="auto"/>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Қаржы құралдарымен мәмілелер бойынша клирингтік қызмет.</w:t>
            </w:r>
          </w:p>
          <w:p w14:paraId="6C6ECAD3" w14:textId="77777777" w:rsidR="001A2495" w:rsidRPr="001B004F" w:rsidRDefault="001A2495" w:rsidP="00BF1999">
            <w:pPr>
              <w:tabs>
                <w:tab w:val="left" w:pos="851"/>
              </w:tabs>
              <w:spacing w:after="0" w:line="240" w:lineRule="auto"/>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4. </w:t>
            </w:r>
            <w:proofErr w:type="spellStart"/>
            <w:r w:rsidRPr="001B004F">
              <w:rPr>
                <w:rFonts w:ascii="Times New Roman" w:eastAsia="Calibri" w:hAnsi="Times New Roman" w:cs="Times New Roman"/>
                <w:sz w:val="28"/>
                <w:szCs w:val="28"/>
                <w:lang w:val="kk-KZ"/>
              </w:rPr>
              <w:t>Трансфер</w:t>
            </w:r>
            <w:proofErr w:type="spellEnd"/>
            <w:r w:rsidRPr="001B004F">
              <w:rPr>
                <w:rFonts w:ascii="Times New Roman" w:eastAsia="Calibri" w:hAnsi="Times New Roman" w:cs="Times New Roman"/>
                <w:sz w:val="28"/>
                <w:szCs w:val="28"/>
                <w:lang w:val="kk-KZ"/>
              </w:rPr>
              <w:t>-агенттік қызметті жүзеге асыру.</w:t>
            </w:r>
          </w:p>
          <w:p w14:paraId="7167EE7F" w14:textId="77777777" w:rsidR="001A2495" w:rsidRPr="001B004F" w:rsidRDefault="001A2495" w:rsidP="00BF1999">
            <w:pPr>
              <w:tabs>
                <w:tab w:val="left" w:pos="851"/>
              </w:tabs>
              <w:spacing w:after="0" w:line="240" w:lineRule="auto"/>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 Брокерлік қызмет.</w:t>
            </w:r>
          </w:p>
          <w:p w14:paraId="3B356311" w14:textId="77777777" w:rsidR="001A2495" w:rsidRPr="001B004F" w:rsidRDefault="001A2495" w:rsidP="00BF1999">
            <w:pPr>
              <w:tabs>
                <w:tab w:val="left" w:pos="851"/>
              </w:tabs>
              <w:spacing w:after="0" w:line="240" w:lineRule="auto"/>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 Дилерлік қызмет.</w:t>
            </w:r>
          </w:p>
          <w:p w14:paraId="0A26506E" w14:textId="77777777" w:rsidR="001A2495" w:rsidRPr="001B004F" w:rsidRDefault="001A2495" w:rsidP="00BF1999">
            <w:pPr>
              <w:tabs>
                <w:tab w:val="left" w:pos="851"/>
              </w:tabs>
              <w:spacing w:after="0" w:line="240" w:lineRule="auto"/>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7. Инвестициялық портфельді басқару жөніндегі қызмет:</w:t>
            </w:r>
          </w:p>
          <w:p w14:paraId="7AE849D9" w14:textId="77777777" w:rsidR="001A2495" w:rsidRPr="001B004F" w:rsidRDefault="001A2495" w:rsidP="00BF1999">
            <w:pPr>
              <w:tabs>
                <w:tab w:val="left" w:pos="851"/>
              </w:tabs>
              <w:spacing w:after="0" w:line="240" w:lineRule="auto"/>
              <w:rPr>
                <w:rFonts w:ascii="Times New Roman" w:eastAsia="Calibri" w:hAnsi="Times New Roman" w:cs="Times New Roman"/>
                <w:sz w:val="28"/>
                <w:szCs w:val="28"/>
                <w:lang w:val="kk-KZ"/>
              </w:rPr>
            </w:pPr>
          </w:p>
        </w:tc>
        <w:tc>
          <w:tcPr>
            <w:tcW w:w="1454"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3C660B62" w14:textId="77777777" w:rsidR="001A2495" w:rsidRPr="001B004F" w:rsidRDefault="001A2495" w:rsidP="00BF1999">
            <w:pPr>
              <w:tabs>
                <w:tab w:val="left" w:pos="851"/>
              </w:tabs>
              <w:spacing w:after="0" w:line="240" w:lineRule="auto"/>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Иеліктен шығарылмайтын; конкурс рәсімі қолданылмайды; әрекет </w:t>
            </w:r>
            <w:hyperlink r:id="rId15" w:anchor="sub_id=250300" w:history="1">
              <w:r w:rsidRPr="001B004F">
                <w:rPr>
                  <w:rFonts w:ascii="Times New Roman" w:eastAsia="Calibri" w:hAnsi="Times New Roman" w:cs="Times New Roman"/>
                  <w:sz w:val="28"/>
                  <w:szCs w:val="28"/>
                  <w:lang w:val="kk-KZ"/>
                </w:rPr>
                <w:t>25-баптың 3-тармағының бірінші бөліктері</w:t>
              </w:r>
            </w:hyperlink>
            <w:r w:rsidRPr="001B004F">
              <w:rPr>
                <w:rFonts w:ascii="Times New Roman" w:eastAsia="Calibri" w:hAnsi="Times New Roman" w:cs="Times New Roman"/>
                <w:sz w:val="28"/>
                <w:szCs w:val="28"/>
                <w:lang w:val="kk-KZ"/>
              </w:rPr>
              <w:t> және </w:t>
            </w:r>
            <w:hyperlink r:id="rId16" w:anchor="sub_id=260000" w:history="1">
              <w:r w:rsidRPr="001B004F">
                <w:rPr>
                  <w:rFonts w:ascii="Times New Roman" w:eastAsia="Calibri" w:hAnsi="Times New Roman" w:cs="Times New Roman"/>
                  <w:sz w:val="28"/>
                  <w:szCs w:val="28"/>
                  <w:lang w:val="kk-KZ"/>
                </w:rPr>
                <w:t xml:space="preserve">26 баптың 1, 2 </w:t>
              </w:r>
              <w:r w:rsidRPr="001B004F">
                <w:rPr>
                  <w:rFonts w:ascii="Times New Roman" w:eastAsia="Calibri" w:hAnsi="Times New Roman" w:cs="Times New Roman"/>
                  <w:sz w:val="28"/>
                  <w:szCs w:val="28"/>
                  <w:lang w:val="kk-KZ"/>
                </w:rPr>
                <w:lastRenderedPageBreak/>
                <w:t>тармақтары</w:t>
              </w:r>
            </w:hyperlink>
            <w:r w:rsidRPr="001B004F">
              <w:rPr>
                <w:rFonts w:ascii="Times New Roman" w:eastAsia="Calibri" w:hAnsi="Times New Roman" w:cs="Times New Roman"/>
                <w:sz w:val="28"/>
                <w:szCs w:val="28"/>
                <w:lang w:val="kk-KZ"/>
              </w:rPr>
              <w:t> осы Заңның лицензия беру кезінде қолданылмайды; 1-сынып</w:t>
            </w:r>
          </w:p>
        </w:tc>
      </w:tr>
    </w:tbl>
    <w:p w14:paraId="020864D9" w14:textId="77777777" w:rsidR="001A2495" w:rsidRPr="001B004F" w:rsidRDefault="001A2495" w:rsidP="00BF1999">
      <w:pPr>
        <w:widowControl w:val="0"/>
        <w:tabs>
          <w:tab w:val="left" w:pos="851"/>
        </w:tabs>
        <w:spacing w:after="0" w:line="240" w:lineRule="auto"/>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 xml:space="preserve">                                                                                                                      ».</w:t>
      </w:r>
    </w:p>
    <w:p w14:paraId="17118352"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3) 2-қосымшаның 84-5-жолы мынадай редакцияда жазылсын:   </w:t>
      </w:r>
    </w:p>
    <w:p w14:paraId="15E793E5" w14:textId="77777777" w:rsidR="001A2495" w:rsidRPr="001B004F" w:rsidRDefault="001A2495" w:rsidP="00BF1999">
      <w:pPr>
        <w:tabs>
          <w:tab w:val="left" w:pos="851"/>
        </w:tabs>
        <w:spacing w:after="0" w:line="240" w:lineRule="auto"/>
        <w:jc w:val="center"/>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"ТІЗБЕ </w:t>
      </w:r>
    </w:p>
    <w:p w14:paraId="70217E06" w14:textId="77777777" w:rsidR="001A2495" w:rsidRPr="001B004F" w:rsidRDefault="001A2495" w:rsidP="00BF1999">
      <w:pPr>
        <w:tabs>
          <w:tab w:val="left" w:pos="851"/>
        </w:tabs>
        <w:spacing w:after="0" w:line="240" w:lineRule="auto"/>
        <w:jc w:val="center"/>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екінші санаттағы рұқсаттардың </w:t>
      </w:r>
    </w:p>
    <w:tbl>
      <w:tblPr>
        <w:tblW w:w="5000" w:type="pct"/>
        <w:tblLayout w:type="fixed"/>
        <w:tblCellMar>
          <w:left w:w="0" w:type="dxa"/>
          <w:right w:w="0" w:type="dxa"/>
        </w:tblCellMar>
        <w:tblLook w:val="04A0" w:firstRow="1" w:lastRow="0" w:firstColumn="1" w:lastColumn="0" w:noHBand="0" w:noVBand="1"/>
      </w:tblPr>
      <w:tblGrid>
        <w:gridCol w:w="1648"/>
        <w:gridCol w:w="3020"/>
        <w:gridCol w:w="2152"/>
        <w:gridCol w:w="2797"/>
      </w:tblGrid>
      <w:tr w:rsidR="001A2495" w:rsidRPr="00991C30" w14:paraId="1DC28E99" w14:textId="77777777" w:rsidTr="001A2495">
        <w:tc>
          <w:tcPr>
            <w:tcW w:w="857"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4FEC911C" w14:textId="77777777" w:rsidR="001A2495" w:rsidRPr="001B004F" w:rsidRDefault="001A2495" w:rsidP="00BF1999">
            <w:pPr>
              <w:tabs>
                <w:tab w:val="left" w:pos="851"/>
              </w:tabs>
              <w:spacing w:after="0" w:line="240" w:lineRule="auto"/>
              <w:jc w:val="center"/>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84-5    </w:t>
            </w:r>
          </w:p>
        </w:tc>
        <w:tc>
          <w:tcPr>
            <w:tcW w:w="1570"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4187AC6C" w14:textId="77777777" w:rsidR="001A2495" w:rsidRPr="001B004F" w:rsidRDefault="001A2495" w:rsidP="00BF1999">
            <w:pPr>
              <w:tabs>
                <w:tab w:val="left" w:pos="851"/>
              </w:tabs>
              <w:spacing w:after="0" w:line="240" w:lineRule="auto"/>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Қазақстан Республикасының Реттеу және қадағалау агенттігінде есептік тіркеуден өткен инвестициялық консультанттардың тізіліміне енгізу қаржылық дамуды дамыту нарықтың</w:t>
            </w:r>
          </w:p>
        </w:tc>
        <w:tc>
          <w:tcPr>
            <w:tcW w:w="1119"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0CEE8F7E" w14:textId="77777777" w:rsidR="001A2495" w:rsidRPr="001B004F" w:rsidRDefault="001A2495" w:rsidP="00BF1999">
            <w:pPr>
              <w:tabs>
                <w:tab w:val="left" w:pos="851"/>
              </w:tabs>
              <w:spacing w:after="0" w:line="240" w:lineRule="auto"/>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Инвестициялық кеңес беру қызметтерін көрсетуге рұқсат (құқық) беру үшін бухгалтерлік тіркеуден өткені туралы хабарлама.</w:t>
            </w:r>
          </w:p>
        </w:tc>
        <w:tc>
          <w:tcPr>
            <w:tcW w:w="1454"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37038999" w14:textId="77777777" w:rsidR="001A2495" w:rsidRPr="001B004F" w:rsidRDefault="001A2495" w:rsidP="00BF1999">
            <w:pPr>
              <w:tabs>
                <w:tab w:val="left" w:pos="851"/>
              </w:tabs>
              <w:spacing w:after="0" w:line="240" w:lineRule="auto"/>
              <w:rPr>
                <w:rFonts w:ascii="Times New Roman" w:eastAsia="Calibri" w:hAnsi="Times New Roman" w:cs="Times New Roman"/>
                <w:sz w:val="28"/>
                <w:szCs w:val="28"/>
                <w:lang w:val="kk-KZ"/>
              </w:rPr>
            </w:pPr>
          </w:p>
        </w:tc>
      </w:tr>
    </w:tbl>
    <w:p w14:paraId="4BE53928" w14:textId="77777777" w:rsidR="001A2495" w:rsidRPr="001B004F" w:rsidRDefault="001A2495" w:rsidP="00BF1999">
      <w:pPr>
        <w:widowControl w:val="0"/>
        <w:tabs>
          <w:tab w:val="left" w:pos="851"/>
        </w:tabs>
        <w:spacing w:after="0" w:line="240" w:lineRule="auto"/>
        <w:ind w:firstLine="8364"/>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w:t>
      </w:r>
    </w:p>
    <w:p w14:paraId="59252B53" w14:textId="6A4FD817" w:rsidR="00523C8D"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bookmarkStart w:id="38" w:name="_Hlk236667910"/>
      <w:bookmarkStart w:id="39" w:name="_Hlk236667902"/>
      <w:r w:rsidRPr="001B004F">
        <w:rPr>
          <w:rFonts w:ascii="Times New Roman" w:eastAsia="Calibri" w:hAnsi="Times New Roman" w:cs="Times New Roman"/>
          <w:sz w:val="28"/>
          <w:szCs w:val="28"/>
          <w:lang w:val="kk-KZ"/>
        </w:rPr>
        <w:t xml:space="preserve">32. </w:t>
      </w:r>
      <w:bookmarkStart w:id="40" w:name="_Hlk239801046"/>
      <w:r w:rsidRPr="001B004F">
        <w:rPr>
          <w:rFonts w:ascii="Times New Roman" w:eastAsia="Calibri" w:hAnsi="Times New Roman" w:cs="Times New Roman"/>
          <w:sz w:val="28"/>
          <w:szCs w:val="28"/>
          <w:lang w:val="kk-KZ"/>
        </w:rPr>
        <w:t>"Пошта туралы" Қазақстан Республикасының 2016 жылғы 9 сәуірдегі Заңы</w:t>
      </w:r>
      <w:bookmarkEnd w:id="40"/>
      <w:r w:rsidRPr="001B004F">
        <w:rPr>
          <w:rFonts w:ascii="Times New Roman" w:eastAsia="Calibri" w:hAnsi="Times New Roman" w:cs="Times New Roman"/>
          <w:sz w:val="28"/>
          <w:szCs w:val="28"/>
          <w:lang w:val="kk-KZ"/>
        </w:rPr>
        <w:t>:</w:t>
      </w:r>
    </w:p>
    <w:p w14:paraId="5660CC92" w14:textId="662FF70A"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23-баптың 7-тармағындағы "бағалы қағаздар" деген сөздер "капитал" деген сөзбен ауыстырылсын.</w:t>
      </w:r>
    </w:p>
    <w:p w14:paraId="5A94D946" w14:textId="39EC2763"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33. "Төлемдер және төлем жүйелері туралы" 2016 жылғы 26 шілдедегі Қазақстан Республикасының Заңына</w:t>
      </w:r>
      <w:bookmarkEnd w:id="38"/>
      <w:r w:rsidRPr="001B004F">
        <w:rPr>
          <w:rFonts w:ascii="Times New Roman" w:eastAsia="Calibri" w:hAnsi="Times New Roman" w:cs="Times New Roman"/>
          <w:sz w:val="28"/>
          <w:szCs w:val="28"/>
          <w:lang w:val="kk-KZ"/>
        </w:rPr>
        <w:t>:</w:t>
      </w:r>
    </w:p>
    <w:p w14:paraId="1B604346"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1-баптың 17) тармақшасы "цифрлық қаржы активтері платформасының операторының цифрлық қаржы активтері платформасы операторларының тізіліміне, цифрлық активтер сауда платформасының операторының цифрлық активтер сауда платформасы операторларының тізіліміне" деген сөздермен толықтырылсын.;</w:t>
      </w:r>
    </w:p>
    <w:p w14:paraId="57019D09"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6-баптың 2-тармағының 1) тармақшасындағы "бағалы қағаздар" деген сөздер "капитал" деген сөзбен ауыстырылсын.;</w:t>
      </w:r>
    </w:p>
    <w:p w14:paraId="73F23C7B"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10-баптың 1-тармағы мынадай мазмұндағы 8) және 9) тармақшалармен толықтырылсын:</w:t>
      </w:r>
    </w:p>
    <w:p w14:paraId="2F072F33"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"8) цифрлық қаржы активтері платформасының операторы жүзеге асырады;</w:t>
      </w:r>
    </w:p>
    <w:p w14:paraId="41AA7C63"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9) цифрлық активтердің сауда платформасының операторы жүзеге асырады.";</w:t>
      </w:r>
    </w:p>
    <w:p w14:paraId="4472B908"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12-бапта:</w:t>
      </w:r>
    </w:p>
    <w:p w14:paraId="0031444C"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тармақ келесі мазмұндағы 10), 11) және 12) тармақшалармен толықтырылсын:</w:t>
      </w:r>
    </w:p>
    <w:p w14:paraId="7D15C9A8" w14:textId="13818173"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"10) базалық активі ақша болып табылатын цифрлық қаржы активтерінің төлемдерін және (немесе) аударымдарын ұйымдастыру және өңдеу бойынша көрсетілетін қызметтер (</w:t>
      </w:r>
      <w:proofErr w:type="spellStart"/>
      <w:r w:rsidR="002116ED">
        <w:rPr>
          <w:rFonts w:ascii="Times New Roman" w:eastAsia="Calibri" w:hAnsi="Times New Roman" w:cs="Times New Roman"/>
          <w:sz w:val="28"/>
          <w:szCs w:val="28"/>
          <w:lang w:val="kk-KZ"/>
        </w:rPr>
        <w:t>стейблкоин</w:t>
      </w:r>
      <w:proofErr w:type="spellEnd"/>
      <w:r w:rsidRPr="001B004F">
        <w:rPr>
          <w:rFonts w:ascii="Times New Roman" w:eastAsia="Calibri" w:hAnsi="Times New Roman" w:cs="Times New Roman"/>
          <w:sz w:val="28"/>
          <w:szCs w:val="28"/>
          <w:lang w:val="kk-KZ"/>
        </w:rPr>
        <w:t>);</w:t>
      </w:r>
    </w:p>
    <w:p w14:paraId="47E63F1F"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11) ұлттық валютада есеп айырысуларды аяқтай отырып, цифрлық активтерде бастамашылық жасалған төлемдерді және (немесе) аударымдарды ұйымдастыру бойынша көрсетілетін қызметтер – теңге;</w:t>
      </w:r>
    </w:p>
    <w:p w14:paraId="671071AF"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12) қамтамасыз етілмеген цифрлық активтерде клиент бастамашылық жасаған төлемдерді өңдеу және банкке, банк операцияларының жекелеген түрлерін жүзеге асыратын ұйымға төлемді және (немесе) аударымды жүзеге асыру немесе деректер бойынша ақшаны қабылдау үшін қажетті ақпаратты беру қызметтері төлемдер бойынша.";</w:t>
      </w:r>
    </w:p>
    <w:p w14:paraId="7CE63637"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тармақта:</w:t>
      </w:r>
    </w:p>
    <w:p w14:paraId="26BACE8C"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төртінші бөлікте:</w:t>
      </w:r>
    </w:p>
    <w:p w14:paraId="6792A05B"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"ұйымдастыру" деген сөзден кейін "екінші санаттағы" деген сөздермен толықтырылсын.;</w:t>
      </w:r>
    </w:p>
    <w:p w14:paraId="7F1EB88B"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"3)" деген </w:t>
      </w:r>
      <w:proofErr w:type="spellStart"/>
      <w:r w:rsidRPr="001B004F">
        <w:rPr>
          <w:rFonts w:ascii="Times New Roman" w:eastAsia="Calibri" w:hAnsi="Times New Roman" w:cs="Times New Roman"/>
          <w:sz w:val="28"/>
          <w:szCs w:val="28"/>
          <w:lang w:val="kk-KZ"/>
        </w:rPr>
        <w:t>цифрдан</w:t>
      </w:r>
      <w:proofErr w:type="spellEnd"/>
      <w:r w:rsidRPr="001B004F">
        <w:rPr>
          <w:rFonts w:ascii="Times New Roman" w:eastAsia="Calibri" w:hAnsi="Times New Roman" w:cs="Times New Roman"/>
          <w:sz w:val="28"/>
          <w:szCs w:val="28"/>
          <w:lang w:val="kk-KZ"/>
        </w:rPr>
        <w:t xml:space="preserve"> кейін "және 7)" деген сөздермен толықтырылсын;</w:t>
      </w:r>
    </w:p>
    <w:p w14:paraId="589AA581"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бесінші бөліктегі "төлем ұйымының шоттары" деген сөздерден кейін "екінші санаттағы" деген сөздермен толықтырылсын.;  </w:t>
      </w:r>
    </w:p>
    <w:p w14:paraId="3FCC2D31"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мынадай мазмұндағы алтыншы, жетінші, сегізінші және тоғызыншы бөліктермен толықтырылсын:</w:t>
      </w:r>
    </w:p>
    <w:p w14:paraId="16EE76C9"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"Төлем ұйымы осы Заңның 12-бабы 1-тармағының 12) тармақшасында көзделген төлем қызметтерін көрсету кезінде цифрлық активтер сауда платформасының операторынан цифрлық активтер әмиянын ашады, онымен өзара іс-қимыл шарты жасалады. клиенттердің төлемдері мен ақша аударымдарына қызмет көрсету.</w:t>
      </w:r>
    </w:p>
    <w:p w14:paraId="554FC985"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 xml:space="preserve">Төлем ұйымы осы Заңның 12-бабы 1-тармағының 12) тармақшасында көзделген төлем қызметтерін көрсету кезінде цифрлық актив әмиянының пайдаланылуын қамтамасыз етеді. төлем қызметін көрсету процесінде клиенттерден қабылданған цифрлық активтерді есепке алу үшін ғана. </w:t>
      </w:r>
    </w:p>
    <w:p w14:paraId="70F2DE9C"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Төлем ұйымының цифрлық активінің әмиянына есептелген цифрлық активтерді төлем ұйымы оларды кейіннен цифрлық активтер сауда платформасы операторының платформасы арқылы жүзеге асыру мақсатында ғана пайдалана алады. </w:t>
      </w:r>
    </w:p>
    <w:p w14:paraId="30530B12"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Төлем ұйымы осы Заңның 12-бабы 1-тармағының 12) тармақшасында көзделген төлем қызметін көрсету кезінде төлемді немесе ақша аударымын алушымен есеп айырысуды ұлттық валютада ақша аудару арқылы аяқтауды қамтамасыз етеді. – теңге оның банктік шотына.";</w:t>
      </w:r>
    </w:p>
    <w:p w14:paraId="7CDC89E0"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 13-баптың 2-тармағы мынадай мазмұндағы 6), 7) тармақшалармен және екінші бөлікпен толықтырылсын:</w:t>
      </w:r>
    </w:p>
    <w:p w14:paraId="33A25C7F"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 Ұлттық Банкте есептік тіркеуі бар цифрлық қаржы активтері платформасының операторы арқылы жүзеге асырылады Қазақстан Республикасының осы Заңның 12-бабы 1-тармағының 10) тармақшасында көрсетілген төлем қызметі;</w:t>
      </w:r>
    </w:p>
    <w:p w14:paraId="76C3535E"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7) осы Заңның 12-бабы 1-тармағының 10) және 11) тармақшаларында көрсетілген төлем қызметтерін Қазақстан Республикасының Ұлттық Банкінде есептік тіркеуі бар цифрлық активтер сауда платформасының операторы жүзеге асырады.</w:t>
      </w:r>
    </w:p>
    <w:p w14:paraId="3E62382E"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Осы Заңның 12-бабы 1-тармағының 10) және 11) тармақшаларында көзделген төлем қызметтерін көрсетудің тәртібі мен талаптары "Қазақстан Республикасындағы цифрлық активтер туралы" Қазақстан Республикасының Заңында айқындалады.";</w:t>
      </w:r>
    </w:p>
    <w:p w14:paraId="59122070"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 16-баптың 1-тармағындағы "Төлем ұйымдарын есептік тіркеу" деген сөздерден кейін "екінші санаттағы" деген сөздермен толықтырылсын.;</w:t>
      </w:r>
    </w:p>
    <w:p w14:paraId="27735FD3"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7) 25-бапта:</w:t>
      </w:r>
    </w:p>
    <w:p w14:paraId="102FF427"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тармақ келесі мазмұндағы 6) тармақшамен толықтырылсын:</w:t>
      </w:r>
    </w:p>
    <w:p w14:paraId="1AB62F1F" w14:textId="101FDE74"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 базалық активі Қазақстан Республикасының ұлттық валютасындағы ақша болып табылатын цифрлық қаржы активтерін аудару (</w:t>
      </w:r>
      <w:proofErr w:type="spellStart"/>
      <w:r w:rsidR="002116ED">
        <w:rPr>
          <w:rFonts w:ascii="Times New Roman" w:eastAsia="Calibri" w:hAnsi="Times New Roman" w:cs="Times New Roman"/>
          <w:sz w:val="28"/>
          <w:szCs w:val="28"/>
          <w:lang w:val="kk-KZ"/>
        </w:rPr>
        <w:t>стейблкоин</w:t>
      </w:r>
      <w:proofErr w:type="spellEnd"/>
      <w:r w:rsidRPr="001B004F">
        <w:rPr>
          <w:rFonts w:ascii="Times New Roman" w:eastAsia="Calibri" w:hAnsi="Times New Roman" w:cs="Times New Roman"/>
          <w:sz w:val="28"/>
          <w:szCs w:val="28"/>
          <w:lang w:val="kk-KZ"/>
        </w:rPr>
        <w:t>).»;</w:t>
      </w:r>
    </w:p>
    <w:p w14:paraId="5A3A7F84"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7-тармақ ", "Қазақстан Республикасындағы цифрлық активтер туралы" Қазақстан Республикасының Заңымен" деген сөздермен толықтырылсын.;</w:t>
      </w:r>
    </w:p>
    <w:p w14:paraId="113AE131"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8 тармақ келесі мазмұндағы екінші бөлікпен толықтырылсын:</w:t>
      </w:r>
    </w:p>
    <w:p w14:paraId="1ADDE068"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"Төлемдерді және (немесе) аударымдарды заңды тұлғалар, заңды тұлғаның филиалдары немесе өкілдіктері цифрлық активтер </w:t>
      </w:r>
      <w:proofErr w:type="spellStart"/>
      <w:r w:rsidRPr="001B004F">
        <w:rPr>
          <w:rFonts w:ascii="Times New Roman" w:eastAsia="Calibri" w:hAnsi="Times New Roman" w:cs="Times New Roman"/>
          <w:sz w:val="28"/>
          <w:szCs w:val="28"/>
          <w:lang w:val="kk-KZ"/>
        </w:rPr>
        <w:t>әмияндарын</w:t>
      </w:r>
      <w:proofErr w:type="spellEnd"/>
      <w:r w:rsidRPr="001B004F">
        <w:rPr>
          <w:rFonts w:ascii="Times New Roman" w:eastAsia="Calibri" w:hAnsi="Times New Roman" w:cs="Times New Roman"/>
          <w:sz w:val="28"/>
          <w:szCs w:val="28"/>
          <w:lang w:val="kk-KZ"/>
        </w:rPr>
        <w:t xml:space="preserve"> пайдалана отырып, цифрлық қаржылық активтер платформасының операторлары және цифрлық активтер сауда платформасының операторлары арқылы жүзеге асыра алады.";</w:t>
      </w:r>
    </w:p>
    <w:p w14:paraId="4CF6B3D2"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8) 26-баптың 1-тармағындағы "бағалы қағаздар" деген сөздер "капитал" деген сөзбен ауыстырылсын.;</w:t>
      </w:r>
    </w:p>
    <w:p w14:paraId="2F5D686A"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9) 27-бапта:</w:t>
      </w:r>
    </w:p>
    <w:p w14:paraId="2D7B7E47"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3 тармақтың 1) тармақшасындағы "және (немесе) ерікті жинақтаушы зейнетақы қорының," деген сөздер алып тасталсын.;</w:t>
      </w:r>
    </w:p>
    <w:p w14:paraId="75A8467A"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3-тармақтың 5) тармақшасындағы "инвестициялық портфельді басқарушы" деген сөздер "капитал нарығының немесе капитал нарығының инфрақұрылымдық ұйымының кәсіби қатысушысы" деген сөздермен ауыстырылсын.;</w:t>
      </w:r>
    </w:p>
    <w:p w14:paraId="53A4AA9C"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тармақтың 5-2) тармақшасында алып тасталсын;</w:t>
      </w:r>
    </w:p>
    <w:p w14:paraId="6F31F8E9"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3-тармақтың 5-3) тармақшасындағы "қаржы құралдарымен мәмілелер бойынша" деген сөздер алып тасталсын.;</w:t>
      </w:r>
    </w:p>
    <w:p w14:paraId="6B270578"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11-тармақтың екінші бөлігіндегі "инвестициялық портфельді басқарушы клиенттерінің ақшасын есепке алуға арналған, осы инвестициялық портфельді басқарушының орындалмаған міндеттемелері бойынша, номиналды ұстаушының функцияларын жүзеге асыратын тұлғаның клиенттерінің ақшасын есепке алуға арналған банктік шоттардағы ақшаға, номиналды ұстаушының функцияларын жүзеге асыратын тұлғаның орындалмаған міндеттемелері бойынша, қаржы құралдарымен мәмілелер бойынша клирингтік қызметті жүзеге асыру үшін банктік шоттардағы ақшаға, банктердің, сақтандыру (қайта сақтандыру) ұйымдарының, ерікті жинақтаушы зейнетақы қорларының ақшасына" деген сөздер "есепке алуға арналған" деген сөздермен ауыстырылсын. капитал нарығының кәсіби қатысушысы немесе капитал нарығының инфрақұрылымдық ұйымы клиенттерінің ақшасы, осындай кәсіби қатысушының немесе инфрақұрылымдық ұйымның орындалмаған міндеттемелері бойынша, клирингтік қызметті жүзеге асыру үшін банктік шоттардағы ақшаға";</w:t>
      </w:r>
    </w:p>
    <w:p w14:paraId="5309AC20"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11-тармақтың екінші бөлігіндегі "және (немесе) ерікті жинақтаушы зейнетақы қорының," деген сөздер алып тасталсын.;</w:t>
      </w:r>
    </w:p>
    <w:p w14:paraId="351D383E"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10) 29-баптың мәтіні бойынша "және (немесе) ерікті жинақтаушы зейнетақы қорының," деген сөздер алып тасталсын.;</w:t>
      </w:r>
    </w:p>
    <w:p w14:paraId="3D037C96"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11) 46-баптың 7-тармағының 5) тармақшасындағы "инвестициялық портфельді басқарушы клиенттерінің осы инвестициялық портфельді басқарушының орындалмаған міндеттемелері бойынша ақшаларын, ақшаларын есепке алуға арналған" деген сөздер алып тасталсын., номиналды ұстаушының функцияларын жүзеге асыратын тұлғаның клиенттерінің ақшаларын есепке алуға арналған банктік шоттардағы, номиналды ұстаушының функцияларын жүзеге асыратын тұлғаның орындалмаған міндеттемелері бойынша, қаржы құралдарымен операциялар бойынша клирингтік қызметті жүзеге асыру үшін банктік шоттардағы ақшалар," деген сөздермен ауыстырылсын, капитал нарығының кәсіби қатысушысы немесе капитал нарығының инфрақұрылымдық ұйымы клиенттерінің ақшаларын, осындай кәсіби қатысушының немесе инфрақұрылымдық ұйымның орындалмаған міндеттемелері бойынша, клирингтік қызметті жүзеге асыру үшін банктік шоттардағы ақшаларды есепке алуға арналған,"</w:t>
      </w:r>
    </w:p>
    <w:p w14:paraId="49CF6D12"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12) 48-баптың 3-тармағының 4) тармақшасындағы "бағалы қағаздар" </w:t>
      </w:r>
      <w:r w:rsidRPr="001B004F">
        <w:rPr>
          <w:rFonts w:ascii="Times New Roman" w:eastAsia="Calibri" w:hAnsi="Times New Roman" w:cs="Times New Roman"/>
          <w:sz w:val="28"/>
          <w:szCs w:val="28"/>
          <w:lang w:val="kk-KZ"/>
        </w:rPr>
        <w:lastRenderedPageBreak/>
        <w:t>деген сөздер "капитал" деген сөзбен ауыстырылсын.;</w:t>
      </w:r>
    </w:p>
    <w:p w14:paraId="35981891"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13) 54-баптың 13) тармақшасына сәйкес:</w:t>
      </w:r>
    </w:p>
    <w:p w14:paraId="26F34207"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тармақ келесі редакцияда мазмұндалсын:</w:t>
      </w:r>
    </w:p>
    <w:p w14:paraId="5D38C7BB"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Сот (сот орындаушысы) банктерден, бірінші санаттағы төлем ұйымдарынан көрсетілген мәліметтерді алғаннан кейін, ақшаны өндіріп алу туралы сот актісін орындау жөніндегі міндет жүктелетін бірінші санаттағы банкті (банктерді), төлем ұйымын (төлем ұйымдарын) анықтайды., және осындай банкке (банктерге), төлем ұйымына (төлем ұйымдарына) тиісті атқарушылық құжатты немесе соттың мөрімен куәландырылған оның көшірмесін қоса бере отырып, нұсқау жібереді.";</w:t>
      </w:r>
    </w:p>
    <w:p w14:paraId="66532BD2"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5-тармақта "банктен," деген сөздерден кейін "бірінші санаттағы төлем ұйымынан," деген сөздермен толықтырылсын.; </w:t>
      </w:r>
    </w:p>
    <w:p w14:paraId="1FC4FDCB"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14) 59-бап мынадай мазмұндағы 5-тармақпен толықтырылсын::</w:t>
      </w:r>
    </w:p>
    <w:p w14:paraId="63491ACD"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 Қазақстан Республикасының Ұлттық Банкі осы Заң қолданысқа енгізілген күннен бастап үш ай ішінде осы Заң қолданысқа енгізілген күнге дейін төлем ұйымдарының тізіліміне енгізілген төлем ұйымдарына төлем ұйымдарының тізіліміне тиісті өзгерістер енгізіле отырып, оларды екінші санаттағы төлем ұйымдарына жатқызу туралы хабарлама жібереді.".</w:t>
      </w:r>
    </w:p>
    <w:p w14:paraId="0696244F" w14:textId="7A2DE7B4"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34.</w:t>
      </w:r>
      <w:bookmarkStart w:id="41" w:name="_Hlk236667932"/>
      <w:r w:rsidRPr="001B004F">
        <w:rPr>
          <w:rFonts w:ascii="Times New Roman" w:eastAsia="Calibri" w:hAnsi="Times New Roman" w:cs="Times New Roman"/>
          <w:sz w:val="28"/>
          <w:szCs w:val="28"/>
          <w:lang w:val="kk-KZ"/>
        </w:rPr>
        <w:t>"Коллекторлық қызмет туралы" 2017 жылғы 6 мамырдағы Қазақстан Республикасының Заңына</w:t>
      </w:r>
      <w:bookmarkEnd w:id="41"/>
      <w:r w:rsidRPr="001B004F">
        <w:rPr>
          <w:rFonts w:ascii="Times New Roman" w:eastAsia="Calibri" w:hAnsi="Times New Roman" w:cs="Times New Roman"/>
          <w:sz w:val="28"/>
          <w:szCs w:val="28"/>
          <w:lang w:val="kk-KZ"/>
        </w:rPr>
        <w:t>:</w:t>
      </w:r>
    </w:p>
    <w:p w14:paraId="48FBAB83"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2-баптың 3-тармағы мынадай редакцияда жазылсын:</w:t>
      </w:r>
    </w:p>
    <w:p w14:paraId="79EF9EFF"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Халықаралық шарттардың Қазақстан Республикасының аумағында қолданылу тәртібі заңдарда айқындалады.";</w:t>
      </w:r>
    </w:p>
    <w:p w14:paraId="78B397BE"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11-баптың 3-тармағының 9) және 10) тармақшаларында "азаматының" деген сөзден кейін "Қазақстан Республикасының" деген сөздермен толықтырылсын.;</w:t>
      </w:r>
    </w:p>
    <w:p w14:paraId="1CD13EA6"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19-4-баптың 4-тармағының 11) тармақшасындағы "заңнамалық актілердің" деген сөздер "заңдардың" деген сөзбен ауыстырылсын.</w:t>
      </w:r>
    </w:p>
    <w:p w14:paraId="225D2C11" w14:textId="131A629F"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35.</w:t>
      </w:r>
      <w:bookmarkStart w:id="42" w:name="_Hlk236667942"/>
      <w:r w:rsidRPr="001B004F">
        <w:rPr>
          <w:rFonts w:ascii="Times New Roman" w:eastAsia="Calibri" w:hAnsi="Times New Roman" w:cs="Times New Roman"/>
          <w:sz w:val="28"/>
          <w:szCs w:val="28"/>
          <w:lang w:val="kk-KZ"/>
        </w:rPr>
        <w:t xml:space="preserve"> "Валюталық реттеу және валюталық бақылау туралы" 2018 жылғы 2 шілдедегі Қазақстан Республикасының Заңына</w:t>
      </w:r>
      <w:bookmarkEnd w:id="42"/>
      <w:r w:rsidRPr="001B004F">
        <w:rPr>
          <w:rFonts w:ascii="Times New Roman" w:eastAsia="Calibri" w:hAnsi="Times New Roman" w:cs="Times New Roman"/>
          <w:sz w:val="28"/>
          <w:szCs w:val="28"/>
          <w:lang w:val="kk-KZ"/>
        </w:rPr>
        <w:t>:</w:t>
      </w:r>
    </w:p>
    <w:p w14:paraId="6B703FC5"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1-бапта:</w:t>
      </w:r>
    </w:p>
    <w:p w14:paraId="4C4B603A"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тармақта:</w:t>
      </w:r>
    </w:p>
    <w:p w14:paraId="02B76E0F"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тармақша мынадай мазмұндағы сегізінші және тоғызыншы абзацтармен толықтырылсын:</w:t>
      </w:r>
    </w:p>
    <w:p w14:paraId="5205F8E2" w14:textId="6C0A60E1"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"базалық активі ақша болып табылатын цифрлық қаржы активтері (</w:t>
      </w:r>
      <w:proofErr w:type="spellStart"/>
      <w:r w:rsidR="002116ED">
        <w:rPr>
          <w:rFonts w:ascii="Times New Roman" w:eastAsia="Calibri" w:hAnsi="Times New Roman" w:cs="Times New Roman"/>
          <w:sz w:val="28"/>
          <w:szCs w:val="28"/>
          <w:lang w:val="kk-KZ"/>
        </w:rPr>
        <w:t>стейблкион</w:t>
      </w:r>
      <w:proofErr w:type="spellEnd"/>
      <w:r w:rsidR="002116ED">
        <w:rPr>
          <w:rFonts w:ascii="Times New Roman" w:eastAsia="Calibri" w:hAnsi="Times New Roman" w:cs="Times New Roman"/>
          <w:sz w:val="28"/>
          <w:szCs w:val="28"/>
          <w:lang w:val="kk-KZ"/>
        </w:rPr>
        <w:t xml:space="preserve"> </w:t>
      </w:r>
      <w:r w:rsidRPr="001B004F">
        <w:rPr>
          <w:rFonts w:ascii="Times New Roman" w:eastAsia="Calibri" w:hAnsi="Times New Roman" w:cs="Times New Roman"/>
          <w:sz w:val="28"/>
          <w:szCs w:val="28"/>
          <w:lang w:val="kk-KZ"/>
        </w:rPr>
        <w:t xml:space="preserve">Қазақстан Республикасының резиденттері мен Қазақстан Республикасының </w:t>
      </w:r>
      <w:proofErr w:type="spellStart"/>
      <w:r w:rsidRPr="001B004F">
        <w:rPr>
          <w:rFonts w:ascii="Times New Roman" w:eastAsia="Calibri" w:hAnsi="Times New Roman" w:cs="Times New Roman"/>
          <w:sz w:val="28"/>
          <w:szCs w:val="28"/>
          <w:lang w:val="kk-KZ"/>
        </w:rPr>
        <w:t>бейрезиденттері</w:t>
      </w:r>
      <w:proofErr w:type="spellEnd"/>
      <w:r w:rsidRPr="001B004F">
        <w:rPr>
          <w:rFonts w:ascii="Times New Roman" w:eastAsia="Calibri" w:hAnsi="Times New Roman" w:cs="Times New Roman"/>
          <w:sz w:val="28"/>
          <w:szCs w:val="28"/>
          <w:lang w:val="kk-KZ"/>
        </w:rPr>
        <w:t xml:space="preserve"> арасында олармен операциялар жүргізілген жағдайларда, ұлттық валютада немесе шетел валютасында </w:t>
      </w:r>
      <w:proofErr w:type="spellStart"/>
      <w:r w:rsidRPr="001B004F">
        <w:rPr>
          <w:rFonts w:ascii="Times New Roman" w:eastAsia="Calibri" w:hAnsi="Times New Roman" w:cs="Times New Roman"/>
          <w:sz w:val="28"/>
          <w:szCs w:val="28"/>
          <w:lang w:val="kk-KZ"/>
        </w:rPr>
        <w:t>номиналданған</w:t>
      </w:r>
      <w:proofErr w:type="spellEnd"/>
      <w:r w:rsidRPr="001B004F">
        <w:rPr>
          <w:rFonts w:ascii="Times New Roman" w:eastAsia="Calibri" w:hAnsi="Times New Roman" w:cs="Times New Roman"/>
          <w:sz w:val="28"/>
          <w:szCs w:val="28"/>
          <w:lang w:val="kk-KZ"/>
        </w:rPr>
        <w:t xml:space="preserve"> (бұдан әрі – цифрлық қаржы активтері) (бұдан әрі - цифрлық қаржы активтері;</w:t>
      </w:r>
    </w:p>
    <w:p w14:paraId="4A29E23A"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цифрлық активтер, цифрлық активтер, олар Қазақстан Республикасының цифрлық активтерінің қызметтерін жеткізушілерден тыс жерде ашылған және (немесе) оларға қызмет көрсетілетін цифрлық актив әмиянына аударылған жағдайда";</w:t>
      </w:r>
    </w:p>
    <w:p w14:paraId="43D899AC"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5 тармақша "банк" деген сөзден кейін ", уәкілетті оператор," деген сөздермен толықтырылсын.;</w:t>
      </w:r>
    </w:p>
    <w:p w14:paraId="678C23B7"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мынадай мазмұндағы 14) тармақшамен толықтырылсын:</w:t>
      </w:r>
    </w:p>
    <w:p w14:paraId="06430138"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"14) уәкілетті операторлар – көрсетілетін төлем қызметтерін жүзеге асыру үшін Қазақстан Республикасының Ұлттық Банкінде есептік тіркеуден өткен және валюталық операцияларды, оның ішінде клиенттердің тапсырмалары бойынша жүргізетін цифрлық қаржы активтері платформасының операторлары және цифрлық активтер сауда платформасының операторлары.";   </w:t>
      </w:r>
    </w:p>
    <w:p w14:paraId="53927DBC"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сегізінші абзацтағы 2-тармақтың 2) тармақшасы </w:t>
      </w:r>
      <w:bookmarkStart w:id="43" w:name="_Hlk235206026"/>
      <w:r w:rsidRPr="001B004F">
        <w:rPr>
          <w:rFonts w:ascii="Times New Roman" w:eastAsia="Calibri" w:hAnsi="Times New Roman" w:cs="Times New Roman"/>
          <w:sz w:val="28"/>
          <w:szCs w:val="28"/>
          <w:lang w:val="kk-KZ"/>
        </w:rPr>
        <w:t>"бағалы қағаздар" деген сөздер "капитал" деген сөзбен ауыстырылсын.;</w:t>
      </w:r>
    </w:p>
    <w:bookmarkEnd w:id="43"/>
    <w:p w14:paraId="35EE7E92"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6-бапта::</w:t>
      </w:r>
    </w:p>
    <w:p w14:paraId="197A88C0"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тармақта:</w:t>
      </w:r>
    </w:p>
    <w:p w14:paraId="0CDCDBD6"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тармақшадағы "банк операцияларын жүзеге асыруға" деген сөздер "қаржы нарығы мен қаржы ұйымдарын реттеу, бақылау және қадағалау жөніндегі уәкілетті органның" деген сөздермен ауыстырылсын.;</w:t>
      </w:r>
    </w:p>
    <w:p w14:paraId="0FEA490F"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14) тармақшадағы "бағалы қағаздар" деген сөздер "капитал" деген сөзбен ауыстырылсын.;</w:t>
      </w:r>
    </w:p>
    <w:p w14:paraId="2A016D49"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мынадай мазмұндағы 19) тармақшамен толықтырылсын:</w:t>
      </w:r>
    </w:p>
    <w:p w14:paraId="13CA6323"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"19) уәкілетті операторлар болып табылатын цифрлық қаржы активтері платформасының операторлары тараптарының бірі болып табылатын, номиналды құны шетел валютасында көрсетілген цифрлық қаржы активтерін шығаруға және өтеуге, сондай-ақ осындай операциялар шеңберінде осындай оператордың қызметтеріне ақы төлеуге байланысты операциялар.";</w:t>
      </w:r>
    </w:p>
    <w:p w14:paraId="5649F27B"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2-тармақ ", сондай-ақ цифрлық қаржы активтеріндегі" деген сөздермен толықтырылсын.;</w:t>
      </w:r>
    </w:p>
    <w:p w14:paraId="6DE83E6F"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7-бапта:</w:t>
      </w:r>
    </w:p>
    <w:p w14:paraId="01B01BCB"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тақырыпқа келесі редакцияда мазмұндалсын:</w:t>
      </w:r>
    </w:p>
    <w:p w14:paraId="5C26EAC6"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"Резиденттер мен резидент еместердің валюталық операциялары бойынша цифрлық қаржы активтерімен жасалатын төлемдер, ақша аударымдары және операциялар".;</w:t>
      </w:r>
    </w:p>
    <w:p w14:paraId="5C099854"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тармақ келесі мазмұндағы үшінші бөлікпен толықтырылсын:</w:t>
      </w:r>
    </w:p>
    <w:p w14:paraId="7725BCA8"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"Резиденттер мен резидент еместердің валюталық операциялары бойынша цифрлық қаржылық активтермен операциялар уәкілетті оператордан белгіленген тәртіппен ашылған цифрлық активтердің </w:t>
      </w:r>
      <w:proofErr w:type="spellStart"/>
      <w:r w:rsidRPr="001B004F">
        <w:rPr>
          <w:rFonts w:ascii="Times New Roman" w:eastAsia="Calibri" w:hAnsi="Times New Roman" w:cs="Times New Roman"/>
          <w:sz w:val="28"/>
          <w:szCs w:val="28"/>
          <w:lang w:val="kk-KZ"/>
        </w:rPr>
        <w:t>әмияндары</w:t>
      </w:r>
      <w:proofErr w:type="spellEnd"/>
      <w:r w:rsidRPr="001B004F">
        <w:rPr>
          <w:rFonts w:ascii="Times New Roman" w:eastAsia="Calibri" w:hAnsi="Times New Roman" w:cs="Times New Roman"/>
          <w:sz w:val="28"/>
          <w:szCs w:val="28"/>
          <w:lang w:val="kk-KZ"/>
        </w:rPr>
        <w:t xml:space="preserve"> арқылы жүзеге асырылады." Қазақстан Республикасының валюталық заңнамасына және "Қазақстан Республикасындағы цифрлық активтер туралы" Қазақстан Республикасының Заңына сәйкес жүзеге асырылады.";</w:t>
      </w:r>
    </w:p>
    <w:p w14:paraId="7DC379AE"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3 тармақ </w:t>
      </w:r>
      <w:bookmarkStart w:id="44" w:name="_Hlk235206595"/>
      <w:r w:rsidRPr="001B004F">
        <w:rPr>
          <w:rFonts w:ascii="Times New Roman" w:eastAsia="Calibri" w:hAnsi="Times New Roman" w:cs="Times New Roman"/>
          <w:sz w:val="28"/>
          <w:szCs w:val="28"/>
          <w:lang w:val="kk-KZ"/>
        </w:rPr>
        <w:t>мынадай мазмұндағы екінші бөлікпен толықтырылсын:</w:t>
      </w:r>
      <w:bookmarkEnd w:id="44"/>
    </w:p>
    <w:p w14:paraId="4F2003C4"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"Осы Заңға сәйкес есептік нөмірді алу қажет валюталық шарттар бойынша цифрлық қаржы активтеріндегі операциялар уәкілетті операторларда ашылған цифрлық активтердің </w:t>
      </w:r>
      <w:proofErr w:type="spellStart"/>
      <w:r w:rsidRPr="001B004F">
        <w:rPr>
          <w:rFonts w:ascii="Times New Roman" w:eastAsia="Calibri" w:hAnsi="Times New Roman" w:cs="Times New Roman"/>
          <w:sz w:val="28"/>
          <w:szCs w:val="28"/>
          <w:lang w:val="kk-KZ"/>
        </w:rPr>
        <w:t>әмияндары</w:t>
      </w:r>
      <w:proofErr w:type="spellEnd"/>
      <w:r w:rsidRPr="001B004F">
        <w:rPr>
          <w:rFonts w:ascii="Times New Roman" w:eastAsia="Calibri" w:hAnsi="Times New Roman" w:cs="Times New Roman"/>
          <w:sz w:val="28"/>
          <w:szCs w:val="28"/>
          <w:lang w:val="kk-KZ"/>
        </w:rPr>
        <w:t xml:space="preserve"> арқылы ғана жүзеге асырылады."; </w:t>
      </w:r>
    </w:p>
    <w:p w14:paraId="1A3D6447"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8-бап мынадай мазмұндағы 4-тармақпен толықтырылсын::</w:t>
      </w:r>
    </w:p>
    <w:p w14:paraId="403CA4C0"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"4. Резиденттер мен </w:t>
      </w:r>
      <w:proofErr w:type="spellStart"/>
      <w:r w:rsidRPr="001B004F">
        <w:rPr>
          <w:rFonts w:ascii="Times New Roman" w:eastAsia="Calibri" w:hAnsi="Times New Roman" w:cs="Times New Roman"/>
          <w:sz w:val="28"/>
          <w:szCs w:val="28"/>
          <w:lang w:val="kk-KZ"/>
        </w:rPr>
        <w:t>бейрезиденттер</w:t>
      </w:r>
      <w:proofErr w:type="spellEnd"/>
      <w:r w:rsidRPr="001B004F">
        <w:rPr>
          <w:rFonts w:ascii="Times New Roman" w:eastAsia="Calibri" w:hAnsi="Times New Roman" w:cs="Times New Roman"/>
          <w:sz w:val="28"/>
          <w:szCs w:val="28"/>
          <w:lang w:val="kk-KZ"/>
        </w:rPr>
        <w:t xml:space="preserve"> "Цифрлық активтер туралы" </w:t>
      </w:r>
      <w:r w:rsidRPr="001B004F">
        <w:rPr>
          <w:rFonts w:ascii="Times New Roman" w:eastAsia="Calibri" w:hAnsi="Times New Roman" w:cs="Times New Roman"/>
          <w:sz w:val="28"/>
          <w:szCs w:val="28"/>
          <w:lang w:val="kk-KZ"/>
        </w:rPr>
        <w:lastRenderedPageBreak/>
        <w:t xml:space="preserve">Қазақстан Республикасының Заңында көзделген жағдайларда, осы Заңның 16-бабының ережелерін ескере отырып, Қазақстан Республикасының цифрлық активтерінің цифрлық активтерінің </w:t>
      </w:r>
      <w:proofErr w:type="spellStart"/>
      <w:r w:rsidRPr="001B004F">
        <w:rPr>
          <w:rFonts w:ascii="Times New Roman" w:eastAsia="Calibri" w:hAnsi="Times New Roman" w:cs="Times New Roman"/>
          <w:sz w:val="28"/>
          <w:szCs w:val="28"/>
          <w:lang w:val="kk-KZ"/>
        </w:rPr>
        <w:t>әмияндарын</w:t>
      </w:r>
      <w:proofErr w:type="spellEnd"/>
      <w:r w:rsidRPr="001B004F">
        <w:rPr>
          <w:rFonts w:ascii="Times New Roman" w:eastAsia="Calibri" w:hAnsi="Times New Roman" w:cs="Times New Roman"/>
          <w:sz w:val="28"/>
          <w:szCs w:val="28"/>
          <w:lang w:val="kk-KZ"/>
        </w:rPr>
        <w:t>, Қазақстан Республикасының цифрлық активтерінің қызметтерін жеткізушілерден тыс жерлерде ашады және (немесе) оларға қызмет көрсетеді.";</w:t>
      </w:r>
    </w:p>
    <w:p w14:paraId="718932FD"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 9-бапта::</w:t>
      </w:r>
    </w:p>
    <w:p w14:paraId="3775FA90"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тақырыптағы "валюталардан" кейін ", цифрлық қаржы активтерінен" деген сөздермен толықтырылсын.;</w:t>
      </w:r>
    </w:p>
    <w:p w14:paraId="441A3A75"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тармақ келесі мазмұндағы екінші бөлікпен толықтырылсын:</w:t>
      </w:r>
    </w:p>
    <w:p w14:paraId="3D4173AB"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"Экспорт немесе импорт бойынша цифрлық қаржылық активтерді репатриациялау уәкілетті операторлардан ашылған цифрлық активтерді әмияндарға аудару болып табылады.":</w:t>
      </w:r>
    </w:p>
    <w:p w14:paraId="12FF46CF"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экспорттан цифрлық қаржы активтеріндегі түсімдер;</w:t>
      </w:r>
    </w:p>
    <w:p w14:paraId="664C24F3"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2) резидент еместің міндеттемелерін орындамаған немесе толық орындамаған жағдайларда импорт бойынша есеп айырысуларды жүзеге асыру үшін резидент </w:t>
      </w:r>
      <w:proofErr w:type="spellStart"/>
      <w:r w:rsidRPr="001B004F">
        <w:rPr>
          <w:rFonts w:ascii="Times New Roman" w:eastAsia="Calibri" w:hAnsi="Times New Roman" w:cs="Times New Roman"/>
          <w:sz w:val="28"/>
          <w:szCs w:val="28"/>
          <w:lang w:val="kk-KZ"/>
        </w:rPr>
        <w:t>бейрезиденттің</w:t>
      </w:r>
      <w:proofErr w:type="spellEnd"/>
      <w:r w:rsidRPr="001B004F">
        <w:rPr>
          <w:rFonts w:ascii="Times New Roman" w:eastAsia="Calibri" w:hAnsi="Times New Roman" w:cs="Times New Roman"/>
          <w:sz w:val="28"/>
          <w:szCs w:val="28"/>
          <w:lang w:val="kk-KZ"/>
        </w:rPr>
        <w:t xml:space="preserve"> пайдасына аударған цифрлық қаржы активтері."; </w:t>
      </w:r>
    </w:p>
    <w:p w14:paraId="12326F7F"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тармақта:</w:t>
      </w:r>
    </w:p>
    <w:p w14:paraId="33EC2039"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бірінші </w:t>
      </w:r>
      <w:proofErr w:type="spellStart"/>
      <w:r w:rsidRPr="001B004F">
        <w:rPr>
          <w:rFonts w:ascii="Times New Roman" w:eastAsia="Calibri" w:hAnsi="Times New Roman" w:cs="Times New Roman"/>
          <w:sz w:val="28"/>
          <w:szCs w:val="28"/>
          <w:lang w:val="kk-KZ"/>
        </w:rPr>
        <w:t>бөлік</w:t>
      </w:r>
      <w:proofErr w:type="spellEnd"/>
      <w:r w:rsidRPr="001B004F">
        <w:rPr>
          <w:rFonts w:ascii="Times New Roman" w:eastAsia="Calibri" w:hAnsi="Times New Roman" w:cs="Times New Roman"/>
          <w:sz w:val="28"/>
          <w:szCs w:val="28"/>
          <w:lang w:val="kk-KZ"/>
        </w:rPr>
        <w:t xml:space="preserve"> "валюталар" деген сөзден кейін ", цифрлық қаржы активтері" деген сөздермен толықтырылсын.;</w:t>
      </w:r>
    </w:p>
    <w:p w14:paraId="049CF052"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үшінші </w:t>
      </w:r>
      <w:proofErr w:type="spellStart"/>
      <w:r w:rsidRPr="001B004F">
        <w:rPr>
          <w:rFonts w:ascii="Times New Roman" w:eastAsia="Calibri" w:hAnsi="Times New Roman" w:cs="Times New Roman"/>
          <w:sz w:val="28"/>
          <w:szCs w:val="28"/>
          <w:lang w:val="kk-KZ"/>
        </w:rPr>
        <w:t>бөлік</w:t>
      </w:r>
      <w:proofErr w:type="spellEnd"/>
      <w:r w:rsidRPr="001B004F">
        <w:rPr>
          <w:rFonts w:ascii="Times New Roman" w:eastAsia="Calibri" w:hAnsi="Times New Roman" w:cs="Times New Roman"/>
          <w:sz w:val="28"/>
          <w:szCs w:val="28"/>
          <w:lang w:val="kk-KZ"/>
        </w:rPr>
        <w:t xml:space="preserve"> "банктер" деген сөзден кейін "және уәкілетті операторлар" деген сөздермен толықтырылсын.;</w:t>
      </w:r>
    </w:p>
    <w:p w14:paraId="13BC2374"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5-тармақтың екінші бөлігі "банк," деген сөздерден кейін "уәкілетті оператор" деген сөздермен толықтырылсын.;</w:t>
      </w:r>
    </w:p>
    <w:p w14:paraId="33A8CC51"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6-тармақтағы "валютаның," деген сөздерден кейін "цифрлық қаржы активінің," деген сөздермен толықтырылсын.;</w:t>
      </w:r>
    </w:p>
    <w:p w14:paraId="6DB31B96"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 10-бапта::</w:t>
      </w:r>
    </w:p>
    <w:p w14:paraId="0B36335F"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 тармақта:</w:t>
      </w:r>
    </w:p>
    <w:p w14:paraId="395D69F3"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екінші </w:t>
      </w:r>
      <w:proofErr w:type="spellStart"/>
      <w:r w:rsidRPr="001B004F">
        <w:rPr>
          <w:rFonts w:ascii="Times New Roman" w:eastAsia="Calibri" w:hAnsi="Times New Roman" w:cs="Times New Roman"/>
          <w:sz w:val="28"/>
          <w:szCs w:val="28"/>
          <w:lang w:val="kk-KZ"/>
        </w:rPr>
        <w:t>бөлік</w:t>
      </w:r>
      <w:proofErr w:type="spellEnd"/>
      <w:r w:rsidRPr="001B004F">
        <w:rPr>
          <w:rFonts w:ascii="Times New Roman" w:eastAsia="Calibri" w:hAnsi="Times New Roman" w:cs="Times New Roman"/>
          <w:sz w:val="28"/>
          <w:szCs w:val="28"/>
          <w:lang w:val="kk-KZ"/>
        </w:rPr>
        <w:t xml:space="preserve"> "банктер" деген сөзден кейін "және уәкілетті операторлар," деген сөздермен толықтырылсын.;</w:t>
      </w:r>
    </w:p>
    <w:p w14:paraId="4FB67016"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үшінші </w:t>
      </w:r>
      <w:proofErr w:type="spellStart"/>
      <w:r w:rsidRPr="001B004F">
        <w:rPr>
          <w:rFonts w:ascii="Times New Roman" w:eastAsia="Calibri" w:hAnsi="Times New Roman" w:cs="Times New Roman"/>
          <w:sz w:val="28"/>
          <w:szCs w:val="28"/>
          <w:lang w:val="kk-KZ"/>
        </w:rPr>
        <w:t>бөлік</w:t>
      </w:r>
      <w:proofErr w:type="spellEnd"/>
      <w:r w:rsidRPr="001B004F">
        <w:rPr>
          <w:rFonts w:ascii="Times New Roman" w:eastAsia="Calibri" w:hAnsi="Times New Roman" w:cs="Times New Roman"/>
          <w:sz w:val="28"/>
          <w:szCs w:val="28"/>
          <w:lang w:val="kk-KZ"/>
        </w:rPr>
        <w:t xml:space="preserve"> "банктермен" деген сөзден кейін "және уәкілетті операторлармен," деген сөздермен толықтырылсын.;</w:t>
      </w:r>
    </w:p>
    <w:p w14:paraId="24F6C98C"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7) 13-бапта:</w:t>
      </w:r>
    </w:p>
    <w:p w14:paraId="2A9EB343"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тармақта:</w:t>
      </w:r>
    </w:p>
    <w:p w14:paraId="254FDC0C"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бірінші </w:t>
      </w:r>
      <w:proofErr w:type="spellStart"/>
      <w:r w:rsidRPr="001B004F">
        <w:rPr>
          <w:rFonts w:ascii="Times New Roman" w:eastAsia="Calibri" w:hAnsi="Times New Roman" w:cs="Times New Roman"/>
          <w:sz w:val="28"/>
          <w:szCs w:val="28"/>
          <w:lang w:val="kk-KZ"/>
        </w:rPr>
        <w:t>бөлік</w:t>
      </w:r>
      <w:proofErr w:type="spellEnd"/>
      <w:r w:rsidRPr="001B004F">
        <w:rPr>
          <w:rFonts w:ascii="Times New Roman" w:eastAsia="Calibri" w:hAnsi="Times New Roman" w:cs="Times New Roman"/>
          <w:sz w:val="28"/>
          <w:szCs w:val="28"/>
          <w:lang w:val="kk-KZ"/>
        </w:rPr>
        <w:t xml:space="preserve"> "банктер" деген сөзден кейін "немесе уәкілетті операторлар," деген сөздермен толықтырылсын.;</w:t>
      </w:r>
    </w:p>
    <w:p w14:paraId="03B96F83"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мынадай мазмұндағы екінші бөлікпен толықтырылсын:</w:t>
      </w:r>
    </w:p>
    <w:p w14:paraId="7BF79C13"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"Уәкілетті операторлар валюталық экспорттық немесе импорттық келісімшарттарға шот нөмірлерін тағайындайды, олар бойынша есеп айырысулар цифрлық активтердің </w:t>
      </w:r>
      <w:proofErr w:type="spellStart"/>
      <w:r w:rsidRPr="001B004F">
        <w:rPr>
          <w:rFonts w:ascii="Times New Roman" w:eastAsia="Calibri" w:hAnsi="Times New Roman" w:cs="Times New Roman"/>
          <w:sz w:val="28"/>
          <w:szCs w:val="28"/>
          <w:lang w:val="kk-KZ"/>
        </w:rPr>
        <w:t>әмияндары</w:t>
      </w:r>
      <w:proofErr w:type="spellEnd"/>
      <w:r w:rsidRPr="001B004F">
        <w:rPr>
          <w:rFonts w:ascii="Times New Roman" w:eastAsia="Calibri" w:hAnsi="Times New Roman" w:cs="Times New Roman"/>
          <w:sz w:val="28"/>
          <w:szCs w:val="28"/>
          <w:lang w:val="kk-KZ"/>
        </w:rPr>
        <w:t xml:space="preserve"> арқылы цифрлық қаржылық активтерде жүзеге асырылады.";</w:t>
      </w:r>
    </w:p>
    <w:p w14:paraId="652B7A8A"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3 тармақтағы "немесе уәкілетті банк" деген сөздер ", валюталық бақылау агенттері" деген сөздермен ауыстырылсын.; </w:t>
      </w:r>
    </w:p>
    <w:p w14:paraId="5008E0DD"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8) 15-бапта:</w:t>
      </w:r>
    </w:p>
    <w:p w14:paraId="7FA76B3A"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 xml:space="preserve">тармақ 1 </w:t>
      </w:r>
      <w:bookmarkStart w:id="45" w:name="_Hlk235210756"/>
      <w:r w:rsidRPr="001B004F">
        <w:rPr>
          <w:rFonts w:ascii="Times New Roman" w:eastAsia="Calibri" w:hAnsi="Times New Roman" w:cs="Times New Roman"/>
          <w:sz w:val="28"/>
          <w:szCs w:val="28"/>
          <w:lang w:val="kk-KZ"/>
        </w:rPr>
        <w:t>"банктермен" деген сөзден кейін "және уәкілетті операторлармен," деген сөздермен толықтырылсын.;</w:t>
      </w:r>
    </w:p>
    <w:bookmarkEnd w:id="45"/>
    <w:p w14:paraId="54C99451"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тармақта:</w:t>
      </w:r>
    </w:p>
    <w:p w14:paraId="544BD831"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бірінші </w:t>
      </w:r>
      <w:proofErr w:type="spellStart"/>
      <w:r w:rsidRPr="001B004F">
        <w:rPr>
          <w:rFonts w:ascii="Times New Roman" w:eastAsia="Calibri" w:hAnsi="Times New Roman" w:cs="Times New Roman"/>
          <w:sz w:val="28"/>
          <w:szCs w:val="28"/>
          <w:lang w:val="kk-KZ"/>
        </w:rPr>
        <w:t>бөлік</w:t>
      </w:r>
      <w:proofErr w:type="spellEnd"/>
      <w:r w:rsidRPr="001B004F">
        <w:rPr>
          <w:rFonts w:ascii="Times New Roman" w:eastAsia="Calibri" w:hAnsi="Times New Roman" w:cs="Times New Roman"/>
          <w:sz w:val="28"/>
          <w:szCs w:val="28"/>
          <w:lang w:val="kk-KZ"/>
        </w:rPr>
        <w:t xml:space="preserve"> "банктер" деген сөзден кейін "немесе уәкілетті операторлар," деген сөздермен толықтырылсын.;</w:t>
      </w:r>
    </w:p>
    <w:p w14:paraId="7CB1B7CC"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екінші бөлікте:</w:t>
      </w:r>
    </w:p>
    <w:p w14:paraId="48E511CF"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"ақшадан" кейін ", цифрлық активтерден" деген сөздермен толықтырылсын.;</w:t>
      </w:r>
    </w:p>
    <w:p w14:paraId="16E9000D"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"банкке" деген сөзден кейін ", уәкілетті операторға" деген сөздермен толықтырылсын.;</w:t>
      </w:r>
    </w:p>
    <w:p w14:paraId="03B3C200"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төртінші бөлікте:</w:t>
      </w:r>
    </w:p>
    <w:p w14:paraId="22263439"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ақшадан" деген сөзден кейін ", цифрлық активте" деген сөздермен толықтырылсын.;</w:t>
      </w:r>
    </w:p>
    <w:p w14:paraId="2EAE275B"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"банкке" деген сөзден кейін ", уәкілетті операторға" деген сөздермен толықтырылсын.;</w:t>
      </w:r>
    </w:p>
    <w:p w14:paraId="6A288DD2"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банк" деген сөзден кейін ", уәкілетті оператор" деген сөздермен толықтырылсын.;</w:t>
      </w:r>
    </w:p>
    <w:p w14:paraId="30D5A13C"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"банк" деген сөзден кейін ", уәкілетті оператор" деген сөздермен толықтырылсын.;</w:t>
      </w:r>
    </w:p>
    <w:p w14:paraId="0E973C83"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бесінші </w:t>
      </w:r>
      <w:proofErr w:type="spellStart"/>
      <w:r w:rsidRPr="001B004F">
        <w:rPr>
          <w:rFonts w:ascii="Times New Roman" w:eastAsia="Calibri" w:hAnsi="Times New Roman" w:cs="Times New Roman"/>
          <w:sz w:val="28"/>
          <w:szCs w:val="28"/>
          <w:lang w:val="kk-KZ"/>
        </w:rPr>
        <w:t>бөлік</w:t>
      </w:r>
      <w:proofErr w:type="spellEnd"/>
      <w:r w:rsidRPr="001B004F">
        <w:rPr>
          <w:rFonts w:ascii="Times New Roman" w:eastAsia="Calibri" w:hAnsi="Times New Roman" w:cs="Times New Roman"/>
          <w:sz w:val="28"/>
          <w:szCs w:val="28"/>
          <w:lang w:val="kk-KZ"/>
        </w:rPr>
        <w:t xml:space="preserve"> "ақшадан" кейін ", цифрлық активтен" деген сөздермен толықтырылсын.;</w:t>
      </w:r>
    </w:p>
    <w:p w14:paraId="5AF92C87"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тармақта:</w:t>
      </w:r>
    </w:p>
    <w:p w14:paraId="242E2710"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бірінші </w:t>
      </w:r>
      <w:proofErr w:type="spellStart"/>
      <w:r w:rsidRPr="001B004F">
        <w:rPr>
          <w:rFonts w:ascii="Times New Roman" w:eastAsia="Calibri" w:hAnsi="Times New Roman" w:cs="Times New Roman"/>
          <w:sz w:val="28"/>
          <w:szCs w:val="28"/>
          <w:lang w:val="kk-KZ"/>
        </w:rPr>
        <w:t>бөлік</w:t>
      </w:r>
      <w:proofErr w:type="spellEnd"/>
      <w:r w:rsidRPr="001B004F">
        <w:rPr>
          <w:rFonts w:ascii="Times New Roman" w:eastAsia="Calibri" w:hAnsi="Times New Roman" w:cs="Times New Roman"/>
          <w:sz w:val="28"/>
          <w:szCs w:val="28"/>
          <w:lang w:val="kk-KZ"/>
        </w:rPr>
        <w:t xml:space="preserve"> "банктермен" деген сөзден кейін "немесе уәкілетті операторлармен," деген сөздермен толықтырылсын.;</w:t>
      </w:r>
    </w:p>
    <w:p w14:paraId="199D597F"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екінші </w:t>
      </w:r>
      <w:proofErr w:type="spellStart"/>
      <w:r w:rsidRPr="001B004F">
        <w:rPr>
          <w:rFonts w:ascii="Times New Roman" w:eastAsia="Calibri" w:hAnsi="Times New Roman" w:cs="Times New Roman"/>
          <w:sz w:val="28"/>
          <w:szCs w:val="28"/>
          <w:lang w:val="kk-KZ"/>
        </w:rPr>
        <w:t>бөлік</w:t>
      </w:r>
      <w:proofErr w:type="spellEnd"/>
      <w:r w:rsidRPr="001B004F">
        <w:rPr>
          <w:rFonts w:ascii="Times New Roman" w:eastAsia="Calibri" w:hAnsi="Times New Roman" w:cs="Times New Roman"/>
          <w:sz w:val="28"/>
          <w:szCs w:val="28"/>
          <w:lang w:val="kk-KZ"/>
        </w:rPr>
        <w:t xml:space="preserve"> "банктермен" деген сөзден кейін "және уәкілетті операторлармен," деген сөздермен толықтырылсын.;</w:t>
      </w:r>
    </w:p>
    <w:p w14:paraId="447F17F5"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9) 18-бапта:</w:t>
      </w:r>
    </w:p>
    <w:p w14:paraId="5AC6DC08"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бірінші </w:t>
      </w:r>
      <w:proofErr w:type="spellStart"/>
      <w:r w:rsidRPr="001B004F">
        <w:rPr>
          <w:rFonts w:ascii="Times New Roman" w:eastAsia="Calibri" w:hAnsi="Times New Roman" w:cs="Times New Roman"/>
          <w:sz w:val="28"/>
          <w:szCs w:val="28"/>
          <w:lang w:val="kk-KZ"/>
        </w:rPr>
        <w:t>бөлік</w:t>
      </w:r>
      <w:proofErr w:type="spellEnd"/>
      <w:r w:rsidRPr="001B004F">
        <w:rPr>
          <w:rFonts w:ascii="Times New Roman" w:eastAsia="Calibri" w:hAnsi="Times New Roman" w:cs="Times New Roman"/>
          <w:sz w:val="28"/>
          <w:szCs w:val="28"/>
          <w:lang w:val="kk-KZ"/>
        </w:rPr>
        <w:t xml:space="preserve"> "Қазақстан Республикасының Ұлттық Банкі" деген сөздерден кейін "валюталық бақылау органдары" деген сөздермен толықтырылсын.;</w:t>
      </w:r>
    </w:p>
    <w:p w14:paraId="19F40A6E"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екінші </w:t>
      </w:r>
      <w:proofErr w:type="spellStart"/>
      <w:r w:rsidRPr="001B004F">
        <w:rPr>
          <w:rFonts w:ascii="Times New Roman" w:eastAsia="Calibri" w:hAnsi="Times New Roman" w:cs="Times New Roman"/>
          <w:sz w:val="28"/>
          <w:szCs w:val="28"/>
          <w:lang w:val="kk-KZ"/>
        </w:rPr>
        <w:t>бөлік</w:t>
      </w:r>
      <w:proofErr w:type="spellEnd"/>
      <w:r w:rsidRPr="001B004F">
        <w:rPr>
          <w:rFonts w:ascii="Times New Roman" w:eastAsia="Calibri" w:hAnsi="Times New Roman" w:cs="Times New Roman"/>
          <w:sz w:val="28"/>
          <w:szCs w:val="28"/>
          <w:lang w:val="kk-KZ"/>
        </w:rPr>
        <w:t xml:space="preserve"> "ұйымдар," деген сөздерден кейін "уәкілетті операторлар," деген сөздермен толықтырылсын.;</w:t>
      </w:r>
    </w:p>
    <w:p w14:paraId="4240EA8A"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 10) 19-бапта:</w:t>
      </w:r>
    </w:p>
    <w:p w14:paraId="4F727C09"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 2-тармақтың екінші бөлігіндегі "уәкілетті банктің" деген сөздер "валюталық бақылау агентінің" деген сөздермен ауыстырылсын.;</w:t>
      </w:r>
    </w:p>
    <w:p w14:paraId="760D3F2E"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19-баптың 6-тармағының екінші бөлігіндегі "Уәкілетті банк" деген сөздер "Валюталық бақылау агенттері" деген сөздермен ауыстырылсын.;</w:t>
      </w:r>
    </w:p>
    <w:p w14:paraId="753DC6B6"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11) 20-баптың 6-тармағының екінші бөлігіндегі "уәкілетті банктер" деген сөздер "валюталық бақылау агенттері" деген сөздермен ауыстырылсын.;</w:t>
      </w:r>
    </w:p>
    <w:p w14:paraId="5DFD2FD3"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12) 20-1-баптың 6-тармағы:</w:t>
      </w:r>
    </w:p>
    <w:p w14:paraId="5520874B"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"банктегі" деген сөзден кейін "уәкілетті оператордағы" деген сөздермен толықтырылсын.;</w:t>
      </w:r>
    </w:p>
    <w:p w14:paraId="5BF339B0"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банктен" деген сөзден кейін ", оператордан" деген сөздермен </w:t>
      </w:r>
      <w:r w:rsidRPr="001B004F">
        <w:rPr>
          <w:rFonts w:ascii="Times New Roman" w:eastAsia="Calibri" w:hAnsi="Times New Roman" w:cs="Times New Roman"/>
          <w:sz w:val="28"/>
          <w:szCs w:val="28"/>
          <w:lang w:val="kk-KZ"/>
        </w:rPr>
        <w:lastRenderedPageBreak/>
        <w:t>толықтырылсын.;</w:t>
      </w:r>
    </w:p>
    <w:p w14:paraId="1CF8EEEE"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13) 21-бапта:</w:t>
      </w:r>
    </w:p>
    <w:p w14:paraId="14F2D9B6"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тақырыбы келесі редакцияда мазмұндалсын:</w:t>
      </w:r>
    </w:p>
    <w:p w14:paraId="4396C5E7"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"21 бап. Валюталық операциялардың жекелеген түрлерін жүргізуге қойылатын талаптар";  </w:t>
      </w:r>
    </w:p>
    <w:p w14:paraId="0A32FDE5"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тармақта:</w:t>
      </w:r>
    </w:p>
    <w:p w14:paraId="6142FEE6"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"Жекелеген валюталық операциялар бойынша уәкілетті банк клиенттерінің төлемдері және (немесе) ақша аударымдары" деген сөздер "Жекелеген валюталық операциялар" деген сөздермен ауыстырылсын.;</w:t>
      </w:r>
    </w:p>
    <w:p w14:paraId="6239AD0C"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"банктермен" деген сөзден кейін ", уәкілетті операторлармен" деген сөздермен толықтырылсын.;</w:t>
      </w:r>
    </w:p>
    <w:p w14:paraId="59B089FD"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"банктің" деген сөзден кейін "және уәкілетті оператордың" деген сөздермен толықтырылсын.;</w:t>
      </w:r>
    </w:p>
    <w:p w14:paraId="64AA8693"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"банкке" деген сөзден кейін ", уәкілетті операторға" деген сөздермен толықтырылсын.;</w:t>
      </w:r>
    </w:p>
    <w:p w14:paraId="7CF9A32B"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"осы төлемге және (немесе) ақша аударымына" деген сөздер "осы операцияға" деген сөздермен ауыстырылсын.;</w:t>
      </w:r>
    </w:p>
    <w:p w14:paraId="0FF5ACCC"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14) 22-баптың 2-тармағының 1) тармақшасындағы "уәкілетті банктер мен бағалы қағаздар нарығының кәсіби қатысушылары" деген сөздер "валюталық бақылау агенттері" деген сөздермен ауыстырылсын.</w:t>
      </w:r>
    </w:p>
    <w:p w14:paraId="5EF2D178" w14:textId="0A4710A2"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bookmarkStart w:id="46" w:name="_Hlk236667962"/>
      <w:r w:rsidRPr="001B004F">
        <w:rPr>
          <w:rFonts w:ascii="Times New Roman" w:eastAsia="Calibri" w:hAnsi="Times New Roman" w:cs="Times New Roman"/>
          <w:sz w:val="28"/>
          <w:szCs w:val="28"/>
          <w:lang w:val="kk-KZ"/>
        </w:rPr>
        <w:t>36. "Қазақстан Республикасындағы цифрлық активтер туралы" 2023 жылғы 6 ақпандағы Қазақстан Республикасының Заңына</w:t>
      </w:r>
      <w:bookmarkEnd w:id="46"/>
      <w:r w:rsidRPr="001B004F">
        <w:rPr>
          <w:rFonts w:ascii="Times New Roman" w:eastAsia="Calibri" w:hAnsi="Times New Roman" w:cs="Times New Roman"/>
          <w:sz w:val="28"/>
          <w:szCs w:val="28"/>
          <w:lang w:val="kk-KZ"/>
        </w:rPr>
        <w:t>:</w:t>
      </w:r>
    </w:p>
    <w:p w14:paraId="245ACDC0"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1-бапта:</w:t>
      </w:r>
    </w:p>
    <w:p w14:paraId="4A93FA78"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3-1) тармақшадағы "өз клиенттерінің мүддесі үшін" деген сөздер алып тасталсын.;</w:t>
      </w:r>
    </w:p>
    <w:p w14:paraId="29FC9E85"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4) тармақшадағы "есеп айырысу ақша бірлігі және (немесе) заңды төлем құралы болып табылмайтын," деген сөздер алып тасталсын.; </w:t>
      </w:r>
    </w:p>
    <w:p w14:paraId="5B5A0E62"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мынадай мазмұндағы 4-4) тармақшамен толықтырылсын:</w:t>
      </w:r>
    </w:p>
    <w:p w14:paraId="28E6BD0A"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"4-4) цифрлық активтердің айналымын (айналымын) ұйымдастыру – құруды қоса алғанда, Қазақстан Республикасының аумағында немесе Қазақстан Республикасы азаматының, резидентінің немесе Қазақстан Республикасында тіркелген заңды тұлғаның қатысуымен цифрлық активтермен азаматтық-құқықтық мәмілелер жасауды ұйымдастырушылық және (немесе) технологиялық қамтамасыз ету жөніндегі қызмет. цифрлық активті сатып алуды, сатуды, айырбастауды, аударуды, сақтауды қоса алғанда, цифрлық активтермен қызметтер көрсетуді қамтамасыз ететін ақпараттық жүйелердің, цифрлық платформалардың және өзге де инфрақұрылымдық шешімдердің жұмыс істеуін қамтамасыз ету;";</w:t>
      </w:r>
    </w:p>
    <w:p w14:paraId="36EEF0A4"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 тармақша "Астана" халықаралық қаржы орталығында берілген лицензияға сәйкес "Астана" Халықаралық қаржы орталығының аумағында" деген сөздермен толықтырылсын.;</w:t>
      </w:r>
    </w:p>
    <w:p w14:paraId="07928C6A"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5-3) тармақшаның екінші бөлігі мынадай мазмұндағы бесінші абзацпен толықтырылсын:</w:t>
      </w:r>
    </w:p>
    <w:p w14:paraId="1C2160E7"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 xml:space="preserve">"жүзеге асыратын ұйым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 (</w:t>
      </w:r>
      <w:proofErr w:type="spellStart"/>
      <w:r w:rsidRPr="001B004F">
        <w:rPr>
          <w:rFonts w:ascii="Times New Roman" w:eastAsia="Calibri" w:hAnsi="Times New Roman" w:cs="Times New Roman"/>
          <w:sz w:val="28"/>
          <w:szCs w:val="28"/>
          <w:lang w:val="kk-KZ"/>
        </w:rPr>
        <w:t>крипто</w:t>
      </w:r>
      <w:proofErr w:type="spellEnd"/>
      <w:r w:rsidRPr="001B004F">
        <w:rPr>
          <w:rFonts w:ascii="Times New Roman" w:eastAsia="Calibri" w:hAnsi="Times New Roman" w:cs="Times New Roman"/>
          <w:sz w:val="28"/>
          <w:szCs w:val="28"/>
          <w:lang w:val="kk-KZ"/>
        </w:rPr>
        <w:t>-кастодиан);»;</w:t>
      </w:r>
    </w:p>
    <w:p w14:paraId="478F3FB4"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6-3) тармақшаның төртінші абзацы мынадай редакцияда жазылсын:</w:t>
      </w:r>
    </w:p>
    <w:p w14:paraId="5D8BC8A9"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"цифрлық қаржы активтеріне құқықтар мен ауыртпалықтардың, сондай-ақ олармен жасалатын мәмілелердің туындауын, өзгеруін және (немесе) тоқтатылуын тіркеу";</w:t>
      </w:r>
    </w:p>
    <w:p w14:paraId="569DE74A"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6-10) тармақшадағы "- Қазақстан Республикасының резиденті," деген сөздер алып тасталсын.;</w:t>
      </w:r>
    </w:p>
    <w:p w14:paraId="02BEF14E"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мынадай мазмұндағы 11) және 12) тармақшалармен толықтырылсын:</w:t>
      </w:r>
    </w:p>
    <w:p w14:paraId="723BF4A1"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«11)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 – криптографиялық кілттердің сақталуын немесе басқарылуын қамтамасыз етуді, олармен транзакциялар жүргізу үшін цифрлық активтерге қол жетімділікті қамтамасыз етуді қоса алғанда, цифрлық активтердің </w:t>
      </w:r>
      <w:proofErr w:type="spellStart"/>
      <w:r w:rsidRPr="001B004F">
        <w:rPr>
          <w:rFonts w:ascii="Times New Roman" w:eastAsia="Calibri" w:hAnsi="Times New Roman" w:cs="Times New Roman"/>
          <w:sz w:val="28"/>
          <w:szCs w:val="28"/>
          <w:lang w:val="kk-KZ"/>
        </w:rPr>
        <w:t>әмияндарын</w:t>
      </w:r>
      <w:proofErr w:type="spellEnd"/>
      <w:r w:rsidRPr="001B004F">
        <w:rPr>
          <w:rFonts w:ascii="Times New Roman" w:eastAsia="Calibri" w:hAnsi="Times New Roman" w:cs="Times New Roman"/>
          <w:sz w:val="28"/>
          <w:szCs w:val="28"/>
          <w:lang w:val="kk-KZ"/>
        </w:rPr>
        <w:t xml:space="preserve"> ашу және оларға қызмет көрсету бойынша қызметтер көрсету;</w:t>
      </w:r>
    </w:p>
    <w:p w14:paraId="0124C6A5"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12) жүзеге асыратын ұйым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 (</w:t>
      </w:r>
      <w:proofErr w:type="spellStart"/>
      <w:r w:rsidRPr="001B004F">
        <w:rPr>
          <w:rFonts w:ascii="Times New Roman" w:eastAsia="Calibri" w:hAnsi="Times New Roman" w:cs="Times New Roman"/>
          <w:sz w:val="28"/>
          <w:szCs w:val="28"/>
          <w:lang w:val="kk-KZ"/>
        </w:rPr>
        <w:t>крипто</w:t>
      </w:r>
      <w:proofErr w:type="spellEnd"/>
      <w:r w:rsidRPr="001B004F">
        <w:rPr>
          <w:rFonts w:ascii="Times New Roman" w:eastAsia="Calibri" w:hAnsi="Times New Roman" w:cs="Times New Roman"/>
          <w:sz w:val="28"/>
          <w:szCs w:val="28"/>
          <w:lang w:val="kk-KZ"/>
        </w:rPr>
        <w:t xml:space="preserve">-кастодиан) – Қазақстан Республикасы Ұлттық Банкінің лицензиясы негізінде жүзеге асыратын цифрлық активтер қызметтерінің провайдері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w:t>
      </w:r>
    </w:p>
    <w:p w14:paraId="7AE55F9C"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4-бапта::</w:t>
      </w:r>
    </w:p>
    <w:p w14:paraId="4C91E24D"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тармақта:</w:t>
      </w:r>
    </w:p>
    <w:p w14:paraId="13A3884E"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 тармақшаның тоғызыншы абзацы </w:t>
      </w:r>
      <w:bookmarkStart w:id="47" w:name="_Hlk239793804"/>
      <w:r w:rsidRPr="001B004F">
        <w:rPr>
          <w:rFonts w:ascii="Times New Roman" w:eastAsia="Calibri" w:hAnsi="Times New Roman" w:cs="Times New Roman"/>
          <w:sz w:val="28"/>
          <w:szCs w:val="28"/>
          <w:lang w:val="kk-KZ"/>
        </w:rPr>
        <w:t>екінші бөліктер</w:t>
      </w:r>
      <w:bookmarkEnd w:id="47"/>
      <w:r w:rsidRPr="001B004F">
        <w:rPr>
          <w:rFonts w:ascii="Times New Roman" w:eastAsia="Calibri" w:hAnsi="Times New Roman" w:cs="Times New Roman"/>
          <w:sz w:val="28"/>
          <w:szCs w:val="28"/>
          <w:lang w:val="kk-KZ"/>
        </w:rPr>
        <w:t xml:space="preserve"> "қамтамасыз етілмеген цифрлық активтерді айырбастау операторына қойылатын біліктілік талаптары;" алып тасталсын;</w:t>
      </w:r>
    </w:p>
    <w:p w14:paraId="03B0D422"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бірінші бөліктің 5) тармақшасындағы "және осы Заңның 5-бабының 1) тармақшасында көзделген цифрлық қаржы активтерінің эмитенттері" деген сөздер алып тасталсын.;</w:t>
      </w:r>
    </w:p>
    <w:p w14:paraId="31C6CDE1"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 тармақша алып тасталсын;</w:t>
      </w:r>
    </w:p>
    <w:p w14:paraId="32D50D0D"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мынадай мазмұндағы 7-1) тармақшамен толықтырылсын:</w:t>
      </w:r>
    </w:p>
    <w:p w14:paraId="32627D2C"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"7-1) лицензияны береді (беруден бас тартады), қайта ресімдейді, тоқтата тұрады, одан айырады;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w:t>
      </w:r>
    </w:p>
    <w:p w14:paraId="0768C579"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екінші бөлікте:</w:t>
      </w:r>
    </w:p>
    <w:p w14:paraId="596C672E"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тармақшаның тоғызыншы, отызыншы және он бесінші абзацтары алып тасталсын.;</w:t>
      </w:r>
    </w:p>
    <w:p w14:paraId="2EBF40B4"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тармақшада</w:t>
      </w:r>
    </w:p>
    <w:p w14:paraId="7A220FEE"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он екінші абзац алынып тасталсын;</w:t>
      </w:r>
    </w:p>
    <w:p w14:paraId="07CA15CD"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мынадай мазмұндағы абзацпен толықтырылсын:</w:t>
      </w:r>
    </w:p>
    <w:p w14:paraId="6EB30228"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"цифрлық активтердің сауда платформасы операторының операцияларын талдау және бақылау жүйесіне қойылатын талаптар;"; </w:t>
      </w:r>
    </w:p>
    <w:p w14:paraId="6466AA92"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мынадай мазмұндағы 2-1) тармақшамен толықтырылсын:</w:t>
      </w:r>
    </w:p>
    <w:p w14:paraId="51AA8E8F"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"2-1) жүзеге асыратын ұйымдардың қызметін жүзеге асыру қағидалары бекітілсін.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айқындалатын цифрлық активтер нарығындағы қызмет:</w:t>
      </w:r>
    </w:p>
    <w:p w14:paraId="172BF6E4"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 xml:space="preserve">жүзеге асыратын ұйымды лицензиялау тәртібі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 және жүзеге асыратын ұйымға қойылатын біліктілік талаптары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 </w:t>
      </w:r>
    </w:p>
    <w:p w14:paraId="0CAB54BC"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Қазақстан Республикасының Ұлттық Банкіне лицензия алу үшін ұсынылатын құжаттардың тізбесі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w:t>
      </w:r>
    </w:p>
    <w:p w14:paraId="23DE63D9"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басшы қызметкерге және құрылтайшыларға (қатысушыларға) (құрылтайшылардың, қатысушылардың немесе акционерлердің біріне), жүзеге асыратын ұйымның бенефициарлық меншік иесіне қойылатын талаптар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w:t>
      </w:r>
    </w:p>
    <w:p w14:paraId="25A95479"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жүзеге асыратын ұйымның жарғылық капиталының ең төменгі мөлшеріне қойылатын талаптар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w:t>
      </w:r>
    </w:p>
    <w:p w14:paraId="6C1A7B39"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жүзеге асыратын ұйымның ұйымдық-құқықтық нысанына қойылатын талаптар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w:t>
      </w:r>
    </w:p>
    <w:p w14:paraId="4EF62EAB"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ақпараттық қауіпсіздікке қойылатын талаптар және </w:t>
      </w:r>
      <w:proofErr w:type="spellStart"/>
      <w:r w:rsidRPr="001B004F">
        <w:rPr>
          <w:rFonts w:ascii="Times New Roman" w:eastAsia="Calibri" w:hAnsi="Times New Roman" w:cs="Times New Roman"/>
          <w:sz w:val="28"/>
          <w:szCs w:val="28"/>
          <w:lang w:val="kk-KZ"/>
        </w:rPr>
        <w:t>каберқауіпсіздік</w:t>
      </w:r>
      <w:proofErr w:type="spellEnd"/>
      <w:r w:rsidRPr="001B004F">
        <w:rPr>
          <w:rFonts w:ascii="Times New Roman" w:eastAsia="Calibri" w:hAnsi="Times New Roman" w:cs="Times New Roman"/>
          <w:sz w:val="28"/>
          <w:szCs w:val="28"/>
          <w:lang w:val="kk-KZ"/>
        </w:rPr>
        <w:t>;</w:t>
      </w:r>
    </w:p>
    <w:p w14:paraId="556944CA"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жүзеге асыратын ұйымды қайта ұйымдастыру тәртібі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w:t>
      </w:r>
    </w:p>
    <w:p w14:paraId="4280DE16"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жүзеге асыратын ұйымға қойылатын біліктілік талаптары </w:t>
      </w:r>
      <w:proofErr w:type="spellStart"/>
      <w:r w:rsidRPr="001B004F">
        <w:rPr>
          <w:rFonts w:ascii="Times New Roman" w:eastAsia="Calibri" w:hAnsi="Times New Roman" w:cs="Times New Roman"/>
          <w:sz w:val="28"/>
          <w:szCs w:val="28"/>
          <w:lang w:val="kk-KZ"/>
        </w:rPr>
        <w:t>катодиальді</w:t>
      </w:r>
      <w:proofErr w:type="spellEnd"/>
      <w:r w:rsidRPr="001B004F">
        <w:rPr>
          <w:rFonts w:ascii="Times New Roman" w:eastAsia="Calibri" w:hAnsi="Times New Roman" w:cs="Times New Roman"/>
          <w:sz w:val="28"/>
          <w:szCs w:val="28"/>
          <w:lang w:val="kk-KZ"/>
        </w:rPr>
        <w:t xml:space="preserve"> цифрлық активтер нарығындағы қызмет;</w:t>
      </w:r>
    </w:p>
    <w:p w14:paraId="64D4D0A0"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жүзеге асыратын ұйымның қызметін жүзеге асыру тәртібі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w:t>
      </w:r>
    </w:p>
    <w:p w14:paraId="535473C6"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операцияларды талдау және бақылау жүйесіне қойылатын талаптар;</w:t>
      </w:r>
    </w:p>
    <w:p w14:paraId="69EA511D"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жүзеге асыратын ұйымның өзара іс-қимыл жасау тәртібі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қызметтерінің басқа провайдерлерімен цифрлық активтер нарығындағы қызмет;";</w:t>
      </w:r>
    </w:p>
    <w:p w14:paraId="5D36ABBC"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тармақшадағы "және олардың баламалары" деген сөздер алып тасталсын;</w:t>
      </w:r>
    </w:p>
    <w:p w14:paraId="15674236"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тармақша мынадай редакцияда жазылсын:</w:t>
      </w:r>
    </w:p>
    <w:p w14:paraId="3563CF36"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базалық активі ақша болып табылатын цифрлық қаржы активтерін шығару қағидалары (</w:t>
      </w:r>
      <w:proofErr w:type="spellStart"/>
      <w:r w:rsidRPr="001B004F">
        <w:rPr>
          <w:rFonts w:ascii="Times New Roman" w:eastAsia="Calibri" w:hAnsi="Times New Roman" w:cs="Times New Roman"/>
          <w:sz w:val="28"/>
          <w:szCs w:val="28"/>
          <w:lang w:val="kk-KZ"/>
        </w:rPr>
        <w:t>стабилкоин</w:t>
      </w:r>
      <w:proofErr w:type="spellEnd"/>
      <w:r w:rsidRPr="001B004F">
        <w:rPr>
          <w:rFonts w:ascii="Times New Roman" w:eastAsia="Calibri" w:hAnsi="Times New Roman" w:cs="Times New Roman"/>
          <w:sz w:val="28"/>
          <w:szCs w:val="28"/>
          <w:lang w:val="kk-KZ"/>
        </w:rPr>
        <w:t>), олардың орналастырылуына, айналымына (айналысына) және өтелуіне байланысты анықталады:</w:t>
      </w:r>
    </w:p>
    <w:p w14:paraId="511109EE"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базалық активі ақша болып табылатын цифрлық қаржы активтерін шығару тәртібі мен шарттары (</w:t>
      </w:r>
      <w:proofErr w:type="spellStart"/>
      <w:r w:rsidRPr="001B004F">
        <w:rPr>
          <w:rFonts w:ascii="Times New Roman" w:eastAsia="Calibri" w:hAnsi="Times New Roman" w:cs="Times New Roman"/>
          <w:sz w:val="28"/>
          <w:szCs w:val="28"/>
          <w:lang w:val="kk-KZ"/>
        </w:rPr>
        <w:t>стабилкоин</w:t>
      </w:r>
      <w:proofErr w:type="spellEnd"/>
      <w:r w:rsidRPr="001B004F">
        <w:rPr>
          <w:rFonts w:ascii="Times New Roman" w:eastAsia="Calibri" w:hAnsi="Times New Roman" w:cs="Times New Roman"/>
          <w:sz w:val="28"/>
          <w:szCs w:val="28"/>
          <w:lang w:val="kk-KZ"/>
        </w:rPr>
        <w:t>), оларды орналастыру, айналымы (айналысы) және өтеу;</w:t>
      </w:r>
    </w:p>
    <w:p w14:paraId="15B6DBF6"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базалық активі ақша болып табылатын цифрлық қаржы активтерінің эмитенттеріне қойылатын талаптар (</w:t>
      </w:r>
      <w:proofErr w:type="spellStart"/>
      <w:r w:rsidRPr="001B004F">
        <w:rPr>
          <w:rFonts w:ascii="Times New Roman" w:eastAsia="Calibri" w:hAnsi="Times New Roman" w:cs="Times New Roman"/>
          <w:sz w:val="28"/>
          <w:szCs w:val="28"/>
          <w:lang w:val="kk-KZ"/>
        </w:rPr>
        <w:t>стабилкоин</w:t>
      </w:r>
      <w:proofErr w:type="spellEnd"/>
      <w:r w:rsidRPr="001B004F">
        <w:rPr>
          <w:rFonts w:ascii="Times New Roman" w:eastAsia="Calibri" w:hAnsi="Times New Roman" w:cs="Times New Roman"/>
          <w:sz w:val="28"/>
          <w:szCs w:val="28"/>
          <w:lang w:val="kk-KZ"/>
        </w:rPr>
        <w:t>), және цифрлық қаржы активтерін шығару туралы шешімге;</w:t>
      </w:r>
    </w:p>
    <w:p w14:paraId="23212072"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базалық активі ақша болып табылатын цифрлық қаржы активінің базалық активінің үлесі (</w:t>
      </w:r>
      <w:proofErr w:type="spellStart"/>
      <w:r w:rsidRPr="001B004F">
        <w:rPr>
          <w:rFonts w:ascii="Times New Roman" w:eastAsia="Calibri" w:hAnsi="Times New Roman" w:cs="Times New Roman"/>
          <w:sz w:val="28"/>
          <w:szCs w:val="28"/>
          <w:lang w:val="kk-KZ"/>
        </w:rPr>
        <w:t>стабилкоин</w:t>
      </w:r>
      <w:proofErr w:type="spellEnd"/>
      <w:r w:rsidRPr="001B004F">
        <w:rPr>
          <w:rFonts w:ascii="Times New Roman" w:eastAsia="Calibri" w:hAnsi="Times New Roman" w:cs="Times New Roman"/>
          <w:sz w:val="28"/>
          <w:szCs w:val="28"/>
          <w:lang w:val="kk-KZ"/>
        </w:rPr>
        <w:t>) базалық активі ақша болып табылатын цифрлық қаржы активтері эмитентінің жоғары өтімді активтерге инвестициялау үшін қолжетімді (</w:t>
      </w:r>
      <w:proofErr w:type="spellStart"/>
      <w:r w:rsidRPr="001B004F">
        <w:rPr>
          <w:rFonts w:ascii="Times New Roman" w:eastAsia="Calibri" w:hAnsi="Times New Roman" w:cs="Times New Roman"/>
          <w:sz w:val="28"/>
          <w:szCs w:val="28"/>
          <w:lang w:val="kk-KZ"/>
        </w:rPr>
        <w:t>стабилкоин</w:t>
      </w:r>
      <w:proofErr w:type="spellEnd"/>
      <w:r w:rsidRPr="001B004F">
        <w:rPr>
          <w:rFonts w:ascii="Times New Roman" w:eastAsia="Calibri" w:hAnsi="Times New Roman" w:cs="Times New Roman"/>
          <w:sz w:val="28"/>
          <w:szCs w:val="28"/>
          <w:lang w:val="kk-KZ"/>
        </w:rPr>
        <w:t>);»;</w:t>
      </w:r>
    </w:p>
    <w:p w14:paraId="48E6721B"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5) тармақша мынадай редакцияда жазылсын: </w:t>
      </w:r>
    </w:p>
    <w:p w14:paraId="4BB45498"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 xml:space="preserve">"5) қамтамасыз етілмеген цифрлық активтерді айырбастау операторларының, цифрлық қаржылық активтер платформасы операторларының, цифрлық активтердің сауда платформасы операторларының, есеп беруді жүзеге асыратын ұйымдардың есеп беру ережелері.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осы Заңның 5-бабының 1) тармақшасында көзделген цифрлық қаржы активтері эмитенттерінің Қазақстан Республикасының Ұлттық Банкіне цифрлық активтер нарығындағы қызметі, оның нысандарын, мерзімділігін және ұсыну мерзімдерін қоса алғанда;";</w:t>
      </w:r>
    </w:p>
    <w:p w14:paraId="601E1C70"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7) тармақша "және жүзеге асыратын ұйымның" деген сөздермен толықтырылсын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w:t>
      </w:r>
    </w:p>
    <w:p w14:paraId="7E35F0FD"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9) тармақша "цифрлық активтерді" деген сөздерден кейін "және жүзеге асыратын ұйымдармен" деген сөздермен толықтырылсын.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w:t>
      </w:r>
    </w:p>
    <w:p w14:paraId="766B2739"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10) тармақша "жүзеге асыратын ұйымдардың" деген сөздерден кейін "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w:t>
      </w:r>
    </w:p>
    <w:p w14:paraId="07CCA5BB"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11) тармақшадағы "осы Заңның 5-бабының 1) тармақшасында көзделген цифрлық қаржы активтері эмитенттерінің" деген сөздер алып тасталсын.;</w:t>
      </w:r>
    </w:p>
    <w:p w14:paraId="50FE9953"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мынадай мазмұндағы 15) тармақшамен толықтырылсын:</w:t>
      </w:r>
    </w:p>
    <w:p w14:paraId="524CED4D"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"15) қамтамасыз етілмеген цифрлық активтермен операциялар бойынша шектеулер мен лимиттер және Қазақстан Республикасының аумағында айналымға рұқсат етілген қамтамасыз етілмеген цифрлық активтерге қойылатын талаптар;";</w:t>
      </w:r>
    </w:p>
    <w:p w14:paraId="6C388F3E"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тармақта:</w:t>
      </w:r>
    </w:p>
    <w:p w14:paraId="50DC296B"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4) тармақшадағы "Қазақстан Республикасының Ұлттық </w:t>
      </w:r>
      <w:proofErr w:type="spellStart"/>
      <w:r w:rsidRPr="001B004F">
        <w:rPr>
          <w:rFonts w:ascii="Times New Roman" w:eastAsia="Calibri" w:hAnsi="Times New Roman" w:cs="Times New Roman"/>
          <w:sz w:val="28"/>
          <w:szCs w:val="28"/>
          <w:lang w:val="kk-KZ"/>
        </w:rPr>
        <w:t>Банкімен</w:t>
      </w:r>
      <w:proofErr w:type="spellEnd"/>
      <w:r w:rsidRPr="001B004F">
        <w:rPr>
          <w:rFonts w:ascii="Times New Roman" w:eastAsia="Calibri" w:hAnsi="Times New Roman" w:cs="Times New Roman"/>
          <w:sz w:val="28"/>
          <w:szCs w:val="28"/>
          <w:lang w:val="kk-KZ"/>
        </w:rPr>
        <w:t xml:space="preserve"> бірлесіп" деген сөздер алып тасталсын.;</w:t>
      </w:r>
    </w:p>
    <w:p w14:paraId="292DDD4B"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9) тармақша алып тасталсын;</w:t>
      </w:r>
    </w:p>
    <w:p w14:paraId="5F8F3D8B"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тармақтың 8) тармақшасы алынып тасталсын;</w:t>
      </w:r>
    </w:p>
    <w:p w14:paraId="1538D949"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мынадай мазмұндағы 5-1-баппен толықтырылсын:</w:t>
      </w:r>
    </w:p>
    <w:p w14:paraId="40F48C8D"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"5-1 бап. Цифрлық активтер нарығындағы қорғалатын ақпарат.</w:t>
      </w:r>
    </w:p>
    <w:p w14:paraId="00C0DE8F"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w:t>
      </w:r>
      <w:r w:rsidRPr="001B004F">
        <w:rPr>
          <w:rFonts w:ascii="Times New Roman" w:eastAsia="Calibri" w:hAnsi="Times New Roman" w:cs="Times New Roman"/>
          <w:sz w:val="28"/>
          <w:szCs w:val="28"/>
          <w:lang w:val="kk-KZ"/>
        </w:rPr>
        <w:tab/>
        <w:t>Цифрлық активтер нарығындағы қорғалатын ақпаратқа цифрлық активтер қызметтерін жеткізушілердің клиенттері, оларға тиесілі цифрлық активтер, цифрлық активтер әмиянының мекенжайлары, цифрлық активтердің қалдықтары, сондай-ақ цифрлық активтермен операциялар туралы мәліметтер және цифрлық активтер қызметтерін жеткізушілер алған басқа да мәліметтер кіреді. өз клиенттеріне қызмет көрсету.</w:t>
      </w:r>
    </w:p>
    <w:p w14:paraId="0226C58E"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w:t>
      </w:r>
      <w:r w:rsidRPr="001B004F">
        <w:rPr>
          <w:rFonts w:ascii="Times New Roman" w:eastAsia="Calibri" w:hAnsi="Times New Roman" w:cs="Times New Roman"/>
          <w:sz w:val="28"/>
          <w:szCs w:val="28"/>
          <w:lang w:val="kk-KZ"/>
        </w:rPr>
        <w:tab/>
        <w:t>Цифрлық активтер қызметтерінің провайдерлері, олардың қызметкерлері және цифрлық активтер нарығында қорғалатын ақпаратты құрайтын ақпаратқа қол жеткізген басқа тұлғалар олардың құпиялылығын қамтамасыз етуге міндетті және Қазақстан Республикасының заңдарында көзделген жағдайлар мен тәртіпті қоспағанда, мұндай ақпаратты жария етуге құқылы емес. .</w:t>
      </w:r>
    </w:p>
    <w:p w14:paraId="24759581"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Цифрлық активтер нарығындағы қорғалатын ақпарат ашылуы мүмкін:</w:t>
      </w:r>
    </w:p>
    <w:p w14:paraId="4DF54EB0"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цифрлық активтер қызметтерін жеткізушінің клиентіне;</w:t>
      </w:r>
    </w:p>
    <w:p w14:paraId="56D898CE"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2) цифрлық активтер қызметтерін жеткізушіге жазбаша түрде берілген цифрлық активтер иесінің келісімі негізінде кез келген үшінші тұлғаға;</w:t>
      </w:r>
    </w:p>
    <w:p w14:paraId="4E6AF758"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мемлекеттік кіріс органдарына салықтық тексеруді, салықтық әкімшілендіруді және кедендік бақылауды жүргізу кезінде қажетті мәліметтер мен құжаттарды ұсынады;</w:t>
      </w:r>
    </w:p>
    <w:p w14:paraId="789FC302"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қызметі құмар ойындарын және (немесе) бәс тігуді ұйымдастыру және өткізу болып табылатын заңды тұлғаға қатысты мемлекеттік кіріс органдарына қолданылады.</w:t>
      </w:r>
    </w:p>
    <w:p w14:paraId="24090DFA"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 анықтау және алдын ала тергеу органдарына олардың іс жүргізуіндегі қылмыстық істер бойынша мөрмен расталған және прокурор санкциялаған жазбаша сұрау салу негізінде жүзеге асырылады;</w:t>
      </w:r>
    </w:p>
    <w:p w14:paraId="0A69F92E"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 соттарға соттың ұйғарымы, қаулысы, шешімі немесе үкімі негізінде олардың іс жүргізуіндегі істер бойынша жүргізіледі;</w:t>
      </w:r>
    </w:p>
    <w:p w14:paraId="1E890685"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7) прокурорға өз құзыреті шегінде тексеру жүргізу туралы қаулы негізінде оның қарауындағы материал бойынша;</w:t>
      </w:r>
    </w:p>
    <w:p w14:paraId="09CBE79F"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8) Қазақстан Республикасының ұлттық қауіпсіздік органдарына және Мемлекеттік күзет қызметіне барлау және (немесе) нұқсан келтіру әрекеттерінің алдын алу, жолын кесу және жолын кесу мақсатында прокурордың санкциясымен;</w:t>
      </w:r>
    </w:p>
    <w:p w14:paraId="6E81874A"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9) мемлекеттік сот орындаушыларына мемлекеттік сот орындаушысының әділет органының мөрімен куәландырылған және прокурор санкциялаған қаулысы негізінде өздері жүзеге асыратын атқарушылық іс жүргізу бойынша, заңды тұлғаның және (немесе) оның құрылымдық бөлімшесінің цифрлық активтерінің әмияндарының болуы мен мекен-жайлары туралы мәліметтер бөлігінде ғана, өндіріп алынатын сома шегінде осы шоттарда ақшаның болуы туралы;</w:t>
      </w:r>
    </w:p>
    <w:p w14:paraId="7A301B7D"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10) жеке сот орындаушыларының жеке мөрімен куәландырылған және прокурор санкциялаған жеке сот орындаушысының қаулысы немесе оның жеке мөрімен куәландырылған көшірмесі негізінде өздері жүзеге асыратын атқарушылық іс жүргізу бойынша заңды тұлғаның және (немесе) оның цифрлық активтерінің әмияндарының болуы мен мекенжайлары туралы мәліметтер бөлігінде ғана. құрылымдық бөлімше, өндіріп алынатын сома шегінде осы шоттарда ақшаның болуы туралы;</w:t>
      </w:r>
    </w:p>
    <w:p w14:paraId="229B831F"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 11) оңалту және банкроттық саласындағы уәкілетті органға банкрот деп тану туралы заңды күшіне енген сот шешімі және (немесе) оңалту рәсімін қолдану туралы сот шешімі, борышкерді банкроттық рәсімін қозғамай тарату туралы сот шешімі бар тұлғаға қатысты іс қозғалғанға дейінгі үш жыл ішінде, прокурордың санкциясымен;</w:t>
      </w:r>
    </w:p>
    <w:p w14:paraId="430207B7"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12) аумақтық әділет органына атқарушылық іс жүргізудің мемлекеттік автоматтандырылған ақпараттық жүйесінде қалыптастырылған қаулы негізінде, "Атқарушылық іс жүргізу және сот орындаушыларының мәртебесі туралы" Қазақстан Республикасының Заңында көзделген жеңілдетілген іс жүргізу </w:t>
      </w:r>
      <w:r w:rsidRPr="001B004F">
        <w:rPr>
          <w:rFonts w:ascii="Times New Roman" w:eastAsia="Calibri" w:hAnsi="Times New Roman" w:cs="Times New Roman"/>
          <w:sz w:val="28"/>
          <w:szCs w:val="28"/>
          <w:lang w:val="kk-KZ"/>
        </w:rPr>
        <w:lastRenderedPageBreak/>
        <w:t>шеңберінде және аумақтық әділет органының басшысының электрондық цифрлық қолтаңбасымен куәландырылған. немесе оның орынбасары.";</w:t>
      </w:r>
    </w:p>
    <w:p w14:paraId="3FEECDF3"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6-бапта::</w:t>
      </w:r>
    </w:p>
    <w:p w14:paraId="475FAE48"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4-тармақтың екінші бөлігі "деген сөздермен толықтырылсын және </w:t>
      </w:r>
      <w:proofErr w:type="spellStart"/>
      <w:r w:rsidRPr="001B004F">
        <w:rPr>
          <w:rFonts w:ascii="Times New Roman" w:eastAsia="Calibri" w:hAnsi="Times New Roman" w:cs="Times New Roman"/>
          <w:sz w:val="28"/>
          <w:szCs w:val="28"/>
          <w:lang w:val="kk-KZ"/>
        </w:rPr>
        <w:t>басқалармен</w:t>
      </w:r>
      <w:proofErr w:type="spellEnd"/>
      <w:r w:rsidRPr="001B004F">
        <w:rPr>
          <w:rFonts w:ascii="Times New Roman" w:eastAsia="Calibri" w:hAnsi="Times New Roman" w:cs="Times New Roman"/>
          <w:sz w:val="28"/>
          <w:szCs w:val="28"/>
          <w:lang w:val="kk-KZ"/>
        </w:rPr>
        <w:t xml:space="preserve"> қатар эмитент осындай ұйымды ауыстырған жағдайда цифрлық қаржы активінің базалық активін жаңа ұйымға цифрлық қаржы активінің базалық активін беру тәртібін анықтайды.";</w:t>
      </w:r>
    </w:p>
    <w:p w14:paraId="3CADD32D"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25 тармақ алынып тасталсын;</w:t>
      </w:r>
    </w:p>
    <w:p w14:paraId="738B4913"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 7-бапта:</w:t>
      </w:r>
    </w:p>
    <w:p w14:paraId="417F550A"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3-тармақ "цифрлық активтердің сауда платформасының операторы," деген сөздерден кейін "осы Заңның 5-бабының 1-тармағында көзделген цифрлық қаржы активтерінің эмитенттерінің" деген сөздермен толықтырылсын.;</w:t>
      </w:r>
    </w:p>
    <w:p w14:paraId="4CEE3347"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4-тармақтағы "цифрлық активтердің сауда платформасының операторлары," деген сөздерден кейін "осы Заңның 5-бабының 1-тармағында көзделген цифрлық қаржы активтерінің эмитенттерінің" деген сөздермен толықтырылсын.;</w:t>
      </w:r>
    </w:p>
    <w:p w14:paraId="6932120B"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 12-1-бапта:</w:t>
      </w:r>
    </w:p>
    <w:p w14:paraId="40EB1560"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1-тармақтың 1) тармақшасының үшінші бөлігі "активтер" деген сөзден кейін "және цифрлық активтердің сауда платформасының операторлары" деген сөздермен толықтырылсын.;</w:t>
      </w:r>
    </w:p>
    <w:p w14:paraId="159FD480"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тармақ келесі мазмұндағы екінші бөлікпен толықтырылсын</w:t>
      </w:r>
    </w:p>
    <w:p w14:paraId="2FA7F710"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"Қамтамасыз етілмеген цифрлық активтер осы Заңның 3-2-тарауында және "Төлемдер және төлем жүйелері туралы" Қазақстан Республикасы Заңының 13-бабында көзделген жағдайларда Қазақстан Республикасының Ұлттық Банкінде есептік тіркеуден өткен цифрлық активтер сауда платформасының операторларына төлем қызметтерін көрсету үшін пайдаланылуы мүмкін.";</w:t>
      </w:r>
    </w:p>
    <w:p w14:paraId="59BDDC01"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тармақта:</w:t>
      </w:r>
    </w:p>
    <w:p w14:paraId="63ADFF3B"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бірінші бөлікте:</w:t>
      </w:r>
    </w:p>
    <w:p w14:paraId="252577B7"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"қамтамасыз етілмеген цифрлық активтер" деген сөздерден кейін ", цифрлық активтердің сауда платформасының операторлары" деген сөздермен толықтырылсын.; </w:t>
      </w:r>
    </w:p>
    <w:p w14:paraId="296E75EF"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"Қазақстан" деген сөзден кейін ", бірінші санаттағы төлем ұйымдарында" деген сөздермен толықтырылсын.;</w:t>
      </w:r>
    </w:p>
    <w:p w14:paraId="0DAF0C1F"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екінші </w:t>
      </w:r>
      <w:proofErr w:type="spellStart"/>
      <w:r w:rsidRPr="001B004F">
        <w:rPr>
          <w:rFonts w:ascii="Times New Roman" w:eastAsia="Calibri" w:hAnsi="Times New Roman" w:cs="Times New Roman"/>
          <w:sz w:val="28"/>
          <w:szCs w:val="28"/>
          <w:lang w:val="kk-KZ"/>
        </w:rPr>
        <w:t>бөлік</w:t>
      </w:r>
      <w:proofErr w:type="spellEnd"/>
      <w:r w:rsidRPr="001B004F">
        <w:rPr>
          <w:rFonts w:ascii="Times New Roman" w:eastAsia="Calibri" w:hAnsi="Times New Roman" w:cs="Times New Roman"/>
          <w:sz w:val="28"/>
          <w:szCs w:val="28"/>
          <w:lang w:val="kk-KZ"/>
        </w:rPr>
        <w:t xml:space="preserve"> "деңгейдегі" деген сөздерден кейін ", бірінші санаттағы төлем ұйымы" деген сөздермен толықтырылсын.;</w:t>
      </w:r>
    </w:p>
    <w:p w14:paraId="0F70C0E1"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үшінші және төртінші бөліктер "деңгейінің" деген сөздерден кейін ", бірінші санаттағы төлем ұйымы" деген сөздермен толықтырылсын.;</w:t>
      </w:r>
    </w:p>
    <w:p w14:paraId="73A43361"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 тармақ келесі редакцияда мазмұндалсын:</w:t>
      </w:r>
    </w:p>
    <w:p w14:paraId="7D54008D"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 Қамтамасыз етілмеген цифрлық активтерді айырбастау операторы және цифрлық активтер сауда платформасының операторы Қазақстан Республикасының Ұлттық Банкі белгілеген шектеулер мен лимиттерге сәйкес клиенттердің операцияларына қызмет көрсетеді.</w:t>
      </w:r>
    </w:p>
    <w:p w14:paraId="1AA62C38"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Қазақстан Республикасының Ұлттық Банкі Қазақстан Республикасының аумағында айналымға рұқсат етілген қамтамасыз етілмеген цифрлық активтерге қойылатын талаптарды белгілейді.</w:t>
      </w:r>
    </w:p>
    <w:p w14:paraId="73FB11B8"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Қазақстан Республикасының аумағында айналымға рұқсат етілген қамтамасыз етілмеген цифрлық активтерге қойылатын талаптарға сәйкес Қазақстан Республикасының Ұлттық Банкі қамтамасыз етілмеген цифрлық активтерді айырбастау операторы, цифрлық активтер сауда платформасының операторы және айналымды жүзеге асыратын ұйым арқылы айналымға рұқсат етілген қамтамасыз етілмеген цифрлық активтердің тізбесін анықтайды.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бағалы қағаздардың Орталық депозитарийін қоспағанда, цифрлық активтер нарығындағы қызметін жүзеге асырады және өзінің ресми интернет-ресурсында жариялайды.</w:t>
      </w:r>
    </w:p>
    <w:p w14:paraId="01E3B496"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Қамтамасыз етілмеген цифрлық активтерді айырбастау операторы, сауда платформасының операторы арқылы қамтамасыз етілмеген цифрлық активтермен операциялар цифрлық активтерді және жүзеге асыратын ұйымды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қызметке Қазақстан Республикасының Ұлттық Банкі айқындаған қамтамасыз етілмеген цифрлық активтер тізбесі шеңберінде ғана жол беріледі."; </w:t>
      </w:r>
    </w:p>
    <w:p w14:paraId="179391F9"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6-тармақтағы "активтер" деген сөзден кейін "және цифрлық активтердің сауда платформасының операторы қызмет көрсетеді" деген сөздермен толықтырылсын.;</w:t>
      </w:r>
    </w:p>
    <w:p w14:paraId="1353A8C5"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7 тармақ алынып тасталсын;</w:t>
      </w:r>
    </w:p>
    <w:p w14:paraId="0B7E5799"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7) 12-2-баптың 13-тармағы мынадай редакцияда жазылсын:</w:t>
      </w:r>
    </w:p>
    <w:p w14:paraId="08F34DBF"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"13. Қамтамасыз етілмеген цифрлық активтерді айырбастау операторы өз қызметін мыналармен біріктіре алады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тиісті лицензиясы болған жағдайда цифрлық активтер нарығындағы қызметпен айналысуға.";</w:t>
      </w:r>
    </w:p>
    <w:p w14:paraId="78FA3E99"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8) 12-3 бапта:</w:t>
      </w:r>
    </w:p>
    <w:p w14:paraId="334065D9"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тақырыбы келесі редакцияда мазмұндалсын:</w:t>
      </w:r>
    </w:p>
    <w:p w14:paraId="48900FD2"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"12-3 бап. Қамтамасыз етілмеген цифрлық активтермен айырбастау операцияларына лицензия беруден бас тарту негіздері";</w:t>
      </w:r>
    </w:p>
    <w:p w14:paraId="59BBCAE5"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бірінші абзац мынадай редакцияда жазылсын:</w:t>
      </w:r>
    </w:p>
    <w:p w14:paraId="1463AAB4"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"Қамтамасыз етілмеген цифрлық активтермен айырбастау операцияларына лицензия беруден бас тарту келесі негіздердің кез келгені бойынша жүзеге асырылады:";</w:t>
      </w:r>
    </w:p>
    <w:p w14:paraId="4E988A5D"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9) 12-4-баптың 2) тармақшасы мынадай редакцияда жазылсын:</w:t>
      </w:r>
    </w:p>
    <w:p w14:paraId="4D00FCDB"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бұрын Қазақстан Республикасының Ұлттық Банкі тізілімнен алып тастаған немесе лицензиясынан айырған цифрлық активтердің қызметтерін жеткізушінің атқарушы органының басшысы болған. Осы тармақшада көрсетілген негіздеме цифрлық активтердің қызметтерін жеткізушіні тізілімнен алып тастаған немесе лицензиясынан айырған күннен бастап қатарынан күнтізбелік бес жыл бойы қолданылады;";</w:t>
      </w:r>
    </w:p>
    <w:p w14:paraId="39F14D0D"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10) 12-6-бапта:</w:t>
      </w:r>
    </w:p>
    <w:p w14:paraId="7925D059"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тақырыптағы "қамтамасыз етілмеген цифрлық активтерді айырбастау операторының" деген сөздер "қамтамасыз етілмеген цифрлық активтермен айырбастау операцияларына" деген сөздермен ауыстырылсын.;</w:t>
      </w:r>
    </w:p>
    <w:p w14:paraId="3AB6E45D"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тармақтағы "айырбастау операцияларын жүргізуге лицензиялардың" деген сөздер "айырбастау операцияларына лицензиялардың" деген сөздермен ауыстырылсын.;</w:t>
      </w:r>
    </w:p>
    <w:p w14:paraId="15638B58"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тармақтағы "айырбастау операцияларын жүргізуге" деген сөздер "айырбастау операцияларына" деген сөздермен ауыстырылсын.;</w:t>
      </w:r>
    </w:p>
    <w:p w14:paraId="26E5745B"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тармақта:</w:t>
      </w:r>
    </w:p>
    <w:p w14:paraId="4BAD822D"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бірінші бөліктегі "қамтамасыз етілмеген цифрлық активтермен айырбастау операцияларын жүргізуге арналған қамтамасыз етілмеген цифрлық активтерді айырбастау операторының" деген сөздер "қамтамасыз етілмеген цифрлық активтермен айырбастау операцияларына" деген сөздермен ауыстырылсын.;</w:t>
      </w:r>
    </w:p>
    <w:p w14:paraId="5A67DE40"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екінші бөліктегі "қамтамасыз етілмеген цифрлық активтерді айырбастау операторының" деген сөздер "қамтамасыз етілмеген цифрлық активтермен айырбастау операцияларына" деген сөздермен ауыстырылсын.;</w:t>
      </w:r>
    </w:p>
    <w:p w14:paraId="5DC61849"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тармақтағы "айырбастау операцияларын жүргізу" деген сөздер "айырбастау операциялары" деген сөздермен ауыстырылсын.;</w:t>
      </w:r>
    </w:p>
    <w:p w14:paraId="139E9CF6"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11) мынадай мазмұндағы 3-2 және 3-3-тараулармен толықтырылсын:</w:t>
      </w:r>
    </w:p>
    <w:p w14:paraId="46F8472F"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"3-2 тарау. ЦИФРЛЫҚ АКТИВТЕР НАРЫҒЫНДАҒЫ КАСТОДИАНДЫҚ ҚЫЗМЕТТЕР</w:t>
      </w:r>
    </w:p>
    <w:p w14:paraId="3DCFAA4B"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12-7 бап. Көрсету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қызметтің</w:t>
      </w:r>
    </w:p>
    <w:p w14:paraId="62C4DF61"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 лицензияланатын қызмет болып табылады.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 жүзеге асырылады:</w:t>
      </w:r>
    </w:p>
    <w:p w14:paraId="35BA67CD"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proofErr w:type="spellStart"/>
      <w:r w:rsidRPr="001B004F">
        <w:rPr>
          <w:rFonts w:ascii="Times New Roman" w:eastAsia="Calibri" w:hAnsi="Times New Roman" w:cs="Times New Roman"/>
          <w:sz w:val="28"/>
          <w:szCs w:val="28"/>
          <w:lang w:val="kk-KZ"/>
        </w:rPr>
        <w:t>крипто-кастодианмен</w:t>
      </w:r>
      <w:proofErr w:type="spellEnd"/>
      <w:r w:rsidRPr="001B004F">
        <w:rPr>
          <w:rFonts w:ascii="Times New Roman" w:eastAsia="Calibri" w:hAnsi="Times New Roman" w:cs="Times New Roman"/>
          <w:sz w:val="28"/>
          <w:szCs w:val="28"/>
          <w:lang w:val="kk-KZ"/>
        </w:rPr>
        <w:t xml:space="preserve"> Қазақстан Республикасының Ұлттық Банкі берген лицензия негізінде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w:t>
      </w:r>
    </w:p>
    <w:p w14:paraId="4B2CFBF6"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цифрлық қаржылық активтер платформасының операторы, цифрлық активтерді сату платформасының операторы және қамтамасыз етілмеген цифрлық активтерді айырбастау операторы жеке лицензияны талап етпестен.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w:t>
      </w:r>
    </w:p>
    <w:p w14:paraId="17CAFA11"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Цифрлық қаржылық активтер платформасының операторы, цифрлық активтерді сату платформасының операторы және қамтамасыз етілмеген цифрлық активтерді айырбастау операторы жүзеге асыру кезінде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 осындай қызметке қойылатын талаптардың орындалуын қамтамасыз етеді. </w:t>
      </w:r>
    </w:p>
    <w:p w14:paraId="60E80EA7"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2. Жүзеге асыру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лицензиясыз цифрлық активтер нарығындағы қызмет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Қазақстан Республикасының Ұлттық Банкі беретін цифрлық активтер нарығындағы қызметке, сондай-ақ қамтамасыз етілмеген цифрлық активтерді айырбастау операторы ретінде лицензиясыз немесе цифрлық қаржы активтері платформасының операторы немесе цифрлық </w:t>
      </w:r>
      <w:r w:rsidRPr="001B004F">
        <w:rPr>
          <w:rFonts w:ascii="Times New Roman" w:eastAsia="Calibri" w:hAnsi="Times New Roman" w:cs="Times New Roman"/>
          <w:sz w:val="28"/>
          <w:szCs w:val="28"/>
          <w:lang w:val="kk-KZ"/>
        </w:rPr>
        <w:lastRenderedPageBreak/>
        <w:t>активтер сауда платформасының операторы ретінде есептік тіркеусіз рұқсат етілмейді.</w:t>
      </w:r>
    </w:p>
    <w:p w14:paraId="41870A83"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3. Лицензия алу үшін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w:t>
      </w:r>
      <w:proofErr w:type="spellStart"/>
      <w:r w:rsidRPr="001B004F">
        <w:rPr>
          <w:rFonts w:ascii="Times New Roman" w:eastAsia="Calibri" w:hAnsi="Times New Roman" w:cs="Times New Roman"/>
          <w:sz w:val="28"/>
          <w:szCs w:val="28"/>
          <w:lang w:val="kk-KZ"/>
        </w:rPr>
        <w:t>крипто</w:t>
      </w:r>
      <w:proofErr w:type="spellEnd"/>
      <w:r w:rsidRPr="001B004F">
        <w:rPr>
          <w:rFonts w:ascii="Times New Roman" w:eastAsia="Calibri" w:hAnsi="Times New Roman" w:cs="Times New Roman"/>
          <w:sz w:val="28"/>
          <w:szCs w:val="28"/>
          <w:lang w:val="kk-KZ"/>
        </w:rPr>
        <w:t xml:space="preserve"> қызметін жүзеге асыруға ниетті өтініш берушінің цифрлық активтер нарығындағы қызметі-</w:t>
      </w:r>
      <w:proofErr w:type="spellStart"/>
      <w:r w:rsidRPr="001B004F">
        <w:rPr>
          <w:rFonts w:ascii="Times New Roman" w:eastAsia="Calibri" w:hAnsi="Times New Roman" w:cs="Times New Roman"/>
          <w:sz w:val="28"/>
          <w:szCs w:val="28"/>
          <w:lang w:val="kk-KZ"/>
        </w:rPr>
        <w:t>кастодианның</w:t>
      </w:r>
      <w:proofErr w:type="spellEnd"/>
      <w:r w:rsidRPr="001B004F">
        <w:rPr>
          <w:rFonts w:ascii="Times New Roman" w:eastAsia="Calibri" w:hAnsi="Times New Roman" w:cs="Times New Roman"/>
          <w:sz w:val="28"/>
          <w:szCs w:val="28"/>
          <w:lang w:val="kk-KZ"/>
        </w:rPr>
        <w:t>, Қазақстан Республикасының Ұлттық Банкі белгілеген біліктілік талаптарына сәйкес келуі керек.</w:t>
      </w:r>
    </w:p>
    <w:p w14:paraId="74AB285E"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Криптоны лицензиялау тәртібі-</w:t>
      </w:r>
      <w:proofErr w:type="spellStart"/>
      <w:r w:rsidRPr="001B004F">
        <w:rPr>
          <w:rFonts w:ascii="Times New Roman" w:eastAsia="Calibri" w:hAnsi="Times New Roman" w:cs="Times New Roman"/>
          <w:sz w:val="28"/>
          <w:szCs w:val="28"/>
          <w:lang w:val="kk-KZ"/>
        </w:rPr>
        <w:t>кастоди</w:t>
      </w:r>
      <w:proofErr w:type="spellEnd"/>
      <w:r w:rsidRPr="001B004F">
        <w:rPr>
          <w:rFonts w:ascii="Times New Roman" w:eastAsia="Calibri" w:hAnsi="Times New Roman" w:cs="Times New Roman"/>
          <w:sz w:val="28"/>
          <w:szCs w:val="28"/>
          <w:lang w:val="kk-KZ"/>
        </w:rPr>
        <w:t xml:space="preserve"> және </w:t>
      </w:r>
      <w:proofErr w:type="spellStart"/>
      <w:r w:rsidRPr="001B004F">
        <w:rPr>
          <w:rFonts w:ascii="Times New Roman" w:eastAsia="Calibri" w:hAnsi="Times New Roman" w:cs="Times New Roman"/>
          <w:sz w:val="28"/>
          <w:szCs w:val="28"/>
          <w:lang w:val="kk-KZ"/>
        </w:rPr>
        <w:t>криптоға</w:t>
      </w:r>
      <w:proofErr w:type="spellEnd"/>
      <w:r w:rsidRPr="001B004F">
        <w:rPr>
          <w:rFonts w:ascii="Times New Roman" w:eastAsia="Calibri" w:hAnsi="Times New Roman" w:cs="Times New Roman"/>
          <w:sz w:val="28"/>
          <w:szCs w:val="28"/>
          <w:lang w:val="kk-KZ"/>
        </w:rPr>
        <w:t xml:space="preserve"> қойылатын біліктілік талаптары-</w:t>
      </w:r>
      <w:proofErr w:type="spellStart"/>
      <w:r w:rsidRPr="001B004F">
        <w:rPr>
          <w:rFonts w:ascii="Times New Roman" w:eastAsia="Calibri" w:hAnsi="Times New Roman" w:cs="Times New Roman"/>
          <w:sz w:val="28"/>
          <w:szCs w:val="28"/>
          <w:lang w:val="kk-KZ"/>
        </w:rPr>
        <w:t>кастодианға</w:t>
      </w:r>
      <w:proofErr w:type="spellEnd"/>
      <w:r w:rsidRPr="001B004F">
        <w:rPr>
          <w:rFonts w:ascii="Times New Roman" w:eastAsia="Calibri" w:hAnsi="Times New Roman" w:cs="Times New Roman"/>
          <w:sz w:val="28"/>
          <w:szCs w:val="28"/>
          <w:lang w:val="kk-KZ"/>
        </w:rPr>
        <w:t xml:space="preserve"> Қазақстан Республикасының Ұлттық Банкі айқындайды.</w:t>
      </w:r>
    </w:p>
    <w:p w14:paraId="653883C0"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Қазақстан Республикасы Ұлттық Банкінің осы баптың 3-тармағының екінші бөлігінде көзделген нормативтік құқықтық актісіне мыналар кіреді:</w:t>
      </w:r>
    </w:p>
    <w:p w14:paraId="44234247"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 Қазақстан Республикасының Ұлттық Банкіне лицензия алу үшін ұсынылатын құжаттардың тізбесі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w:t>
      </w:r>
    </w:p>
    <w:p w14:paraId="17B27C5B"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2) жүзеге асыратын ұйымның жарғылық капиталының ең төменгі мөлшеріне қойылатын талаптарды қамтуға тиіс.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w:t>
      </w:r>
    </w:p>
    <w:p w14:paraId="35596B60"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3) жүзеге асыратын ұйымның ұйымдық-құқықтық нысанына қойылатын талаптарды қамтуға тиіс.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w:t>
      </w:r>
    </w:p>
    <w:p w14:paraId="4279242E"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4) ақпараттық қауіпсіздікке және </w:t>
      </w:r>
      <w:proofErr w:type="spellStart"/>
      <w:r w:rsidRPr="001B004F">
        <w:rPr>
          <w:rFonts w:ascii="Times New Roman" w:eastAsia="Calibri" w:hAnsi="Times New Roman" w:cs="Times New Roman"/>
          <w:sz w:val="28"/>
          <w:szCs w:val="28"/>
          <w:lang w:val="kk-KZ"/>
        </w:rPr>
        <w:t>киберқауіпсіздікке</w:t>
      </w:r>
      <w:proofErr w:type="spellEnd"/>
      <w:r w:rsidRPr="001B004F">
        <w:rPr>
          <w:rFonts w:ascii="Times New Roman" w:eastAsia="Calibri" w:hAnsi="Times New Roman" w:cs="Times New Roman"/>
          <w:sz w:val="28"/>
          <w:szCs w:val="28"/>
          <w:lang w:val="kk-KZ"/>
        </w:rPr>
        <w:t xml:space="preserve"> қойылатын талаптар;</w:t>
      </w:r>
    </w:p>
    <w:p w14:paraId="3C6DDE8A"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5) жүзеге асыратын ұйымды қайта ұйымдастыру тәртібі бекітілсін.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w:t>
      </w:r>
    </w:p>
    <w:p w14:paraId="5DFF2833"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5. Лицензияны алуға арналған өтініш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қызметті Қазақстан Республикасының Ұлттық Банкі өтініш беруші Қазақстан Республикасы Ұлттық Банкінің нормативтік құқықтық актісінде көрсетілген құжаттардың толық пакетін ұсынған күннен бастап жиырма жұмыс күні ішінде қарайды.</w:t>
      </w:r>
    </w:p>
    <w:p w14:paraId="20B62517"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 Өтініш беруші лицензия алу үшін Қазақстан Республикасының Ұлттық Банкіне мынадай құжаттар мен мәліметтерді ұсынады:</w:t>
      </w:r>
    </w:p>
    <w:p w14:paraId="06B9A0CD"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Қазақстан Республикасының Ұлттық Банкі белгілеген нысандағы, оның ішінде атқарушы органның басшысы (мүшелері) туралы мәліметтерді қамтитын өтініш (дипломның (дипломдардың) көшірмелері және қызметкердің еңбек қызметін растайтын құжат қоса беріледі) Қазақстан Республикасының Еңбек кодексіне сәйкес);</w:t>
      </w:r>
    </w:p>
    <w:p w14:paraId="1A5A89DA"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ең төменгі мөлшерін Қазақстан Республикасының Ұлттық Банкі белгілеген жарғылық капиталдың төленгенін растайтын құжаттар;</w:t>
      </w:r>
    </w:p>
    <w:p w14:paraId="1E673E93"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криптографиялық жағдайларды қоспағанда, жарғы-кастодиан қызметін үлгілік жарғы бойынша жүзеге асырады;</w:t>
      </w:r>
    </w:p>
    <w:p w14:paraId="79D840BA"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цифрлық активтер қызметтерінің өзге провайдерлерімен өзара іс-қимыл тәртібін айқындайтын құжат;</w:t>
      </w:r>
    </w:p>
    <w:p w14:paraId="783809AA"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5) </w:t>
      </w:r>
      <w:proofErr w:type="spellStart"/>
      <w:r w:rsidRPr="001B004F">
        <w:rPr>
          <w:rFonts w:ascii="Times New Roman" w:eastAsia="Calibri" w:hAnsi="Times New Roman" w:cs="Times New Roman"/>
          <w:sz w:val="28"/>
          <w:szCs w:val="28"/>
          <w:lang w:val="kk-KZ"/>
        </w:rPr>
        <w:t>крипто</w:t>
      </w:r>
      <w:proofErr w:type="spellEnd"/>
      <w:r w:rsidRPr="001B004F">
        <w:rPr>
          <w:rFonts w:ascii="Times New Roman" w:eastAsia="Calibri" w:hAnsi="Times New Roman" w:cs="Times New Roman"/>
          <w:sz w:val="28"/>
          <w:szCs w:val="28"/>
          <w:lang w:val="kk-KZ"/>
        </w:rPr>
        <w:t xml:space="preserve"> қызметін жүзеге асыру қағидалары-</w:t>
      </w:r>
      <w:proofErr w:type="spellStart"/>
      <w:r w:rsidRPr="001B004F">
        <w:rPr>
          <w:rFonts w:ascii="Times New Roman" w:eastAsia="Calibri" w:hAnsi="Times New Roman" w:cs="Times New Roman"/>
          <w:sz w:val="28"/>
          <w:szCs w:val="28"/>
          <w:lang w:val="kk-KZ"/>
        </w:rPr>
        <w:t>кастодианның</w:t>
      </w:r>
      <w:proofErr w:type="spellEnd"/>
      <w:r w:rsidRPr="001B004F">
        <w:rPr>
          <w:rFonts w:ascii="Times New Roman" w:eastAsia="Calibri" w:hAnsi="Times New Roman" w:cs="Times New Roman"/>
          <w:sz w:val="28"/>
          <w:szCs w:val="28"/>
          <w:lang w:val="kk-KZ"/>
        </w:rPr>
        <w:t>, криптоны басқару органы бекіткен-</w:t>
      </w:r>
      <w:proofErr w:type="spellStart"/>
      <w:r w:rsidRPr="001B004F">
        <w:rPr>
          <w:rFonts w:ascii="Times New Roman" w:eastAsia="Calibri" w:hAnsi="Times New Roman" w:cs="Times New Roman"/>
          <w:sz w:val="28"/>
          <w:szCs w:val="28"/>
          <w:lang w:val="kk-KZ"/>
        </w:rPr>
        <w:t>кастодианның</w:t>
      </w:r>
      <w:proofErr w:type="spellEnd"/>
      <w:r w:rsidRPr="001B004F">
        <w:rPr>
          <w:rFonts w:ascii="Times New Roman" w:eastAsia="Calibri" w:hAnsi="Times New Roman" w:cs="Times New Roman"/>
          <w:sz w:val="28"/>
          <w:szCs w:val="28"/>
          <w:lang w:val="kk-KZ"/>
        </w:rPr>
        <w:t>.</w:t>
      </w:r>
    </w:p>
    <w:p w14:paraId="18D7C6C1"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proofErr w:type="spellStart"/>
      <w:r w:rsidRPr="001B004F">
        <w:rPr>
          <w:rFonts w:ascii="Times New Roman" w:eastAsia="Calibri" w:hAnsi="Times New Roman" w:cs="Times New Roman"/>
          <w:sz w:val="28"/>
          <w:szCs w:val="28"/>
          <w:lang w:val="kk-KZ"/>
        </w:rPr>
        <w:lastRenderedPageBreak/>
        <w:t>Крипто</w:t>
      </w:r>
      <w:proofErr w:type="spellEnd"/>
      <w:r w:rsidRPr="001B004F">
        <w:rPr>
          <w:rFonts w:ascii="Times New Roman" w:eastAsia="Calibri" w:hAnsi="Times New Roman" w:cs="Times New Roman"/>
          <w:sz w:val="28"/>
          <w:szCs w:val="28"/>
          <w:lang w:val="kk-KZ"/>
        </w:rPr>
        <w:t xml:space="preserve"> қызметін жүзеге асырудың міндетті шарттары мен ережелерінің тізбесі-</w:t>
      </w:r>
      <w:proofErr w:type="spellStart"/>
      <w:r w:rsidRPr="001B004F">
        <w:rPr>
          <w:rFonts w:ascii="Times New Roman" w:eastAsia="Calibri" w:hAnsi="Times New Roman" w:cs="Times New Roman"/>
          <w:sz w:val="28"/>
          <w:szCs w:val="28"/>
          <w:lang w:val="kk-KZ"/>
        </w:rPr>
        <w:t>кастодианның</w:t>
      </w:r>
      <w:proofErr w:type="spellEnd"/>
      <w:r w:rsidRPr="001B004F">
        <w:rPr>
          <w:rFonts w:ascii="Times New Roman" w:eastAsia="Calibri" w:hAnsi="Times New Roman" w:cs="Times New Roman"/>
          <w:sz w:val="28"/>
          <w:szCs w:val="28"/>
          <w:lang w:val="kk-KZ"/>
        </w:rPr>
        <w:t xml:space="preserve"> Қазақстан Республикасының Ұлттық Банкі белгілейді;</w:t>
      </w:r>
    </w:p>
    <w:p w14:paraId="28F0A7AA"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 ақпараттық жүйелер және ақпараттық қауіпсіздік аудитінің нәтижесі;</w:t>
      </w:r>
    </w:p>
    <w:p w14:paraId="335CFE86"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7) тұлғаның өтінішті және оған қоса берілетін құжаттар мен мәліметтерді беруге өкілеттігін растайтын құжат.</w:t>
      </w:r>
    </w:p>
    <w:p w14:paraId="119D2563"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7. Мыналарға лицензия бергені үшін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 алым алынады, оның мөлшері мен төлеу тәртібі Қазақстан Республикасының салық заңнамасында айқындалады.</w:t>
      </w:r>
    </w:p>
    <w:p w14:paraId="54AFFE1C"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8. Лицензия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 шектеусіз мерзімге беріледі.</w:t>
      </w:r>
    </w:p>
    <w:p w14:paraId="7EB46C62"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9. Мыналарға лицензия беру туралы шешім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 Қазақстан Республикасы Ұлттық Банкінің интернет-ресурсында қазақ және орыс тілдерінде орналастырылады. </w:t>
      </w:r>
    </w:p>
    <w:p w14:paraId="6AAEE13D"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10. Криптоның жарғылық капиталы-</w:t>
      </w:r>
      <w:proofErr w:type="spellStart"/>
      <w:r w:rsidRPr="001B004F">
        <w:rPr>
          <w:rFonts w:ascii="Times New Roman" w:eastAsia="Calibri" w:hAnsi="Times New Roman" w:cs="Times New Roman"/>
          <w:sz w:val="28"/>
          <w:szCs w:val="28"/>
          <w:lang w:val="kk-KZ"/>
        </w:rPr>
        <w:t>кастодианның</w:t>
      </w:r>
      <w:proofErr w:type="spellEnd"/>
      <w:r w:rsidRPr="001B004F">
        <w:rPr>
          <w:rFonts w:ascii="Times New Roman" w:eastAsia="Calibri" w:hAnsi="Times New Roman" w:cs="Times New Roman"/>
          <w:sz w:val="28"/>
          <w:szCs w:val="28"/>
          <w:lang w:val="kk-KZ"/>
        </w:rPr>
        <w:t xml:space="preserve"> Қазақстан Республикасының ұлттық валютасындағы ақшамен ғана қалыптастырылады.</w:t>
      </w:r>
    </w:p>
    <w:p w14:paraId="5203C1E4"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Криптоның жарғылық капиталы-</w:t>
      </w:r>
      <w:proofErr w:type="spellStart"/>
      <w:r w:rsidRPr="001B004F">
        <w:rPr>
          <w:rFonts w:ascii="Times New Roman" w:eastAsia="Calibri" w:hAnsi="Times New Roman" w:cs="Times New Roman"/>
          <w:sz w:val="28"/>
          <w:szCs w:val="28"/>
          <w:lang w:val="kk-KZ"/>
        </w:rPr>
        <w:t>кастодианның</w:t>
      </w:r>
      <w:proofErr w:type="spellEnd"/>
      <w:r w:rsidRPr="001B004F">
        <w:rPr>
          <w:rFonts w:ascii="Times New Roman" w:eastAsia="Calibri" w:hAnsi="Times New Roman" w:cs="Times New Roman"/>
          <w:sz w:val="28"/>
          <w:szCs w:val="28"/>
          <w:lang w:val="kk-KZ"/>
        </w:rPr>
        <w:t xml:space="preserve"> </w:t>
      </w:r>
      <w:proofErr w:type="spellStart"/>
      <w:r w:rsidRPr="001B004F">
        <w:rPr>
          <w:rFonts w:ascii="Times New Roman" w:eastAsia="Calibri" w:hAnsi="Times New Roman" w:cs="Times New Roman"/>
          <w:sz w:val="28"/>
          <w:szCs w:val="28"/>
          <w:lang w:val="kk-KZ"/>
        </w:rPr>
        <w:t>крипто</w:t>
      </w:r>
      <w:proofErr w:type="spellEnd"/>
      <w:r w:rsidRPr="001B004F">
        <w:rPr>
          <w:rFonts w:ascii="Times New Roman" w:eastAsia="Calibri" w:hAnsi="Times New Roman" w:cs="Times New Roman"/>
          <w:sz w:val="28"/>
          <w:szCs w:val="28"/>
          <w:lang w:val="kk-KZ"/>
        </w:rPr>
        <w:t xml:space="preserve"> қызметін жүзеге асыруға ниетті өтініш беруші жүгінгенге дейін қалыптастырылады-</w:t>
      </w:r>
      <w:proofErr w:type="spellStart"/>
      <w:r w:rsidRPr="001B004F">
        <w:rPr>
          <w:rFonts w:ascii="Times New Roman" w:eastAsia="Calibri" w:hAnsi="Times New Roman" w:cs="Times New Roman"/>
          <w:sz w:val="28"/>
          <w:szCs w:val="28"/>
          <w:lang w:val="kk-KZ"/>
        </w:rPr>
        <w:t>кастодианның</w:t>
      </w:r>
      <w:proofErr w:type="spellEnd"/>
      <w:r w:rsidRPr="001B004F">
        <w:rPr>
          <w:rFonts w:ascii="Times New Roman" w:eastAsia="Calibri" w:hAnsi="Times New Roman" w:cs="Times New Roman"/>
          <w:sz w:val="28"/>
          <w:szCs w:val="28"/>
          <w:lang w:val="kk-KZ"/>
        </w:rPr>
        <w:t xml:space="preserve">, жылы Қазақстан Республикасының Ұлттық Банкі лицензия алу үшін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   </w:t>
      </w:r>
    </w:p>
    <w:p w14:paraId="753234C5"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11. </w:t>
      </w:r>
      <w:proofErr w:type="spellStart"/>
      <w:r w:rsidRPr="001B004F">
        <w:rPr>
          <w:rFonts w:ascii="Times New Roman" w:eastAsia="Calibri" w:hAnsi="Times New Roman" w:cs="Times New Roman"/>
          <w:sz w:val="28"/>
          <w:szCs w:val="28"/>
          <w:lang w:val="kk-KZ"/>
        </w:rPr>
        <w:t>Крипто</w:t>
      </w:r>
      <w:proofErr w:type="spellEnd"/>
      <w:r w:rsidRPr="001B004F">
        <w:rPr>
          <w:rFonts w:ascii="Times New Roman" w:eastAsia="Calibri" w:hAnsi="Times New Roman" w:cs="Times New Roman"/>
          <w:sz w:val="28"/>
          <w:szCs w:val="28"/>
          <w:lang w:val="kk-KZ"/>
        </w:rPr>
        <w:t>-кастодиан ақшаны жылыстатуға, терроризмді қаржыландыруға және жаппай қырып-жоятын қаруды таратуды қаржыландыруға қарсы іс-қимыл жөніндегі халықаралық стандарттардың және Қазақстан Республикасының қылмыстық жолмен алынған кірістерді заңдастыруға (жылыстатуға), терроризмді қаржыландыруға және жаппай қырып-жоятын қаруды таратуды қаржыландыруға қарсы іс-қимыл туралы заңнамасының сақталуын қамтамасыз етеді. .</w:t>
      </w:r>
    </w:p>
    <w:p w14:paraId="221F6DD1"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proofErr w:type="spellStart"/>
      <w:r w:rsidRPr="001B004F">
        <w:rPr>
          <w:rFonts w:ascii="Times New Roman" w:eastAsia="Calibri" w:hAnsi="Times New Roman" w:cs="Times New Roman"/>
          <w:sz w:val="28"/>
          <w:szCs w:val="28"/>
          <w:lang w:val="kk-KZ"/>
        </w:rPr>
        <w:t>Крипто</w:t>
      </w:r>
      <w:proofErr w:type="spellEnd"/>
      <w:r w:rsidRPr="001B004F">
        <w:rPr>
          <w:rFonts w:ascii="Times New Roman" w:eastAsia="Calibri" w:hAnsi="Times New Roman" w:cs="Times New Roman"/>
          <w:sz w:val="28"/>
          <w:szCs w:val="28"/>
          <w:lang w:val="kk-KZ"/>
        </w:rPr>
        <w:t xml:space="preserve">-кастодиан тәуекелдерді басқару және ішкі бақылау жүйесін қалыптастырады. </w:t>
      </w:r>
    </w:p>
    <w:p w14:paraId="2AC4B555"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Тәуекелдерді басқару және криптоны ішкі бақылау жүйесін қалыптастыру тәртібі-</w:t>
      </w:r>
      <w:proofErr w:type="spellStart"/>
      <w:r w:rsidRPr="001B004F">
        <w:rPr>
          <w:rFonts w:ascii="Times New Roman" w:eastAsia="Calibri" w:hAnsi="Times New Roman" w:cs="Times New Roman"/>
          <w:sz w:val="28"/>
          <w:szCs w:val="28"/>
          <w:lang w:val="kk-KZ"/>
        </w:rPr>
        <w:t>кастодианның</w:t>
      </w:r>
      <w:proofErr w:type="spellEnd"/>
      <w:r w:rsidRPr="001B004F">
        <w:rPr>
          <w:rFonts w:ascii="Times New Roman" w:eastAsia="Calibri" w:hAnsi="Times New Roman" w:cs="Times New Roman"/>
          <w:sz w:val="28"/>
          <w:szCs w:val="28"/>
          <w:lang w:val="kk-KZ"/>
        </w:rPr>
        <w:t xml:space="preserve"> Қазақстан Республикасының Ұлттық Банкі айқындайды.</w:t>
      </w:r>
    </w:p>
    <w:p w14:paraId="576D3F84"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12. </w:t>
      </w:r>
      <w:proofErr w:type="spellStart"/>
      <w:r w:rsidRPr="001B004F">
        <w:rPr>
          <w:rFonts w:ascii="Times New Roman" w:eastAsia="Calibri" w:hAnsi="Times New Roman" w:cs="Times New Roman"/>
          <w:sz w:val="28"/>
          <w:szCs w:val="28"/>
          <w:lang w:val="kk-KZ"/>
        </w:rPr>
        <w:t>Крипто</w:t>
      </w:r>
      <w:proofErr w:type="spellEnd"/>
      <w:r w:rsidRPr="001B004F">
        <w:rPr>
          <w:rFonts w:ascii="Times New Roman" w:eastAsia="Calibri" w:hAnsi="Times New Roman" w:cs="Times New Roman"/>
          <w:sz w:val="28"/>
          <w:szCs w:val="28"/>
          <w:lang w:val="kk-KZ"/>
        </w:rPr>
        <w:t xml:space="preserve"> қызметі-</w:t>
      </w:r>
      <w:proofErr w:type="spellStart"/>
      <w:r w:rsidRPr="001B004F">
        <w:rPr>
          <w:rFonts w:ascii="Times New Roman" w:eastAsia="Calibri" w:hAnsi="Times New Roman" w:cs="Times New Roman"/>
          <w:sz w:val="28"/>
          <w:szCs w:val="28"/>
          <w:lang w:val="kk-KZ"/>
        </w:rPr>
        <w:t>кастодианның</w:t>
      </w:r>
      <w:proofErr w:type="spellEnd"/>
      <w:r w:rsidRPr="001B004F">
        <w:rPr>
          <w:rFonts w:ascii="Times New Roman" w:eastAsia="Calibri" w:hAnsi="Times New Roman" w:cs="Times New Roman"/>
          <w:sz w:val="28"/>
          <w:szCs w:val="28"/>
          <w:lang w:val="kk-KZ"/>
        </w:rPr>
        <w:t xml:space="preserve"> цифрлық активтер қызметтерінің басқа провайдерлерінің қызметімен біріктірілуі мүмкін. </w:t>
      </w:r>
    </w:p>
    <w:p w14:paraId="152A894A"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13. Есептілікті ұсыну тәртібі, оның нысандарын, мерзімдерін және мерзімдерін қоса алғанда, </w:t>
      </w:r>
      <w:proofErr w:type="spellStart"/>
      <w:r w:rsidRPr="001B004F">
        <w:rPr>
          <w:rFonts w:ascii="Times New Roman" w:eastAsia="Calibri" w:hAnsi="Times New Roman" w:cs="Times New Roman"/>
          <w:sz w:val="28"/>
          <w:szCs w:val="28"/>
          <w:lang w:val="kk-KZ"/>
        </w:rPr>
        <w:t>крипто-кастодиандармен</w:t>
      </w:r>
      <w:proofErr w:type="spellEnd"/>
      <w:r w:rsidRPr="001B004F">
        <w:rPr>
          <w:rFonts w:ascii="Times New Roman" w:eastAsia="Calibri" w:hAnsi="Times New Roman" w:cs="Times New Roman"/>
          <w:sz w:val="28"/>
          <w:szCs w:val="28"/>
          <w:lang w:val="kk-KZ"/>
        </w:rPr>
        <w:t xml:space="preserve"> </w:t>
      </w:r>
      <w:proofErr w:type="spellStart"/>
      <w:r w:rsidRPr="001B004F">
        <w:rPr>
          <w:rFonts w:ascii="Times New Roman" w:eastAsia="Calibri" w:hAnsi="Times New Roman" w:cs="Times New Roman"/>
          <w:sz w:val="28"/>
          <w:szCs w:val="28"/>
          <w:lang w:val="kk-KZ"/>
        </w:rPr>
        <w:t>the</w:t>
      </w:r>
      <w:proofErr w:type="spellEnd"/>
      <w:r w:rsidRPr="001B004F">
        <w:rPr>
          <w:rFonts w:ascii="Times New Roman" w:eastAsia="Calibri" w:hAnsi="Times New Roman" w:cs="Times New Roman"/>
          <w:sz w:val="28"/>
          <w:szCs w:val="28"/>
          <w:lang w:val="kk-KZ"/>
        </w:rPr>
        <w:t xml:space="preserve"> Қазақстан Республикасының Ұлттық Банкі Қазақстан Республикасының Ұлттық Банкі айқындайды.</w:t>
      </w:r>
    </w:p>
    <w:p w14:paraId="1BE1A9A9"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15. Құрылтайшылар (қатысушылар) (құрылтайшылардың, қатысушылардың немесе акционерлердің бірі), криптоның бенефициарлық меншік иелері-</w:t>
      </w:r>
      <w:proofErr w:type="spellStart"/>
      <w:r w:rsidRPr="001B004F">
        <w:rPr>
          <w:rFonts w:ascii="Times New Roman" w:eastAsia="Calibri" w:hAnsi="Times New Roman" w:cs="Times New Roman"/>
          <w:sz w:val="28"/>
          <w:szCs w:val="28"/>
          <w:lang w:val="kk-KZ"/>
        </w:rPr>
        <w:t>кастодианның</w:t>
      </w:r>
      <w:proofErr w:type="spellEnd"/>
      <w:r w:rsidRPr="001B004F">
        <w:rPr>
          <w:rFonts w:ascii="Times New Roman" w:eastAsia="Calibri" w:hAnsi="Times New Roman" w:cs="Times New Roman"/>
          <w:sz w:val="28"/>
          <w:szCs w:val="28"/>
          <w:lang w:val="kk-KZ"/>
        </w:rPr>
        <w:t xml:space="preserve"> қоспағанда, Қазақстан Республикасының резиденттері және </w:t>
      </w:r>
      <w:proofErr w:type="spellStart"/>
      <w:r w:rsidRPr="001B004F">
        <w:rPr>
          <w:rFonts w:ascii="Times New Roman" w:eastAsia="Calibri" w:hAnsi="Times New Roman" w:cs="Times New Roman"/>
          <w:sz w:val="28"/>
          <w:szCs w:val="28"/>
          <w:lang w:val="kk-KZ"/>
        </w:rPr>
        <w:t>бейрезиденттері</w:t>
      </w:r>
      <w:proofErr w:type="spellEnd"/>
      <w:r w:rsidRPr="001B004F">
        <w:rPr>
          <w:rFonts w:ascii="Times New Roman" w:eastAsia="Calibri" w:hAnsi="Times New Roman" w:cs="Times New Roman"/>
          <w:sz w:val="28"/>
          <w:szCs w:val="28"/>
          <w:lang w:val="kk-KZ"/>
        </w:rPr>
        <w:t xml:space="preserve"> - жеке және заңды тұлғалар болып табылады:</w:t>
      </w:r>
    </w:p>
    <w:p w14:paraId="3B3680B3"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мінсіз іскерлік беделі жоқ тұлғалардың;</w:t>
      </w:r>
    </w:p>
    <w:p w14:paraId="34F437BB"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2)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Заңына сәйкес терроризмді, экстремизмді қаржыландырумен және (немесе) жаппай қырып-жою қаруын таратуды қаржыландырумен байланысты ұйымдар мен тұлғалардың тізбесіндегі адамдарға қатысты.;</w:t>
      </w:r>
    </w:p>
    <w:p w14:paraId="180ADF92"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ақшаны жылыстатуға қарсы күрестің қаржылық шараларын әзірлеу жөніндегі топтың (ФАТФ) ұсынымдарын орындамайтын немесе жеткілікті түрде орындамайтын мемлекетте (аумақта) тіркелген (тұратын) адамдар.</w:t>
      </w:r>
    </w:p>
    <w:p w14:paraId="742FA752"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Осы тармақшаның мақсаттары үшін "Қылмыстық жолмен алынған кірістерді заңдастыруға (жылыстатуға), терроризмді қаржыландыруға және қаржыландыруға қарсы іс-қимыл туралы" Қазақстан Республикасының Заңына сәйкес қаржы мониторингі жөніндегі уәкілетті орган жасаған тізбеге енгізілген мемлекет (аумақ) Ақшаны жылыстатуға қарсы іс-қимыл тобының (ФАТФ) ұсынымдарын орындамайтын немесе жеткілікті түрде орындамайтын мемлекет (аумақ) деп түсініледі. жаппай қырып-жоятын қаруды таратуды заңдастыру (жылыстату) туралы".</w:t>
      </w:r>
    </w:p>
    <w:p w14:paraId="6332F956"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16. Қамтамасыз етілмеген цифрлық активтерді айырбастау операторының басшы қызметкері Қазақстан Республикасының резиденті болып табылады, қоспағанда:</w:t>
      </w:r>
    </w:p>
    <w:p w14:paraId="35943E85"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осы баптың 15-тармағының 1), 2) және 3) тармақшаларында көрсетілген тұлғалардың;</w:t>
      </w:r>
    </w:p>
    <w:p w14:paraId="132F4BD6"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жоғары білімі жоқ тұлғалар.</w:t>
      </w:r>
    </w:p>
    <w:p w14:paraId="187D0A37"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17. </w:t>
      </w:r>
      <w:proofErr w:type="spellStart"/>
      <w:r w:rsidRPr="001B004F">
        <w:rPr>
          <w:rFonts w:ascii="Times New Roman" w:eastAsia="Calibri" w:hAnsi="Times New Roman" w:cs="Times New Roman"/>
          <w:sz w:val="28"/>
          <w:szCs w:val="28"/>
          <w:lang w:val="kk-KZ"/>
        </w:rPr>
        <w:t>Крипто</w:t>
      </w:r>
      <w:proofErr w:type="spellEnd"/>
      <w:r w:rsidRPr="001B004F">
        <w:rPr>
          <w:rFonts w:ascii="Times New Roman" w:eastAsia="Calibri" w:hAnsi="Times New Roman" w:cs="Times New Roman"/>
          <w:sz w:val="28"/>
          <w:szCs w:val="28"/>
          <w:lang w:val="kk-KZ"/>
        </w:rPr>
        <w:t xml:space="preserve">-кастодиан жүзеге асыру кезінде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қызметті қамтамасыз етеді:</w:t>
      </w:r>
    </w:p>
    <w:p w14:paraId="0FFD9FAC"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клиенттердің активтері мен компанияның меншікті активтерін толық заңды және операциялық бөлу;</w:t>
      </w:r>
    </w:p>
    <w:p w14:paraId="0FE34C19"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активтер мен клиенттердің қауіпсіздігі және клиенттердің активтерін компанияның жеке мақсаттары үшін пайдаланбау;</w:t>
      </w:r>
    </w:p>
    <w:p w14:paraId="1DEB20EB"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нақты уақыт режимінде әрбір клиенттің активтерінің жеке есебін жүргізу;</w:t>
      </w:r>
    </w:p>
    <w:p w14:paraId="605A95EF"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4) клиенттік активтерге </w:t>
      </w:r>
      <w:proofErr w:type="spellStart"/>
      <w:r w:rsidRPr="001B004F">
        <w:rPr>
          <w:rFonts w:ascii="Times New Roman" w:eastAsia="Calibri" w:hAnsi="Times New Roman" w:cs="Times New Roman"/>
          <w:sz w:val="28"/>
          <w:szCs w:val="28"/>
          <w:lang w:val="kk-KZ"/>
        </w:rPr>
        <w:t>қолжетімділікті</w:t>
      </w:r>
      <w:proofErr w:type="spellEnd"/>
      <w:r w:rsidRPr="001B004F">
        <w:rPr>
          <w:rFonts w:ascii="Times New Roman" w:eastAsia="Calibri" w:hAnsi="Times New Roman" w:cs="Times New Roman"/>
          <w:sz w:val="28"/>
          <w:szCs w:val="28"/>
          <w:lang w:val="kk-KZ"/>
        </w:rPr>
        <w:t xml:space="preserve"> толық сәйкестендіру және қалпына келтіру мүмкіндігі;</w:t>
      </w:r>
    </w:p>
    <w:p w14:paraId="0E36E55E"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5) мыналарға лицензия алуға өтініш берер алдында ақпараттық жүйелер мен ақпараттық қауіпсіздікке аудит жүргізу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w:t>
      </w:r>
    </w:p>
    <w:p w14:paraId="6B09FE12"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 ақпараттық жүйелер мен ақпараттық қауіпсіздіктің жыл сайынғы тәуелсіз сыртқы аудиті.</w:t>
      </w:r>
    </w:p>
    <w:p w14:paraId="7964D7D8"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12-8 бап. Лицензияны беруден бас тарту негіздері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 </w:t>
      </w:r>
    </w:p>
    <w:p w14:paraId="2CB97B79"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Арналған лицензияны беруден бас тарту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 келесі негіздердің кез келгені бойынша жүзеге асырылады:</w:t>
      </w:r>
    </w:p>
    <w:p w14:paraId="62C28A20"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 xml:space="preserve">1) лицензияны алуға ұсынылған құжаттардағы мәліметтердің және (немесе) ақпараттың дұрыс еместігі және (немесе) толық еместігі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 </w:t>
      </w:r>
    </w:p>
    <w:p w14:paraId="5C39DE2A"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құжаттар топтамасының толық ұсынылмауы немесе құжаттардың осы Заңның және Қазақстан Республикасы Ұлттық Банкінің нормативтік құқықтық актісінің талаптарына сәйкес келмеуі;</w:t>
      </w:r>
    </w:p>
    <w:p w14:paraId="330CEAB8"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3) атқарушы орган басшысының </w:t>
      </w:r>
      <w:proofErr w:type="spellStart"/>
      <w:r w:rsidRPr="001B004F">
        <w:rPr>
          <w:rFonts w:ascii="Times New Roman" w:eastAsia="Calibri" w:hAnsi="Times New Roman" w:cs="Times New Roman"/>
          <w:sz w:val="28"/>
          <w:szCs w:val="28"/>
          <w:lang w:val="kk-KZ"/>
        </w:rPr>
        <w:t>криптоға</w:t>
      </w:r>
      <w:proofErr w:type="spellEnd"/>
      <w:r w:rsidRPr="001B004F">
        <w:rPr>
          <w:rFonts w:ascii="Times New Roman" w:eastAsia="Calibri" w:hAnsi="Times New Roman" w:cs="Times New Roman"/>
          <w:sz w:val="28"/>
          <w:szCs w:val="28"/>
          <w:lang w:val="kk-KZ"/>
        </w:rPr>
        <w:t xml:space="preserve"> сәйкес келмеуі-</w:t>
      </w:r>
      <w:proofErr w:type="spellStart"/>
      <w:r w:rsidRPr="001B004F">
        <w:rPr>
          <w:rFonts w:ascii="Times New Roman" w:eastAsia="Calibri" w:hAnsi="Times New Roman" w:cs="Times New Roman"/>
          <w:sz w:val="28"/>
          <w:szCs w:val="28"/>
          <w:lang w:val="kk-KZ"/>
        </w:rPr>
        <w:t>кастодианның</w:t>
      </w:r>
      <w:proofErr w:type="spellEnd"/>
      <w:r w:rsidRPr="001B004F">
        <w:rPr>
          <w:rFonts w:ascii="Times New Roman" w:eastAsia="Calibri" w:hAnsi="Times New Roman" w:cs="Times New Roman"/>
          <w:sz w:val="28"/>
          <w:szCs w:val="28"/>
          <w:lang w:val="kk-KZ"/>
        </w:rPr>
        <w:t xml:space="preserve"> белгіленген талаптарға;</w:t>
      </w:r>
    </w:p>
    <w:p w14:paraId="1195592E"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бенефициарлық меншік иесінде алынбаған немесе жойылмаған соттылығының болуы.</w:t>
      </w:r>
    </w:p>
    <w:p w14:paraId="298B065D"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12-9 бап. Жүзеге асыратын ұйымның атқарушы органының басшысына қойылатын талаптар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w:t>
      </w:r>
    </w:p>
    <w:p w14:paraId="557FF0A8"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Криптоның атқарушы органының басшысын сайлауға немесе тағайындауға тыйым салынады-</w:t>
      </w:r>
      <w:proofErr w:type="spellStart"/>
      <w:r w:rsidRPr="001B004F">
        <w:rPr>
          <w:rFonts w:ascii="Times New Roman" w:eastAsia="Calibri" w:hAnsi="Times New Roman" w:cs="Times New Roman"/>
          <w:sz w:val="28"/>
          <w:szCs w:val="28"/>
          <w:lang w:val="kk-KZ"/>
        </w:rPr>
        <w:t>кастодианның</w:t>
      </w:r>
      <w:proofErr w:type="spellEnd"/>
      <w:r w:rsidRPr="001B004F">
        <w:rPr>
          <w:rFonts w:ascii="Times New Roman" w:eastAsia="Calibri" w:hAnsi="Times New Roman" w:cs="Times New Roman"/>
          <w:sz w:val="28"/>
          <w:szCs w:val="28"/>
          <w:lang w:val="kk-KZ"/>
        </w:rPr>
        <w:t xml:space="preserve"> тұлға:</w:t>
      </w:r>
    </w:p>
    <w:p w14:paraId="284032D3"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банкке реттеу режимін қолдану туралы шешім қабылданғанға дейін бір жылдан аспайтын мерзімде қаржы ұйымының басшысы, басқару органының мүшесі, басшысы, атқарушы органының мүшесі, бас есепшісі болған; лицензиядан айыру туралы шешім қаржы ұйымының таратылуына және (немесе) қаржы нарығындағы қызметін жүзеге асыруының тоқтатылуына әкеп соққан не Қазақстан Республикасының заңнамасында немесе Қазақстан Республикасының резиденті болып табылмайтын қаржы ұйымы болып табылатын мемлекеттің заңнамасында айқындалған тәртіппен қаржы ұйымын мәжбүрлеп тарату немесе оны банкрот деп тану туралы сот актісі заңды күшіне енген қаржы ұйымы - Қазақстан Республикасының резиденті;</w:t>
      </w:r>
    </w:p>
    <w:p w14:paraId="41EAA1AB"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бұрын Қазақстан Республикасының Ұлттық Банкі тізілімнен алып тастаған немесе лицензиясынан айырған цифрлық активтердің қызметтерін жеткізушінің атқарушы органының басшысы болған. Осы тармақшада көрсетілген негіздеме цифрлық активтер қызметтерінің провайдері тізілімнен шығарылған немесе лицензиясынан айырылған күннен бастап қатарынан күнтізбелік бес жыл бойы қолданылады;</w:t>
      </w:r>
    </w:p>
    <w:p w14:paraId="6148EEDE"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мінсіз іскерлік беделі жоқ тұлға.</w:t>
      </w:r>
    </w:p>
    <w:p w14:paraId="46009B02"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12-10 бап. Жүзеге асыратын ұйымдардың қызметін бақылау және қадағалау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w:t>
      </w:r>
    </w:p>
    <w:p w14:paraId="204765D5"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 </w:t>
      </w:r>
      <w:proofErr w:type="spellStart"/>
      <w:r w:rsidRPr="001B004F">
        <w:rPr>
          <w:rFonts w:ascii="Times New Roman" w:eastAsia="Calibri" w:hAnsi="Times New Roman" w:cs="Times New Roman"/>
          <w:sz w:val="28"/>
          <w:szCs w:val="28"/>
          <w:lang w:val="kk-KZ"/>
        </w:rPr>
        <w:t>Крипто</w:t>
      </w:r>
      <w:proofErr w:type="spellEnd"/>
      <w:r w:rsidRPr="001B004F">
        <w:rPr>
          <w:rFonts w:ascii="Times New Roman" w:eastAsia="Calibri" w:hAnsi="Times New Roman" w:cs="Times New Roman"/>
          <w:sz w:val="28"/>
          <w:szCs w:val="28"/>
          <w:lang w:val="kk-KZ"/>
        </w:rPr>
        <w:t xml:space="preserve"> қызметіне қатысты тексерулер және бақылаудың (қадағалаудың) өзге де нысандары-</w:t>
      </w:r>
      <w:proofErr w:type="spellStart"/>
      <w:r w:rsidRPr="001B004F">
        <w:rPr>
          <w:rFonts w:ascii="Times New Roman" w:eastAsia="Calibri" w:hAnsi="Times New Roman" w:cs="Times New Roman"/>
          <w:sz w:val="28"/>
          <w:szCs w:val="28"/>
          <w:lang w:val="kk-KZ"/>
        </w:rPr>
        <w:t>кастодианның</w:t>
      </w:r>
      <w:proofErr w:type="spellEnd"/>
      <w:r w:rsidRPr="001B004F">
        <w:rPr>
          <w:rFonts w:ascii="Times New Roman" w:eastAsia="Calibri" w:hAnsi="Times New Roman" w:cs="Times New Roman"/>
          <w:sz w:val="28"/>
          <w:szCs w:val="28"/>
          <w:lang w:val="kk-KZ"/>
        </w:rPr>
        <w:t xml:space="preserve"> Қазақстан Республикасының Ұлттық Банкі "Қаржы нарығын және қаржы ұйымдарын мемлекеттік реттеу, бақылау және қадағалау туралы" Қазақстан Республикасының Заңында және Қазақстан Республикасының қаржы заңнамасында белгіленген қаржы нарығын және қаржы ұйымдарын бақылауды және қадағалауды ұйымдастыру мен жүзеге асыру тәртібіне сәйкес жүзеге асырады. .</w:t>
      </w:r>
    </w:p>
    <w:p w14:paraId="6E1A6881"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2. </w:t>
      </w:r>
      <w:proofErr w:type="spellStart"/>
      <w:r w:rsidRPr="001B004F">
        <w:rPr>
          <w:rFonts w:ascii="Times New Roman" w:eastAsia="Calibri" w:hAnsi="Times New Roman" w:cs="Times New Roman"/>
          <w:sz w:val="28"/>
          <w:szCs w:val="28"/>
          <w:lang w:val="kk-KZ"/>
        </w:rPr>
        <w:t>Крипто</w:t>
      </w:r>
      <w:proofErr w:type="spellEnd"/>
      <w:r w:rsidRPr="001B004F">
        <w:rPr>
          <w:rFonts w:ascii="Times New Roman" w:eastAsia="Calibri" w:hAnsi="Times New Roman" w:cs="Times New Roman"/>
          <w:sz w:val="28"/>
          <w:szCs w:val="28"/>
          <w:lang w:val="kk-KZ"/>
        </w:rPr>
        <w:t xml:space="preserve"> клиенттерінің мүдделерін қорғауды қамтамасыз ету мақсатында-</w:t>
      </w:r>
      <w:proofErr w:type="spellStart"/>
      <w:r w:rsidRPr="001B004F">
        <w:rPr>
          <w:rFonts w:ascii="Times New Roman" w:eastAsia="Calibri" w:hAnsi="Times New Roman" w:cs="Times New Roman"/>
          <w:sz w:val="28"/>
          <w:szCs w:val="28"/>
          <w:lang w:val="kk-KZ"/>
        </w:rPr>
        <w:t>кастодианның</w:t>
      </w:r>
      <w:proofErr w:type="spellEnd"/>
      <w:r w:rsidRPr="001B004F">
        <w:rPr>
          <w:rFonts w:ascii="Times New Roman" w:eastAsia="Calibri" w:hAnsi="Times New Roman" w:cs="Times New Roman"/>
          <w:sz w:val="28"/>
          <w:szCs w:val="28"/>
          <w:lang w:val="kk-KZ"/>
        </w:rPr>
        <w:t xml:space="preserve"> Қазақстан Республикасының Ұлттық Банкі </w:t>
      </w:r>
      <w:proofErr w:type="spellStart"/>
      <w:r w:rsidRPr="001B004F">
        <w:rPr>
          <w:rFonts w:ascii="Times New Roman" w:eastAsia="Calibri" w:hAnsi="Times New Roman" w:cs="Times New Roman"/>
          <w:sz w:val="28"/>
          <w:szCs w:val="28"/>
          <w:lang w:val="kk-KZ"/>
        </w:rPr>
        <w:t>криптоға</w:t>
      </w:r>
      <w:proofErr w:type="spellEnd"/>
      <w:r w:rsidRPr="001B004F">
        <w:rPr>
          <w:rFonts w:ascii="Times New Roman" w:eastAsia="Calibri" w:hAnsi="Times New Roman" w:cs="Times New Roman"/>
          <w:sz w:val="28"/>
          <w:szCs w:val="28"/>
          <w:lang w:val="kk-KZ"/>
        </w:rPr>
        <w:t xml:space="preserve"> қолданады-</w:t>
      </w:r>
      <w:proofErr w:type="spellStart"/>
      <w:r w:rsidRPr="001B004F">
        <w:rPr>
          <w:rFonts w:ascii="Times New Roman" w:eastAsia="Calibri" w:hAnsi="Times New Roman" w:cs="Times New Roman"/>
          <w:sz w:val="28"/>
          <w:szCs w:val="28"/>
          <w:lang w:val="kk-KZ"/>
        </w:rPr>
        <w:t>кастодианға</w:t>
      </w:r>
      <w:proofErr w:type="spellEnd"/>
      <w:r w:rsidRPr="001B004F">
        <w:rPr>
          <w:rFonts w:ascii="Times New Roman" w:eastAsia="Calibri" w:hAnsi="Times New Roman" w:cs="Times New Roman"/>
          <w:sz w:val="28"/>
          <w:szCs w:val="28"/>
          <w:lang w:val="kk-KZ"/>
        </w:rPr>
        <w:t xml:space="preserve"> Қазақстан Республикасының цифрлық активтер туралы, </w:t>
      </w:r>
      <w:r w:rsidRPr="001B004F">
        <w:rPr>
          <w:rFonts w:ascii="Times New Roman" w:eastAsia="Calibri" w:hAnsi="Times New Roman" w:cs="Times New Roman"/>
          <w:sz w:val="28"/>
          <w:szCs w:val="28"/>
          <w:lang w:val="kk-KZ"/>
        </w:rPr>
        <w:lastRenderedPageBreak/>
        <w:t>қылмыстық жолмен алынған кірістерді заңдастыруға (жылыстатуға), терроризмді қаржыландыруға және жаппай қырып-жоятын қаруды таратуды қаржыландыруға қарсы іс-қимыл туралы заңнамасының талаптарын бұзғаны үшін қадағалау шаралары.</w:t>
      </w:r>
    </w:p>
    <w:p w14:paraId="06280BB0"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3. </w:t>
      </w:r>
      <w:proofErr w:type="spellStart"/>
      <w:r w:rsidRPr="001B004F">
        <w:rPr>
          <w:rFonts w:ascii="Times New Roman" w:eastAsia="Calibri" w:hAnsi="Times New Roman" w:cs="Times New Roman"/>
          <w:sz w:val="28"/>
          <w:szCs w:val="28"/>
          <w:lang w:val="kk-KZ"/>
        </w:rPr>
        <w:t>Криптоға</w:t>
      </w:r>
      <w:proofErr w:type="spellEnd"/>
      <w:r w:rsidRPr="001B004F">
        <w:rPr>
          <w:rFonts w:ascii="Times New Roman" w:eastAsia="Calibri" w:hAnsi="Times New Roman" w:cs="Times New Roman"/>
          <w:sz w:val="28"/>
          <w:szCs w:val="28"/>
          <w:lang w:val="kk-KZ"/>
        </w:rPr>
        <w:t xml:space="preserve"> қатысты-</w:t>
      </w:r>
      <w:proofErr w:type="spellStart"/>
      <w:r w:rsidRPr="001B004F">
        <w:rPr>
          <w:rFonts w:ascii="Times New Roman" w:eastAsia="Calibri" w:hAnsi="Times New Roman" w:cs="Times New Roman"/>
          <w:sz w:val="28"/>
          <w:szCs w:val="28"/>
          <w:lang w:val="kk-KZ"/>
        </w:rPr>
        <w:t>кастодианның</w:t>
      </w:r>
      <w:proofErr w:type="spellEnd"/>
      <w:r w:rsidRPr="001B004F">
        <w:rPr>
          <w:rFonts w:ascii="Times New Roman" w:eastAsia="Calibri" w:hAnsi="Times New Roman" w:cs="Times New Roman"/>
          <w:sz w:val="28"/>
          <w:szCs w:val="28"/>
          <w:lang w:val="kk-KZ"/>
        </w:rPr>
        <w:t xml:space="preserve"> Қазақстан Республикасының Ұлттық Банкі қадағалаулық ден қою шараларының мынадай түрлерін қолдануға құқылы:</w:t>
      </w:r>
    </w:p>
    <w:p w14:paraId="495504ED"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қадағалаумен ден қоюдың ұсынымдық шаралары;</w:t>
      </w:r>
    </w:p>
    <w:p w14:paraId="5DAAD575"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қаржылық жағдайды жақсарту және (немесе) тәуекелдерді азайту жөніндегі шаралар;</w:t>
      </w:r>
    </w:p>
    <w:p w14:paraId="7DCBCFC7"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қадағалауға ден қоюдың мәжбүрлеу шаралары.</w:t>
      </w:r>
    </w:p>
    <w:p w14:paraId="0EEF032D"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Қадағалаумен ден қою шараларын қолданудың орындылығын айқындау және қадағалаумен ден қою шараларын таңдау кезінде мыналар ескеріледі:</w:t>
      </w:r>
    </w:p>
    <w:p w14:paraId="02598ED2"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тәуекел деңгейі, бұзушылықтардың және (немесе) кемшіліктердің сипаты, олардың салдарлары;</w:t>
      </w:r>
    </w:p>
    <w:p w14:paraId="40C8CDFA"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жол берілген бұзушылықтардың және (немесе) кемшіліктердің ауқымы мен маңыздылығы және олардың салдарлары;</w:t>
      </w:r>
    </w:p>
    <w:p w14:paraId="7292D8CB"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бұзушылықтардың және (немесе) кемшіліктердің жүйелілігі, ұзақтығы;</w:t>
      </w:r>
    </w:p>
    <w:p w14:paraId="0693E6F3"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жол берілген бұзушылықтардың және (немесе) кемшіліктердің қаржылық жай-күйіне ықпалы;</w:t>
      </w:r>
    </w:p>
    <w:p w14:paraId="730FADD9"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 таңдалған қадағалау шараларын қолдану нәтижесінде жағдайды түзету мүмкіндігі;</w:t>
      </w:r>
    </w:p>
    <w:p w14:paraId="3B8D592A"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 бұрын қолданылған қадағалауға ден қою шараларының болуы және тиімділігі (нәтижелілігі).;</w:t>
      </w:r>
    </w:p>
    <w:p w14:paraId="38A27980"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7) қолданылатын қадағалап ден қою шарасының оны қолдану негіздеріне барабарлығы;</w:t>
      </w:r>
    </w:p>
    <w:p w14:paraId="4C1BE3CA"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8) анықталған бұзушылықтардың және (немесе) кемшіліктердің және (немесе) тәуекелдердің туындауына негіз болған себептер.</w:t>
      </w:r>
    </w:p>
    <w:p w14:paraId="64FE9060"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 Қадағалаумен ден қоюдың ұсынымдық шарасы Қазақстан Республикасы Ұлттық Банкінің хатымен ресімделеді, онда осы шараны қолдану негіздері және анықталған кемшіліктер, тәуекелдер немесе бұзушылықтар туралы хабарлама және (немесе) анықталған кемшіліктерді, тәуекелдерді немесе бұзушылықтарды жою жөніндегі ұсынымдар және (немесе) Қазақстан Республикасының Ұлттық Банкі кемшіліктерді, тәуекелдерді немесе бұзушылықтарды қайта анықтаған жағдайларда өзге де қадағалаумен ден қою шараларын қолдану мүмкіндігі туралы ескерту, сондай-ақ қадағалаумен ден қоюдың ұсынымдық шараларын орындамау.</w:t>
      </w:r>
    </w:p>
    <w:p w14:paraId="14F5A478"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 Қазақстан Республикасының Ұлттық Банкі кемшіліктерді, тәуекелдерді немесе бұзушылықтарды жою мақсатында қаржылық жағдайды жақсарту және (немесе) тәуекелдерді барынша азайту жөніндегі шараларды қолданады. Қаржылық жағдайды жақсарту және (немесе) тәуекелдерді азайту жөніндегі шаралар жазбаша нұсқама немесе жазбаша келісім нысанында қолданылады.</w:t>
      </w:r>
    </w:p>
    <w:p w14:paraId="2EB35128"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Қазақстан Республикасының Ұлттық Банкі жазбаша нұсқамада орындалуы міндетті шаралардың қабылдануын және оларды орындау жөніндегі іс-шаралар жоспарын жазбаша нұсқамада белгіленген мерзімде ұсыну қажеттігін көрсетеді.</w:t>
      </w:r>
    </w:p>
    <w:p w14:paraId="303D42E6"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Іс-шаралар жоспарында кемшіліктердің, тәуекелдердің немесе бұзушылықтардың сипаттамасы, олардың туындауына әкеп соққан себептер, жоспарланған іс-шаралардың тізбесі, оларды жүзеге асыру мерзімдері, сондай-ақ іс-шаралар жоспарының әрбір тармағын орындауға жауапты басшы қызметкерлер қамтылады.</w:t>
      </w:r>
    </w:p>
    <w:p w14:paraId="393C4374"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Қазақстан Республикасының Ұлттық Банкі қаржылық жай-күйін жақсарту және (немесе) тәуекелдерді барынша азайту жөніндегі шаралар қолданылған тұлға ұсынған іс-шаралар жоспарын ол Қазақстан Республикасының Ұлттық Банкіне келіп түскен күннен кейін он жұмыс күнінен аспайтын мерзімде қарайды. Ұсынылған іс-шаралар жоспары бойынша Қазақстан Республикасы Ұлттық Банкінің ескертулері болған жағдайда және (немесе) жоспарланған іс-шаралардың көлемі жиырма іс-шарадан асатын болса, іс-шаралар жоспарын қарау мерзімі бір рет қана ұзартылады. он жұмыс күнінен аспайды.</w:t>
      </w:r>
    </w:p>
    <w:p w14:paraId="57F48112"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Өзіне қатысты шаралар қолданылған тұлға ұсынған іс-шаралар жоспарына Қазақстан Республикасы Ұлттық Банкінің ескертулері болған жағдайда Қазақстан Республикасының Ұлттық Банкі қаржылық жай-күйін жақсарту және (немесе) тәуекелдерді азайту мақсатында ол бойынша жазбаша ескертулер жібереді және (немесе) іс-шаралар жоспарын пысықтау мақсатында бірлескен талқылаулар жүргізеді. Бұл ретте қаржылық жай-күйін жақсарту және (немесе) тәуекелдерді барынша азайту жөніндегі шаралар қолданылған тұлға Қазақстан Республикасы Ұлттық Банкінің ескертулерін ескере отырып, пысықталған іс-шаралар жоспарын Қазақстан Республикасы Ұлттық Банкінің хатында көрсетілген мерзімдерде ұсынады немесе мұндай ескертулермен келіспеген жағдайда, өз негіздемелерін ұсынады. .</w:t>
      </w:r>
    </w:p>
    <w:p w14:paraId="5A0877C3"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Қазақстан Республикасының Ұлттық Банкі қаржылық жай-күйін жақсарту және (немесе) тәуекелдерді барынша азайту жөніндегі шаралар қолданылған тұлға ұсынған іс-шаралар жоспарын жазбаша нысанда мақұлдайды немесе мақұлдамайды.</w:t>
      </w:r>
    </w:p>
    <w:p w14:paraId="11E76715"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Қазақстан Республикасының Ұлттық Банкі ұсынылған іс-шаралар жоспарын мақұлдаған жағдайда, қаржылық жағдайын жақсарту және (немесе) тәуекелдерді азайту бойынша шаралар қолданылған тұлға оны жүзеге асыруға кіріседі.</w:t>
      </w:r>
    </w:p>
    <w:p w14:paraId="756A520A"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7. Қазақстан Республикасының Ұлттық Банкі қамтамасыз етілмеген цифрлық активтерді айырбастау операторының қызметіндегі бұзушылықтарды жою мақсатында мәжбүрлеп қадағалау шараларын қолданады.</w:t>
      </w:r>
    </w:p>
    <w:p w14:paraId="0ADA396E"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Қадағалауға ден қоюдың мәжбүрлеу шарасы қолданылған тұлға қадағалауға ден қоюдың мәжбүрлеу шарасымен белгіленген мерзімде Қазақстан Республикасының Ұлттық Банкіне жоспарланған іс-шаралардың тізбесін, </w:t>
      </w:r>
      <w:r w:rsidRPr="001B004F">
        <w:rPr>
          <w:rFonts w:ascii="Times New Roman" w:eastAsia="Calibri" w:hAnsi="Times New Roman" w:cs="Times New Roman"/>
          <w:sz w:val="28"/>
          <w:szCs w:val="28"/>
          <w:lang w:val="kk-KZ"/>
        </w:rPr>
        <w:lastRenderedPageBreak/>
        <w:t>оларды жүзеге асыру мерзімдерін, сондай-ақ Қазақстан Республикасы Ұлттық Банкінің талаптарын орындау жөніндегі іс-шаралар жоспарының әрбір тармағын орындауға жауапты басшы қызметкерлерді көрсете отырып, Қазақстан Республикасы Ұлттық Банкінің талаптарын орындау жөніндегі іс-шаралар жоспарын ұсынады. Қазақстан Республикасы.</w:t>
      </w:r>
    </w:p>
    <w:p w14:paraId="70D9E4BC"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Қазақстан Республикасының Ұлттық Банкі Қазақстан Республикасы Ұлттық Банкінің талаптарын орындау жөніндегі іс-шаралар жоспарын ол Қазақстан Республикасының Ұлттық Банкіне келіп түскен күннен кейін он жұмыс күнінен аспайтын мерзімде қарайды.</w:t>
      </w:r>
    </w:p>
    <w:p w14:paraId="7228EDD7"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Қазақстан Республикасы Ұлттық Банкінің Қазақстан Республикасы Ұлттық Банкінің талаптарын орындау жөніндегі іс-шаралар жоспарына қадағалаумен ден қоюдың мәжбүрлеу шарасы қолданылған тұлға ұсынған ескертпелері болған жағдайда, Қазақстан Республикасының Ұлттық Банкі ол бойынша жазбаша ескертулер жібереді және (немесе) іс-шаралар жоспарын пысықтау мақсатында бірлескен талқылаулар жүргізеді. . Бұл ретте қадағалауға ден қоюдың мәжбүрлеу шарасы қолданылған тұлға Қазақстан Республикасы Ұлттық Банкінің ескертулері ескеріле отырып пысықталған Қазақстан Республикасы Ұлттық Банкінің талаптарын орындау жөніндегі іс-шаралар жоспарын Қазақстан Республикасы Ұлттық Банкінің хатында көрсетілген мерзімдерде табыс етеді немесе мұндай ескертулермен келіспеген жағдайда, өз негіздемелерін табыс етеді. .</w:t>
      </w:r>
    </w:p>
    <w:p w14:paraId="27394087"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Қазақстан Республикасының Ұлттық Банкі жазбаша нысанда қадағалаумен ден қоюдың мәжбүрлеу шарасы қолданылған тұлға ұсынған Қазақстан Республикасы Ұлттық Банкінің талаптарын орындау жөніндегі іс-шаралар жоспарын мақұлдайды немесе ол бойынша өзінің қорытындысын жібереді. қадағалаумен ден қоюдың мәжбүрлеу шарасы қолданылған тұлғаға жоспарланған іс-шараларды және (немесе) оларды орындау мерзімдерін түзету қажеттілігі туралы нұсқауды қамтиды.</w:t>
      </w:r>
    </w:p>
    <w:p w14:paraId="5A6D326A"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8. Қазақстан Республикасы Ұлттық Банкінің талаптарын орындау жөніндегі іс-шаралар жоспарында көзделген іс-шараларды қаржылық жағдайын жақсарту және (немесе) тәуекелдерді азайту, сондай-ақ мәжбүрлеп қадағалауға ден қою шарасы қолданылған адамның орындауы Қазақстан Республикасы Ұлттық Банкінің талаптарын орындау жөніндегі іс-шаралар жоспары немесе Қазақстан Республикасы Ұлттық Банкінің қорытындысы қабылданған күннен басталады. онда қадағалаумен ден қою шарасы қолданылған адамға жоспарланған іс-шараларды және (немесе) оларды орындау мерзімдерін түзету қажеттілігі туралы нұсқау қамтылған.</w:t>
      </w:r>
    </w:p>
    <w:p w14:paraId="2A33EF44"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Қаржылық жай-күйін жақсарту және (немесе) тәуекелдерді барынша азайту жөніндегі шара, сондай-ақ қадағалаумен ден қоюдың мәжбүрлеу шарасы қолданылған тұлға Қазақстан Республикасы Ұлттық Банкінің талаптарын орындау жөніндегі іс-шаралар жоспарында көзделген іс-шараларды жүзеге асырған күннен кейін бес жұмыс күнінен кешіктірмей, Қазақстан Республикасының Ұлттық Банкін іс-шаралардың, оның ішінде Қазақстан </w:t>
      </w:r>
      <w:r w:rsidRPr="001B004F">
        <w:rPr>
          <w:rFonts w:ascii="Times New Roman" w:eastAsia="Calibri" w:hAnsi="Times New Roman" w:cs="Times New Roman"/>
          <w:sz w:val="28"/>
          <w:szCs w:val="28"/>
          <w:lang w:val="kk-KZ"/>
        </w:rPr>
        <w:lastRenderedPageBreak/>
        <w:t>Республикасы Ұлттық Банкінің талаптарын орындау жөніндегі іс-шаралар жоспарында көзделген әрбір іс-шараның орындалғаны туралы хабардар етеді. Қазақстан Республикасы.</w:t>
      </w:r>
    </w:p>
    <w:p w14:paraId="256EC69E"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12-11 бап. Лицензияның қолданылуын тоқтата тұру немесе одан айыру негіздері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 </w:t>
      </w:r>
    </w:p>
    <w:p w14:paraId="25C656BE"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 Лицензиялардың қолданылуын тоқтата тұру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 келесі негіздердің кез келгені бойынша жүзеге асырылады:</w:t>
      </w:r>
    </w:p>
    <w:p w14:paraId="44FA8B78"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 негізінде лицензия берілген мәліметтердің анық еместігін анықтау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w:t>
      </w:r>
    </w:p>
    <w:p w14:paraId="5AC54944"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криптоны сақтамау-</w:t>
      </w:r>
      <w:proofErr w:type="spellStart"/>
      <w:r w:rsidRPr="001B004F">
        <w:rPr>
          <w:rFonts w:ascii="Times New Roman" w:eastAsia="Calibri" w:hAnsi="Times New Roman" w:cs="Times New Roman"/>
          <w:sz w:val="28"/>
          <w:szCs w:val="28"/>
          <w:lang w:val="kk-KZ"/>
        </w:rPr>
        <w:t>кастодианмен</w:t>
      </w:r>
      <w:proofErr w:type="spellEnd"/>
      <w:r w:rsidRPr="001B004F">
        <w:rPr>
          <w:rFonts w:ascii="Times New Roman" w:eastAsia="Calibri" w:hAnsi="Times New Roman" w:cs="Times New Roman"/>
          <w:sz w:val="28"/>
          <w:szCs w:val="28"/>
          <w:lang w:val="kk-KZ"/>
        </w:rPr>
        <w:t xml:space="preserve"> криптоның басшы қызметкерлеріне және (немесе) қатысушыларына (акционерлеріне) қойылатын талаптар-</w:t>
      </w:r>
      <w:proofErr w:type="spellStart"/>
      <w:r w:rsidRPr="001B004F">
        <w:rPr>
          <w:rFonts w:ascii="Times New Roman" w:eastAsia="Calibri" w:hAnsi="Times New Roman" w:cs="Times New Roman"/>
          <w:sz w:val="28"/>
          <w:szCs w:val="28"/>
          <w:lang w:val="kk-KZ"/>
        </w:rPr>
        <w:t>кастодианның</w:t>
      </w:r>
      <w:proofErr w:type="spellEnd"/>
      <w:r w:rsidRPr="001B004F">
        <w:rPr>
          <w:rFonts w:ascii="Times New Roman" w:eastAsia="Calibri" w:hAnsi="Times New Roman" w:cs="Times New Roman"/>
          <w:sz w:val="28"/>
          <w:szCs w:val="28"/>
          <w:lang w:val="kk-KZ"/>
        </w:rPr>
        <w:t>;</w:t>
      </w:r>
    </w:p>
    <w:p w14:paraId="5D98AB44"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криптоны жүзеге асыру-</w:t>
      </w:r>
      <w:proofErr w:type="spellStart"/>
      <w:r w:rsidRPr="001B004F">
        <w:rPr>
          <w:rFonts w:ascii="Times New Roman" w:eastAsia="Calibri" w:hAnsi="Times New Roman" w:cs="Times New Roman"/>
          <w:sz w:val="28"/>
          <w:szCs w:val="28"/>
          <w:lang w:val="kk-KZ"/>
        </w:rPr>
        <w:t>кастодианмен</w:t>
      </w:r>
      <w:proofErr w:type="spellEnd"/>
      <w:r w:rsidRPr="001B004F">
        <w:rPr>
          <w:rFonts w:ascii="Times New Roman" w:eastAsia="Calibri" w:hAnsi="Times New Roman" w:cs="Times New Roman"/>
          <w:sz w:val="28"/>
          <w:szCs w:val="28"/>
          <w:lang w:val="kk-KZ"/>
        </w:rPr>
        <w:t xml:space="preserve"> осы Заңда, </w:t>
      </w:r>
      <w:proofErr w:type="spellStart"/>
      <w:r w:rsidRPr="001B004F">
        <w:rPr>
          <w:rFonts w:ascii="Times New Roman" w:eastAsia="Calibri" w:hAnsi="Times New Roman" w:cs="Times New Roman"/>
          <w:sz w:val="28"/>
          <w:szCs w:val="28"/>
          <w:lang w:val="kk-KZ"/>
        </w:rPr>
        <w:t>крипто</w:t>
      </w:r>
      <w:proofErr w:type="spellEnd"/>
      <w:r w:rsidRPr="001B004F">
        <w:rPr>
          <w:rFonts w:ascii="Times New Roman" w:eastAsia="Calibri" w:hAnsi="Times New Roman" w:cs="Times New Roman"/>
          <w:sz w:val="28"/>
          <w:szCs w:val="28"/>
          <w:lang w:val="kk-KZ"/>
        </w:rPr>
        <w:t xml:space="preserve"> жарғысында белгіленген оның құқық қабілеттілігінің шегінен шығатын операциялар-</w:t>
      </w:r>
      <w:proofErr w:type="spellStart"/>
      <w:r w:rsidRPr="001B004F">
        <w:rPr>
          <w:rFonts w:ascii="Times New Roman" w:eastAsia="Calibri" w:hAnsi="Times New Roman" w:cs="Times New Roman"/>
          <w:sz w:val="28"/>
          <w:szCs w:val="28"/>
          <w:lang w:val="kk-KZ"/>
        </w:rPr>
        <w:t>кастодианның</w:t>
      </w:r>
      <w:proofErr w:type="spellEnd"/>
      <w:r w:rsidRPr="001B004F">
        <w:rPr>
          <w:rFonts w:ascii="Times New Roman" w:eastAsia="Calibri" w:hAnsi="Times New Roman" w:cs="Times New Roman"/>
          <w:sz w:val="28"/>
          <w:szCs w:val="28"/>
          <w:lang w:val="kk-KZ"/>
        </w:rPr>
        <w:t xml:space="preserve"> немесе лицензиямен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w:t>
      </w:r>
    </w:p>
    <w:p w14:paraId="44EF2951"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4) </w:t>
      </w:r>
      <w:proofErr w:type="spellStart"/>
      <w:r w:rsidRPr="001B004F">
        <w:rPr>
          <w:rFonts w:ascii="Times New Roman" w:eastAsia="Calibri" w:hAnsi="Times New Roman" w:cs="Times New Roman"/>
          <w:sz w:val="28"/>
          <w:szCs w:val="28"/>
          <w:lang w:val="kk-KZ"/>
        </w:rPr>
        <w:t>криптоға</w:t>
      </w:r>
      <w:proofErr w:type="spellEnd"/>
      <w:r w:rsidRPr="001B004F">
        <w:rPr>
          <w:rFonts w:ascii="Times New Roman" w:eastAsia="Calibri" w:hAnsi="Times New Roman" w:cs="Times New Roman"/>
          <w:sz w:val="28"/>
          <w:szCs w:val="28"/>
          <w:lang w:val="kk-KZ"/>
        </w:rPr>
        <w:t xml:space="preserve"> қойылатын біліктілік талаптарына сәйкес келмеуі-</w:t>
      </w:r>
      <w:proofErr w:type="spellStart"/>
      <w:r w:rsidRPr="001B004F">
        <w:rPr>
          <w:rFonts w:ascii="Times New Roman" w:eastAsia="Calibri" w:hAnsi="Times New Roman" w:cs="Times New Roman"/>
          <w:sz w:val="28"/>
          <w:szCs w:val="28"/>
          <w:lang w:val="kk-KZ"/>
        </w:rPr>
        <w:t>кастодианға</w:t>
      </w:r>
      <w:proofErr w:type="spellEnd"/>
      <w:r w:rsidRPr="001B004F">
        <w:rPr>
          <w:rFonts w:ascii="Times New Roman" w:eastAsia="Calibri" w:hAnsi="Times New Roman" w:cs="Times New Roman"/>
          <w:sz w:val="28"/>
          <w:szCs w:val="28"/>
          <w:lang w:val="kk-KZ"/>
        </w:rPr>
        <w:t>;</w:t>
      </w:r>
    </w:p>
    <w:p w14:paraId="2610EB8F"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5) Қазақстан Республикасының Ұлттық Банкіне мыналарға байланысты көрсетілетін қызметтер бойынша мәліметтерді жүйелі түрде (қатарынан күнтізбелік он екі ай ішінде үш және одан да көп рет) ұсынбау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қызметпен;</w:t>
      </w:r>
    </w:p>
    <w:p w14:paraId="72298C56"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6) Қазақстан Республикасының Ұлттық Банкіне мыналарға байланысты көрсетілетін қызметтер бойынша дәйексіз мәліметтерді жүйелі түрде (қатарынан күнтізбелік он екі ай ішінде үш және одан да көп рет) ұсынуды қамтамасыз етсін: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қызметпен;</w:t>
      </w:r>
    </w:p>
    <w:p w14:paraId="3EF9B2B5"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7) </w:t>
      </w:r>
      <w:proofErr w:type="spellStart"/>
      <w:r w:rsidRPr="001B004F">
        <w:rPr>
          <w:rFonts w:ascii="Times New Roman" w:eastAsia="Calibri" w:hAnsi="Times New Roman" w:cs="Times New Roman"/>
          <w:sz w:val="28"/>
          <w:szCs w:val="28"/>
          <w:lang w:val="kk-KZ"/>
        </w:rPr>
        <w:t>криптоға</w:t>
      </w:r>
      <w:proofErr w:type="spellEnd"/>
      <w:r w:rsidRPr="001B004F">
        <w:rPr>
          <w:rFonts w:ascii="Times New Roman" w:eastAsia="Calibri" w:hAnsi="Times New Roman" w:cs="Times New Roman"/>
          <w:sz w:val="28"/>
          <w:szCs w:val="28"/>
          <w:lang w:val="kk-KZ"/>
        </w:rPr>
        <w:t xml:space="preserve"> кедергі жасау-</w:t>
      </w:r>
      <w:proofErr w:type="spellStart"/>
      <w:r w:rsidRPr="001B004F">
        <w:rPr>
          <w:rFonts w:ascii="Times New Roman" w:eastAsia="Calibri" w:hAnsi="Times New Roman" w:cs="Times New Roman"/>
          <w:sz w:val="28"/>
          <w:szCs w:val="28"/>
          <w:lang w:val="kk-KZ"/>
        </w:rPr>
        <w:t>кастодианға</w:t>
      </w:r>
      <w:proofErr w:type="spellEnd"/>
      <w:r w:rsidRPr="001B004F">
        <w:rPr>
          <w:rFonts w:ascii="Times New Roman" w:eastAsia="Calibri" w:hAnsi="Times New Roman" w:cs="Times New Roman"/>
          <w:sz w:val="28"/>
          <w:szCs w:val="28"/>
          <w:lang w:val="kk-KZ"/>
        </w:rPr>
        <w:t xml:space="preserve"> Қазақстан Республикасының Ұлттық Банкі тарапынан бақылау мен қадағалауды жүзеге асыру.</w:t>
      </w:r>
    </w:p>
    <w:p w14:paraId="0C49A026"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2. Лицензиялардан айыру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 келесі негіздердің кез келгені бойынша жүзеге асырылады: </w:t>
      </w:r>
    </w:p>
    <w:p w14:paraId="7F9195D6"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криптоны қабылдау-</w:t>
      </w:r>
      <w:proofErr w:type="spellStart"/>
      <w:r w:rsidRPr="001B004F">
        <w:rPr>
          <w:rFonts w:ascii="Times New Roman" w:eastAsia="Calibri" w:hAnsi="Times New Roman" w:cs="Times New Roman"/>
          <w:sz w:val="28"/>
          <w:szCs w:val="28"/>
          <w:lang w:val="kk-KZ"/>
        </w:rPr>
        <w:t>кастодианның</w:t>
      </w:r>
      <w:proofErr w:type="spellEnd"/>
      <w:r w:rsidRPr="001B004F">
        <w:rPr>
          <w:rFonts w:ascii="Times New Roman" w:eastAsia="Calibri" w:hAnsi="Times New Roman" w:cs="Times New Roman"/>
          <w:sz w:val="28"/>
          <w:szCs w:val="28"/>
          <w:lang w:val="kk-KZ"/>
        </w:rPr>
        <w:t xml:space="preserve"> қайта ұйымдастыру немесе тарату арқылы өз қызметін өз еркімен тоқтату туралы шешім қабылдау немесе соттың </w:t>
      </w:r>
      <w:proofErr w:type="spellStart"/>
      <w:r w:rsidRPr="001B004F">
        <w:rPr>
          <w:rFonts w:ascii="Times New Roman" w:eastAsia="Calibri" w:hAnsi="Times New Roman" w:cs="Times New Roman"/>
          <w:sz w:val="28"/>
          <w:szCs w:val="28"/>
          <w:lang w:val="kk-KZ"/>
        </w:rPr>
        <w:t>крипто</w:t>
      </w:r>
      <w:proofErr w:type="spellEnd"/>
      <w:r w:rsidRPr="001B004F">
        <w:rPr>
          <w:rFonts w:ascii="Times New Roman" w:eastAsia="Calibri" w:hAnsi="Times New Roman" w:cs="Times New Roman"/>
          <w:sz w:val="28"/>
          <w:szCs w:val="28"/>
          <w:lang w:val="kk-KZ"/>
        </w:rPr>
        <w:t xml:space="preserve"> қызметін тоқтату туралы шешім қабылдауы-</w:t>
      </w:r>
      <w:proofErr w:type="spellStart"/>
      <w:r w:rsidRPr="001B004F">
        <w:rPr>
          <w:rFonts w:ascii="Times New Roman" w:eastAsia="Calibri" w:hAnsi="Times New Roman" w:cs="Times New Roman"/>
          <w:sz w:val="28"/>
          <w:szCs w:val="28"/>
          <w:lang w:val="kk-KZ"/>
        </w:rPr>
        <w:t>кастодианның</w:t>
      </w:r>
      <w:proofErr w:type="spellEnd"/>
      <w:r w:rsidRPr="001B004F">
        <w:rPr>
          <w:rFonts w:ascii="Times New Roman" w:eastAsia="Calibri" w:hAnsi="Times New Roman" w:cs="Times New Roman"/>
          <w:sz w:val="28"/>
          <w:szCs w:val="28"/>
          <w:lang w:val="kk-KZ"/>
        </w:rPr>
        <w:t>;</w:t>
      </w:r>
    </w:p>
    <w:p w14:paraId="0F2E3040"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Қазақстан Республикасы Ұлттық Банкінің құзыретіне кіретін мәселелер бойынша Қазақстан Республикасының заңнамасын жүйелі түрде (қатарынан күнтізбелік жиырма төрт ай ішінде үш және одан да көп рет) бұзу;</w:t>
      </w:r>
    </w:p>
    <w:p w14:paraId="79FDC450"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Қазақстан Республикасының Ұлттық Банкі қолданған қадағалау шараларын жүйелі түрде (қатарынан күнтізбелік он екі ай ішінде үш және одан да көп рет) орындамау;</w:t>
      </w:r>
    </w:p>
    <w:p w14:paraId="176132B1"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криптоны жүзеге асыру-</w:t>
      </w:r>
      <w:proofErr w:type="spellStart"/>
      <w:r w:rsidRPr="001B004F">
        <w:rPr>
          <w:rFonts w:ascii="Times New Roman" w:eastAsia="Calibri" w:hAnsi="Times New Roman" w:cs="Times New Roman"/>
          <w:sz w:val="28"/>
          <w:szCs w:val="28"/>
          <w:lang w:val="kk-KZ"/>
        </w:rPr>
        <w:t>кастодианмен</w:t>
      </w:r>
      <w:proofErr w:type="spellEnd"/>
      <w:r w:rsidRPr="001B004F">
        <w:rPr>
          <w:rFonts w:ascii="Times New Roman" w:eastAsia="Calibri" w:hAnsi="Times New Roman" w:cs="Times New Roman"/>
          <w:sz w:val="28"/>
          <w:szCs w:val="28"/>
          <w:lang w:val="kk-KZ"/>
        </w:rPr>
        <w:t xml:space="preserve"> кәсіпкерлік қызметтің өзге де түрінен;</w:t>
      </w:r>
    </w:p>
    <w:p w14:paraId="06E26D12"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5) криптоны жүзеге асырмау-</w:t>
      </w:r>
      <w:proofErr w:type="spellStart"/>
      <w:r w:rsidRPr="001B004F">
        <w:rPr>
          <w:rFonts w:ascii="Times New Roman" w:eastAsia="Calibri" w:hAnsi="Times New Roman" w:cs="Times New Roman"/>
          <w:sz w:val="28"/>
          <w:szCs w:val="28"/>
          <w:lang w:val="kk-KZ"/>
        </w:rPr>
        <w:t>кастодианмен</w:t>
      </w:r>
      <w:proofErr w:type="spellEnd"/>
      <w:r w:rsidRPr="001B004F">
        <w:rPr>
          <w:rFonts w:ascii="Times New Roman" w:eastAsia="Calibri" w:hAnsi="Times New Roman" w:cs="Times New Roman"/>
          <w:sz w:val="28"/>
          <w:szCs w:val="28"/>
          <w:lang w:val="kk-KZ"/>
        </w:rPr>
        <w:t xml:space="preserve"> оған берілген лицензияға сәйкес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цифрлық активтер нарығындағы қызмет ол берілген күннен бастап қатарынан күнтізбелік он екі ай ішінде немесе қатарынан алты айдан астам мерзімге өз қызметін тоқтатады.</w:t>
      </w:r>
    </w:p>
    <w:p w14:paraId="377F0AEE"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3. </w:t>
      </w:r>
      <w:proofErr w:type="spellStart"/>
      <w:r w:rsidRPr="001B004F">
        <w:rPr>
          <w:rFonts w:ascii="Times New Roman" w:eastAsia="Calibri" w:hAnsi="Times New Roman" w:cs="Times New Roman"/>
          <w:sz w:val="28"/>
          <w:szCs w:val="28"/>
          <w:lang w:val="kk-KZ"/>
        </w:rPr>
        <w:t>Крипто</w:t>
      </w:r>
      <w:proofErr w:type="spellEnd"/>
      <w:r w:rsidRPr="001B004F">
        <w:rPr>
          <w:rFonts w:ascii="Times New Roman" w:eastAsia="Calibri" w:hAnsi="Times New Roman" w:cs="Times New Roman"/>
          <w:sz w:val="28"/>
          <w:szCs w:val="28"/>
          <w:lang w:val="kk-KZ"/>
        </w:rPr>
        <w:t xml:space="preserve"> лицензиясының қолданылуын тоқтата тұру немесе одан айыру туралы шешім-</w:t>
      </w:r>
      <w:proofErr w:type="spellStart"/>
      <w:r w:rsidRPr="001B004F">
        <w:rPr>
          <w:rFonts w:ascii="Times New Roman" w:eastAsia="Calibri" w:hAnsi="Times New Roman" w:cs="Times New Roman"/>
          <w:sz w:val="28"/>
          <w:szCs w:val="28"/>
          <w:lang w:val="kk-KZ"/>
        </w:rPr>
        <w:t>кастодианның</w:t>
      </w:r>
      <w:proofErr w:type="spellEnd"/>
      <w:r w:rsidRPr="001B004F">
        <w:rPr>
          <w:rFonts w:ascii="Times New Roman" w:eastAsia="Calibri" w:hAnsi="Times New Roman" w:cs="Times New Roman"/>
          <w:sz w:val="28"/>
          <w:szCs w:val="28"/>
          <w:lang w:val="kk-KZ"/>
        </w:rPr>
        <w:t xml:space="preserve"> арналған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1) тармақшада көзделген негіздер бойынша лицензиядан айыру туралы шешімді қоспағанда, цифрлық активтер нарығындағы қызмет осы баптың 2-тармағынан бастап күшіне енеді, мұндай шешім </w:t>
      </w:r>
      <w:proofErr w:type="spellStart"/>
      <w:r w:rsidRPr="001B004F">
        <w:rPr>
          <w:rFonts w:ascii="Times New Roman" w:eastAsia="Calibri" w:hAnsi="Times New Roman" w:cs="Times New Roman"/>
          <w:sz w:val="28"/>
          <w:szCs w:val="28"/>
          <w:lang w:val="kk-KZ"/>
        </w:rPr>
        <w:t>криптовалютаның</w:t>
      </w:r>
      <w:proofErr w:type="spellEnd"/>
      <w:r w:rsidRPr="001B004F">
        <w:rPr>
          <w:rFonts w:ascii="Times New Roman" w:eastAsia="Calibri" w:hAnsi="Times New Roman" w:cs="Times New Roman"/>
          <w:sz w:val="28"/>
          <w:szCs w:val="28"/>
          <w:lang w:val="kk-KZ"/>
        </w:rPr>
        <w:t xml:space="preserve"> назарына жеткізілген күннен бастап күшіне енеді-</w:t>
      </w:r>
      <w:proofErr w:type="spellStart"/>
      <w:r w:rsidRPr="001B004F">
        <w:rPr>
          <w:rFonts w:ascii="Times New Roman" w:eastAsia="Calibri" w:hAnsi="Times New Roman" w:cs="Times New Roman"/>
          <w:sz w:val="28"/>
          <w:szCs w:val="28"/>
          <w:lang w:val="kk-KZ"/>
        </w:rPr>
        <w:t>кастодианның</w:t>
      </w:r>
      <w:proofErr w:type="spellEnd"/>
      <w:r w:rsidRPr="001B004F">
        <w:rPr>
          <w:rFonts w:ascii="Times New Roman" w:eastAsia="Calibri" w:hAnsi="Times New Roman" w:cs="Times New Roman"/>
          <w:sz w:val="28"/>
          <w:szCs w:val="28"/>
          <w:lang w:val="kk-KZ"/>
        </w:rPr>
        <w:t xml:space="preserve"> Қазақстан Республикасының Ұлттық </w:t>
      </w:r>
      <w:proofErr w:type="spellStart"/>
      <w:r w:rsidRPr="001B004F">
        <w:rPr>
          <w:rFonts w:ascii="Times New Roman" w:eastAsia="Calibri" w:hAnsi="Times New Roman" w:cs="Times New Roman"/>
          <w:sz w:val="28"/>
          <w:szCs w:val="28"/>
          <w:lang w:val="kk-KZ"/>
        </w:rPr>
        <w:t>Банкімен</w:t>
      </w:r>
      <w:proofErr w:type="spellEnd"/>
      <w:r w:rsidRPr="001B004F">
        <w:rPr>
          <w:rFonts w:ascii="Times New Roman" w:eastAsia="Calibri" w:hAnsi="Times New Roman" w:cs="Times New Roman"/>
          <w:sz w:val="28"/>
          <w:szCs w:val="28"/>
          <w:lang w:val="kk-KZ"/>
        </w:rPr>
        <w:t>.</w:t>
      </w:r>
    </w:p>
    <w:p w14:paraId="1FD31990"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Қазақстан Республикасының Ұлттық Банкі </w:t>
      </w:r>
      <w:proofErr w:type="spellStart"/>
      <w:r w:rsidRPr="001B004F">
        <w:rPr>
          <w:rFonts w:ascii="Times New Roman" w:eastAsia="Calibri" w:hAnsi="Times New Roman" w:cs="Times New Roman"/>
          <w:sz w:val="28"/>
          <w:szCs w:val="28"/>
          <w:lang w:val="kk-KZ"/>
        </w:rPr>
        <w:t>криптоға</w:t>
      </w:r>
      <w:proofErr w:type="spellEnd"/>
      <w:r w:rsidRPr="001B004F">
        <w:rPr>
          <w:rFonts w:ascii="Times New Roman" w:eastAsia="Calibri" w:hAnsi="Times New Roman" w:cs="Times New Roman"/>
          <w:sz w:val="28"/>
          <w:szCs w:val="28"/>
          <w:lang w:val="kk-KZ"/>
        </w:rPr>
        <w:t xml:space="preserve"> хабарлайды-</w:t>
      </w:r>
      <w:proofErr w:type="spellStart"/>
      <w:r w:rsidRPr="001B004F">
        <w:rPr>
          <w:rFonts w:ascii="Times New Roman" w:eastAsia="Calibri" w:hAnsi="Times New Roman" w:cs="Times New Roman"/>
          <w:sz w:val="28"/>
          <w:szCs w:val="28"/>
          <w:lang w:val="kk-KZ"/>
        </w:rPr>
        <w:t>кастодианның</w:t>
      </w:r>
      <w:proofErr w:type="spellEnd"/>
      <w:r w:rsidRPr="001B004F">
        <w:rPr>
          <w:rFonts w:ascii="Times New Roman" w:eastAsia="Calibri" w:hAnsi="Times New Roman" w:cs="Times New Roman"/>
          <w:sz w:val="28"/>
          <w:szCs w:val="28"/>
          <w:lang w:val="kk-KZ"/>
        </w:rPr>
        <w:t xml:space="preserve"> криптоның қолданылуын тоқтата тұру немесе лицензиясынан айыру туралы алдын ала шешім туралы-</w:t>
      </w:r>
      <w:proofErr w:type="spellStart"/>
      <w:r w:rsidRPr="001B004F">
        <w:rPr>
          <w:rFonts w:ascii="Times New Roman" w:eastAsia="Calibri" w:hAnsi="Times New Roman" w:cs="Times New Roman"/>
          <w:sz w:val="28"/>
          <w:szCs w:val="28"/>
          <w:lang w:val="kk-KZ"/>
        </w:rPr>
        <w:t>кастодианның</w:t>
      </w:r>
      <w:proofErr w:type="spellEnd"/>
      <w:r w:rsidRPr="001B004F">
        <w:rPr>
          <w:rFonts w:ascii="Times New Roman" w:eastAsia="Calibri" w:hAnsi="Times New Roman" w:cs="Times New Roman"/>
          <w:sz w:val="28"/>
          <w:szCs w:val="28"/>
          <w:lang w:val="kk-KZ"/>
        </w:rPr>
        <w:t xml:space="preserve"> лицензияның қолданылуын тоқтата тұру немесе одан айыру туралы шешім қабылданған күнге дейін кемінде үш жұмыс күні бұрын.</w:t>
      </w:r>
    </w:p>
    <w:p w14:paraId="00887FA2"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4. Лицензиядан айыру туралы шешім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1) тармақшада көзделген жағдайларды қоспағанда, цифрлық активтер нарығындағы қызмет осы баптың 2-тармағының, </w:t>
      </w:r>
      <w:proofErr w:type="spellStart"/>
      <w:r w:rsidRPr="001B004F">
        <w:rPr>
          <w:rFonts w:ascii="Times New Roman" w:eastAsia="Calibri" w:hAnsi="Times New Roman" w:cs="Times New Roman"/>
          <w:sz w:val="28"/>
          <w:szCs w:val="28"/>
          <w:lang w:val="kk-KZ"/>
        </w:rPr>
        <w:t>крипто</w:t>
      </w:r>
      <w:proofErr w:type="spellEnd"/>
      <w:r w:rsidRPr="001B004F">
        <w:rPr>
          <w:rFonts w:ascii="Times New Roman" w:eastAsia="Calibri" w:hAnsi="Times New Roman" w:cs="Times New Roman"/>
          <w:sz w:val="28"/>
          <w:szCs w:val="28"/>
          <w:lang w:val="kk-KZ"/>
        </w:rPr>
        <w:t xml:space="preserve"> атынан шағымдануға құқылы-</w:t>
      </w:r>
      <w:proofErr w:type="spellStart"/>
      <w:r w:rsidRPr="001B004F">
        <w:rPr>
          <w:rFonts w:ascii="Times New Roman" w:eastAsia="Calibri" w:hAnsi="Times New Roman" w:cs="Times New Roman"/>
          <w:sz w:val="28"/>
          <w:szCs w:val="28"/>
          <w:lang w:val="kk-KZ"/>
        </w:rPr>
        <w:t>кастодианның</w:t>
      </w:r>
      <w:proofErr w:type="spellEnd"/>
      <w:r w:rsidRPr="001B004F">
        <w:rPr>
          <w:rFonts w:ascii="Times New Roman" w:eastAsia="Calibri" w:hAnsi="Times New Roman" w:cs="Times New Roman"/>
          <w:sz w:val="28"/>
          <w:szCs w:val="28"/>
          <w:lang w:val="kk-KZ"/>
        </w:rPr>
        <w:t xml:space="preserve"> тек оның бірінші басшысы ғана.</w:t>
      </w:r>
    </w:p>
    <w:p w14:paraId="0F9526EC"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3-3 тарау. ЦИФРЛЫҚ АКТИВТЕРМЕН ТӨЛЕМ ҚЫЗМЕТТЕРІН КӨРСЕТУ</w:t>
      </w:r>
    </w:p>
    <w:p w14:paraId="6802E0A2"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12-12 бап. Цифрлық қаржы активтері платформасы операторының және цифрлық активтер сауда платформасы операторының төлем қызметтерін көрсетуі</w:t>
      </w:r>
    </w:p>
    <w:p w14:paraId="51709555"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w:t>
      </w:r>
      <w:r w:rsidRPr="001B004F">
        <w:rPr>
          <w:rFonts w:ascii="Times New Roman" w:eastAsia="Calibri" w:hAnsi="Times New Roman" w:cs="Times New Roman"/>
          <w:sz w:val="28"/>
          <w:szCs w:val="28"/>
          <w:lang w:val="kk-KZ"/>
        </w:rPr>
        <w:tab/>
        <w:t>Ұлттық Банкте есептік тіркеуден өткен цифрлық қаржы активтері платформасының операторы "Төлемдер және төлем жүйелері туралы" Қазақстан Республикасы Заңының 12-Бабы 1-тармағының 10) тармақшасында көзделген төлем қызметін көрсетуге құқылы.</w:t>
      </w:r>
    </w:p>
    <w:p w14:paraId="671DC461"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w:t>
      </w:r>
      <w:r w:rsidRPr="001B004F">
        <w:rPr>
          <w:rFonts w:ascii="Times New Roman" w:eastAsia="Calibri" w:hAnsi="Times New Roman" w:cs="Times New Roman"/>
          <w:sz w:val="28"/>
          <w:szCs w:val="28"/>
          <w:lang w:val="kk-KZ"/>
        </w:rPr>
        <w:tab/>
        <w:t>Қызметтерді көрсету кезінде цифрлық қаржылық активтер платформасының операторы көрсетілетін төлем қызметінің "Төлемдер және төлем жүйелері туралы" Қазақстан Республикасы Заңының 12-бабы 1-тармағының 10) тармақшасында көзделген төлемдер мен аударымдардың келесі түрлеріне қызмет көрсетеді:</w:t>
      </w:r>
    </w:p>
    <w:p w14:paraId="7C03A9A8"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тауарлар, жұмыстар және көрсетілетін қызметтер үшін төлемдер, сондай-ақ базалық активі ақша болып табылатын цифрлық қаржы активтеріндегі Қазақстан Республикасының резиденттері арасындағы аударымдар (</w:t>
      </w:r>
      <w:proofErr w:type="spellStart"/>
      <w:r w:rsidRPr="001B004F">
        <w:rPr>
          <w:rFonts w:ascii="Times New Roman" w:eastAsia="Calibri" w:hAnsi="Times New Roman" w:cs="Times New Roman"/>
          <w:sz w:val="28"/>
          <w:szCs w:val="28"/>
          <w:lang w:val="kk-KZ"/>
        </w:rPr>
        <w:t>стабилкоин</w:t>
      </w:r>
      <w:proofErr w:type="spellEnd"/>
      <w:r w:rsidRPr="001B004F">
        <w:rPr>
          <w:rFonts w:ascii="Times New Roman" w:eastAsia="Calibri" w:hAnsi="Times New Roman" w:cs="Times New Roman"/>
          <w:sz w:val="28"/>
          <w:szCs w:val="28"/>
          <w:lang w:val="kk-KZ"/>
        </w:rPr>
        <w:t xml:space="preserve">), ұлттық валютада </w:t>
      </w:r>
      <w:proofErr w:type="spellStart"/>
      <w:r w:rsidRPr="001B004F">
        <w:rPr>
          <w:rFonts w:ascii="Times New Roman" w:eastAsia="Calibri" w:hAnsi="Times New Roman" w:cs="Times New Roman"/>
          <w:sz w:val="28"/>
          <w:szCs w:val="28"/>
          <w:lang w:val="kk-KZ"/>
        </w:rPr>
        <w:t>номиналданған</w:t>
      </w:r>
      <w:proofErr w:type="spellEnd"/>
      <w:r w:rsidRPr="001B004F">
        <w:rPr>
          <w:rFonts w:ascii="Times New Roman" w:eastAsia="Calibri" w:hAnsi="Times New Roman" w:cs="Times New Roman"/>
          <w:sz w:val="28"/>
          <w:szCs w:val="28"/>
          <w:lang w:val="kk-KZ"/>
        </w:rPr>
        <w:t xml:space="preserve"> – теңге;</w:t>
      </w:r>
    </w:p>
    <w:p w14:paraId="33908BDE"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Қазақстан Республикасының резиденттері мен Қазақстан Республикасының </w:t>
      </w:r>
      <w:proofErr w:type="spellStart"/>
      <w:r w:rsidRPr="001B004F">
        <w:rPr>
          <w:rFonts w:ascii="Times New Roman" w:eastAsia="Calibri" w:hAnsi="Times New Roman" w:cs="Times New Roman"/>
          <w:sz w:val="28"/>
          <w:szCs w:val="28"/>
          <w:lang w:val="kk-KZ"/>
        </w:rPr>
        <w:t>бейрезиденттері</w:t>
      </w:r>
      <w:proofErr w:type="spellEnd"/>
      <w:r w:rsidRPr="001B004F">
        <w:rPr>
          <w:rFonts w:ascii="Times New Roman" w:eastAsia="Calibri" w:hAnsi="Times New Roman" w:cs="Times New Roman"/>
          <w:sz w:val="28"/>
          <w:szCs w:val="28"/>
          <w:lang w:val="kk-KZ"/>
        </w:rPr>
        <w:t xml:space="preserve"> арасындағы және Қазақстан Республикасының </w:t>
      </w:r>
      <w:proofErr w:type="spellStart"/>
      <w:r w:rsidRPr="001B004F">
        <w:rPr>
          <w:rFonts w:ascii="Times New Roman" w:eastAsia="Calibri" w:hAnsi="Times New Roman" w:cs="Times New Roman"/>
          <w:sz w:val="28"/>
          <w:szCs w:val="28"/>
          <w:lang w:val="kk-KZ"/>
        </w:rPr>
        <w:t>бейрезиденттері</w:t>
      </w:r>
      <w:proofErr w:type="spellEnd"/>
      <w:r w:rsidRPr="001B004F">
        <w:rPr>
          <w:rFonts w:ascii="Times New Roman" w:eastAsia="Calibri" w:hAnsi="Times New Roman" w:cs="Times New Roman"/>
          <w:sz w:val="28"/>
          <w:szCs w:val="28"/>
          <w:lang w:val="kk-KZ"/>
        </w:rPr>
        <w:t xml:space="preserve"> арасындағы тауарлар мен көрсетілетін қызметтердің экспорты немесе импорты үшін базалық активі ақша болып табылатын цифрлық қаржы активтеріндегі төлем (</w:t>
      </w:r>
      <w:proofErr w:type="spellStart"/>
      <w:r w:rsidRPr="001B004F">
        <w:rPr>
          <w:rFonts w:ascii="Times New Roman" w:eastAsia="Calibri" w:hAnsi="Times New Roman" w:cs="Times New Roman"/>
          <w:sz w:val="28"/>
          <w:szCs w:val="28"/>
          <w:lang w:val="kk-KZ"/>
        </w:rPr>
        <w:t>стабилкоин</w:t>
      </w:r>
      <w:proofErr w:type="spellEnd"/>
      <w:r w:rsidRPr="001B004F">
        <w:rPr>
          <w:rFonts w:ascii="Times New Roman" w:eastAsia="Calibri" w:hAnsi="Times New Roman" w:cs="Times New Roman"/>
          <w:sz w:val="28"/>
          <w:szCs w:val="28"/>
          <w:lang w:val="kk-KZ"/>
        </w:rPr>
        <w:t xml:space="preserve">). </w:t>
      </w:r>
    </w:p>
    <w:p w14:paraId="4B52849C"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3.</w:t>
      </w:r>
      <w:r w:rsidRPr="001B004F">
        <w:rPr>
          <w:rFonts w:ascii="Times New Roman" w:eastAsia="Calibri" w:hAnsi="Times New Roman" w:cs="Times New Roman"/>
          <w:sz w:val="28"/>
          <w:szCs w:val="28"/>
          <w:lang w:val="kk-KZ"/>
        </w:rPr>
        <w:tab/>
        <w:t>Ұлттық Банкте есептік тіркеуден өткен цифрлық активтер сауда платформасының операторы "Төлемдер және төлем жүйелері туралы" Қазақстан Республикасы Заңының 12-Бабы 1-тармағының 10) және 11) тармақшаларында көзделген төлем қызметтерін көрсетуге құқылы. .</w:t>
      </w:r>
    </w:p>
    <w:p w14:paraId="37B64105"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w:t>
      </w:r>
      <w:r w:rsidRPr="001B004F">
        <w:rPr>
          <w:rFonts w:ascii="Times New Roman" w:eastAsia="Calibri" w:hAnsi="Times New Roman" w:cs="Times New Roman"/>
          <w:sz w:val="28"/>
          <w:szCs w:val="28"/>
          <w:lang w:val="kk-KZ"/>
        </w:rPr>
        <w:tab/>
        <w:t>Цифрлық активтер сауда платформасының операторы "Төлемдер және төлем жүйелері туралы" Қазақстан Республикасы Заңының 12-Бабы 1-тармағының 10) тармақшасында көзделген төлем қызметін көрсету кезінде тауарлар, жұмыстар және қызметтер үшін төлемдерге қызмет көрсетуге құқылы. қызметтер, сондай-ақ ақша базалық активі болып табылатын цифрлық қаржы активтеріндегі аударымдар (</w:t>
      </w:r>
      <w:proofErr w:type="spellStart"/>
      <w:r w:rsidRPr="001B004F">
        <w:rPr>
          <w:rFonts w:ascii="Times New Roman" w:eastAsia="Calibri" w:hAnsi="Times New Roman" w:cs="Times New Roman"/>
          <w:sz w:val="28"/>
          <w:szCs w:val="28"/>
          <w:lang w:val="kk-KZ"/>
        </w:rPr>
        <w:t>стабилкоин</w:t>
      </w:r>
      <w:proofErr w:type="spellEnd"/>
      <w:r w:rsidRPr="001B004F">
        <w:rPr>
          <w:rFonts w:ascii="Times New Roman" w:eastAsia="Calibri" w:hAnsi="Times New Roman" w:cs="Times New Roman"/>
          <w:sz w:val="28"/>
          <w:szCs w:val="28"/>
          <w:lang w:val="kk-KZ"/>
        </w:rPr>
        <w:t xml:space="preserve">) ұлттық валютада </w:t>
      </w:r>
      <w:proofErr w:type="spellStart"/>
      <w:r w:rsidRPr="001B004F">
        <w:rPr>
          <w:rFonts w:ascii="Times New Roman" w:eastAsia="Calibri" w:hAnsi="Times New Roman" w:cs="Times New Roman"/>
          <w:sz w:val="28"/>
          <w:szCs w:val="28"/>
          <w:lang w:val="kk-KZ"/>
        </w:rPr>
        <w:t>номиналданған</w:t>
      </w:r>
      <w:proofErr w:type="spellEnd"/>
      <w:r w:rsidRPr="001B004F">
        <w:rPr>
          <w:rFonts w:ascii="Times New Roman" w:eastAsia="Calibri" w:hAnsi="Times New Roman" w:cs="Times New Roman"/>
          <w:sz w:val="28"/>
          <w:szCs w:val="28"/>
          <w:lang w:val="kk-KZ"/>
        </w:rPr>
        <w:t xml:space="preserve"> – теңге.</w:t>
      </w:r>
    </w:p>
    <w:p w14:paraId="65E92951"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w:t>
      </w:r>
      <w:r w:rsidRPr="001B004F">
        <w:rPr>
          <w:rFonts w:ascii="Times New Roman" w:eastAsia="Calibri" w:hAnsi="Times New Roman" w:cs="Times New Roman"/>
          <w:sz w:val="28"/>
          <w:szCs w:val="28"/>
          <w:lang w:val="kk-KZ"/>
        </w:rPr>
        <w:tab/>
        <w:t xml:space="preserve">"Төлемдер және төлем жүйелері туралы" Қазақстан Республикасы Заңының 12–бабы 1-тармағының 11) тармақшасында көзделген төлем қызметтерін цифрлық активтер сауда платформасының операторы цифрлық активтерді қабылдау және кейіннен төлемді және (немесе) аударымды қамтамасыз ету арқылы көрсетеді. бенефициардың банктік шоты және (немесе) ұлттық валюта - теңгедегі ақша аударымы. </w:t>
      </w:r>
    </w:p>
    <w:p w14:paraId="3CE2F3B9"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w:t>
      </w:r>
      <w:r w:rsidRPr="001B004F">
        <w:rPr>
          <w:rFonts w:ascii="Times New Roman" w:eastAsia="Calibri" w:hAnsi="Times New Roman" w:cs="Times New Roman"/>
          <w:sz w:val="28"/>
          <w:szCs w:val="28"/>
          <w:lang w:val="kk-KZ"/>
        </w:rPr>
        <w:tab/>
        <w:t xml:space="preserve">Цифрлық қаржы активтері платформасының операторы және (немесе) цифрлық активтер сауда платформасының операторы төлем қызметтерін көрсету басталғанға дейін Қазақстан Республикасы Ұлттық Банкінің ерекше реттеу режимі шеңберінде төлем қызметтерін көрсету тетігін кемінде күнтізбелік бір жыл сынақтан өткізеді. </w:t>
      </w:r>
    </w:p>
    <w:p w14:paraId="69ACDE3D"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Цифрлық активтер платформасының операторы немесе цифрлық активтер сауда платформасының операторы төлем қызметтерін көрсету туралы шешім қабылдаған кезде цифрлық қаржы активтері платформасының операторы немесе сауда платформасының операторы цифрлық активтер платформалары Қазақстан Республикасының Ұлттық Банкіне осы Заңның 6-бабының 15-тармағында көзделген пысықталған құжаттарды ұсынады.</w:t>
      </w:r>
    </w:p>
    <w:p w14:paraId="27D6C8CA"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Цифрлық қаржы активтері платформасының операторы және цифрлық активтер сауда платформасының операторы төлем қызметтерін көрсету кезінде Қазақстан Республикасы Ұлттық Банкінің нормативтік құқықтық актілерінде айқындалған төлем қызметтерін көрсету тәртібі мен шарттарына қойылатын талаптардың сақталуын қамтамасыз етеді. </w:t>
      </w:r>
    </w:p>
    <w:p w14:paraId="75E1C62B"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Қазақстан Республикасының резиденттері мен Қазақстан Республикасының </w:t>
      </w:r>
      <w:proofErr w:type="spellStart"/>
      <w:r w:rsidRPr="001B004F">
        <w:rPr>
          <w:rFonts w:ascii="Times New Roman" w:eastAsia="Calibri" w:hAnsi="Times New Roman" w:cs="Times New Roman"/>
          <w:sz w:val="28"/>
          <w:szCs w:val="28"/>
          <w:lang w:val="kk-KZ"/>
        </w:rPr>
        <w:t>бейрезиденттері</w:t>
      </w:r>
      <w:proofErr w:type="spellEnd"/>
      <w:r w:rsidRPr="001B004F">
        <w:rPr>
          <w:rFonts w:ascii="Times New Roman" w:eastAsia="Calibri" w:hAnsi="Times New Roman" w:cs="Times New Roman"/>
          <w:sz w:val="28"/>
          <w:szCs w:val="28"/>
          <w:lang w:val="kk-KZ"/>
        </w:rPr>
        <w:t xml:space="preserve"> арасындағы және Қазақстан Республикасының </w:t>
      </w:r>
      <w:proofErr w:type="spellStart"/>
      <w:r w:rsidRPr="001B004F">
        <w:rPr>
          <w:rFonts w:ascii="Times New Roman" w:eastAsia="Calibri" w:hAnsi="Times New Roman" w:cs="Times New Roman"/>
          <w:sz w:val="28"/>
          <w:szCs w:val="28"/>
          <w:lang w:val="kk-KZ"/>
        </w:rPr>
        <w:t>бейрезиденттері</w:t>
      </w:r>
      <w:proofErr w:type="spellEnd"/>
      <w:r w:rsidRPr="001B004F">
        <w:rPr>
          <w:rFonts w:ascii="Times New Roman" w:eastAsia="Calibri" w:hAnsi="Times New Roman" w:cs="Times New Roman"/>
          <w:sz w:val="28"/>
          <w:szCs w:val="28"/>
          <w:lang w:val="kk-KZ"/>
        </w:rPr>
        <w:t xml:space="preserve"> арасындағы тауарлар мен көрсетілетін қызметтерді экспорттау немесе импорттау жөніндегі операцияларға қызмет көрсету үшін цифрлық қаржы активтері платформасының операторы төлем қызметін көрсеткен кезде цифрлық қаржы активтері платформасы операторының бас </w:t>
      </w:r>
      <w:proofErr w:type="spellStart"/>
      <w:r w:rsidRPr="001B004F">
        <w:rPr>
          <w:rFonts w:ascii="Times New Roman" w:eastAsia="Calibri" w:hAnsi="Times New Roman" w:cs="Times New Roman"/>
          <w:sz w:val="28"/>
          <w:szCs w:val="28"/>
          <w:lang w:val="kk-KZ"/>
        </w:rPr>
        <w:t>комплаенс</w:t>
      </w:r>
      <w:proofErr w:type="spellEnd"/>
      <w:r w:rsidRPr="001B004F">
        <w:rPr>
          <w:rFonts w:ascii="Times New Roman" w:eastAsia="Calibri" w:hAnsi="Times New Roman" w:cs="Times New Roman"/>
          <w:sz w:val="28"/>
          <w:szCs w:val="28"/>
          <w:lang w:val="kk-KZ"/>
        </w:rPr>
        <w:t>-офицерін тағайындау базалық активі ақша болып табылатын цифрлық қаржы активтерінде (</w:t>
      </w:r>
      <w:proofErr w:type="spellStart"/>
      <w:r w:rsidRPr="001B004F">
        <w:rPr>
          <w:rFonts w:ascii="Times New Roman" w:eastAsia="Calibri" w:hAnsi="Times New Roman" w:cs="Times New Roman"/>
          <w:sz w:val="28"/>
          <w:szCs w:val="28"/>
          <w:lang w:val="kk-KZ"/>
        </w:rPr>
        <w:t>стабилкоин</w:t>
      </w:r>
      <w:proofErr w:type="spellEnd"/>
      <w:r w:rsidRPr="001B004F">
        <w:rPr>
          <w:rFonts w:ascii="Times New Roman" w:eastAsia="Calibri" w:hAnsi="Times New Roman" w:cs="Times New Roman"/>
          <w:sz w:val="28"/>
          <w:szCs w:val="28"/>
          <w:lang w:val="kk-KZ"/>
        </w:rPr>
        <w:t xml:space="preserve">) Қазақстан Республикасының Ұлттық </w:t>
      </w:r>
      <w:proofErr w:type="spellStart"/>
      <w:r w:rsidRPr="001B004F">
        <w:rPr>
          <w:rFonts w:ascii="Times New Roman" w:eastAsia="Calibri" w:hAnsi="Times New Roman" w:cs="Times New Roman"/>
          <w:sz w:val="28"/>
          <w:szCs w:val="28"/>
          <w:lang w:val="kk-KZ"/>
        </w:rPr>
        <w:t>Банкімен</w:t>
      </w:r>
      <w:proofErr w:type="spellEnd"/>
      <w:r w:rsidRPr="001B004F">
        <w:rPr>
          <w:rFonts w:ascii="Times New Roman" w:eastAsia="Calibri" w:hAnsi="Times New Roman" w:cs="Times New Roman"/>
          <w:sz w:val="28"/>
          <w:szCs w:val="28"/>
          <w:lang w:val="kk-KZ"/>
        </w:rPr>
        <w:t xml:space="preserve"> келісім бойынша жүзеге асырылады. </w:t>
      </w:r>
    </w:p>
    <w:p w14:paraId="717C6930"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 xml:space="preserve">12-13 бап. Цифрлық қаржы активтері платформасы операторының және цифрлық активтер сауда платформасы операторының төлем қызметтерін көрсету ерекшеліктері </w:t>
      </w:r>
    </w:p>
    <w:p w14:paraId="4CDC4328"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 Қазақстан Республикасының резиденттері мен Қазақстан Республикасының </w:t>
      </w:r>
      <w:proofErr w:type="spellStart"/>
      <w:r w:rsidRPr="001B004F">
        <w:rPr>
          <w:rFonts w:ascii="Times New Roman" w:eastAsia="Calibri" w:hAnsi="Times New Roman" w:cs="Times New Roman"/>
          <w:sz w:val="28"/>
          <w:szCs w:val="28"/>
          <w:lang w:val="kk-KZ"/>
        </w:rPr>
        <w:t>бейрезиденттері</w:t>
      </w:r>
      <w:proofErr w:type="spellEnd"/>
      <w:r w:rsidRPr="001B004F">
        <w:rPr>
          <w:rFonts w:ascii="Times New Roman" w:eastAsia="Calibri" w:hAnsi="Times New Roman" w:cs="Times New Roman"/>
          <w:sz w:val="28"/>
          <w:szCs w:val="28"/>
          <w:lang w:val="kk-KZ"/>
        </w:rPr>
        <w:t xml:space="preserve"> арасындағы және Қазақстан Республикасының </w:t>
      </w:r>
      <w:proofErr w:type="spellStart"/>
      <w:r w:rsidRPr="001B004F">
        <w:rPr>
          <w:rFonts w:ascii="Times New Roman" w:eastAsia="Calibri" w:hAnsi="Times New Roman" w:cs="Times New Roman"/>
          <w:sz w:val="28"/>
          <w:szCs w:val="28"/>
          <w:lang w:val="kk-KZ"/>
        </w:rPr>
        <w:t>бейрезиденттері</w:t>
      </w:r>
      <w:proofErr w:type="spellEnd"/>
      <w:r w:rsidRPr="001B004F">
        <w:rPr>
          <w:rFonts w:ascii="Times New Roman" w:eastAsia="Calibri" w:hAnsi="Times New Roman" w:cs="Times New Roman"/>
          <w:sz w:val="28"/>
          <w:szCs w:val="28"/>
          <w:lang w:val="kk-KZ"/>
        </w:rPr>
        <w:t xml:space="preserve"> арасындағы тауарлар мен көрсетілетін қызметтерді экспорттау немесе импорттау жөніндегі операцияларға қызмет көрсету үшін төлем қызметін көрсету басталғанға дейін цифрлық қаржы активтері платформасының операторы базалық активі ақша болып табылатын цифрлық қаржы активтерінде (</w:t>
      </w:r>
      <w:proofErr w:type="spellStart"/>
      <w:r w:rsidRPr="001B004F">
        <w:rPr>
          <w:rFonts w:ascii="Times New Roman" w:eastAsia="Calibri" w:hAnsi="Times New Roman" w:cs="Times New Roman"/>
          <w:sz w:val="28"/>
          <w:szCs w:val="28"/>
          <w:lang w:val="kk-KZ"/>
        </w:rPr>
        <w:t>стабилкоин</w:t>
      </w:r>
      <w:proofErr w:type="spellEnd"/>
      <w:r w:rsidRPr="001B004F">
        <w:rPr>
          <w:rFonts w:ascii="Times New Roman" w:eastAsia="Calibri" w:hAnsi="Times New Roman" w:cs="Times New Roman"/>
          <w:sz w:val="28"/>
          <w:szCs w:val="28"/>
          <w:lang w:val="kk-KZ"/>
        </w:rPr>
        <w:t xml:space="preserve">) төлем қызметін көрсету тетігін Ұлттық Банктің арнайы реттеу режимінде кемінде күнтізбелік бір жыл ішінде тексереді. </w:t>
      </w:r>
    </w:p>
    <w:p w14:paraId="390944F3"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Осы Заңның мақсаттары үшін төлем қызметтерін көрсету тетігі деп екінші деңгейдегі банкпен өзара іс-қимыл жасау, клиенттің нұсқауын орындау, бенефициармен есеп айырысуды аяқтау тәртібін қоса алғанда, ұйымдастырушылық және технологиялық процестердің жиынтығы түсініледі. төлем және (немесе) аударым, клиенттерді сәйкестендіру рәсімдері, цифрлық активтерді есепке алу, сақтау және қорғау тәртібі.  </w:t>
      </w:r>
    </w:p>
    <w:p w14:paraId="33A6FBF0"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2. Ұлттық Банк цифрлық қаржы активтері платформасы операторының және (немесе) цифрлық активтер сауда платформасы операторының Қазақстан Республикасы Ұлттық Банкінің ерекше реттеу режимі шеңберінде цифрлық қаржы активтері платформасы операторының және (немесе) цифрлық активтер сауда платформасы операторының сұрау салуы бойынша төлем қызметтерін көрсете бастаған сәттен бастап күнтізбелік бір жыл өткен соң төлем қызметтерін көрсету тетігін тестілеу нәтижелері туралы қорытынды ұсынады. </w:t>
      </w:r>
    </w:p>
    <w:p w14:paraId="281C01FA"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Егер цифрлық қаржы активтері платформасының операторы және (немесе) цифрлық активтер сауда платформасының операторы ерекше реттеу режимі шеңберінде төлем қызметтерін көрсетуді тоқтата тұрған жағдайда Ұлттық Банктен күнтізбелік бір айдан астам мерзімге төлем қызметтерін көрсету мерзімін есептеу Ұлттық Банктің арнайы реттеу режимі шеңберінде төлем қызметтерін көрсету қайта басталған күннен басталады. </w:t>
      </w:r>
    </w:p>
    <w:p w14:paraId="55849ADA"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3. Қазақстан Республикасы Ұлттық Банкінің осы баптың 2-тармағының бірінші бөлігінде көрсетілген қорытындысы төлем қызметтерін көрсету тетігін тестілеу барысында анықталған тәуекелдерді бағалауды, кемшіліктер анықталған кезде оларды жою және тәуекелдерді азайту жөніндегі ұсынымдарды және төлем қызметтерін көрсету тетігін қолдану мүмкіндігі туралы қорытындыны қамтиды. Қазақстан Республикасы Ұлттық Банкінің арнайы реттеу режимі. </w:t>
      </w:r>
    </w:p>
    <w:p w14:paraId="5B357E87"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Төлем қызметтерін көрсету тетігін реттеудің ерекше режимінен тыс қолдану мүмкіндігі туралы Ұлттық Банктің теріс қорытындысын алған жағдайда, оператор Қазақстан Республикасы Ұлттық Банкінің төлем қызметтерін көрсету тетігін реттеудің ерекше режимінен тыс қолдану мүмкіндігі туралы теріс қорытындысын алған жағдайда, цифрлық қаржы активтері платформасының </w:t>
      </w:r>
      <w:r w:rsidRPr="001B004F">
        <w:rPr>
          <w:rFonts w:ascii="Times New Roman" w:eastAsia="Calibri" w:hAnsi="Times New Roman" w:cs="Times New Roman"/>
          <w:sz w:val="28"/>
          <w:szCs w:val="28"/>
          <w:lang w:val="kk-KZ"/>
        </w:rPr>
        <w:lastRenderedPageBreak/>
        <w:t>операторы және (немесе) цифрлық активтер сауда платформасының операторы Қазақстан Республикасының Ұлттық Банкінен кемшіліктерден, тәуекелдерді төмендетуден және төлем қызметтерін көрсету тетігін қайта тестілеуден кейін төлем қызметтерін көрсету тетігін тестілеу нәтижелері туралы қорытындыны қайта сұрауға құқылы, оның мерзімі кемінде күнтізбелік үш айды құрайды. .</w:t>
      </w:r>
    </w:p>
    <w:p w14:paraId="2E43D903"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Қазақстан Республикасы Ұлттық Банкінің ерекше реттеу режимі шеңберінде төлем қызметтерін көрсету тетігін тестілеу "Қазақстан Республикасының Ұлттық Банкі туралы" Қазақстан Республикасы Заңының 8-2-тарауында көзделген негіздер бойынша тоқтатылады.</w:t>
      </w:r>
    </w:p>
    <w:p w14:paraId="7BE90501"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Цифрлық активтер қызметтерінің провайдері көрсетілетін төлем қызметін көрсеткенге дейін клиентке көрсетілетін төлем қызметі бойынша ақшалай түрде алынатын алым мөлшері туралы ақпаратты ұсынуды қамтамасыз етеді, бұған қашықтан қол жеткізу жүйелері арқылы көрсетілетін төлем қызметтері кірмейді.</w:t>
      </w:r>
    </w:p>
    <w:p w14:paraId="3571EB0E"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 Цифрлық активтер қызметтерінің провайдері төлем қызметін тек клиенттің нұсқауы негізінде және шарттарына сәйкес көрсетеді.</w:t>
      </w:r>
    </w:p>
    <w:p w14:paraId="6E533CF1"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6. Бенефициар мен бенефициардың көрсетілетін төлем қызметтерін берушінің арасындағы шартта комиссияны төлем және (немесе) аударым сомасынан оны шегеру жолымен алу талабы көзделген жағдайларды қоспағанда, көрсетілетін төлем қызметін көрсеткені үшін комиссияны төлем және (немесе) аударым сомасынан алуға тыйым салынады. </w:t>
      </w:r>
    </w:p>
    <w:p w14:paraId="0A55E6FC"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7.</w:t>
      </w:r>
      <w:r w:rsidRPr="001B004F">
        <w:rPr>
          <w:rFonts w:ascii="Times New Roman" w:eastAsia="Calibri" w:hAnsi="Times New Roman" w:cs="Times New Roman"/>
          <w:sz w:val="28"/>
          <w:szCs w:val="28"/>
          <w:lang w:val="kk-KZ"/>
        </w:rPr>
        <w:tab/>
        <w:t>Цифрлық активтер қызметтерінің провайдері төлем қызметін көрсеткеннен кейін клиентке төлем қызметін көрсету фактісін растайтын құжатты қағаз жеткізгіште немесе телекоммуникация желісі арқылы ұсынады.</w:t>
      </w:r>
    </w:p>
    <w:p w14:paraId="1C8B07B9"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8.</w:t>
      </w:r>
      <w:r w:rsidRPr="001B004F">
        <w:rPr>
          <w:rFonts w:ascii="Times New Roman" w:eastAsia="Calibri" w:hAnsi="Times New Roman" w:cs="Times New Roman"/>
          <w:sz w:val="28"/>
          <w:szCs w:val="28"/>
          <w:lang w:val="kk-KZ"/>
        </w:rPr>
        <w:tab/>
        <w:t>Көрсетілетін төлем қызметін растайтын құжаттың мазмұнына қойылатын талаптар Қазақстан Республикасы Ұлттық Банкінің нормативтік құқықтық актілерінде белгіленеді.</w:t>
      </w:r>
    </w:p>
    <w:p w14:paraId="1CB40433"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9.</w:t>
      </w:r>
      <w:r w:rsidRPr="001B004F">
        <w:rPr>
          <w:rFonts w:ascii="Times New Roman" w:eastAsia="Calibri" w:hAnsi="Times New Roman" w:cs="Times New Roman"/>
          <w:sz w:val="28"/>
          <w:szCs w:val="28"/>
          <w:lang w:val="kk-KZ"/>
        </w:rPr>
        <w:tab/>
        <w:t xml:space="preserve">Цифрлық қаржы активтері платформаларының операторлары және цифрлық активтер сауда платформасының операторлары "Төлемдер және төлем жүйелері туралы" Қазақстан Республикасы Заңының 12-Бабы 1-тармағының 10) және 11) тармақшаларында көзделген төлем қызметтерін көрсету кезінде клиенттердің ақшасының сақталуын қамтамасыз етеді. жеке банктік шот. </w:t>
      </w:r>
    </w:p>
    <w:p w14:paraId="4111D0A6"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Цифрлық қаржы активтері платформасы операторының және цифрлық активтер сауда платформасы операторының өз ақшаларын "Төлемдер және төлем жүйелері туралы" Қазақстан Республикасы Заңының 12-бабы 1-тармағының 10) және 11) тармақшаларында көзделген төлем қызметтерін көрсету шеңберінде клиенттердің ақшаларын есепке жатқызуға арналған банктік шотқа аударуына жол берілмейді. .  </w:t>
      </w:r>
    </w:p>
    <w:p w14:paraId="637E4C04"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10. "Төлемдер және төлем жүйелері туралы" Қазақстан Республикасы Заңының 12-бабы 1-тармағының 10) тармақшасында көзделген төлем қызметтерін цифрлық қаржы активтері платформасының операторы және цифрлық активтер сауда платформасының операторы көрсетеді. базалық активі ақша болып табылатын цифрлық қаржы активтерінде төлемдер жүзеге </w:t>
      </w:r>
      <w:r w:rsidRPr="001B004F">
        <w:rPr>
          <w:rFonts w:ascii="Times New Roman" w:eastAsia="Calibri" w:hAnsi="Times New Roman" w:cs="Times New Roman"/>
          <w:sz w:val="28"/>
          <w:szCs w:val="28"/>
          <w:lang w:val="kk-KZ"/>
        </w:rPr>
        <w:lastRenderedPageBreak/>
        <w:t>асырылады (</w:t>
      </w:r>
      <w:proofErr w:type="spellStart"/>
      <w:r w:rsidRPr="001B004F">
        <w:rPr>
          <w:rFonts w:ascii="Times New Roman" w:eastAsia="Calibri" w:hAnsi="Times New Roman" w:cs="Times New Roman"/>
          <w:sz w:val="28"/>
          <w:szCs w:val="28"/>
          <w:lang w:val="kk-KZ"/>
        </w:rPr>
        <w:t>стабилкоин</w:t>
      </w:r>
      <w:proofErr w:type="spellEnd"/>
      <w:r w:rsidRPr="001B004F">
        <w:rPr>
          <w:rFonts w:ascii="Times New Roman" w:eastAsia="Calibri" w:hAnsi="Times New Roman" w:cs="Times New Roman"/>
          <w:sz w:val="28"/>
          <w:szCs w:val="28"/>
          <w:lang w:val="kk-KZ"/>
        </w:rPr>
        <w:t>) цифрлық қаржылық активтер платформасы операторының немесе цифрлық активтердің сауда платформасы операторының бір цифрлық платформасының клиенттері арасында.</w:t>
      </w:r>
    </w:p>
    <w:p w14:paraId="7F371BE0"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11. Базалық активі ақша болып табылатын цифрлық қаржы активтерімен валюталық операциялар (</w:t>
      </w:r>
      <w:proofErr w:type="spellStart"/>
      <w:r w:rsidRPr="001B004F">
        <w:rPr>
          <w:rFonts w:ascii="Times New Roman" w:eastAsia="Calibri" w:hAnsi="Times New Roman" w:cs="Times New Roman"/>
          <w:sz w:val="28"/>
          <w:szCs w:val="28"/>
          <w:lang w:val="kk-KZ"/>
        </w:rPr>
        <w:t>стабилкоин</w:t>
      </w:r>
      <w:proofErr w:type="spellEnd"/>
      <w:r w:rsidRPr="001B004F">
        <w:rPr>
          <w:rFonts w:ascii="Times New Roman" w:eastAsia="Calibri" w:hAnsi="Times New Roman" w:cs="Times New Roman"/>
          <w:sz w:val="28"/>
          <w:szCs w:val="28"/>
          <w:lang w:val="kk-KZ"/>
        </w:rPr>
        <w:t>) "Валюталық реттеу және валюталық бақылау туралы" Қазақстан Республикасының Заңында көзделген тәртіппен жүзеге асырылады.".</w:t>
      </w:r>
    </w:p>
    <w:p w14:paraId="00356C32" w14:textId="1CA77F22"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37. Қазақстан Республикасының 2025 жылғы 30 маусымдағы </w:t>
      </w:r>
      <w:proofErr w:type="spellStart"/>
      <w:r w:rsidRPr="001B004F">
        <w:rPr>
          <w:rFonts w:ascii="Times New Roman" w:eastAsia="Calibri" w:hAnsi="Times New Roman" w:cs="Times New Roman"/>
          <w:sz w:val="28"/>
          <w:szCs w:val="28"/>
          <w:lang w:val="kk-KZ"/>
        </w:rPr>
        <w:t>Заңына".</w:t>
      </w:r>
      <w:bookmarkStart w:id="48" w:name="_Hlk239795847"/>
      <w:r w:rsidRPr="001B004F">
        <w:rPr>
          <w:rFonts w:ascii="Times New Roman" w:eastAsia="Calibri" w:hAnsi="Times New Roman" w:cs="Times New Roman"/>
          <w:sz w:val="28"/>
          <w:szCs w:val="28"/>
          <w:lang w:val="kk-KZ"/>
        </w:rPr>
        <w:t>Нысаналы</w:t>
      </w:r>
      <w:proofErr w:type="spellEnd"/>
      <w:r w:rsidRPr="001B004F">
        <w:rPr>
          <w:rFonts w:ascii="Times New Roman" w:eastAsia="Calibri" w:hAnsi="Times New Roman" w:cs="Times New Roman"/>
          <w:sz w:val="28"/>
          <w:szCs w:val="28"/>
          <w:lang w:val="kk-KZ"/>
        </w:rPr>
        <w:t xml:space="preserve"> капитал қорлары туралы және </w:t>
      </w:r>
      <w:proofErr w:type="spellStart"/>
      <w:r w:rsidRPr="001B004F">
        <w:rPr>
          <w:rFonts w:ascii="Times New Roman" w:eastAsia="Calibri" w:hAnsi="Times New Roman" w:cs="Times New Roman"/>
          <w:sz w:val="28"/>
          <w:szCs w:val="28"/>
          <w:lang w:val="kk-KZ"/>
        </w:rPr>
        <w:t>эндаумент</w:t>
      </w:r>
      <w:proofErr w:type="spellEnd"/>
      <w:r w:rsidRPr="001B004F">
        <w:rPr>
          <w:rFonts w:ascii="Times New Roman" w:eastAsia="Calibri" w:hAnsi="Times New Roman" w:cs="Times New Roman"/>
          <w:sz w:val="28"/>
          <w:szCs w:val="28"/>
          <w:lang w:val="kk-KZ"/>
        </w:rPr>
        <w:t>-қорларда (нысаналы капиталдарда)</w:t>
      </w:r>
      <w:bookmarkEnd w:id="48"/>
      <w:r w:rsidRPr="001B004F">
        <w:rPr>
          <w:rFonts w:ascii="Times New Roman" w:eastAsia="Calibri" w:hAnsi="Times New Roman" w:cs="Times New Roman"/>
          <w:sz w:val="28"/>
          <w:szCs w:val="28"/>
          <w:lang w:val="kk-KZ"/>
        </w:rPr>
        <w:t>»:</w:t>
      </w:r>
    </w:p>
    <w:p w14:paraId="1C846B8B"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1-баптың 2) тармақшасындағы "бағалы қағаздар" деген сөздер "капитал" деген сөзбен ауыстырылсын.;</w:t>
      </w:r>
    </w:p>
    <w:p w14:paraId="1F1E81E0"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30-баптың 2-тармағының 6) тармақшасы мынадай редакцияда жазылсын:</w:t>
      </w:r>
    </w:p>
    <w:p w14:paraId="70693016"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"6) капитал нарығындағы инвестициялық портфельді басқару жөніндегі қызметті жүзеге асыруға лицензияның қолданылуын тоқтата тұру немесе одан айыру туралы сенімгерлік капитал қорын басқарушы компания (басқарушы компания) күннен кейінгі күннен кешіктірмей хабардар </w:t>
      </w:r>
      <w:proofErr w:type="spellStart"/>
      <w:r w:rsidRPr="001B004F">
        <w:rPr>
          <w:rFonts w:ascii="Times New Roman" w:eastAsia="Calibri" w:hAnsi="Times New Roman" w:cs="Times New Roman"/>
          <w:sz w:val="28"/>
          <w:szCs w:val="28"/>
          <w:lang w:val="kk-KZ"/>
        </w:rPr>
        <w:t>етуге;".сенімгер</w:t>
      </w:r>
      <w:proofErr w:type="spellEnd"/>
      <w:r w:rsidRPr="001B004F">
        <w:rPr>
          <w:rFonts w:ascii="Times New Roman" w:eastAsia="Calibri" w:hAnsi="Times New Roman" w:cs="Times New Roman"/>
          <w:sz w:val="28"/>
          <w:szCs w:val="28"/>
          <w:lang w:val="kk-KZ"/>
        </w:rPr>
        <w:t>) сенімгерлік басқару шартында көзделген нысанда және тәртіппен осындай тоқтата тұру немесе айыру туралы білдім";</w:t>
      </w:r>
    </w:p>
    <w:p w14:paraId="0E66A14C" w14:textId="77777777" w:rsidR="001A2495" w:rsidRPr="001B004F" w:rsidRDefault="001A2495" w:rsidP="00BF1999">
      <w:pPr>
        <w:widowControl w:val="0"/>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31-баптағы "Бағалы қағаздар рыногы туралы" деген сөздер "Капитал рыногы туралы" деген сөздермен ауыстырылсын.</w:t>
      </w:r>
    </w:p>
    <w:p w14:paraId="1246AA44" w14:textId="5588C478"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bookmarkStart w:id="49" w:name="_Hlk236668028"/>
      <w:bookmarkEnd w:id="39"/>
      <w:r w:rsidRPr="001B004F">
        <w:rPr>
          <w:rFonts w:ascii="Times New Roman" w:eastAsia="Calibri" w:hAnsi="Times New Roman" w:cs="Times New Roman"/>
          <w:sz w:val="28"/>
          <w:szCs w:val="28"/>
          <w:lang w:val="kk-KZ"/>
        </w:rPr>
        <w:t>38. "Қазақстан Республикасындағы банктер және банк қызметі туралы" 2026 жылғы 16 қаңтардағы Қазақстан Республикасының Заңына</w:t>
      </w:r>
      <w:bookmarkEnd w:id="49"/>
      <w:r w:rsidRPr="001B004F">
        <w:rPr>
          <w:rFonts w:ascii="Times New Roman" w:eastAsia="Calibri" w:hAnsi="Times New Roman" w:cs="Times New Roman"/>
          <w:sz w:val="28"/>
          <w:szCs w:val="28"/>
          <w:lang w:val="kk-KZ"/>
        </w:rPr>
        <w:t>:</w:t>
      </w:r>
    </w:p>
    <w:p w14:paraId="3BFEBB62"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1-бапта:</w:t>
      </w:r>
    </w:p>
    <w:p w14:paraId="36677FC9"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10) тармақшада:</w:t>
      </w:r>
    </w:p>
    <w:p w14:paraId="3B9E0C0D"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бірінші бөліктің үшінші абзацындағы "банктің" деген сөз алып тасталсын;</w:t>
      </w:r>
    </w:p>
    <w:p w14:paraId="394113E2"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екінші бөлім:</w:t>
      </w:r>
    </w:p>
    <w:p w14:paraId="10A491AE"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мынадай мазмұндағы үшінші абзацпен толықтырылсын:</w:t>
      </w:r>
    </w:p>
    <w:p w14:paraId="14758C1E"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"Қазақстан Республикасының Ұлттық Банкі және оның еншілес ұйымдары;";</w:t>
      </w:r>
    </w:p>
    <w:p w14:paraId="7C8D0E72"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төртінші және бесінші </w:t>
      </w:r>
      <w:proofErr w:type="spellStart"/>
      <w:r w:rsidRPr="001B004F">
        <w:rPr>
          <w:rFonts w:ascii="Times New Roman" w:eastAsia="Calibri" w:hAnsi="Times New Roman" w:cs="Times New Roman"/>
          <w:sz w:val="28"/>
          <w:szCs w:val="28"/>
          <w:lang w:val="kk-KZ"/>
        </w:rPr>
        <w:t>абзацтардағы</w:t>
      </w:r>
      <w:proofErr w:type="spellEnd"/>
      <w:r w:rsidRPr="001B004F">
        <w:rPr>
          <w:rFonts w:ascii="Times New Roman" w:eastAsia="Calibri" w:hAnsi="Times New Roman" w:cs="Times New Roman"/>
          <w:sz w:val="28"/>
          <w:szCs w:val="28"/>
          <w:lang w:val="kk-KZ"/>
        </w:rPr>
        <w:t xml:space="preserve"> "базалық активпен" деген сөздер "базалық бағалы қағаздармен" деген сөздермен ауыстырылсын.;</w:t>
      </w:r>
    </w:p>
    <w:p w14:paraId="4A702A6B"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19) тармақшада:</w:t>
      </w:r>
    </w:p>
    <w:p w14:paraId="4C182037"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ұйым немесе басқа" деген сөздер "не басқа" деген сөздермен ауыстырылсын.;</w:t>
      </w:r>
    </w:p>
    <w:p w14:paraId="5498B38C"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сөздер "қаралып жатқандар дербес ұйымдық-құқықтық нысандар ретінде" деген сөздер "азаматтық айналымда өз атынан әрекет ететіндер," деген сөздермен ауыстырылсын.;</w:t>
      </w:r>
    </w:p>
    <w:p w14:paraId="012CEC56"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24) тармақша мынадай мазмұндағы абзацпен толықтырылсын:</w:t>
      </w:r>
    </w:p>
    <w:p w14:paraId="337356FD"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"шет мемлекеттер және өзге де шетелдік жария-құқықтық құрылымдар;";</w:t>
      </w:r>
    </w:p>
    <w:p w14:paraId="6ADD0725"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28) тармақшада:</w:t>
      </w:r>
    </w:p>
    <w:p w14:paraId="3C67F69D"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үшінші абзацтағы "алынбаған" деген сөздер "көрсетілген адамда алынбаған болса" деген сөздермен ауыстырылсын.;</w:t>
      </w:r>
    </w:p>
    <w:p w14:paraId="7B6CB0EF"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төртінші абзац "бар" деген сөзден кейін "көрсетілген тұлғада" деген сөздермен толықтырылсын.;</w:t>
      </w:r>
    </w:p>
    <w:p w14:paraId="13CCC11B"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35) тармақшадағы "немесе уәкілетті орган белгілеген жағдайларда өзгеше түрде" деген сөздер алып тасталсын.;</w:t>
      </w:r>
    </w:p>
    <w:p w14:paraId="3118DB16"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2-баптың 2-тармағы мынадай редакцияда жазылсын:</w:t>
      </w:r>
    </w:p>
    <w:p w14:paraId="2199B043"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Халықаралық шарттардың Қазақстан Республикасының аумағында қолданылу тәртібі заңдарда айқындалады.";</w:t>
      </w:r>
    </w:p>
    <w:p w14:paraId="200BC8F1"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8-баптың 3-тармағы бірінші бөлігінің 2) және 3) тармақшаларындағы "проспектінің" деген сөз "шарттарының" деген сөзбен ауыстырылсын.;</w:t>
      </w:r>
    </w:p>
    <w:p w14:paraId="7F288DC7"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5-тармақтың бірінші бөлігінің бірінші абзацындағы, екінші бөлігінің бірінші абзацындағы, үшінші бөлігіндегі, төртінші бөлігіндегі, бірінші бөлігіндегі, 22-баптың 6-тармағының екінші бөлігінің 2) тармақшасындағы "бағалы қағаздар" деген сөздер "капитал" деген сөзбен ауыстырылсын.;</w:t>
      </w:r>
    </w:p>
    <w:p w14:paraId="51D40F64"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 23-бапта:</w:t>
      </w:r>
    </w:p>
    <w:p w14:paraId="4F5F5228"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2-тармақтың бірінші бөлігінің 1) тармақшасындағы "бағалы қағаздар" деген сөздер "капитал" деген сөзбен ауыстырылсын.;</w:t>
      </w:r>
    </w:p>
    <w:p w14:paraId="16DFB8C7"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5-тармақтың бірінші абзацындағы және 1) тармақшасындағы "бағалы қағаздар" деген сөздер "капитал" деген сөзбен ауыстырылсын.;</w:t>
      </w:r>
    </w:p>
    <w:p w14:paraId="1FC06184"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6-тармақтың 6) тармақшасының бірінші бөлігінің бірінші және екінші абзацтарындағы "бағалы қағаздар нарығында" деген сөздер "капитал нарығында" деген сөздермен ауыстырылсын.;</w:t>
      </w:r>
    </w:p>
    <w:p w14:paraId="3269D9C6"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7-тармақтың бірінші бөлігінің 6) тармақшасының бірінші абзацындағы "бағалы қағаздар" деген сөздер "капитал" деген сөзбен ауыстырылсын.;</w:t>
      </w:r>
    </w:p>
    <w:p w14:paraId="21D44C16" w14:textId="77777777" w:rsidR="001A2495" w:rsidRPr="001B004F" w:rsidRDefault="001A2495" w:rsidP="00BF1999">
      <w:pPr>
        <w:pStyle w:val="a6"/>
        <w:tabs>
          <w:tab w:val="left" w:pos="851"/>
        </w:tabs>
        <w:ind w:firstLine="851"/>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 26-бапта:</w:t>
      </w:r>
    </w:p>
    <w:p w14:paraId="6877A295"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тармақтағы "Бағалы қағаздар рыногы туралы" Қазақстан Республикасы Заңының 22-1-бабының 1-тармағындағы "деген сөздер "Капитал рыногы туралы" Қазақстан Республикасы Заңының 40-бабының 1-тармағындағы" деген сөздермен ауыстырылсын.;</w:t>
      </w:r>
    </w:p>
    <w:p w14:paraId="50A52FFB"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тармақтағы "Бағалы қағаздар рыногы туралы" Қазақстан Республикасы Заңының 22-1-бабының 2-тармағымен" деген сөздер "Капитал рыногы туралы" Қазақстан Республикасы Заңының 40-бабының 4-тармағымен" деген сөздермен ауыстырылсын.;</w:t>
      </w:r>
    </w:p>
    <w:p w14:paraId="6C2E81B4" w14:textId="6F5DEBED"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 27-бап мынадай редакцияда жазылсын:</w:t>
      </w:r>
    </w:p>
    <w:p w14:paraId="4F32C835"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"27-бап. Тарату </w:t>
      </w:r>
      <w:proofErr w:type="spellStart"/>
      <w:r w:rsidRPr="001B004F">
        <w:rPr>
          <w:rFonts w:ascii="Times New Roman" w:eastAsia="Calibri" w:hAnsi="Times New Roman" w:cs="Times New Roman"/>
          <w:sz w:val="28"/>
          <w:szCs w:val="28"/>
          <w:lang w:val="kk-KZ"/>
        </w:rPr>
        <w:t>неттинг</w:t>
      </w:r>
      <w:proofErr w:type="spellEnd"/>
      <w:r w:rsidRPr="001B004F">
        <w:rPr>
          <w:rFonts w:ascii="Times New Roman" w:eastAsia="Calibri" w:hAnsi="Times New Roman" w:cs="Times New Roman"/>
          <w:sz w:val="28"/>
          <w:szCs w:val="28"/>
          <w:lang w:val="kk-KZ"/>
        </w:rPr>
        <w:t xml:space="preserve"> банкпен, Қазақстан Республикасының </w:t>
      </w:r>
      <w:proofErr w:type="spellStart"/>
      <w:r w:rsidRPr="001B004F">
        <w:rPr>
          <w:rFonts w:ascii="Times New Roman" w:eastAsia="Calibri" w:hAnsi="Times New Roman" w:cs="Times New Roman"/>
          <w:sz w:val="28"/>
          <w:szCs w:val="28"/>
          <w:lang w:val="kk-KZ"/>
        </w:rPr>
        <w:t>бейрезидент</w:t>
      </w:r>
      <w:proofErr w:type="spellEnd"/>
      <w:r w:rsidRPr="001B004F">
        <w:rPr>
          <w:rFonts w:ascii="Times New Roman" w:eastAsia="Calibri" w:hAnsi="Times New Roman" w:cs="Times New Roman"/>
          <w:sz w:val="28"/>
          <w:szCs w:val="28"/>
          <w:lang w:val="kk-KZ"/>
        </w:rPr>
        <w:t xml:space="preserve">–банкінің филиалымен жасалған бас қаржылық келісім шеңберінде 1. 78, 79 және 80-баптардың, 81-баптың 2-тармағының, 84-баптың 1, 3 және 4-тармақтарының, баптардың ережелері 87, 89, 92, 93, 94, 96, 97 және 98-баптары, 101-бабының 2-тармағы, 102-бабы, 115-бабының 1-тармағы, 116-бабының 1-тармағы, 117 және 120-баптары, 126-бабының 2-тармағы және 128-бабының 1-тармағы қолданылмайды. талаптарды есепке жатқызуға және (немесе) таратуға қатысты </w:t>
      </w:r>
      <w:proofErr w:type="spellStart"/>
      <w:r w:rsidRPr="001B004F">
        <w:rPr>
          <w:rFonts w:ascii="Times New Roman" w:eastAsia="Calibri" w:hAnsi="Times New Roman" w:cs="Times New Roman"/>
          <w:sz w:val="28"/>
          <w:szCs w:val="28"/>
          <w:lang w:val="kk-KZ"/>
        </w:rPr>
        <w:t>неттинга</w:t>
      </w:r>
      <w:proofErr w:type="spellEnd"/>
      <w:r w:rsidRPr="001B004F">
        <w:rPr>
          <w:rFonts w:ascii="Times New Roman" w:eastAsia="Calibri" w:hAnsi="Times New Roman" w:cs="Times New Roman"/>
          <w:sz w:val="28"/>
          <w:szCs w:val="28"/>
          <w:lang w:val="kk-KZ"/>
        </w:rPr>
        <w:t xml:space="preserve"> бас қаржылық келісімнің шарттарында жасалған не клирингтік қызмет көрсетуге қабылданған мәмілелер (операциялар) бойынша.</w:t>
      </w:r>
    </w:p>
    <w:p w14:paraId="6A376FCB"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2. Тоқтатылатын міндеттемелердің құнын айқындау және оны бірыңғай валютаға қайта есептеу тәртібін қоса алғанда, нетто-міндеттеменің және (немесе) нетто-талаптың мөлшерін айқындау тәртібі тиісінше бас қаржылық келісімде не клиринг ұйымының ішкі құжаттарында белгіленеді.</w:t>
      </w:r>
    </w:p>
    <w:p w14:paraId="6BC8B714"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Таратуды қолдану кезінде </w:t>
      </w:r>
      <w:proofErr w:type="spellStart"/>
      <w:r w:rsidRPr="001B004F">
        <w:rPr>
          <w:rFonts w:ascii="Times New Roman" w:eastAsia="Calibri" w:hAnsi="Times New Roman" w:cs="Times New Roman"/>
          <w:sz w:val="28"/>
          <w:szCs w:val="28"/>
          <w:lang w:val="kk-KZ"/>
        </w:rPr>
        <w:t>неттинга</w:t>
      </w:r>
      <w:proofErr w:type="spellEnd"/>
      <w:r w:rsidRPr="001B004F">
        <w:rPr>
          <w:rFonts w:ascii="Times New Roman" w:eastAsia="Calibri" w:hAnsi="Times New Roman" w:cs="Times New Roman"/>
          <w:sz w:val="28"/>
          <w:szCs w:val="28"/>
          <w:lang w:val="kk-KZ"/>
        </w:rPr>
        <w:t xml:space="preserve"> тарату шарты қолданылатын мәмілелер (операциялар) бойынша қамтамасыз етуге байланысты міндеттемелер және (немесе) талаптар </w:t>
      </w:r>
      <w:proofErr w:type="spellStart"/>
      <w:r w:rsidRPr="001B004F">
        <w:rPr>
          <w:rFonts w:ascii="Times New Roman" w:eastAsia="Calibri" w:hAnsi="Times New Roman" w:cs="Times New Roman"/>
          <w:sz w:val="28"/>
          <w:szCs w:val="28"/>
          <w:lang w:val="kk-KZ"/>
        </w:rPr>
        <w:t>неттинг</w:t>
      </w:r>
      <w:proofErr w:type="spellEnd"/>
      <w:r w:rsidRPr="001B004F">
        <w:rPr>
          <w:rFonts w:ascii="Times New Roman" w:eastAsia="Calibri" w:hAnsi="Times New Roman" w:cs="Times New Roman"/>
          <w:sz w:val="28"/>
          <w:szCs w:val="28"/>
          <w:lang w:val="kk-KZ"/>
        </w:rPr>
        <w:t>, егер бас қаржылық келісімде немесе клирингтік ұйымның ішкі құжаттарында өзгеше көзделмесе, таза міндеттемелер (таза талаптар) есебіне енгізіледі.</w:t>
      </w:r>
    </w:p>
    <w:p w14:paraId="0E246F88"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3. Тарату құжатын қолдану </w:t>
      </w:r>
      <w:proofErr w:type="spellStart"/>
      <w:r w:rsidRPr="001B004F">
        <w:rPr>
          <w:rFonts w:ascii="Times New Roman" w:eastAsia="Calibri" w:hAnsi="Times New Roman" w:cs="Times New Roman"/>
          <w:sz w:val="28"/>
          <w:szCs w:val="28"/>
          <w:lang w:val="kk-KZ"/>
        </w:rPr>
        <w:t>неттинга</w:t>
      </w:r>
      <w:proofErr w:type="spellEnd"/>
      <w:r w:rsidRPr="001B004F">
        <w:rPr>
          <w:rFonts w:ascii="Times New Roman" w:eastAsia="Calibri" w:hAnsi="Times New Roman" w:cs="Times New Roman"/>
          <w:sz w:val="28"/>
          <w:szCs w:val="28"/>
          <w:lang w:val="kk-KZ"/>
        </w:rPr>
        <w:t xml:space="preserve"> кредиторлардың талаптарын қанағаттандырудың Қазақстан Республикасының заңнамасында белгіленген кезектілігін өзгертпейді.</w:t>
      </w:r>
    </w:p>
    <w:p w14:paraId="26D77239"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Таратуды қолдану нәтижесінде туындаған нетто-талап </w:t>
      </w:r>
      <w:proofErr w:type="spellStart"/>
      <w:r w:rsidRPr="001B004F">
        <w:rPr>
          <w:rFonts w:ascii="Times New Roman" w:eastAsia="Calibri" w:hAnsi="Times New Roman" w:cs="Times New Roman"/>
          <w:sz w:val="28"/>
          <w:szCs w:val="28"/>
          <w:lang w:val="kk-KZ"/>
        </w:rPr>
        <w:t>неттинга</w:t>
      </w:r>
      <w:proofErr w:type="spellEnd"/>
      <w:r w:rsidRPr="001B004F">
        <w:rPr>
          <w:rFonts w:ascii="Times New Roman" w:eastAsia="Calibri" w:hAnsi="Times New Roman" w:cs="Times New Roman"/>
          <w:sz w:val="28"/>
          <w:szCs w:val="28"/>
          <w:lang w:val="kk-KZ"/>
        </w:rPr>
        <w:t>, жалпы тәртіппен тиісті рәсім шеңберінде мәлімделеді және қанағаттандырылады.";</w:t>
      </w:r>
    </w:p>
    <w:p w14:paraId="3245C8ED"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 69-баптың 17-тармағының 10) тармақшасындағы "азаматының" деген сөзден кейін "Қазақстан Республикасының" деген сөздермен толықтырылсын.;</w:t>
      </w:r>
    </w:p>
    <w:p w14:paraId="3A3A0C3B"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7) 70-бапта:</w:t>
      </w:r>
    </w:p>
    <w:p w14:paraId="5FF40EFF"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тармақта:</w:t>
      </w:r>
    </w:p>
    <w:p w14:paraId="30F02521"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8) тармақшадағы "тегін" деген сөз "төленбейтін" деген сөзбен ауыстырылсын.;</w:t>
      </w:r>
    </w:p>
    <w:p w14:paraId="07CD2A53"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екінші бөліктің 12) тармақшасындағы "ерікті жинақтаушы зейнетақы қорларының," деген сөздер алып тасталсын.;</w:t>
      </w:r>
    </w:p>
    <w:p w14:paraId="64DD62A1"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8) 83-баптың 1-тармағының 14-1) тармақшасы мынадай тармақшамен толықтырылсын::</w:t>
      </w:r>
    </w:p>
    <w:p w14:paraId="1C1DA856" w14:textId="77777777" w:rsidR="001A2495" w:rsidRPr="001B004F" w:rsidRDefault="001A2495" w:rsidP="00BF1999">
      <w:pPr>
        <w:tabs>
          <w:tab w:val="left" w:pos="851"/>
        </w:tabs>
        <w:spacing w:after="0" w:line="240" w:lineRule="auto"/>
        <w:ind w:firstLine="851"/>
        <w:contextualSpacing/>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"14-1) "Капитал нарығы туралы" Қазақстан Республикасының Заңында көзделген жағдайларда";</w:t>
      </w:r>
    </w:p>
    <w:p w14:paraId="38CFA9A9"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9) 84-баптың 1-тармағының 9) тармақшасында:</w:t>
      </w:r>
    </w:p>
    <w:p w14:paraId="11AC77A3"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"клирингтік ұйымның (орталық контрагенттің) толық пайдалануы" деген сөздер "толық көлемде пайдалануы" деген сөздермен ауыстырылсын.;</w:t>
      </w:r>
    </w:p>
    <w:p w14:paraId="20766762"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"клирингтік қызмет жүзеге асырылатын мәмілелер бойынша міндеттемелерді толық немесе ішінара қамтамасыз ету" деген сөздер, </w:t>
      </w:r>
      <w:proofErr w:type="spellStart"/>
      <w:r w:rsidRPr="001B004F">
        <w:rPr>
          <w:rFonts w:ascii="Times New Roman" w:eastAsia="Calibri" w:hAnsi="Times New Roman" w:cs="Times New Roman"/>
          <w:sz w:val="28"/>
          <w:szCs w:val="28"/>
          <w:lang w:val="kk-KZ"/>
        </w:rPr>
        <w:t>маржалық</w:t>
      </w:r>
      <w:proofErr w:type="spellEnd"/>
      <w:r w:rsidRPr="001B004F">
        <w:rPr>
          <w:rFonts w:ascii="Times New Roman" w:eastAsia="Calibri" w:hAnsi="Times New Roman" w:cs="Times New Roman"/>
          <w:sz w:val="28"/>
          <w:szCs w:val="28"/>
          <w:lang w:val="kk-KZ"/>
        </w:rPr>
        <w:t xml:space="preserve"> жарналармен," деген сөздер "</w:t>
      </w:r>
      <w:proofErr w:type="spellStart"/>
      <w:r w:rsidRPr="001B004F">
        <w:rPr>
          <w:rFonts w:ascii="Times New Roman" w:eastAsia="Calibri" w:hAnsi="Times New Roman" w:cs="Times New Roman"/>
          <w:sz w:val="28"/>
          <w:szCs w:val="28"/>
          <w:lang w:val="kk-KZ"/>
        </w:rPr>
        <w:t>маржалық</w:t>
      </w:r>
      <w:proofErr w:type="spellEnd"/>
      <w:r w:rsidRPr="001B004F">
        <w:rPr>
          <w:rFonts w:ascii="Times New Roman" w:eastAsia="Calibri" w:hAnsi="Times New Roman" w:cs="Times New Roman"/>
          <w:sz w:val="28"/>
          <w:szCs w:val="28"/>
          <w:lang w:val="kk-KZ"/>
        </w:rPr>
        <w:t xml:space="preserve"> көрсетілген мәмілелер бойынша клирингілік қатысушыны қамтамасыз етумен, толық қамтамасыз етумен және (немесе) өзге де қамтамасыз етумен, сондай-ақ";</w:t>
      </w:r>
    </w:p>
    <w:p w14:paraId="7968D2CB"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10) 93-баптың 4-тармағының 4) тармақшасындағы "жарияланған акцияларды" деген сөздер алып тасталсын.:</w:t>
      </w:r>
    </w:p>
    <w:p w14:paraId="456BBECA"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11) 7 тармақтың 94 тармағы келесі редакцияда мазмұндалсын:</w:t>
      </w:r>
    </w:p>
    <w:p w14:paraId="51832DC3"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"7. Қазақстан Республикасы Үкіметінің осы баптың 6-тармағының бірінші бөлігінде көзделген шешімі қабылданған күннен бастап үш жұмыс күні ішінде банкті басқару жөніндегі уақытша әкімшілік Қазақстан Республикасының заңнамасында айқындалған тәртіппен орталық депозитарийге жүйелік маңызы бар банктің акцияларын шығару шарттарына және (немесе) шығару </w:t>
      </w:r>
      <w:proofErr w:type="spellStart"/>
      <w:r w:rsidRPr="001B004F">
        <w:rPr>
          <w:rFonts w:ascii="Times New Roman" w:eastAsia="Calibri" w:hAnsi="Times New Roman" w:cs="Times New Roman"/>
          <w:sz w:val="28"/>
          <w:szCs w:val="28"/>
          <w:lang w:val="kk-KZ"/>
        </w:rPr>
        <w:t>проспектісіне</w:t>
      </w:r>
      <w:proofErr w:type="spellEnd"/>
      <w:r w:rsidRPr="001B004F">
        <w:rPr>
          <w:rFonts w:ascii="Times New Roman" w:eastAsia="Calibri" w:hAnsi="Times New Roman" w:cs="Times New Roman"/>
          <w:sz w:val="28"/>
          <w:szCs w:val="28"/>
          <w:lang w:val="kk-KZ"/>
        </w:rPr>
        <w:t xml:space="preserve"> өзгерістер және (немесе) толықтырулар енгізеді. .</w:t>
      </w:r>
    </w:p>
    <w:p w14:paraId="307F7EA3"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Қазақстан Республикасының заңнамасында айқындалған тәртіппен Орталық депозитарий:</w:t>
      </w:r>
    </w:p>
    <w:p w14:paraId="262A032A"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 жүйелік маңызы бар банктің акцияларын шығару шарттарына және (немесе) шығару </w:t>
      </w:r>
      <w:proofErr w:type="spellStart"/>
      <w:r w:rsidRPr="001B004F">
        <w:rPr>
          <w:rFonts w:ascii="Times New Roman" w:eastAsia="Calibri" w:hAnsi="Times New Roman" w:cs="Times New Roman"/>
          <w:sz w:val="28"/>
          <w:szCs w:val="28"/>
          <w:lang w:val="kk-KZ"/>
        </w:rPr>
        <w:t>проспектісіне</w:t>
      </w:r>
      <w:proofErr w:type="spellEnd"/>
      <w:r w:rsidRPr="001B004F">
        <w:rPr>
          <w:rFonts w:ascii="Times New Roman" w:eastAsia="Calibri" w:hAnsi="Times New Roman" w:cs="Times New Roman"/>
          <w:sz w:val="28"/>
          <w:szCs w:val="28"/>
          <w:lang w:val="kk-KZ"/>
        </w:rPr>
        <w:t xml:space="preserve"> енгізілген өзгерістерді және (немесе) толықтыруларды тіркеуді жүзеге асырады;</w:t>
      </w:r>
    </w:p>
    <w:p w14:paraId="34C834D4"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2) банкті басқару жөніндегі уақытша әкімшілікке енгізілген өзгерістерді және (немесе) толықтыруларды ескере отырып, жарияланған (шығарылған) акциялар шығарылымын және шығару шарттарын және (немесе) акциялар шығарылымының </w:t>
      </w:r>
      <w:proofErr w:type="spellStart"/>
      <w:r w:rsidRPr="001B004F">
        <w:rPr>
          <w:rFonts w:ascii="Times New Roman" w:eastAsia="Calibri" w:hAnsi="Times New Roman" w:cs="Times New Roman"/>
          <w:sz w:val="28"/>
          <w:szCs w:val="28"/>
          <w:lang w:val="kk-KZ"/>
        </w:rPr>
        <w:t>проспектісін</w:t>
      </w:r>
      <w:proofErr w:type="spellEnd"/>
      <w:r w:rsidRPr="001B004F">
        <w:rPr>
          <w:rFonts w:ascii="Times New Roman" w:eastAsia="Calibri" w:hAnsi="Times New Roman" w:cs="Times New Roman"/>
          <w:sz w:val="28"/>
          <w:szCs w:val="28"/>
          <w:lang w:val="kk-KZ"/>
        </w:rPr>
        <w:t xml:space="preserve"> тіркеу туралы куәлікті электронды түрде жібереді.".;</w:t>
      </w:r>
    </w:p>
    <w:p w14:paraId="7F9F894C"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12) 111-баптың 6-тармағы мынадай редакцияда жазылсын:</w:t>
      </w:r>
    </w:p>
    <w:p w14:paraId="2663121C"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 Банкке оны ислам банкіне айналдыру кезеңінде осы Заңның 22-бабының 2 және 3-тармақтарында көзделген банктік және өзге операцияларды жүзеге асыруға, сондай-ақ кәсіби қызметті жүзеге асыруға арналған шарттардың қолданылу мерзімін ұзартуға және (немесе) жаңа шарттар жасасуға тыйым салынады. осы Заңның 22-бабының 5-тармағында көзделген капитал нарығындағы қызмет түрлері.";</w:t>
      </w:r>
    </w:p>
    <w:p w14:paraId="41BA8C6C"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13) 112-баптың 5, 6-тармақтарындағы және 7-тармағының екінші бөлігіндегі "бағалы қағаздар" деген сөздер "капитал" деген сөздермен ауыстырылсын.;</w:t>
      </w:r>
    </w:p>
    <w:p w14:paraId="2CA9D351"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14) 116-бапта:</w:t>
      </w:r>
    </w:p>
    <w:p w14:paraId="0A1C9A3A"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тармақтың 3) тармақшасы келесі редакцияда мазмұндалсын:</w:t>
      </w:r>
    </w:p>
    <w:p w14:paraId="065567B5"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"3) кредиторға бас қаржылық келісім шеңберіндегі мәміледе (мәмілелерде) айқындалған тәртіппен және шарттарда берілген қамтамасыз ету төлемі және (немесе) өзге де қамтамасыз ету, сондай-ақ </w:t>
      </w:r>
      <w:proofErr w:type="spellStart"/>
      <w:r w:rsidRPr="001B004F">
        <w:rPr>
          <w:rFonts w:ascii="Times New Roman" w:eastAsia="Calibri" w:hAnsi="Times New Roman" w:cs="Times New Roman"/>
          <w:sz w:val="28"/>
          <w:szCs w:val="28"/>
          <w:lang w:val="kk-KZ"/>
        </w:rPr>
        <w:t>маржалық</w:t>
      </w:r>
      <w:proofErr w:type="spellEnd"/>
      <w:r w:rsidRPr="001B004F">
        <w:rPr>
          <w:rFonts w:ascii="Times New Roman" w:eastAsia="Calibri" w:hAnsi="Times New Roman" w:cs="Times New Roman"/>
          <w:sz w:val="28"/>
          <w:szCs w:val="28"/>
          <w:lang w:val="kk-KZ"/>
        </w:rPr>
        <w:t xml:space="preserve"> қамтамасыз ету, толық қамтамасыз ету және клирингтік ұйымның кепілдік беру қорына банктің клирингтік қатысушы ретінде берген (енгізген) жарналары, банктің операциялардың барлық түрлерін жүзеге асыруға банктік лицензиясынан айырылған немесе банкті мәжбүрлеп тарату туралы іс қозғалған күнге дейін, осы күндердің қайсысы бұрын болғанына байланысты;"</w:t>
      </w:r>
    </w:p>
    <w:p w14:paraId="15784CEB"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тармақтың 4) тармақшасы келесі редакцияда мазмұндалсын:</w:t>
      </w:r>
    </w:p>
    <w:p w14:paraId="432B95C2"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эмиссиялық бағалы қағаздар, өзге қаржы құралдары және (немесе) капитал нарығының объектілері болып табылатын, үшінші тұлғаларға тиесілі және банкке берілген өзге де активтер-</w:t>
      </w:r>
      <w:proofErr w:type="spellStart"/>
      <w:r w:rsidRPr="001B004F">
        <w:rPr>
          <w:rFonts w:ascii="Times New Roman" w:eastAsia="Calibri" w:hAnsi="Times New Roman" w:cs="Times New Roman"/>
          <w:sz w:val="28"/>
          <w:szCs w:val="28"/>
          <w:lang w:val="kk-KZ"/>
        </w:rPr>
        <w:t>кастодианға</w:t>
      </w:r>
      <w:proofErr w:type="spellEnd"/>
      <w:r w:rsidRPr="001B004F">
        <w:rPr>
          <w:rFonts w:ascii="Times New Roman" w:eastAsia="Calibri" w:hAnsi="Times New Roman" w:cs="Times New Roman"/>
          <w:sz w:val="28"/>
          <w:szCs w:val="28"/>
          <w:lang w:val="kk-KZ"/>
        </w:rPr>
        <w:t xml:space="preserve"> арналған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қызмет көрсету, сондай-ақ зейнетақы активтері, әлеуметтік медициналық сақтандыру қорының активтері, депозиттерге міндетті кепілдік беруді жүзеге асыратын ұйымның арнайы резервінің активтері, инвестициялық қорлардың активтері, банкке берілген арнайы қаржы компанияларының бөлінген активтері-</w:t>
      </w:r>
      <w:proofErr w:type="spellStart"/>
      <w:r w:rsidRPr="001B004F">
        <w:rPr>
          <w:rFonts w:ascii="Times New Roman" w:eastAsia="Calibri" w:hAnsi="Times New Roman" w:cs="Times New Roman"/>
          <w:sz w:val="28"/>
          <w:szCs w:val="28"/>
          <w:lang w:val="kk-KZ"/>
        </w:rPr>
        <w:t>кастодианға</w:t>
      </w:r>
      <w:proofErr w:type="spellEnd"/>
      <w:r w:rsidRPr="001B004F">
        <w:rPr>
          <w:rFonts w:ascii="Times New Roman" w:eastAsia="Calibri" w:hAnsi="Times New Roman" w:cs="Times New Roman"/>
          <w:sz w:val="28"/>
          <w:szCs w:val="28"/>
          <w:lang w:val="kk-KZ"/>
        </w:rPr>
        <w:t xml:space="preserve"> арналған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қызмет көрсету.</w:t>
      </w:r>
    </w:p>
    <w:p w14:paraId="7A1D0AC4"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Зейнетақы активтері, әлеуметтік медициналық сақтандыру қорының активтері, тегін медициналық көмектің кепілдік берілген көлеміне бөлінетін </w:t>
      </w:r>
      <w:proofErr w:type="spellStart"/>
      <w:r w:rsidRPr="001B004F">
        <w:rPr>
          <w:rFonts w:ascii="Times New Roman" w:eastAsia="Calibri" w:hAnsi="Times New Roman" w:cs="Times New Roman"/>
          <w:sz w:val="28"/>
          <w:szCs w:val="28"/>
          <w:lang w:val="kk-KZ"/>
        </w:rPr>
        <w:t>трансферттер</w:t>
      </w:r>
      <w:proofErr w:type="spellEnd"/>
      <w:r w:rsidRPr="001B004F">
        <w:rPr>
          <w:rFonts w:ascii="Times New Roman" w:eastAsia="Calibri" w:hAnsi="Times New Roman" w:cs="Times New Roman"/>
          <w:sz w:val="28"/>
          <w:szCs w:val="28"/>
          <w:lang w:val="kk-KZ"/>
        </w:rPr>
        <w:t xml:space="preserve">, депозиттерге міндетті кепілдік беруді жүзеге асыратын ұйымның арнайы резервінің активтері, инвестициялық қорлардың активтері, банкке </w:t>
      </w:r>
      <w:r w:rsidRPr="001B004F">
        <w:rPr>
          <w:rFonts w:ascii="Times New Roman" w:eastAsia="Calibri" w:hAnsi="Times New Roman" w:cs="Times New Roman"/>
          <w:sz w:val="28"/>
          <w:szCs w:val="28"/>
          <w:lang w:val="kk-KZ"/>
        </w:rPr>
        <w:lastRenderedPageBreak/>
        <w:t>берілген арнайы қаржы компанияларының бөлінген активтері-</w:t>
      </w:r>
      <w:proofErr w:type="spellStart"/>
      <w:r w:rsidRPr="001B004F">
        <w:rPr>
          <w:rFonts w:ascii="Times New Roman" w:eastAsia="Calibri" w:hAnsi="Times New Roman" w:cs="Times New Roman"/>
          <w:sz w:val="28"/>
          <w:szCs w:val="28"/>
          <w:lang w:val="kk-KZ"/>
        </w:rPr>
        <w:t>кастодианға</w:t>
      </w:r>
      <w:proofErr w:type="spellEnd"/>
      <w:r w:rsidRPr="001B004F">
        <w:rPr>
          <w:rFonts w:ascii="Times New Roman" w:eastAsia="Calibri" w:hAnsi="Times New Roman" w:cs="Times New Roman"/>
          <w:sz w:val="28"/>
          <w:szCs w:val="28"/>
          <w:lang w:val="kk-KZ"/>
        </w:rPr>
        <w:t xml:space="preserve"> арналған </w:t>
      </w:r>
      <w:proofErr w:type="spellStart"/>
      <w:r w:rsidRPr="001B004F">
        <w:rPr>
          <w:rFonts w:ascii="Times New Roman" w:eastAsia="Calibri" w:hAnsi="Times New Roman" w:cs="Times New Roman"/>
          <w:sz w:val="28"/>
          <w:szCs w:val="28"/>
          <w:lang w:val="kk-KZ"/>
        </w:rPr>
        <w:t>кастодиандық</w:t>
      </w:r>
      <w:proofErr w:type="spellEnd"/>
      <w:r w:rsidRPr="001B004F">
        <w:rPr>
          <w:rFonts w:ascii="Times New Roman" w:eastAsia="Calibri" w:hAnsi="Times New Roman" w:cs="Times New Roman"/>
          <w:sz w:val="28"/>
          <w:szCs w:val="28"/>
          <w:lang w:val="kk-KZ"/>
        </w:rPr>
        <w:t xml:space="preserve"> әлеуметтік медициналық сақтандыру қорының, депозиттерге міндетті кепілдік беретін ұйымның, акционерлік инвестициялық қордың, арнайы қаржы компаниясының, инвестициялық пай қорын басқарушы компанияның өтініші бойынша басқа банкке аударылады.";</w:t>
      </w:r>
    </w:p>
    <w:p w14:paraId="4732F27F"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15) 122-баптың 5-тармағы мынадай редакцияда жазылсын:</w:t>
      </w:r>
    </w:p>
    <w:p w14:paraId="088DBE31"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 Мына жағдайларды қоспағанда, осы баптың 2-тармағының ережелері бас қаржылық келісімнің шарттарында жасалған мәмілеге (операцияға) не клирингтік қызмет көрсетуге қабылданған мәмілеге (операцияға) қатысты қолданылмайды:</w:t>
      </w:r>
    </w:p>
    <w:p w14:paraId="40C61F4A"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бас қаржылық келісімнің шарттарымен жасалған мәміле (операция) не клирингтік қызмет көрсетуге қабылданған мәміле (операция) банкті мәжбүрлеп тарату басталған күннен кейін немесе банкті мәжбүрлеп тарату басталған күнге дейін бір ай ішінде жасалса;2) бас қаржылық келісімнің шарттарымен жасалған мәміле (операция) не клирингтік қызмет көрсетуге қабылданған мәміле (операция) банкті операциялардың барлық түрлерін жүзеге асыруға банктік лицензиясынан айырған күнге дейін бір ай ішінде жасалса.;</w:t>
      </w:r>
    </w:p>
    <w:p w14:paraId="0BAB2A49"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бас қаржылық келісімнің шарттарында жасалған мәміле (операция) не клирингтік қызмет көрсетуге қабылданған мәміле (операция) банкпен ерекше қатынастармен байланысты тұлғамен немесе оның мүдделерімен банкті реттеу немесе мәжбүрлеп тарату режимі басталғанға дейін алты ай ішінде жасалған болса. мүдделер;</w:t>
      </w:r>
    </w:p>
    <w:p w14:paraId="4081E22D"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бас қаржылық келісімнің шарттарында жасалған мәміле (операция) немесе клирингтік қызмет көрсетуге қабылданған мәміле (операция) банкті реттеу немесе мәжбүрлеп тарату режимі басталғанға дейін немесе банк банктік лицензиядан айырылған күнге дейін алты ай ішінде жасалған. банктің қаржылық тұрақсыздығы белгілерінің бар-жоғын білетін (немесе білуге тиіс) тұлғамен операциялардың барлық түрлерін жүзеге асыру;</w:t>
      </w:r>
    </w:p>
    <w:p w14:paraId="51CE9FE7"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 бас қаржылық келісімнің шарттарында жасалған мәміле (операция) немесе клирингтік қызмет көрсетуге қабылданған мәміле (операция) бойынша тараптардың ауысуы (өзгерісті қоспағанда) жүзеге асырылса әмбебап мирасқорлық нәтижесінде тараптардың) мынадай жағдайлардың бірінде::</w:t>
      </w:r>
    </w:p>
    <w:p w14:paraId="7ED94CA9" w14:textId="77777777" w:rsidR="001A2495" w:rsidRPr="001B004F" w:rsidRDefault="001A2495" w:rsidP="00BF1999">
      <w:pPr>
        <w:framePr w:hSpace="181" w:wrap="around" w:vAnchor="text" w:hAnchor="text" w:x="-152" w:y="1"/>
        <w:tabs>
          <w:tab w:val="left" w:pos="851"/>
        </w:tabs>
        <w:spacing w:after="0" w:line="240" w:lineRule="auto"/>
        <w:ind w:firstLine="391"/>
        <w:contextualSpacing/>
        <w:suppressOverlap/>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банкті мәжбүрлеп тарату басталған күннен кейін немесе банкті мәжбүрлеп тарату басталғанға дейін бір ай ішінде;</w:t>
      </w:r>
    </w:p>
    <w:p w14:paraId="715EF73D" w14:textId="77777777" w:rsidR="001A2495" w:rsidRPr="001B004F" w:rsidRDefault="001A2495" w:rsidP="00BF1999">
      <w:pPr>
        <w:framePr w:hSpace="181" w:wrap="around" w:vAnchor="text" w:hAnchor="text" w:x="-152" w:y="1"/>
        <w:tabs>
          <w:tab w:val="left" w:pos="851"/>
        </w:tabs>
        <w:spacing w:after="0" w:line="240" w:lineRule="auto"/>
        <w:ind w:firstLine="391"/>
        <w:contextualSpacing/>
        <w:suppressOverlap/>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банк операциялардың барлық түрлерін жүзеге асыруға банктік лицензиясынан айырылған күнге дейін бір ай ішінде;</w:t>
      </w:r>
    </w:p>
    <w:p w14:paraId="633FC523" w14:textId="77777777" w:rsidR="001A2495" w:rsidRPr="001B004F" w:rsidRDefault="001A2495" w:rsidP="00BF1999">
      <w:pPr>
        <w:framePr w:hSpace="181" w:wrap="around" w:vAnchor="text" w:hAnchor="text" w:x="-152" w:y="1"/>
        <w:tabs>
          <w:tab w:val="left" w:pos="851"/>
        </w:tabs>
        <w:spacing w:after="0" w:line="240" w:lineRule="auto"/>
        <w:ind w:firstLine="391"/>
        <w:contextualSpacing/>
        <w:suppressOverlap/>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банкпен ерекше қатынастармен байланысты тұлғамен банкті реттеу немесе мәжбүрлеп тарату режимі басталғанға дейін алты ай ішінде;</w:t>
      </w:r>
    </w:p>
    <w:p w14:paraId="207AB1CC"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банкті реттеу немесе мәжбүрлеп тарату режимі басталғанға дейін немесе банктің банктік лицензиясынан айырылғанға дейін алты ай ішінде банктің қаржылық тұрақсыздығы белгілерінің бар-жоғын білетін (немесе білуі тиіс) тұлғамен операциялардың барлық түрлерін жүзеге асыруға.</w:t>
      </w:r>
    </w:p>
    <w:p w14:paraId="1E03B009"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 xml:space="preserve">6. Бас қаржылық келісімнің шарттарында немесе клирингтік ұйымның ішкі құжаттарына сәйкес жасалған жекелеген мәміле (операция) жарамсыз деп танылған жағдайда, мұндай мәміле (операция) қамтылған мәмілелерден (операциялардан) алынып тасталады. </w:t>
      </w:r>
      <w:proofErr w:type="spellStart"/>
      <w:r w:rsidRPr="001B004F">
        <w:rPr>
          <w:rFonts w:ascii="Times New Roman" w:eastAsia="Calibri" w:hAnsi="Times New Roman" w:cs="Times New Roman"/>
          <w:sz w:val="28"/>
          <w:szCs w:val="28"/>
          <w:lang w:val="kk-KZ"/>
        </w:rPr>
        <w:t>неттингпен</w:t>
      </w:r>
      <w:proofErr w:type="spellEnd"/>
      <w:r w:rsidRPr="001B004F">
        <w:rPr>
          <w:rFonts w:ascii="Times New Roman" w:eastAsia="Calibri" w:hAnsi="Times New Roman" w:cs="Times New Roman"/>
          <w:sz w:val="28"/>
          <w:szCs w:val="28"/>
          <w:lang w:val="kk-KZ"/>
        </w:rPr>
        <w:t xml:space="preserve">, егер </w:t>
      </w:r>
      <w:proofErr w:type="spellStart"/>
      <w:r w:rsidRPr="001B004F">
        <w:rPr>
          <w:rFonts w:ascii="Times New Roman" w:eastAsia="Calibri" w:hAnsi="Times New Roman" w:cs="Times New Roman"/>
          <w:sz w:val="28"/>
          <w:szCs w:val="28"/>
          <w:lang w:val="kk-KZ"/>
        </w:rPr>
        <w:t>неттинг</w:t>
      </w:r>
      <w:proofErr w:type="spellEnd"/>
      <w:r w:rsidRPr="001B004F">
        <w:rPr>
          <w:rFonts w:ascii="Times New Roman" w:eastAsia="Calibri" w:hAnsi="Times New Roman" w:cs="Times New Roman"/>
          <w:sz w:val="28"/>
          <w:szCs w:val="28"/>
          <w:lang w:val="kk-KZ"/>
        </w:rPr>
        <w:t xml:space="preserve"> олар бойынша аяқталған жоқ. Егер </w:t>
      </w:r>
      <w:proofErr w:type="spellStart"/>
      <w:r w:rsidRPr="001B004F">
        <w:rPr>
          <w:rFonts w:ascii="Times New Roman" w:eastAsia="Calibri" w:hAnsi="Times New Roman" w:cs="Times New Roman"/>
          <w:sz w:val="28"/>
          <w:szCs w:val="28"/>
          <w:lang w:val="kk-KZ"/>
        </w:rPr>
        <w:t>неттинг</w:t>
      </w:r>
      <w:proofErr w:type="spellEnd"/>
      <w:r w:rsidRPr="001B004F">
        <w:rPr>
          <w:rFonts w:ascii="Times New Roman" w:eastAsia="Calibri" w:hAnsi="Times New Roman" w:cs="Times New Roman"/>
          <w:sz w:val="28"/>
          <w:szCs w:val="28"/>
          <w:lang w:val="kk-KZ"/>
        </w:rPr>
        <w:t xml:space="preserve"> аяқталды (аяқталу сәті "Капитал нарығы туралы" Қазақстан Республикасы Заңының 70-бабының 7-тармағына сәйкес анықталады) және нетто-міндеттеме (нетто-талап), нәтижелер есептелді </w:t>
      </w:r>
      <w:proofErr w:type="spellStart"/>
      <w:r w:rsidRPr="001B004F">
        <w:rPr>
          <w:rFonts w:ascii="Times New Roman" w:eastAsia="Calibri" w:hAnsi="Times New Roman" w:cs="Times New Roman"/>
          <w:sz w:val="28"/>
          <w:szCs w:val="28"/>
          <w:lang w:val="kk-KZ"/>
        </w:rPr>
        <w:t>неттинга</w:t>
      </w:r>
      <w:proofErr w:type="spellEnd"/>
      <w:r w:rsidRPr="001B004F">
        <w:rPr>
          <w:rFonts w:ascii="Times New Roman" w:eastAsia="Calibri" w:hAnsi="Times New Roman" w:cs="Times New Roman"/>
          <w:sz w:val="28"/>
          <w:szCs w:val="28"/>
          <w:lang w:val="kk-KZ"/>
        </w:rPr>
        <w:t xml:space="preserve"> ал олардың негізінде жасалған есеп айырысулар қайта есептеуге жатпайды, ал мұндай мәміленің (операцияның) жарамсыздығының салдары "Капитал нарығы туралы" Қазақстан Республикасы Заңының 70-бабының 9-тармағына сәйкес жүзеге асырылады. .</w:t>
      </w:r>
    </w:p>
    <w:p w14:paraId="0E850358"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Жекелеген мәміленің (операцияның) жарамсыздығы бас қаржылық келісімнің не клирингтік ұйымның ішкі құжаттарының, бас қаржылық келісімнің шарттарында не клирингтік ұйымның ішкі құжаттарына сәйкес жасалған өзге де мәмілелердің (операциялардың) жарамсыздығына әкеп соқтырмайды. егер бас қаржылық келісімге не клирингтік ұйымның ішкі құжаттарына, сондай-ақ өзге де мәмілелерге қатысты оларды жарамсыз деп тану үшін дербес негіздер болмаса.";</w:t>
      </w:r>
    </w:p>
    <w:p w14:paraId="1FDDF1AE" w14:textId="6514F092"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16) 123-бап мынадай редакцияда жазылсын:</w:t>
      </w:r>
    </w:p>
    <w:p w14:paraId="208D6838"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"123-бап. Мәжбүрлеп таратылатын банк кредиторларының талаптарын қанағаттандырудың кезектілігі</w:t>
      </w:r>
    </w:p>
    <w:p w14:paraId="6BE3F52C"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Мәжбүрлеп таратылатын банк кредиторларының талаптары осы бапта белгіленген тәртіппен қанағаттандырылады.</w:t>
      </w:r>
    </w:p>
    <w:p w14:paraId="2341881B"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Тарату ісін жүргізуге байланысты, оның ішінде банктің тарату комиссиясының қызметін қамтамасыз етуге байланысты шығыстар мәжбүрлеп таратылатын банктің ақшасы және (немесе) өзге мүлкі есебінен кезектен тыс жүзеге асырылады.</w:t>
      </w:r>
    </w:p>
    <w:p w14:paraId="240F35AC"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Кредиторлардың белгіленген тәртіппен танылған талаптары мынадай кезектілікпен қанағаттандырылады:</w:t>
      </w:r>
    </w:p>
    <w:p w14:paraId="768AD45C"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бірінші кезекте талаптар қанағаттандырылады:</w:t>
      </w:r>
    </w:p>
    <w:p w14:paraId="4701B533"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мәжбүрлеп таратылатын банк өміріне немесе денсаулығына зиян келтіргені үшін тиісті мерзімдік төлемдерді капиталдандыру арқылы жауап беретін жеке тұлғалар;</w:t>
      </w:r>
    </w:p>
    <w:p w14:paraId="27912F09"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жалақыдан және (немесе) өзге де кірістен ұсталған алименттерді төлеу бойынша;</w:t>
      </w:r>
    </w:p>
    <w:p w14:paraId="07C62704"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жұмыс істеген адамдарға еңбекақы төлеу және өтемақы төлеу бойынша </w:t>
      </w:r>
    </w:p>
    <w:p w14:paraId="57D38783"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мәжбүрлеп таратылатын банктің басшы қызметкерлерін қоспағанда, еңбек шарты бойынша; </w:t>
      </w:r>
    </w:p>
    <w:p w14:paraId="69029C3B"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әлеуметтік аударымдар бойынша берешекті өтеу бойынша </w:t>
      </w:r>
    </w:p>
    <w:p w14:paraId="24307600"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мемлекеттік әлеуметтік сақтандыру қорына;</w:t>
      </w:r>
    </w:p>
    <w:p w14:paraId="722BAD6C"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жалақыдан ұсталған міндетті зейнетақы жарналарын төлеу бойынша;</w:t>
      </w:r>
    </w:p>
    <w:p w14:paraId="10A8F6C2"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жұмыс берушінің міндетті зейнетақы жарналарын төлеу бойынша;</w:t>
      </w:r>
    </w:p>
    <w:p w14:paraId="3D0F20F5"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міндетті кәсіптік зейнетақы жарналарын төлеу бойынша;</w:t>
      </w:r>
    </w:p>
    <w:p w14:paraId="08701E7D"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міндетті әлеуметтік медициналық сақтандыруға аударымдарды төлеу бойынша;</w:t>
      </w:r>
    </w:p>
    <w:p w14:paraId="504E5FD3"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авторлық шарттар бойынша сыйақыларды төлеу бойынша;</w:t>
      </w:r>
    </w:p>
    <w:p w14:paraId="69BF0741"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2) екіншіден, депозиттерге міндетті кепілдік беруді жүзеге асыратын ұйымның кепілдік берілген депозиттер бойынша төлеген (төлеген) өтемақы сомасына және (немесе) банк </w:t>
      </w:r>
      <w:proofErr w:type="spellStart"/>
      <w:r w:rsidRPr="001B004F">
        <w:rPr>
          <w:rFonts w:ascii="Times New Roman" w:eastAsia="Calibri" w:hAnsi="Times New Roman" w:cs="Times New Roman"/>
          <w:sz w:val="28"/>
          <w:szCs w:val="28"/>
          <w:lang w:val="kk-KZ"/>
        </w:rPr>
        <w:t>мүлкінің</w:t>
      </w:r>
      <w:proofErr w:type="spellEnd"/>
      <w:r w:rsidRPr="001B004F">
        <w:rPr>
          <w:rFonts w:ascii="Times New Roman" w:eastAsia="Calibri" w:hAnsi="Times New Roman" w:cs="Times New Roman"/>
          <w:sz w:val="28"/>
          <w:szCs w:val="28"/>
          <w:lang w:val="kk-KZ"/>
        </w:rPr>
        <w:t xml:space="preserve"> мөлшері мен кепілдік берілген міндеттемелер мөлшері арасындағы толтырылған айырма сомасына қатысты талаптары қанағаттандырылады. басқа банкке (банктерге), тұрақтандыру банкіне берілетін депозиттерге кепілдік беру </w:t>
      </w:r>
    </w:p>
    <w:p w14:paraId="60862E24"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активтерді бір мезгілде беру бойынша операцияларды жүргізу шеңберінде </w:t>
      </w:r>
    </w:p>
    <w:p w14:paraId="16A4F9A4"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реттеу режиміндегі банктің міндеттемелері мен міндеттемелерін;</w:t>
      </w:r>
    </w:p>
    <w:p w14:paraId="5209C4E5"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үшіншіден, осы баптың 7-тармағында көзделген жағдайларда банктің акционерлері болып табылмайтын кепілді кредиторлардың кепілге салынған мүліктің құнынан аспайтын мөлшердегі талаптары қанағаттандырылады;</w:t>
      </w:r>
    </w:p>
    <w:p w14:paraId="5BD3677F"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төртіншіден, осы клирингтік ұйымның клирингтік қатысушысы болып табылатын мәжбүрлеп таратылатын банктің орталық контрагенттің қатысуымен бұрын жасалған және орындалмаған мәмілелерінің нәтижесінде туындайтын орталық контрагенттің функцияларын жүзеге асыратын клирингтік ұйымның талаптары қанағаттандырылады. орталық контрагент;</w:t>
      </w:r>
    </w:p>
    <w:p w14:paraId="583658F7"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5) бесінші кезекте талаптар қанағаттандырылады: </w:t>
      </w:r>
    </w:p>
    <w:p w14:paraId="37FFCFCD"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банктің акционерлері болып табылмайтын жеке тұлғалардың депозиттері, оның ішінде исламдық банктік операцияларды жүзеге асыратын әмбебап банктік лицензиясы бар мәжбүрлеп таратылатын банкте орналастырылған талап етілгенге дейінгі пайызсыз депозиттер бойынша;</w:t>
      </w:r>
    </w:p>
    <w:p w14:paraId="6BD3BDAB"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жеке тұлғалардың ақша аударымдары бойынша;</w:t>
      </w:r>
    </w:p>
    <w:p w14:paraId="35202CED"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зейнетақы активтері есебінен салынған депозиттер бойынша;</w:t>
      </w:r>
    </w:p>
    <w:p w14:paraId="2E6857D7"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"өмірді сақтандыру" саласы бойынша қызметін жүзеге асыратын сақтандыру ұйымдарының депозиттері бойынша;</w:t>
      </w:r>
    </w:p>
    <w:p w14:paraId="73FEA17A"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6) алтыншыдан, тек қайырымдылықпен айналысатын коммерциялық емес ұйымдардың, Ұлы Отан соғысы ардагерлерінің ұйымдарының, жеңілдіктер бойынша Ұлы Отан соғысы ардагерлеріне теңестірілген ардагерлер ұйымдарының, басқа мемлекеттердің аумағындағы ұрыс қимылдары ардагерлерінің ұйымдарының депозиттері бойынша талаптар қанағаттандырылады. Қазақстан Республикасының мүгедектерінің ерікті қоғамы, Қазақ зағиптар қоғамы, Қазақ саңыраулар қоғамы, сондай-ақ осы заңды тұлғалардың еншілес ұйымдары болып табылатын өндірістік ұйымдар және басқа да мүгедектер ұйымдары;</w:t>
      </w:r>
    </w:p>
    <w:p w14:paraId="0A85C560"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7) жетінші кезекте, банктің акционерлері болып табылмайтын басқа заңды тұлғалардың салымдары бойынша талаптар қанағаттандырылады;</w:t>
      </w:r>
    </w:p>
    <w:p w14:paraId="48F1B7AF"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8) сегізінші кезекте салықтар, алымдар және бюджетке төленетін басқа да міндетті төлемдер бойынша, сондай-ақ республикалық бюджет қаражаты және </w:t>
      </w:r>
      <w:r w:rsidRPr="001B004F">
        <w:rPr>
          <w:rFonts w:ascii="Times New Roman" w:eastAsia="Calibri" w:hAnsi="Times New Roman" w:cs="Times New Roman"/>
          <w:sz w:val="28"/>
          <w:szCs w:val="28"/>
          <w:lang w:val="kk-KZ"/>
        </w:rPr>
        <w:lastRenderedPageBreak/>
        <w:t>Қазақстан Республикасы Ұлттық қорының қаражаты есебінен берілген қарыздарды қайтару бойынша берешек өтеледі.;</w:t>
      </w:r>
    </w:p>
    <w:p w14:paraId="7C209D2C"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9) тоғызыншы кезекте, қанағаттандырылуы он бірінші, он екінші немесе он үшінші кезекте жүзеге асырылатын талаптарды қоспағанда, банктің акционерлері болып табылмайтын басқа кредиторлардың талаптары қанағаттандырылады;</w:t>
      </w:r>
    </w:p>
    <w:p w14:paraId="0A3A90B5"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10) оныншы кезекте, қанағаттандырылуы он бірінші, он екінші немесе он үшінші кезекте жүзеге асырылатын талаптарды қоспағанда, банктің акционерлері болып табылатын, оның ішінде мәжбүрлеп таратылатын банктің мүлкін кепілге қою арқылы қамтамасыз етілген кредиторлардың талаптары қанағаттандырылады.; </w:t>
      </w:r>
    </w:p>
    <w:p w14:paraId="03CE1CA4"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11) он бірінші кезекте, қанағаттандырылуы он екінші немесе он үшінші кезекте жүзеге асырылатын талаптарды қоспағанда, кредиторлардың залалдарды өтеудің (жабудың) жалпы қабілетін қамтамасыз ететін банк құралдары бойынша талаптары қанағаттандырылады;</w:t>
      </w:r>
    </w:p>
    <w:p w14:paraId="152D6B7D"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12) он екінші кезекте кредиторлардың мәжбүрлеп таратылатын банктің реттелген қарызы бойынша талаптары қанағаттандырылады;</w:t>
      </w:r>
    </w:p>
    <w:p w14:paraId="0A815ED3"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13) он үшінші кезекте кредиторлардың мәжбүрлеп таратылатын банктің мерзімсіз қаржы құралдарына қойылатын талаптары қанағаттандырылады.</w:t>
      </w:r>
    </w:p>
    <w:p w14:paraId="201F71E9"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4. Әрбір кезектің талаптары осының алдындағы кезектің талаптары толық қанағаттандырылғаннан кейін қанағаттандырылады.</w:t>
      </w:r>
    </w:p>
    <w:p w14:paraId="7161C664"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Кредитордың талабы оның келісімімен Қазақстан Республикасының заңдарына қайшы келмейтін тәсілдермен, оның ішінде ақшалай нысанда және (немесе) мүлікті заттай нысанда беру арқылы қанағаттандырылуы мүмкін.</w:t>
      </w:r>
    </w:p>
    <w:p w14:paraId="4F04E6DC"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5. Бір кезектегі кредиторлардың талаптары қанағаттандырылған жағдайда таратылатын банктің ақшасы және (немесе) өзге мүлкі бір мезгілде осы кезектегі кредиторлар арасында талаптардың сомасына бара-бар бөлінеді, кепілді кредиторлардың талаптарын қоспағанда, қанағаттандырылуға тиіс.</w:t>
      </w:r>
    </w:p>
    <w:p w14:paraId="0A195B92"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6. Тарату комиссиясы кредиторлардың мәжбүрлеп таратылатын банктің мүлкін кепілге қоюмен қамтамасыз етілген талаптары бойынша кепілге салынған мүлікке бағалауды уәкілетті органның нормативтік құқықтық актісінде айқындалған тәртіппен және мерзімдерде жүргізеді. </w:t>
      </w:r>
    </w:p>
    <w:p w14:paraId="09DA94C2"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Тарату комиссиясы кепілге салынған мүлікті бағалау нәтижелерін алған күннен бастап екі жұмыс күні ішінде оларды синдикатталған несие шартының талаптарына сәйкес несие берушілер синдикатына қатысушылардың атынан және мүдделері үшін әрекет ететін тиісті кепіл берушіге немесе агент банкке жібереді. кепілге салынған мүлікті заттай нысанда қабылдау туралы ұсыныспен, осы тармақтың бесінші бөлігіне сәйкес өтеуге жататын сомаларды көрсете отырып. </w:t>
      </w:r>
    </w:p>
    <w:p w14:paraId="21898A1B"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Синдикатталған заем шартының талаптарына сәйкес кредиторлар синдикатына қатысушылардың атынан және мүдделері үшін әрекет ететін агент-банк тарату комиссиясының кепілге салынған мүлікті заттай қабылдау туралы </w:t>
      </w:r>
      <w:r w:rsidRPr="001B004F">
        <w:rPr>
          <w:rFonts w:ascii="Times New Roman" w:eastAsia="Calibri" w:hAnsi="Times New Roman" w:cs="Times New Roman"/>
          <w:sz w:val="28"/>
          <w:szCs w:val="28"/>
          <w:lang w:val="kk-KZ"/>
        </w:rPr>
        <w:lastRenderedPageBreak/>
        <w:t>ұсынысы туралы кредиторлар синдикатына қатысушыларды хабардар етуге міндетті. .</w:t>
      </w:r>
    </w:p>
    <w:p w14:paraId="3483E70E"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Кепілді несие беруші немесе синдикатталған несие шартының талаптарына сәйкес несие берушілер синдикатына қатысушылардың атынан және олардың мүдделері үшін әрекет ететін агент-банк осы тармақтың екінші бөлігінде көрсетілген ұсынысты алған күннен бастап он жұмыс күнінен кешіктірмей жазбаша түрде келісімін білдіруге міндетті. кепілге салынған мүлікті заттай нысанда қабылдау немесе одан бас тарту. Синдикатталған заем шартының талаптарына сәйкес кредиторлар синдикатына қатысушылардың атынан және олардың мүдделері үшін әрекет ететін агент банктің келісімімен кредиторлар синдикатына қатысушылардың "Жобаларды қаржыландыру және </w:t>
      </w:r>
      <w:proofErr w:type="spellStart"/>
      <w:r w:rsidRPr="001B004F">
        <w:rPr>
          <w:rFonts w:ascii="Times New Roman" w:eastAsia="Calibri" w:hAnsi="Times New Roman" w:cs="Times New Roman"/>
          <w:sz w:val="28"/>
          <w:szCs w:val="28"/>
          <w:lang w:val="kk-KZ"/>
        </w:rPr>
        <w:t>секьюритилендіру</w:t>
      </w:r>
      <w:proofErr w:type="spellEnd"/>
      <w:r w:rsidRPr="001B004F">
        <w:rPr>
          <w:rFonts w:ascii="Times New Roman" w:eastAsia="Calibri" w:hAnsi="Times New Roman" w:cs="Times New Roman"/>
          <w:sz w:val="28"/>
          <w:szCs w:val="28"/>
          <w:lang w:val="kk-KZ"/>
        </w:rPr>
        <w:t xml:space="preserve"> туралы" Қазақстан Республикасының Заңында көзделген тәртіппен қабылданған тиісті шешімі қоса беріледі. немесе шетелдік заңдармен реттелетін синдикатталған заем шарты бойынша.</w:t>
      </w:r>
    </w:p>
    <w:p w14:paraId="4343D53C"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Кепілді несие беруші кепілге салынған мүлікті заттай нысанда қабылдауға келіскен жағдайда, тарату комиссиясының жазбаша хабарламасы жіберілген күннен бастап бір айдан кешіктірмей, кепілге салынған мүлікті заттай нысанда қабылдағаны туралы, оны қабылдағанға дейін, кепілге салынған мүлікті бағалау мен күтіп-ұстауға байланысты әкімшілік шығыстарды, сондай-ақ кредиторлардың талаптарын өтеуге міндетті. мәжбүрлеп таратылатын банктің көрсетілген талаптарды өтеуге арналған өзге мүлкі болмаған жағдайда, осы баптың 3-тармағында белгіленген бірінші кезектегі құрамға енгізілген еңбекке ақы төлеу туралы. Кредиторлардың еңбекке ақы төлеу жөніндегі талаптары республикалық бюджет туралы заңда тиісті қаржы жылына белгіленген ең төменгі жалақы мөлшерінде үш айдан аспайтын мерзімге қанағаттандырылады, бірақ кепілге қойылған мүліктің бағалау құнының он бес пайызынан аспайды. .</w:t>
      </w:r>
    </w:p>
    <w:p w14:paraId="1C582DC6"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Егер кепілге салынған мүлікті заттай нысанда қабылдауға келісімді синдикатталған несие шартының талаптарына сәйкес несие берушілер синдикатына қатысушылардың атынан және олардың мүдделері үшін әрекет ететін агент-банк білдірсе, кепілге салынған мүлікті бағалау мен күтіп-ұстауға байланысты әкімшілік шығындар, сондай-ақ кредиторлардың талаптары осы баптың 3-тармағында белгіленген бірінші кезектегі құрамға енгізілген еңбекке ақы төлеу осы тармақтың бесінші бөлігінде көзделген мерзімде, несие берушілер синдикатының қатысушылары синдикатталған несие шартының талаптарына сәйкес кепілмен қамтамасыз етілген олардың талаптарының мөлшеріне пропорционалды түрде, мұндай талап қабылданғанға дейін төленеді. заттай мүліктен.</w:t>
      </w:r>
    </w:p>
    <w:p w14:paraId="7DE0C9A3"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Тарату комиссиясы кепілді несие беруші, кредиторлар синдикатының қатысушылары осы тармақтың бесінші бөлігінің талаптарына сәйкес кепілге салынған мүлікті бағалауға және күтіп-ұстауға байланысты әкімшілік шығыстарды, сондай-ақ кредиторлардың еңбекақы төлеу жөніндегі талаптарын өтеген күннен бастап бес жұмыс күні ішінде. осы баптың 3-тармағында белгіленген бірінші кезеңнің бөлігі, кепілге салынған мүлікті кепілді несие </w:t>
      </w:r>
      <w:r w:rsidRPr="001B004F">
        <w:rPr>
          <w:rFonts w:ascii="Times New Roman" w:eastAsia="Calibri" w:hAnsi="Times New Roman" w:cs="Times New Roman"/>
          <w:sz w:val="28"/>
          <w:szCs w:val="28"/>
          <w:lang w:val="kk-KZ"/>
        </w:rPr>
        <w:lastRenderedPageBreak/>
        <w:t>берушіге, кредиторлар синдикатының қатысушылары олардың талаптарын қанағаттандыру үшін береді. Кредиторлар синдикатының қатысушылары кепілге салынған мүлікті үлестік меншікке синдикатталған несие шартының талаптарына сәйкес кепілмен қамтамасыз етілген талаптарының мөлшеріне пропорционалды түрде қабылдайды.</w:t>
      </w:r>
    </w:p>
    <w:p w14:paraId="33A461B6"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Егер кепілге қойылған мүліктің бағалау құны кредиторлардың осы тармақтың бесінші бөлігінде көзделген өтелген талаптарын шегергенде:</w:t>
      </w:r>
    </w:p>
    <w:p w14:paraId="44454162"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кепілді несие берушінің, кредиторлар синдикатының қатысушыларының талаптарының мөлшерінен көп – айырманы кепілді несие беруші немесе агент-банк береді, синдикатталған несие шартының талаптарына сәйкес кредиторлар синдикатына қатысушылардың атынан және олардың мүдделері үшін әрекет етеді, кепілге салынған мүлік берілген күннен бастап бір ай ішінде банктің тарату массасына. кепілді несие берушіге, кредиторлар синдикатының қатысушыларына;</w:t>
      </w:r>
    </w:p>
    <w:p w14:paraId="2FEA2445"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кепілді несие берушінің, кредиторлар синдикаты қатысушыларының талаптарының мөлшерінен аз – кепілді несие берушінің, кредиторлар синдикаты қатысушыларының айырма мөлшеріндегі талаптары тарату массасына қосылады және қанағаттандырылуға жатады. осы баптың 3-тармағында белгіленген тоғызыншы кезеңнің бөлігі ретінде.</w:t>
      </w:r>
    </w:p>
    <w:p w14:paraId="447E3279"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7. Кепілді кредитордың талаптарын қанағаттандыру осы баптың 3-тармағында белгіленген үшінші кезең шеңберінде мынадай жағдайлардың бірінде жүзеге асырылады:</w:t>
      </w:r>
    </w:p>
    <w:p w14:paraId="386329C5"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 кепілді кредитордың немесе синдикатталған заем шартының талаптарына сәйкес кредиторлар синдикатына қатысушылардың атынан және мүдделері үшін әрекет ететін банк-агенттің осы баптың 6-тармағының төртінші бөлігіне сәйкес кепілге салынған мүлікті заттай қабылдаудан бас тартуы;</w:t>
      </w:r>
    </w:p>
    <w:p w14:paraId="4F462DED"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кепілді кредитордың немесе кредиторлар синдикатына қатысушылардың атынан және мүдделері үшін әрекет ететін банк-агенттің синдикатталған қарыз шартының талаптарына сәйкес әрекет етпеуі, тарату комиссиясының ұсынысына жауап осы баптың 6-тармағының төртінші бөлігінде көзделген мерзімде.;</w:t>
      </w:r>
    </w:p>
    <w:p w14:paraId="525CC240"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3) кредиторлардың осы баптың 6-тармағының бесінші бөлігінде көзделген әкімшілік шығыстары мен талаптарын толық көлемде өтемеуі негіз болып табылады.</w:t>
      </w:r>
    </w:p>
    <w:p w14:paraId="4B94F355"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Осы баптың 3-тармағында белгіленген үшінші кезең шеңберінде кепілді несие берушінің талап ету сомасын айқындау кезінде кепілмен қамтамасыз етілген бөлігінде міндеттеме бойынша берешек ескеріледі.  </w:t>
      </w:r>
    </w:p>
    <w:p w14:paraId="2C47D4CE"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Кепілді несие берушінің талаптары кепілге салынған мүлікті сатудан түскен сома шегінде қанағаттандырылады.</w:t>
      </w:r>
    </w:p>
    <w:p w14:paraId="5ABB9CE7"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Кепілді несие беруші талаптарының кепілге салынған мүлікті сатудан түскен сома мөлшерінен асатын сомасы осы баптың 3-тармағында белгіленген тоғызыншы кезекке енгізілуге тиіс.</w:t>
      </w:r>
    </w:p>
    <w:p w14:paraId="6A7F415A"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lastRenderedPageBreak/>
        <w:t>Егер кепілге салынған мүлік синдикатталған заем шарты бойынша міндеттемелерді қамтамасыз етудің мәні болып табылса, кепіл затын сатудан түскен ақша несие берушілер синдикатының қатысушылары арасында, егер олардың арасындағы шартта өзгеше көзделмесе, олардың кепілмен қамтамасыз етілген талаптарының мөлшеріне пропорционалды түрде бөлінеді. .</w:t>
      </w:r>
    </w:p>
    <w:p w14:paraId="2EFB0811"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Кепілге салынған мүліктің жоғалғаны немесе бүлінгені үшін сақтандыру төлемі алынған жағдайда, кепілге салынған несие берушінің талаптары кепілге салынған мүліктің қалған құны мөлшерінде сақтандыру төлемімен жабылмаған бөлігінде қанағаттандырылуға тиіс. </w:t>
      </w:r>
    </w:p>
    <w:p w14:paraId="6F713D01"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Кепілге салынған мүлік жоғалған жағдайда, жоғалған кепілге салынған мүлікпен қамтамасыз етілген талаптар осы баптың 3-тармағында белгіленген тоғызыншы кезектің құрамына енгізілуге тиіс.</w:t>
      </w:r>
    </w:p>
    <w:p w14:paraId="663E3E7B"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8. Осы баптың 6 және 7-тармақтарының ережелері банктің акционерлері болып табылатын кредиторларға қолданылмайды. </w:t>
      </w:r>
    </w:p>
    <w:p w14:paraId="7CEFDCE8"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Банктің акционерлері болып табылатын кредиторлардың мәжбүрлеп таратылатын банктің мүліктік кепілімен қамтамасыз етілген талаптары осы баптың 3-тармағында белгіленген оныншы кезең шеңберінде өтеуге жатады. Көрсетілген талаптарды қамтамасыз ететін кепілге салынған мүлік банктің тарату массасының құрамына енгізілуге жатады және тарату комиссиялары мәжбүрлеп таратылатын банк кредиторларының талаптарын өтеу үшін жалпы негізде осы баптың 3-тармағында белгіленген тәртіппен пайдаланады.";</w:t>
      </w:r>
    </w:p>
    <w:p w14:paraId="18FAA386" w14:textId="77777777" w:rsidR="001A2495"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17) 128-баптың 2-тармағындағы "3) тармақшаларында көрсетілген" деген сөздерден кейін "және 4)" деген сөздермен толықтырылсын.;</w:t>
      </w:r>
    </w:p>
    <w:p w14:paraId="2826CE86" w14:textId="5B675D80" w:rsidR="003D5857" w:rsidRPr="001B004F" w:rsidRDefault="001A2495" w:rsidP="00BF1999">
      <w:pPr>
        <w:pStyle w:val="a6"/>
        <w:tabs>
          <w:tab w:val="left" w:pos="851"/>
        </w:tabs>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18) 131-баптың 2-тармағындағы "банктер" деген сөздерден кейін "бірінші санаттағы төлем ұйымдары" деген сөздермен толықтырылсын.</w:t>
      </w:r>
    </w:p>
    <w:p w14:paraId="3D6EC24A" w14:textId="77777777" w:rsidR="008E3810" w:rsidRPr="001B004F" w:rsidRDefault="008E3810" w:rsidP="00BF1999">
      <w:pPr>
        <w:pStyle w:val="a6"/>
        <w:tabs>
          <w:tab w:val="left" w:pos="851"/>
        </w:tabs>
        <w:ind w:firstLine="851"/>
        <w:jc w:val="both"/>
        <w:rPr>
          <w:rFonts w:ascii="Times New Roman" w:eastAsia="Calibri" w:hAnsi="Times New Roman" w:cs="Times New Roman"/>
          <w:sz w:val="28"/>
          <w:szCs w:val="28"/>
          <w:lang w:val="kk-KZ"/>
        </w:rPr>
      </w:pPr>
    </w:p>
    <w:p w14:paraId="4F16B873" w14:textId="77777777" w:rsidR="009F3D41" w:rsidRPr="001B004F" w:rsidRDefault="009F3D41"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bookmarkStart w:id="50" w:name="_Hlk230289229"/>
      <w:r w:rsidRPr="001B004F">
        <w:rPr>
          <w:rFonts w:ascii="Times New Roman" w:eastAsia="Calibri" w:hAnsi="Times New Roman" w:cs="Times New Roman"/>
          <w:sz w:val="28"/>
          <w:szCs w:val="28"/>
          <w:lang w:val="kk-KZ"/>
        </w:rPr>
        <w:t>2 бап.</w:t>
      </w:r>
    </w:p>
    <w:p w14:paraId="35AEF975" w14:textId="0769CA0C" w:rsidR="009F3D41" w:rsidRPr="001B004F" w:rsidRDefault="009F3D41"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 xml:space="preserve">1. Осы Заң алғашқы ресми жарияланған күнінен кейін күнтізбелік алпыс күн өткен соң қолданысқа енгізіледі, </w:t>
      </w:r>
      <w:bookmarkStart w:id="51" w:name="_GoBack"/>
      <w:bookmarkEnd w:id="51"/>
      <w:r w:rsidRPr="001B004F">
        <w:rPr>
          <w:rFonts w:ascii="Times New Roman" w:eastAsia="Calibri" w:hAnsi="Times New Roman" w:cs="Times New Roman"/>
          <w:sz w:val="28"/>
          <w:szCs w:val="28"/>
          <w:lang w:val="kk-KZ"/>
        </w:rPr>
        <w:t>қоспағанда …</w:t>
      </w:r>
    </w:p>
    <w:p w14:paraId="3FC3CAFE" w14:textId="0C784BB3" w:rsidR="009F3D41" w:rsidRPr="001B004F" w:rsidRDefault="009F3D41"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r w:rsidRPr="001B004F">
        <w:rPr>
          <w:rFonts w:ascii="Times New Roman" w:eastAsia="Calibri" w:hAnsi="Times New Roman" w:cs="Times New Roman"/>
          <w:sz w:val="28"/>
          <w:szCs w:val="28"/>
          <w:lang w:val="kk-KZ"/>
        </w:rPr>
        <w:t>2. Осыны анықтау …</w:t>
      </w:r>
    </w:p>
    <w:p w14:paraId="4B27B564" w14:textId="77777777" w:rsidR="009F3D41" w:rsidRPr="001B004F" w:rsidRDefault="009F3D41"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p>
    <w:p w14:paraId="72C249CD" w14:textId="77777777" w:rsidR="009F3D41" w:rsidRPr="001B004F" w:rsidRDefault="009F3D41" w:rsidP="00BF1999">
      <w:pPr>
        <w:widowControl w:val="0"/>
        <w:tabs>
          <w:tab w:val="left" w:pos="851"/>
        </w:tabs>
        <w:spacing w:after="0" w:line="240" w:lineRule="auto"/>
        <w:ind w:firstLine="851"/>
        <w:jc w:val="both"/>
        <w:rPr>
          <w:rFonts w:ascii="Times New Roman" w:eastAsia="Calibri" w:hAnsi="Times New Roman" w:cs="Times New Roman"/>
          <w:sz w:val="28"/>
          <w:szCs w:val="28"/>
          <w:lang w:val="kk-KZ"/>
        </w:rPr>
      </w:pPr>
    </w:p>
    <w:bookmarkEnd w:id="50"/>
    <w:p w14:paraId="22962C5E" w14:textId="77777777" w:rsidR="009F3D41" w:rsidRPr="001B004F" w:rsidRDefault="009F3D41" w:rsidP="00BF1999">
      <w:pPr>
        <w:widowControl w:val="0"/>
        <w:tabs>
          <w:tab w:val="left" w:pos="851"/>
        </w:tabs>
        <w:spacing w:after="0" w:line="240" w:lineRule="auto"/>
        <w:ind w:firstLine="851"/>
        <w:jc w:val="both"/>
        <w:rPr>
          <w:rFonts w:ascii="Times New Roman" w:hAnsi="Times New Roman" w:cs="Times New Roman"/>
          <w:sz w:val="28"/>
          <w:szCs w:val="28"/>
          <w:lang w:val="kk-KZ"/>
        </w:rPr>
      </w:pPr>
    </w:p>
    <w:p w14:paraId="7630E564" w14:textId="77777777" w:rsidR="009F3D41" w:rsidRPr="001B004F" w:rsidRDefault="009F3D41" w:rsidP="00BF1999">
      <w:pPr>
        <w:widowControl w:val="0"/>
        <w:tabs>
          <w:tab w:val="left" w:pos="851"/>
        </w:tabs>
        <w:spacing w:after="0" w:line="240" w:lineRule="auto"/>
        <w:jc w:val="both"/>
        <w:rPr>
          <w:rFonts w:ascii="Times New Roman" w:eastAsia="Calibri" w:hAnsi="Times New Roman" w:cs="Times New Roman"/>
          <w:b/>
          <w:sz w:val="28"/>
          <w:szCs w:val="28"/>
          <w:lang w:val="kk-KZ"/>
        </w:rPr>
      </w:pPr>
      <w:r w:rsidRPr="001B004F">
        <w:rPr>
          <w:rFonts w:ascii="Times New Roman" w:eastAsia="Calibri" w:hAnsi="Times New Roman" w:cs="Times New Roman"/>
          <w:b/>
          <w:sz w:val="28"/>
          <w:szCs w:val="28"/>
          <w:lang w:val="kk-KZ"/>
        </w:rPr>
        <w:t xml:space="preserve">            Президент</w:t>
      </w:r>
    </w:p>
    <w:p w14:paraId="4CDD25F6" w14:textId="77777777" w:rsidR="009F3D41" w:rsidRPr="001B004F" w:rsidRDefault="009F3D41" w:rsidP="00BF1999">
      <w:pPr>
        <w:widowControl w:val="0"/>
        <w:tabs>
          <w:tab w:val="left" w:pos="851"/>
        </w:tabs>
        <w:spacing w:after="0" w:line="240" w:lineRule="auto"/>
        <w:jc w:val="both"/>
        <w:rPr>
          <w:rFonts w:ascii="Times New Roman" w:eastAsia="Calibri" w:hAnsi="Times New Roman" w:cs="Times New Roman"/>
          <w:b/>
          <w:sz w:val="28"/>
          <w:szCs w:val="28"/>
          <w:lang w:val="kk-KZ"/>
        </w:rPr>
      </w:pPr>
      <w:r w:rsidRPr="001B004F">
        <w:rPr>
          <w:rFonts w:ascii="Times New Roman" w:eastAsia="Calibri" w:hAnsi="Times New Roman" w:cs="Times New Roman"/>
          <w:b/>
          <w:sz w:val="28"/>
          <w:szCs w:val="28"/>
          <w:lang w:val="kk-KZ"/>
        </w:rPr>
        <w:t>Қазақстан Республикасының</w:t>
      </w:r>
    </w:p>
    <w:p w14:paraId="5B06394A" w14:textId="77777777" w:rsidR="009F3D41" w:rsidRPr="001B004F" w:rsidRDefault="009F3D41" w:rsidP="00BF1999">
      <w:pPr>
        <w:widowControl w:val="0"/>
        <w:tabs>
          <w:tab w:val="left" w:pos="851"/>
        </w:tabs>
        <w:spacing w:after="0" w:line="240" w:lineRule="auto"/>
        <w:ind w:firstLine="851"/>
        <w:jc w:val="both"/>
        <w:rPr>
          <w:rFonts w:ascii="Times New Roman" w:eastAsia="Calibri" w:hAnsi="Times New Roman" w:cs="Times New Roman"/>
          <w:b/>
          <w:sz w:val="16"/>
          <w:szCs w:val="16"/>
          <w:lang w:val="kk-KZ"/>
        </w:rPr>
      </w:pPr>
    </w:p>
    <w:p w14:paraId="18D0AD71" w14:textId="77777777" w:rsidR="009F3D41" w:rsidRPr="001B004F" w:rsidRDefault="009F3D41" w:rsidP="00BF1999">
      <w:pPr>
        <w:widowControl w:val="0"/>
        <w:tabs>
          <w:tab w:val="left" w:pos="851"/>
        </w:tabs>
        <w:spacing w:after="0" w:line="240" w:lineRule="auto"/>
        <w:jc w:val="both"/>
        <w:rPr>
          <w:rFonts w:ascii="Times New Roman" w:hAnsi="Times New Roman" w:cs="Times New Roman"/>
          <w:sz w:val="28"/>
          <w:szCs w:val="28"/>
          <w:lang w:val="kk-KZ"/>
        </w:rPr>
      </w:pPr>
      <w:r w:rsidRPr="001B004F">
        <w:rPr>
          <w:rFonts w:ascii="Times New Roman" w:eastAsia="Calibri" w:hAnsi="Times New Roman" w:cs="Times New Roman"/>
          <w:b/>
          <w:sz w:val="28"/>
          <w:szCs w:val="28"/>
          <w:lang w:val="kk-KZ"/>
        </w:rPr>
        <w:t xml:space="preserve">           Қ. ТОҚАЕВ</w:t>
      </w:r>
    </w:p>
    <w:p w14:paraId="18E3251A" w14:textId="77777777" w:rsidR="009F3D41" w:rsidRPr="001B004F" w:rsidRDefault="009F3D41" w:rsidP="00BF1999">
      <w:pPr>
        <w:tabs>
          <w:tab w:val="left" w:pos="851"/>
        </w:tabs>
        <w:spacing w:after="0" w:line="240" w:lineRule="auto"/>
        <w:rPr>
          <w:lang w:val="kk-KZ"/>
        </w:rPr>
      </w:pPr>
    </w:p>
    <w:sectPr w:rsidR="009F3D41" w:rsidRPr="001B004F" w:rsidSect="00BF1999">
      <w:headerReference w:type="default" r:id="rId17"/>
      <w:pgSz w:w="11906" w:h="16838" w:code="9"/>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B96CDC" w14:textId="77777777" w:rsidR="00314856" w:rsidRDefault="00314856">
      <w:pPr>
        <w:spacing w:after="0" w:line="240" w:lineRule="auto"/>
      </w:pPr>
      <w:r>
        <w:separator/>
      </w:r>
    </w:p>
  </w:endnote>
  <w:endnote w:type="continuationSeparator" w:id="0">
    <w:p w14:paraId="6F24BD30" w14:textId="77777777" w:rsidR="00314856" w:rsidRDefault="003148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DC0C4C" w14:textId="77777777" w:rsidR="00314856" w:rsidRDefault="00314856">
      <w:pPr>
        <w:spacing w:after="0" w:line="240" w:lineRule="auto"/>
      </w:pPr>
      <w:r>
        <w:separator/>
      </w:r>
    </w:p>
  </w:footnote>
  <w:footnote w:type="continuationSeparator" w:id="0">
    <w:p w14:paraId="18B4D33F" w14:textId="77777777" w:rsidR="00314856" w:rsidRDefault="003148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9A8E90" w14:textId="77777777" w:rsidR="001B004F" w:rsidRPr="00584E6C" w:rsidRDefault="001B004F">
    <w:pPr>
      <w:pStyle w:val="a3"/>
      <w:jc w:val="center"/>
      <w:rPr>
        <w:rFonts w:ascii="Times New Roman" w:hAnsi="Times New Roman"/>
        <w:sz w:val="28"/>
        <w:szCs w:val="28"/>
      </w:rPr>
    </w:pPr>
    <w:r w:rsidRPr="00584E6C">
      <w:rPr>
        <w:rFonts w:ascii="Times New Roman" w:hAnsi="Times New Roman"/>
        <w:sz w:val="28"/>
        <w:szCs w:val="28"/>
      </w:rPr>
      <w:fldChar w:fldCharType="begin"/>
    </w:r>
    <w:r w:rsidRPr="00584E6C">
      <w:rPr>
        <w:rFonts w:ascii="Times New Roman" w:hAnsi="Times New Roman"/>
        <w:sz w:val="28"/>
        <w:szCs w:val="28"/>
      </w:rPr>
      <w:instrText>PAGE   \* MERGEFORMAT</w:instrText>
    </w:r>
    <w:r w:rsidRPr="00584E6C">
      <w:rPr>
        <w:rFonts w:ascii="Times New Roman" w:hAnsi="Times New Roman"/>
        <w:sz w:val="28"/>
        <w:szCs w:val="28"/>
      </w:rPr>
      <w:fldChar w:fldCharType="separate"/>
    </w:r>
    <w:r>
      <w:rPr>
        <w:rFonts w:ascii="Times New Roman" w:hAnsi="Times New Roman"/>
        <w:noProof/>
        <w:sz w:val="28"/>
        <w:szCs w:val="28"/>
      </w:rPr>
      <w:t>50</w:t>
    </w:r>
    <w:r w:rsidRPr="00584E6C">
      <w:rPr>
        <w:rFonts w:ascii="Times New Roman" w:hAnsi="Times New Roman"/>
        <w:sz w:val="28"/>
        <w:szCs w:val="28"/>
      </w:rPr>
      <w:fldChar w:fldCharType="end"/>
    </w:r>
  </w:p>
  <w:p w14:paraId="7C5BDADD" w14:textId="77777777" w:rsidR="001B004F" w:rsidRDefault="001B004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8762D"/>
    <w:multiLevelType w:val="hybridMultilevel"/>
    <w:tmpl w:val="B9686062"/>
    <w:lvl w:ilvl="0" w:tplc="546055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95A13B7"/>
    <w:multiLevelType w:val="hybridMultilevel"/>
    <w:tmpl w:val="57D64946"/>
    <w:lvl w:ilvl="0" w:tplc="04090011">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FB31194"/>
    <w:multiLevelType w:val="hybridMultilevel"/>
    <w:tmpl w:val="4678FE06"/>
    <w:lvl w:ilvl="0" w:tplc="9E606B8C">
      <w:start w:val="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13028B0"/>
    <w:multiLevelType w:val="hybridMultilevel"/>
    <w:tmpl w:val="3BC0BCE0"/>
    <w:lvl w:ilvl="0" w:tplc="068C7DF2">
      <w:start w:val="9"/>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 w15:restartNumberingAfterBreak="0">
    <w:nsid w:val="32E52CFC"/>
    <w:multiLevelType w:val="hybridMultilevel"/>
    <w:tmpl w:val="1EA65216"/>
    <w:lvl w:ilvl="0" w:tplc="D4A09846">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368838E6"/>
    <w:multiLevelType w:val="hybridMultilevel"/>
    <w:tmpl w:val="037C2B56"/>
    <w:lvl w:ilvl="0" w:tplc="B85AC6E0">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9367A65"/>
    <w:multiLevelType w:val="hybridMultilevel"/>
    <w:tmpl w:val="7C94DA9C"/>
    <w:lvl w:ilvl="0" w:tplc="130C249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65F64C2A"/>
    <w:multiLevelType w:val="hybridMultilevel"/>
    <w:tmpl w:val="FFD079EC"/>
    <w:lvl w:ilvl="0" w:tplc="3C969D38">
      <w:start w:val="7"/>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77BA6F49"/>
    <w:multiLevelType w:val="hybridMultilevel"/>
    <w:tmpl w:val="71D8D5C8"/>
    <w:lvl w:ilvl="0" w:tplc="EB1E5F40">
      <w:start w:val="1"/>
      <w:numFmt w:val="decimal"/>
      <w:lvlText w:val="%1)"/>
      <w:lvlJc w:val="left"/>
      <w:pPr>
        <w:ind w:left="1069" w:hanging="360"/>
      </w:pPr>
      <w:rPr>
        <w:rFonts w:ascii="Times New Roman" w:eastAsia="Calibri" w:hAnsi="Times New Roman" w:cs="Times New Roman"/>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8"/>
  </w:num>
  <w:num w:numId="3">
    <w:abstractNumId w:val="5"/>
  </w:num>
  <w:num w:numId="4">
    <w:abstractNumId w:val="1"/>
  </w:num>
  <w:num w:numId="5">
    <w:abstractNumId w:val="7"/>
  </w:num>
  <w:num w:numId="6">
    <w:abstractNumId w:val="2"/>
  </w:num>
  <w:num w:numId="7">
    <w:abstractNumId w:val="4"/>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255"/>
    <w:rsid w:val="000009DE"/>
    <w:rsid w:val="00007C85"/>
    <w:rsid w:val="000136FD"/>
    <w:rsid w:val="00022460"/>
    <w:rsid w:val="00044DDF"/>
    <w:rsid w:val="00051042"/>
    <w:rsid w:val="000657F5"/>
    <w:rsid w:val="000A5BCF"/>
    <w:rsid w:val="000B112F"/>
    <w:rsid w:val="000B1A56"/>
    <w:rsid w:val="000B3038"/>
    <w:rsid w:val="000B60EF"/>
    <w:rsid w:val="000F114E"/>
    <w:rsid w:val="000F57E6"/>
    <w:rsid w:val="000F6E2C"/>
    <w:rsid w:val="001030CB"/>
    <w:rsid w:val="00104DE2"/>
    <w:rsid w:val="0010755B"/>
    <w:rsid w:val="0011770A"/>
    <w:rsid w:val="001216ED"/>
    <w:rsid w:val="00124255"/>
    <w:rsid w:val="0013451C"/>
    <w:rsid w:val="001446C4"/>
    <w:rsid w:val="001507A7"/>
    <w:rsid w:val="001553CA"/>
    <w:rsid w:val="00160F96"/>
    <w:rsid w:val="00161CC3"/>
    <w:rsid w:val="001676B6"/>
    <w:rsid w:val="00172A1D"/>
    <w:rsid w:val="001A2495"/>
    <w:rsid w:val="001A4DAB"/>
    <w:rsid w:val="001B004F"/>
    <w:rsid w:val="001B1442"/>
    <w:rsid w:val="001B1D29"/>
    <w:rsid w:val="001B5653"/>
    <w:rsid w:val="001C23B9"/>
    <w:rsid w:val="001C32BA"/>
    <w:rsid w:val="001D06A3"/>
    <w:rsid w:val="001D1633"/>
    <w:rsid w:val="001E18E0"/>
    <w:rsid w:val="001E40B7"/>
    <w:rsid w:val="001E550B"/>
    <w:rsid w:val="001F4D79"/>
    <w:rsid w:val="00201644"/>
    <w:rsid w:val="002116ED"/>
    <w:rsid w:val="0022213D"/>
    <w:rsid w:val="002329C5"/>
    <w:rsid w:val="00240DA4"/>
    <w:rsid w:val="002513CC"/>
    <w:rsid w:val="0026361E"/>
    <w:rsid w:val="002670A7"/>
    <w:rsid w:val="0027321E"/>
    <w:rsid w:val="002738F5"/>
    <w:rsid w:val="002762A2"/>
    <w:rsid w:val="00277E1D"/>
    <w:rsid w:val="00280D89"/>
    <w:rsid w:val="00282B5D"/>
    <w:rsid w:val="00290316"/>
    <w:rsid w:val="00297068"/>
    <w:rsid w:val="002A4A47"/>
    <w:rsid w:val="002C4151"/>
    <w:rsid w:val="002D4F83"/>
    <w:rsid w:val="002D61CB"/>
    <w:rsid w:val="002D6FFC"/>
    <w:rsid w:val="002E01C5"/>
    <w:rsid w:val="002E2C0D"/>
    <w:rsid w:val="002E4848"/>
    <w:rsid w:val="002E6FE6"/>
    <w:rsid w:val="002E7FE8"/>
    <w:rsid w:val="00301449"/>
    <w:rsid w:val="00302050"/>
    <w:rsid w:val="00305D9D"/>
    <w:rsid w:val="00307CA2"/>
    <w:rsid w:val="00314856"/>
    <w:rsid w:val="00335A51"/>
    <w:rsid w:val="0034160A"/>
    <w:rsid w:val="00343770"/>
    <w:rsid w:val="00356EED"/>
    <w:rsid w:val="00361BBF"/>
    <w:rsid w:val="0036316C"/>
    <w:rsid w:val="003635F3"/>
    <w:rsid w:val="00373ADB"/>
    <w:rsid w:val="003963DE"/>
    <w:rsid w:val="00397ACB"/>
    <w:rsid w:val="003A4D19"/>
    <w:rsid w:val="003B10E8"/>
    <w:rsid w:val="003C5F96"/>
    <w:rsid w:val="003C6695"/>
    <w:rsid w:val="003D5857"/>
    <w:rsid w:val="003E00C3"/>
    <w:rsid w:val="003E0ED4"/>
    <w:rsid w:val="003E31B8"/>
    <w:rsid w:val="003E337D"/>
    <w:rsid w:val="003E3DA1"/>
    <w:rsid w:val="003F5B0F"/>
    <w:rsid w:val="003F5C14"/>
    <w:rsid w:val="003F6259"/>
    <w:rsid w:val="003F7F02"/>
    <w:rsid w:val="00401793"/>
    <w:rsid w:val="00404BFD"/>
    <w:rsid w:val="00410149"/>
    <w:rsid w:val="00411D94"/>
    <w:rsid w:val="0041512B"/>
    <w:rsid w:val="00432C07"/>
    <w:rsid w:val="004368DE"/>
    <w:rsid w:val="00443C12"/>
    <w:rsid w:val="00451722"/>
    <w:rsid w:val="004609DF"/>
    <w:rsid w:val="00463C54"/>
    <w:rsid w:val="00465E3A"/>
    <w:rsid w:val="00472559"/>
    <w:rsid w:val="00472CBF"/>
    <w:rsid w:val="0047677D"/>
    <w:rsid w:val="00487AC1"/>
    <w:rsid w:val="00494F5C"/>
    <w:rsid w:val="004954A4"/>
    <w:rsid w:val="004A3545"/>
    <w:rsid w:val="004B31B7"/>
    <w:rsid w:val="004B5763"/>
    <w:rsid w:val="004D66D5"/>
    <w:rsid w:val="004E3762"/>
    <w:rsid w:val="004E721E"/>
    <w:rsid w:val="004F466A"/>
    <w:rsid w:val="004F62C6"/>
    <w:rsid w:val="00501A7A"/>
    <w:rsid w:val="00501BB9"/>
    <w:rsid w:val="00522235"/>
    <w:rsid w:val="0052397F"/>
    <w:rsid w:val="00523C8D"/>
    <w:rsid w:val="00525691"/>
    <w:rsid w:val="00530950"/>
    <w:rsid w:val="00531BA2"/>
    <w:rsid w:val="005324E4"/>
    <w:rsid w:val="00534E43"/>
    <w:rsid w:val="005364C9"/>
    <w:rsid w:val="005372F5"/>
    <w:rsid w:val="0054451C"/>
    <w:rsid w:val="00547047"/>
    <w:rsid w:val="00547DFB"/>
    <w:rsid w:val="00551E9B"/>
    <w:rsid w:val="00552D2F"/>
    <w:rsid w:val="00554AB4"/>
    <w:rsid w:val="005609BD"/>
    <w:rsid w:val="00563ECE"/>
    <w:rsid w:val="0057124C"/>
    <w:rsid w:val="00573DE3"/>
    <w:rsid w:val="00586758"/>
    <w:rsid w:val="00595190"/>
    <w:rsid w:val="00595F09"/>
    <w:rsid w:val="005A0097"/>
    <w:rsid w:val="005B2FC4"/>
    <w:rsid w:val="005C3120"/>
    <w:rsid w:val="005C58B9"/>
    <w:rsid w:val="005D19CC"/>
    <w:rsid w:val="005D4242"/>
    <w:rsid w:val="005E3835"/>
    <w:rsid w:val="006025B4"/>
    <w:rsid w:val="0060652A"/>
    <w:rsid w:val="00606D87"/>
    <w:rsid w:val="006109CE"/>
    <w:rsid w:val="00622B36"/>
    <w:rsid w:val="0062591E"/>
    <w:rsid w:val="006267FA"/>
    <w:rsid w:val="00655F53"/>
    <w:rsid w:val="00662483"/>
    <w:rsid w:val="00676578"/>
    <w:rsid w:val="006807BC"/>
    <w:rsid w:val="006B250A"/>
    <w:rsid w:val="006B5B1F"/>
    <w:rsid w:val="006B7773"/>
    <w:rsid w:val="006D0866"/>
    <w:rsid w:val="006E1191"/>
    <w:rsid w:val="006E290A"/>
    <w:rsid w:val="006E6467"/>
    <w:rsid w:val="006F1C56"/>
    <w:rsid w:val="0070493D"/>
    <w:rsid w:val="0071338C"/>
    <w:rsid w:val="00721D68"/>
    <w:rsid w:val="00725D18"/>
    <w:rsid w:val="00730BD4"/>
    <w:rsid w:val="0073314F"/>
    <w:rsid w:val="00737707"/>
    <w:rsid w:val="0074026F"/>
    <w:rsid w:val="00745BFC"/>
    <w:rsid w:val="00756CEF"/>
    <w:rsid w:val="00756DDB"/>
    <w:rsid w:val="0076018E"/>
    <w:rsid w:val="00763DED"/>
    <w:rsid w:val="007643AF"/>
    <w:rsid w:val="0077466F"/>
    <w:rsid w:val="0077759A"/>
    <w:rsid w:val="0078759A"/>
    <w:rsid w:val="0079757F"/>
    <w:rsid w:val="0079793D"/>
    <w:rsid w:val="007A5713"/>
    <w:rsid w:val="007C0AF7"/>
    <w:rsid w:val="007E0F65"/>
    <w:rsid w:val="007F1244"/>
    <w:rsid w:val="007F27C3"/>
    <w:rsid w:val="007F7BC1"/>
    <w:rsid w:val="00805C6C"/>
    <w:rsid w:val="008066B4"/>
    <w:rsid w:val="00813922"/>
    <w:rsid w:val="00813973"/>
    <w:rsid w:val="00813F16"/>
    <w:rsid w:val="008140EF"/>
    <w:rsid w:val="008152B6"/>
    <w:rsid w:val="00815A62"/>
    <w:rsid w:val="00835F5B"/>
    <w:rsid w:val="00844E83"/>
    <w:rsid w:val="00846206"/>
    <w:rsid w:val="00850218"/>
    <w:rsid w:val="00860AD9"/>
    <w:rsid w:val="008651AB"/>
    <w:rsid w:val="00877140"/>
    <w:rsid w:val="0089515C"/>
    <w:rsid w:val="008B0E63"/>
    <w:rsid w:val="008B3905"/>
    <w:rsid w:val="008B3BD6"/>
    <w:rsid w:val="008C5664"/>
    <w:rsid w:val="008C6C58"/>
    <w:rsid w:val="008D5EF2"/>
    <w:rsid w:val="008E04CB"/>
    <w:rsid w:val="008E3810"/>
    <w:rsid w:val="008F12F7"/>
    <w:rsid w:val="008F5A68"/>
    <w:rsid w:val="008F7AA0"/>
    <w:rsid w:val="009041F4"/>
    <w:rsid w:val="009260FE"/>
    <w:rsid w:val="00931C56"/>
    <w:rsid w:val="00941B81"/>
    <w:rsid w:val="009501BF"/>
    <w:rsid w:val="00952B6F"/>
    <w:rsid w:val="00953737"/>
    <w:rsid w:val="009543AA"/>
    <w:rsid w:val="00966358"/>
    <w:rsid w:val="00991C30"/>
    <w:rsid w:val="009935B4"/>
    <w:rsid w:val="009A78C1"/>
    <w:rsid w:val="009B738B"/>
    <w:rsid w:val="009B7CD7"/>
    <w:rsid w:val="009C2671"/>
    <w:rsid w:val="009C3944"/>
    <w:rsid w:val="009C57A2"/>
    <w:rsid w:val="009D65CF"/>
    <w:rsid w:val="009E2CF2"/>
    <w:rsid w:val="009E4D02"/>
    <w:rsid w:val="009F02E5"/>
    <w:rsid w:val="009F3D41"/>
    <w:rsid w:val="00A06D12"/>
    <w:rsid w:val="00A221F0"/>
    <w:rsid w:val="00A273E2"/>
    <w:rsid w:val="00A320BF"/>
    <w:rsid w:val="00A40826"/>
    <w:rsid w:val="00A41935"/>
    <w:rsid w:val="00A44B73"/>
    <w:rsid w:val="00A52D01"/>
    <w:rsid w:val="00A53665"/>
    <w:rsid w:val="00A573F7"/>
    <w:rsid w:val="00A66418"/>
    <w:rsid w:val="00A70480"/>
    <w:rsid w:val="00A75DDB"/>
    <w:rsid w:val="00A80850"/>
    <w:rsid w:val="00A8130E"/>
    <w:rsid w:val="00A9346C"/>
    <w:rsid w:val="00A95D2A"/>
    <w:rsid w:val="00AA5B6B"/>
    <w:rsid w:val="00AA5BBA"/>
    <w:rsid w:val="00AA74A6"/>
    <w:rsid w:val="00AA79CA"/>
    <w:rsid w:val="00AD4FA7"/>
    <w:rsid w:val="00AF28A7"/>
    <w:rsid w:val="00AF548F"/>
    <w:rsid w:val="00B06872"/>
    <w:rsid w:val="00B14703"/>
    <w:rsid w:val="00B17B16"/>
    <w:rsid w:val="00B202D1"/>
    <w:rsid w:val="00B3322D"/>
    <w:rsid w:val="00B355EF"/>
    <w:rsid w:val="00B40752"/>
    <w:rsid w:val="00B45CBC"/>
    <w:rsid w:val="00B47B09"/>
    <w:rsid w:val="00B53E40"/>
    <w:rsid w:val="00B66D44"/>
    <w:rsid w:val="00B74C34"/>
    <w:rsid w:val="00B74EE4"/>
    <w:rsid w:val="00B76094"/>
    <w:rsid w:val="00B77693"/>
    <w:rsid w:val="00B84364"/>
    <w:rsid w:val="00BA5F4E"/>
    <w:rsid w:val="00BB3B25"/>
    <w:rsid w:val="00BB4845"/>
    <w:rsid w:val="00BC080E"/>
    <w:rsid w:val="00BD57EA"/>
    <w:rsid w:val="00BD62A0"/>
    <w:rsid w:val="00BE3A07"/>
    <w:rsid w:val="00BE4A8B"/>
    <w:rsid w:val="00BE7A61"/>
    <w:rsid w:val="00BF1999"/>
    <w:rsid w:val="00BF42E1"/>
    <w:rsid w:val="00C05E36"/>
    <w:rsid w:val="00C0645F"/>
    <w:rsid w:val="00C1287F"/>
    <w:rsid w:val="00C25F6F"/>
    <w:rsid w:val="00C261A0"/>
    <w:rsid w:val="00C40C2C"/>
    <w:rsid w:val="00C45520"/>
    <w:rsid w:val="00C46998"/>
    <w:rsid w:val="00C476E7"/>
    <w:rsid w:val="00C66FE9"/>
    <w:rsid w:val="00C81725"/>
    <w:rsid w:val="00C9380E"/>
    <w:rsid w:val="00C93F2E"/>
    <w:rsid w:val="00CA132A"/>
    <w:rsid w:val="00CB2BC8"/>
    <w:rsid w:val="00CB3A3A"/>
    <w:rsid w:val="00CB457D"/>
    <w:rsid w:val="00CD548D"/>
    <w:rsid w:val="00D00502"/>
    <w:rsid w:val="00D219AD"/>
    <w:rsid w:val="00D2255A"/>
    <w:rsid w:val="00D42FC5"/>
    <w:rsid w:val="00D52A2C"/>
    <w:rsid w:val="00D530D3"/>
    <w:rsid w:val="00D67E8F"/>
    <w:rsid w:val="00D718AD"/>
    <w:rsid w:val="00D7383A"/>
    <w:rsid w:val="00D7671A"/>
    <w:rsid w:val="00D81378"/>
    <w:rsid w:val="00D83ADA"/>
    <w:rsid w:val="00D8757A"/>
    <w:rsid w:val="00D92478"/>
    <w:rsid w:val="00DA5CD9"/>
    <w:rsid w:val="00DC2BB6"/>
    <w:rsid w:val="00DE5A3A"/>
    <w:rsid w:val="00DE6868"/>
    <w:rsid w:val="00DE7A38"/>
    <w:rsid w:val="00DF1607"/>
    <w:rsid w:val="00DF61E9"/>
    <w:rsid w:val="00E03CC6"/>
    <w:rsid w:val="00E048AA"/>
    <w:rsid w:val="00E15FD2"/>
    <w:rsid w:val="00E24EE0"/>
    <w:rsid w:val="00E32593"/>
    <w:rsid w:val="00E34E5F"/>
    <w:rsid w:val="00E377E8"/>
    <w:rsid w:val="00E44B99"/>
    <w:rsid w:val="00E46695"/>
    <w:rsid w:val="00E67B17"/>
    <w:rsid w:val="00E83B5E"/>
    <w:rsid w:val="00E90B56"/>
    <w:rsid w:val="00E94D6F"/>
    <w:rsid w:val="00EA4B29"/>
    <w:rsid w:val="00EB124E"/>
    <w:rsid w:val="00EC545A"/>
    <w:rsid w:val="00ED027B"/>
    <w:rsid w:val="00ED7C1E"/>
    <w:rsid w:val="00EE148A"/>
    <w:rsid w:val="00EE28ED"/>
    <w:rsid w:val="00EF2F79"/>
    <w:rsid w:val="00EF7291"/>
    <w:rsid w:val="00EF799E"/>
    <w:rsid w:val="00F00A5A"/>
    <w:rsid w:val="00F03235"/>
    <w:rsid w:val="00F10008"/>
    <w:rsid w:val="00F2301A"/>
    <w:rsid w:val="00F26252"/>
    <w:rsid w:val="00F42B29"/>
    <w:rsid w:val="00F4680E"/>
    <w:rsid w:val="00F62204"/>
    <w:rsid w:val="00F718CE"/>
    <w:rsid w:val="00F71FF7"/>
    <w:rsid w:val="00F766CB"/>
    <w:rsid w:val="00F774BA"/>
    <w:rsid w:val="00F8563A"/>
    <w:rsid w:val="00F87F30"/>
    <w:rsid w:val="00F91832"/>
    <w:rsid w:val="00F9467F"/>
    <w:rsid w:val="00FA2693"/>
    <w:rsid w:val="00FA51B4"/>
    <w:rsid w:val="00FB6666"/>
    <w:rsid w:val="00FB68CA"/>
    <w:rsid w:val="00FB7D9C"/>
    <w:rsid w:val="00FC1905"/>
    <w:rsid w:val="00FC514C"/>
    <w:rsid w:val="00FD3ED7"/>
    <w:rsid w:val="00FD73B0"/>
    <w:rsid w:val="00FD7D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F0895"/>
  <w15:chartTrackingRefBased/>
  <w15:docId w15:val="{32BAEDC7-061E-4B3D-9D3A-9F1F4944C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F3D41"/>
    <w:pPr>
      <w:tabs>
        <w:tab w:val="center" w:pos="4677"/>
        <w:tab w:val="right" w:pos="9355"/>
      </w:tabs>
      <w:spacing w:after="0" w:line="240" w:lineRule="auto"/>
    </w:pPr>
    <w:rPr>
      <w:rFonts w:ascii="Calibri" w:eastAsia="Calibri" w:hAnsi="Calibri" w:cs="Times New Roman"/>
    </w:rPr>
  </w:style>
  <w:style w:type="character" w:customStyle="1" w:styleId="a4">
    <w:name w:val="Верхний колонтитул Знак"/>
    <w:basedOn w:val="a0"/>
    <w:link w:val="a3"/>
    <w:uiPriority w:val="99"/>
    <w:rsid w:val="009F3D41"/>
    <w:rPr>
      <w:rFonts w:ascii="Calibri" w:eastAsia="Calibri" w:hAnsi="Calibri" w:cs="Times New Roman"/>
    </w:rPr>
  </w:style>
  <w:style w:type="paragraph" w:styleId="a5">
    <w:name w:val="List Paragraph"/>
    <w:basedOn w:val="a"/>
    <w:uiPriority w:val="34"/>
    <w:qFormat/>
    <w:rsid w:val="009F3D41"/>
    <w:pPr>
      <w:ind w:left="720"/>
      <w:contextualSpacing/>
    </w:pPr>
  </w:style>
  <w:style w:type="paragraph" w:styleId="a6">
    <w:name w:val="No Spacing"/>
    <w:uiPriority w:val="1"/>
    <w:qFormat/>
    <w:rsid w:val="009F3D41"/>
    <w:pPr>
      <w:spacing w:after="0" w:line="240" w:lineRule="auto"/>
    </w:pPr>
  </w:style>
  <w:style w:type="paragraph" w:styleId="a7">
    <w:name w:val="footer"/>
    <w:basedOn w:val="a"/>
    <w:link w:val="a8"/>
    <w:uiPriority w:val="99"/>
    <w:unhideWhenUsed/>
    <w:rsid w:val="009F3D4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F3D41"/>
  </w:style>
  <w:style w:type="paragraph" w:styleId="a9">
    <w:name w:val="annotation text"/>
    <w:basedOn w:val="a"/>
    <w:link w:val="aa"/>
    <w:uiPriority w:val="99"/>
    <w:semiHidden/>
    <w:unhideWhenUsed/>
    <w:rsid w:val="009F3D41"/>
    <w:pPr>
      <w:spacing w:line="240" w:lineRule="auto"/>
    </w:pPr>
    <w:rPr>
      <w:sz w:val="20"/>
      <w:szCs w:val="20"/>
    </w:rPr>
  </w:style>
  <w:style w:type="character" w:customStyle="1" w:styleId="aa">
    <w:name w:val="Текст примечания Знак"/>
    <w:basedOn w:val="a0"/>
    <w:link w:val="a9"/>
    <w:uiPriority w:val="99"/>
    <w:semiHidden/>
    <w:rsid w:val="009F3D41"/>
    <w:rPr>
      <w:sz w:val="20"/>
      <w:szCs w:val="20"/>
    </w:rPr>
  </w:style>
  <w:style w:type="character" w:customStyle="1" w:styleId="ab">
    <w:name w:val="Тема примечания Знак"/>
    <w:basedOn w:val="aa"/>
    <w:link w:val="ac"/>
    <w:uiPriority w:val="99"/>
    <w:semiHidden/>
    <w:rsid w:val="009F3D41"/>
    <w:rPr>
      <w:b/>
      <w:bCs/>
      <w:sz w:val="20"/>
      <w:szCs w:val="20"/>
    </w:rPr>
  </w:style>
  <w:style w:type="paragraph" w:styleId="ac">
    <w:name w:val="annotation subject"/>
    <w:basedOn w:val="a9"/>
    <w:next w:val="a9"/>
    <w:link w:val="ab"/>
    <w:uiPriority w:val="99"/>
    <w:semiHidden/>
    <w:unhideWhenUsed/>
    <w:rsid w:val="009F3D41"/>
    <w:rPr>
      <w:b/>
      <w:bCs/>
    </w:rPr>
  </w:style>
  <w:style w:type="character" w:customStyle="1" w:styleId="ad">
    <w:name w:val="Текст выноски Знак"/>
    <w:basedOn w:val="a0"/>
    <w:link w:val="ae"/>
    <w:uiPriority w:val="99"/>
    <w:semiHidden/>
    <w:rsid w:val="009F3D41"/>
    <w:rPr>
      <w:rFonts w:ascii="Segoe UI" w:hAnsi="Segoe UI" w:cs="Segoe UI"/>
      <w:sz w:val="18"/>
      <w:szCs w:val="18"/>
    </w:rPr>
  </w:style>
  <w:style w:type="paragraph" w:styleId="ae">
    <w:name w:val="Balloon Text"/>
    <w:basedOn w:val="a"/>
    <w:link w:val="ad"/>
    <w:uiPriority w:val="99"/>
    <w:semiHidden/>
    <w:unhideWhenUsed/>
    <w:rsid w:val="009F3D41"/>
    <w:pPr>
      <w:spacing w:after="0" w:line="240" w:lineRule="auto"/>
    </w:pPr>
    <w:rPr>
      <w:rFonts w:ascii="Segoe UI" w:hAnsi="Segoe UI" w:cs="Segoe UI"/>
      <w:sz w:val="18"/>
      <w:szCs w:val="18"/>
    </w:rPr>
  </w:style>
  <w:style w:type="character" w:customStyle="1" w:styleId="s1">
    <w:name w:val="s1"/>
    <w:basedOn w:val="a0"/>
    <w:rsid w:val="009F3D41"/>
    <w:rPr>
      <w:rFonts w:ascii="Times New Roman" w:hAnsi="Times New Roman" w:cs="Times New Roman" w:hint="default"/>
      <w:b/>
      <w:bCs/>
      <w:color w:val="000000"/>
    </w:rPr>
  </w:style>
  <w:style w:type="table" w:styleId="af">
    <w:name w:val="Table Grid"/>
    <w:basedOn w:val="a1"/>
    <w:uiPriority w:val="39"/>
    <w:rsid w:val="009F3D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0"/>
    <w:uiPriority w:val="99"/>
    <w:semiHidden/>
    <w:unhideWhenUsed/>
    <w:rsid w:val="00D530D3"/>
    <w:rPr>
      <w:sz w:val="16"/>
      <w:szCs w:val="16"/>
    </w:rPr>
  </w:style>
  <w:style w:type="character" w:styleId="af1">
    <w:name w:val="Hyperlink"/>
    <w:basedOn w:val="a0"/>
    <w:uiPriority w:val="99"/>
    <w:unhideWhenUsed/>
    <w:rsid w:val="00B47B09"/>
    <w:rPr>
      <w:color w:val="0563C1" w:themeColor="hyperlink"/>
      <w:u w:val="single"/>
    </w:rPr>
  </w:style>
  <w:style w:type="character" w:styleId="af2">
    <w:name w:val="Unresolved Mention"/>
    <w:basedOn w:val="a0"/>
    <w:uiPriority w:val="99"/>
    <w:semiHidden/>
    <w:unhideWhenUsed/>
    <w:rsid w:val="00B47B09"/>
    <w:rPr>
      <w:color w:val="605E5C"/>
      <w:shd w:val="clear" w:color="auto" w:fill="E1DFDD"/>
    </w:rPr>
  </w:style>
  <w:style w:type="paragraph" w:customStyle="1" w:styleId="pj">
    <w:name w:val="pj"/>
    <w:basedOn w:val="a"/>
    <w:qFormat/>
    <w:rsid w:val="00FB7D9C"/>
    <w:pPr>
      <w:spacing w:before="100" w:beforeAutospacing="1" w:after="100" w:afterAutospacing="1"/>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g.kz/document/?doc_id=1021136" TargetMode="External"/><Relationship Id="rId13" Type="http://schemas.openxmlformats.org/officeDocument/2006/relationships/hyperlink" Target="https://prg.kz/document/?doc_id=1041258"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rg.kz/document/?doc_id=1041258" TargetMode="External"/><Relationship Id="rId12" Type="http://schemas.openxmlformats.org/officeDocument/2006/relationships/hyperlink" Target="https://prg.kz/document/?doc_id=1041467"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prg.kz/document/?doc_id=3154820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g.kz/document/?doc_id=1041258" TargetMode="External"/><Relationship Id="rId5" Type="http://schemas.openxmlformats.org/officeDocument/2006/relationships/footnotes" Target="footnotes.xml"/><Relationship Id="rId15" Type="http://schemas.openxmlformats.org/officeDocument/2006/relationships/hyperlink" Target="https://prg.kz/document/?doc_id=31548200" TargetMode="External"/><Relationship Id="rId10" Type="http://schemas.openxmlformats.org/officeDocument/2006/relationships/hyperlink" Target="https://prg.kz/document/?doc_id=37466156"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prg.kz/document/?doc_id=1021136" TargetMode="External"/><Relationship Id="rId14" Type="http://schemas.openxmlformats.org/officeDocument/2006/relationships/hyperlink" Target="https://prg.kz/document/?doc_id=3570362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96</Pages>
  <Words>34297</Words>
  <Characters>195493</Characters>
  <Application>Microsoft Office Word</Application>
  <DocSecurity>0</DocSecurity>
  <Lines>1629</Lines>
  <Paragraphs>458</Paragraphs>
  <ScaleCrop>false</ScaleCrop>
  <HeadingPairs>
    <vt:vector size="2" baseType="variant">
      <vt:variant>
        <vt:lpstr>Название</vt:lpstr>
      </vt:variant>
      <vt:variant>
        <vt:i4>1</vt:i4>
      </vt:variant>
    </vt:vector>
  </HeadingPairs>
  <TitlesOfParts>
    <vt:vector size="1" baseType="lpstr">
      <vt:lpstr/>
    </vt:vector>
  </TitlesOfParts>
  <Company>ARRFR</Company>
  <LinksUpToDate>false</LinksUpToDate>
  <CharactersWithSpaces>229332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Yandex.Translate</dc:creator>
  <cp:keywords/>
  <dc:description>Translated with Yandex.Translate</dc:description>
  <cp:lastModifiedBy>Галия Габбасова</cp:lastModifiedBy>
  <cp:revision>6</cp:revision>
  <dcterms:created xsi:type="dcterms:W3CDTF">2026-09-08T18:25:00Z</dcterms:created>
  <dcterms:modified xsi:type="dcterms:W3CDTF">2026-09-08T18:27:00Z</dcterms:modified>
</cp:coreProperties>
</file>