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4374F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РЕШЕНИЕ</w:t>
      </w:r>
    </w:p>
    <w:p w:rsidR="00CD5C66" w:rsidRDefault="00CD5C6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Территориальной избирательной комиссии Казалинского района</w:t>
      </w:r>
    </w:p>
    <w:p w:rsidR="00CD5C66" w:rsidRDefault="00CD5C66">
      <w:pPr>
        <w:rPr>
          <w:lang w:val="kk-KZ"/>
        </w:rPr>
      </w:pPr>
    </w:p>
    <w:p w:rsidR="00CD5C66" w:rsidRDefault="00CD5C66">
      <w:pPr>
        <w:rPr>
          <w:lang w:val="kk-KZ"/>
        </w:rPr>
      </w:pPr>
    </w:p>
    <w:p w:rsidR="00CD5C66" w:rsidRDefault="00CD5C66">
      <w:pPr>
        <w:rPr>
          <w:lang w:val="kk-KZ"/>
        </w:rPr>
      </w:pPr>
    </w:p>
    <w:p w:rsidR="00CD5C66" w:rsidRDefault="00CD5C66">
      <w:pPr>
        <w:rPr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5385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  <w:r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О регистрации 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>Нагашыбаева</w:t>
      </w:r>
      <w:r w:rsidR="00660135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>Муратбека</w:t>
      </w:r>
      <w:r w:rsidR="00660135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>Тунгышбаевича</w:t>
      </w:r>
      <w:r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 </w:t>
      </w:r>
      <w:bookmarkStart w:id="0" w:name="_GoBack"/>
      <w:bookmarkEnd w:id="0"/>
      <w:r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кандидатом на должность акима сельского округа 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>Кумжиек</w:t>
      </w:r>
    </w:p>
    <w:p w:rsidR="00CD5C66" w:rsidRDefault="00CD5C66">
      <w:pPr>
        <w:shd w:val="clear" w:color="auto" w:fill="FFFFFF"/>
        <w:spacing w:after="0" w:line="311" w:lineRule="atLeast"/>
        <w:ind w:right="5385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ind w:firstLine="729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ind w:firstLine="729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В соответствии с подпунктом 8-1) статьи 14 и пунктами 1, 6, 8, 9, 10 статьи 113-5 Конституционного закона Республики Казахстан от 28 сентября 1995 года «О выборах в Республике Казахстан» территориальная избирательная комиссия Казалинского района </w:t>
      </w:r>
      <w:r w:rsidR="00575DD3">
        <w:rPr>
          <w:rFonts w:ascii="Times New Roman" w:hAnsi="Times New Roman"/>
          <w:b/>
          <w:color w:val="000000"/>
          <w:sz w:val="28"/>
          <w:szCs w:val="28"/>
          <w:lang w:val="kk-KZ"/>
        </w:rPr>
        <w:t>РЕШИЛА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:</w:t>
      </w:r>
    </w:p>
    <w:p w:rsidR="00CD5C66" w:rsidRDefault="00CD5C66">
      <w:pPr>
        <w:shd w:val="clear" w:color="auto" w:fill="FFFFFF"/>
        <w:spacing w:after="0" w:line="311" w:lineRule="atLeas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1. Зарегистрировать </w:t>
      </w:r>
      <w:r w:rsidR="00435476" w:rsidRPr="00435476">
        <w:rPr>
          <w:rStyle w:val="a5"/>
          <w:rFonts w:ascii="Times New Roman" w:hAnsi="Times New Roman"/>
          <w:sz w:val="28"/>
          <w:szCs w:val="28"/>
          <w:lang w:val="kk-KZ"/>
        </w:rPr>
        <w:t>Нагашыбаева Муратбека Тунгышбаевича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в качестве кандидата на должность акима сельского округа </w:t>
      </w:r>
      <w:r w:rsidR="00435476">
        <w:rPr>
          <w:rFonts w:ascii="Times New Roman" w:hAnsi="Times New Roman"/>
          <w:color w:val="000000"/>
          <w:sz w:val="28"/>
          <w:szCs w:val="28"/>
          <w:lang w:val="kk-KZ"/>
        </w:rPr>
        <w:t>Кумжиек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.</w:t>
      </w:r>
    </w:p>
    <w:p w:rsidR="00CD5C66" w:rsidRDefault="00CD5C66">
      <w:pPr>
        <w:shd w:val="clear" w:color="auto" w:fill="FFFFFF"/>
        <w:spacing w:after="0" w:line="311" w:lineRule="atLeas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2. Составить протокол о регистрации </w:t>
      </w:r>
      <w:r w:rsidR="00435476" w:rsidRPr="00435476">
        <w:rPr>
          <w:rStyle w:val="a5"/>
          <w:rFonts w:ascii="Times New Roman" w:hAnsi="Times New Roman"/>
          <w:sz w:val="28"/>
          <w:szCs w:val="28"/>
          <w:lang w:val="kk-KZ"/>
        </w:rPr>
        <w:t>Нагашыбаева Муратбека Тунгышбаевича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в качестве кандидата на должность акима сельского округа </w:t>
      </w:r>
      <w:r w:rsidR="00435476">
        <w:rPr>
          <w:rFonts w:ascii="Times New Roman" w:hAnsi="Times New Roman"/>
          <w:color w:val="000000"/>
          <w:sz w:val="28"/>
          <w:szCs w:val="28"/>
          <w:lang w:val="kk-KZ"/>
        </w:rPr>
        <w:t>Кумжиек</w:t>
      </w:r>
      <w:r w:rsidR="00435476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и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выдать соответствующее удостоверение.</w:t>
      </w:r>
    </w:p>
    <w:p w:rsidR="00CD5C66" w:rsidRDefault="00CD5C66">
      <w:pPr>
        <w:shd w:val="clear" w:color="auto" w:fill="FFFFFF"/>
        <w:spacing w:after="0" w:line="311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3. </w:t>
      </w:r>
      <w:r>
        <w:rPr>
          <w:rFonts w:ascii="Times New Roman" w:hAnsi="Times New Roman"/>
          <w:sz w:val="28"/>
          <w:lang w:val="kk-KZ"/>
        </w:rPr>
        <w:t>Разместить с</w:t>
      </w:r>
      <w:r>
        <w:rPr>
          <w:rFonts w:ascii="Times New Roman" w:hAnsi="Times New Roman"/>
          <w:sz w:val="28"/>
          <w:szCs w:val="28"/>
          <w:lang w:val="kk-KZ"/>
        </w:rPr>
        <w:t>ообщение о регистрации на официальном интернет-ресурсе акимата Казалинского района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в разделе «Выборы»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и в местном средстве массовой информации.</w:t>
      </w: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D5C66" w:rsidRDefault="00CD5C66">
      <w:pPr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территориальной</w:t>
      </w:r>
    </w:p>
    <w:p w:rsidR="00CD5C66" w:rsidRDefault="00CD5C66">
      <w:pPr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избирательной комиссии</w:t>
      </w:r>
    </w:p>
    <w:p w:rsidR="00CD5C66" w:rsidRDefault="00CD5C66">
      <w:pPr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Казалинского района    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Н.Аманбай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</w:t>
      </w:r>
    </w:p>
    <w:p w:rsidR="00CD5C66" w:rsidRDefault="00CD5C66">
      <w:pPr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Секретарь </w:t>
      </w:r>
      <w:r>
        <w:rPr>
          <w:rFonts w:ascii="Times New Roman" w:hAnsi="Times New Roman"/>
          <w:b/>
          <w:sz w:val="28"/>
          <w:szCs w:val="28"/>
          <w:lang w:val="kk-KZ"/>
        </w:rPr>
        <w:t>территориальной</w:t>
      </w:r>
    </w:p>
    <w:p w:rsidR="00CD5C66" w:rsidRDefault="00CD5C66">
      <w:pPr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избирательной комиссии</w:t>
      </w:r>
    </w:p>
    <w:p w:rsidR="00CD5C66" w:rsidRDefault="00CD5C66">
      <w:pPr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Казалинского района       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 xml:space="preserve">                               М. Абубакир</w:t>
      </w:r>
    </w:p>
    <w:p w:rsidR="00CD5C66" w:rsidRDefault="00CD5C6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поселок Айтеке би</w:t>
      </w:r>
    </w:p>
    <w:p w:rsidR="004374FC" w:rsidRDefault="004374FC" w:rsidP="004374F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№</w:t>
      </w:r>
      <w:r w:rsidR="00660135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7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2</w:t>
      </w:r>
      <w:r w:rsidR="00FB703A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/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11</w:t>
      </w:r>
      <w:r w:rsidR="00FB703A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9</w:t>
      </w:r>
    </w:p>
    <w:p w:rsidR="004374FC" w:rsidRDefault="00660135" w:rsidP="004374F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4374F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.0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9</w:t>
      </w:r>
      <w:r w:rsidR="004374F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.2026 жыл</w:t>
      </w:r>
    </w:p>
    <w:p w:rsidR="00CD5C66" w:rsidRDefault="00CD5C66"/>
    <w:sectPr w:rsidR="00CD5C66" w:rsidSect="00FE0459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C88"/>
    <w:rsid w:val="00064673"/>
    <w:rsid w:val="001179F5"/>
    <w:rsid w:val="0025097A"/>
    <w:rsid w:val="002A435D"/>
    <w:rsid w:val="002B5B3E"/>
    <w:rsid w:val="00382C88"/>
    <w:rsid w:val="00435476"/>
    <w:rsid w:val="004374FC"/>
    <w:rsid w:val="00495083"/>
    <w:rsid w:val="004D117B"/>
    <w:rsid w:val="0056112E"/>
    <w:rsid w:val="00575DD3"/>
    <w:rsid w:val="005978F9"/>
    <w:rsid w:val="005A681A"/>
    <w:rsid w:val="00660135"/>
    <w:rsid w:val="006666C8"/>
    <w:rsid w:val="006C49B4"/>
    <w:rsid w:val="006D6E32"/>
    <w:rsid w:val="00796D33"/>
    <w:rsid w:val="0083450E"/>
    <w:rsid w:val="008A184D"/>
    <w:rsid w:val="008E733E"/>
    <w:rsid w:val="009C4C42"/>
    <w:rsid w:val="00A135BE"/>
    <w:rsid w:val="00A61F5A"/>
    <w:rsid w:val="00A7416F"/>
    <w:rsid w:val="00A93373"/>
    <w:rsid w:val="00B0091A"/>
    <w:rsid w:val="00B85AD8"/>
    <w:rsid w:val="00BC373F"/>
    <w:rsid w:val="00BE6E31"/>
    <w:rsid w:val="00C52910"/>
    <w:rsid w:val="00CA5220"/>
    <w:rsid w:val="00CD5C66"/>
    <w:rsid w:val="00D06187"/>
    <w:rsid w:val="00D16125"/>
    <w:rsid w:val="00D401D5"/>
    <w:rsid w:val="00DA5183"/>
    <w:rsid w:val="00E14D24"/>
    <w:rsid w:val="00F27DE5"/>
    <w:rsid w:val="00FB703A"/>
    <w:rsid w:val="00FC2AE1"/>
    <w:rsid w:val="00FE0459"/>
    <w:rsid w:val="03A255CE"/>
    <w:rsid w:val="476E6E8E"/>
    <w:rsid w:val="66A0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99CFED-609B-448F-83EE-E64150DE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45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04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FE0459"/>
    <w:rPr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locked/>
    <w:rsid w:val="00FE0459"/>
    <w:rPr>
      <w:sz w:val="22"/>
      <w:szCs w:val="22"/>
      <w:lang w:val="ru-RU" w:eastAsia="en-US" w:bidi="ar-SA"/>
    </w:rPr>
  </w:style>
  <w:style w:type="character" w:customStyle="1" w:styleId="jlqj4b">
    <w:name w:val="jlqj4b"/>
    <w:basedOn w:val="a0"/>
    <w:rsid w:val="00FE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2</cp:revision>
  <dcterms:created xsi:type="dcterms:W3CDTF">2026-09-11T07:28:00Z</dcterms:created>
  <dcterms:modified xsi:type="dcterms:W3CDTF">2026-09-11T07:28:00Z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20F3A6A919E6422C8B458CC37F92C9B9_12</vt:lpwstr>
  </property>
</Properties>
</file>