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A5" w:rsidRDefault="00285158" w:rsidP="00887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85158">
        <w:rPr>
          <w:rFonts w:ascii="Times New Roman" w:hAnsi="Times New Roman" w:cs="Times New Roman"/>
          <w:b/>
          <w:sz w:val="28"/>
          <w:lang w:val="kk-KZ"/>
        </w:rPr>
        <w:t xml:space="preserve">2026 жылғы </w:t>
      </w:r>
      <w:r w:rsidR="007334F9">
        <w:rPr>
          <w:rFonts w:ascii="Times New Roman" w:hAnsi="Times New Roman" w:cs="Times New Roman"/>
          <w:b/>
          <w:sz w:val="28"/>
          <w:lang w:val="kk-KZ"/>
        </w:rPr>
        <w:t>8</w:t>
      </w:r>
      <w:r w:rsidRPr="00285158">
        <w:rPr>
          <w:rFonts w:ascii="Times New Roman" w:hAnsi="Times New Roman" w:cs="Times New Roman"/>
          <w:b/>
          <w:sz w:val="28"/>
          <w:lang w:val="kk-KZ"/>
        </w:rPr>
        <w:t xml:space="preserve"> айдағы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27ADC">
        <w:rPr>
          <w:rFonts w:ascii="Times New Roman" w:hAnsi="Times New Roman" w:cs="Times New Roman"/>
          <w:b/>
          <w:sz w:val="28"/>
          <w:lang w:val="kk-KZ"/>
        </w:rPr>
        <w:t>ж</w:t>
      </w:r>
      <w:r w:rsidR="00927ADC" w:rsidRPr="00927ADC">
        <w:rPr>
          <w:rFonts w:ascii="Times New Roman" w:hAnsi="Times New Roman" w:cs="Times New Roman"/>
          <w:b/>
          <w:sz w:val="28"/>
          <w:lang w:val="kk-KZ"/>
        </w:rPr>
        <w:t xml:space="preserve">еке және заңды тұлғалардың өтініштері </w:t>
      </w:r>
      <w:r w:rsidR="008870A5">
        <w:rPr>
          <w:rFonts w:ascii="Times New Roman" w:hAnsi="Times New Roman" w:cs="Times New Roman"/>
          <w:b/>
          <w:sz w:val="28"/>
          <w:lang w:val="kk-KZ"/>
        </w:rPr>
        <w:t xml:space="preserve">/ </w:t>
      </w:r>
      <w:r w:rsidR="008870A5">
        <w:rPr>
          <w:rFonts w:ascii="Times New Roman" w:hAnsi="Times New Roman" w:cs="Times New Roman"/>
          <w:b/>
          <w:sz w:val="28"/>
        </w:rPr>
        <w:t>Обращения физических и юридических лиц</w:t>
      </w:r>
      <w:r w:rsidR="008870A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870A5">
        <w:rPr>
          <w:rFonts w:ascii="Times New Roman" w:hAnsi="Times New Roman" w:cs="Times New Roman"/>
          <w:b/>
          <w:sz w:val="28"/>
        </w:rPr>
        <w:t xml:space="preserve">за </w:t>
      </w:r>
      <w:r w:rsidR="007334F9">
        <w:rPr>
          <w:rFonts w:ascii="Times New Roman" w:hAnsi="Times New Roman" w:cs="Times New Roman"/>
          <w:b/>
          <w:sz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lang w:val="kk-KZ"/>
        </w:rPr>
        <w:t xml:space="preserve"> месяц</w:t>
      </w:r>
      <w:r w:rsidR="005065D4">
        <w:rPr>
          <w:rFonts w:ascii="Times New Roman" w:hAnsi="Times New Roman" w:cs="Times New Roman"/>
          <w:b/>
          <w:sz w:val="28"/>
          <w:lang w:val="kk-KZ"/>
        </w:rPr>
        <w:t>ев</w:t>
      </w:r>
      <w:r w:rsidR="008870A5">
        <w:rPr>
          <w:rFonts w:ascii="Times New Roman" w:hAnsi="Times New Roman" w:cs="Times New Roman"/>
          <w:b/>
          <w:sz w:val="28"/>
        </w:rPr>
        <w:t xml:space="preserve"> 202</w:t>
      </w:r>
      <w:r w:rsidR="00B17FEA">
        <w:rPr>
          <w:rFonts w:ascii="Times New Roman" w:hAnsi="Times New Roman" w:cs="Times New Roman"/>
          <w:b/>
          <w:sz w:val="28"/>
          <w:lang w:val="kk-KZ"/>
        </w:rPr>
        <w:t>6</w:t>
      </w:r>
      <w:r w:rsidR="008870A5">
        <w:rPr>
          <w:rFonts w:ascii="Times New Roman" w:hAnsi="Times New Roman" w:cs="Times New Roman"/>
          <w:b/>
          <w:sz w:val="28"/>
        </w:rPr>
        <w:t xml:space="preserve"> года</w:t>
      </w:r>
    </w:p>
    <w:p w:rsidR="008978CA" w:rsidRDefault="008978CA" w:rsidP="00DC33D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2"/>
        <w:gridCol w:w="3019"/>
        <w:gridCol w:w="3119"/>
        <w:gridCol w:w="2835"/>
        <w:gridCol w:w="3544"/>
      </w:tblGrid>
      <w:tr w:rsidR="008B4A95" w:rsidRPr="007B6ABC" w:rsidTr="008B4A95">
        <w:tc>
          <w:tcPr>
            <w:tcW w:w="2192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Наименование</w:t>
            </w:r>
          </w:p>
        </w:tc>
        <w:tc>
          <w:tcPr>
            <w:tcW w:w="3019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Есепті кезеңде өтініштер, хабарламалар, сұрау салулар, жауаптар, ұсыныстар келіп түсті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Поступило обращений, сообщений, запросов, откликов, предложений за отчетный период</w:t>
            </w:r>
          </w:p>
        </w:tc>
        <w:tc>
          <w:tcPr>
            <w:tcW w:w="3119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Өтініштер, хабарламалар, сұраулар, жауаптар, ұсыныстар қаралды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Рассмотрено обращений, сообщений, запросов, откликов, предложений</w:t>
            </w:r>
          </w:p>
        </w:tc>
        <w:tc>
          <w:tcPr>
            <w:tcW w:w="2835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Құзыреті бойынша қарау үшін басқа органдарға жіберілді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Направлено в другие органы для рассмотрения по компетенции</w:t>
            </w:r>
          </w:p>
        </w:tc>
        <w:tc>
          <w:tcPr>
            <w:tcW w:w="3544" w:type="dxa"/>
            <w:shd w:val="clear" w:color="auto" w:fill="auto"/>
          </w:tcPr>
          <w:p w:rsidR="008B4A95" w:rsidRPr="008978CA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92E5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Есепті кезеңнің соңындағы қалдық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Остаток на конец отчетного периода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bookmarkStart w:id="0" w:name="_GoBack" w:colFirst="4" w:colLast="4"/>
            <w:r w:rsidRPr="008978CA">
              <w:rPr>
                <w:rFonts w:ascii="Times New Roman" w:hAnsi="Times New Roman" w:cs="Times New Roman"/>
                <w:b/>
              </w:rPr>
              <w:t>Департамент</w:t>
            </w:r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Айыртау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Ақжар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Аққайың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Есіл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CA">
              <w:rPr>
                <w:rFonts w:ascii="Times New Roman" w:hAnsi="Times New Roman" w:cs="Times New Roman"/>
                <w:b/>
              </w:rPr>
              <w:t xml:space="preserve">Жамбыл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. М.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Жұмабаева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Қызылжар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Мамлют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. Ғ.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Мүсірепов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Тайынша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8CA">
              <w:rPr>
                <w:rFonts w:ascii="Times New Roman" w:hAnsi="Times New Roman" w:cs="Times New Roman"/>
                <w:b/>
              </w:rPr>
              <w:t xml:space="preserve">Тимирязев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Уәлиханов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978CA">
              <w:rPr>
                <w:rFonts w:ascii="Times New Roman" w:hAnsi="Times New Roman" w:cs="Times New Roman"/>
                <w:b/>
              </w:rPr>
              <w:t>Шал</w:t>
            </w:r>
            <w:proofErr w:type="gram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ақын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F02669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334F9" w:rsidRPr="007B6ABC" w:rsidTr="00E45CC1">
        <w:tc>
          <w:tcPr>
            <w:tcW w:w="2192" w:type="dxa"/>
            <w:shd w:val="clear" w:color="auto" w:fill="auto"/>
            <w:vAlign w:val="bottom"/>
          </w:tcPr>
          <w:p w:rsidR="007334F9" w:rsidRPr="008978CA" w:rsidRDefault="007334F9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Петропавл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қ.</w:t>
            </w:r>
          </w:p>
        </w:tc>
        <w:tc>
          <w:tcPr>
            <w:tcW w:w="30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7334F9" w:rsidRPr="002034BA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7334F9" w:rsidRPr="00932D2D" w:rsidRDefault="007334F9" w:rsidP="00087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7334F9" w:rsidRPr="007B6ABC" w:rsidTr="0010497B">
        <w:tc>
          <w:tcPr>
            <w:tcW w:w="2192" w:type="dxa"/>
            <w:shd w:val="clear" w:color="auto" w:fill="auto"/>
          </w:tcPr>
          <w:p w:rsidR="007334F9" w:rsidRPr="00C662F0" w:rsidRDefault="007334F9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 w:rsidRPr="008870A5">
              <w:rPr>
                <w:rFonts w:ascii="Times New Roman" w:hAnsi="Times New Roman" w:cs="Times New Roman"/>
                <w:b/>
              </w:rPr>
              <w:t>Барлығы</w:t>
            </w:r>
            <w:proofErr w:type="spellEnd"/>
            <w:r w:rsidRPr="008870A5">
              <w:rPr>
                <w:rFonts w:ascii="Times New Roman" w:hAnsi="Times New Roman" w:cs="Times New Roman"/>
                <w:b/>
              </w:rPr>
              <w:t>:</w:t>
            </w:r>
            <w:r w:rsidRPr="008870A5">
              <w:rPr>
                <w:rFonts w:ascii="Times New Roman" w:hAnsi="Times New Roman" w:cs="Times New Roman"/>
                <w:b/>
                <w:lang w:val="kk-KZ"/>
              </w:rPr>
              <w:t xml:space="preserve"> /</w:t>
            </w:r>
            <w:r w:rsidRPr="008870A5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0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34F9" w:rsidRPr="00144260" w:rsidRDefault="007334F9" w:rsidP="000877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587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34F9" w:rsidRPr="00144260" w:rsidRDefault="007334F9" w:rsidP="000877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365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34F9" w:rsidRPr="00144260" w:rsidRDefault="007334F9" w:rsidP="000877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219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34F9" w:rsidRPr="00144260" w:rsidRDefault="007334F9" w:rsidP="000877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  <w:bookmarkEnd w:id="0"/>
    </w:tbl>
    <w:p w:rsidR="008978CA" w:rsidRDefault="008978CA" w:rsidP="00DC33D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8978CA" w:rsidSect="00DC33D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29"/>
    <w:rsid w:val="00076893"/>
    <w:rsid w:val="000B51CE"/>
    <w:rsid w:val="000C62DF"/>
    <w:rsid w:val="000D28D2"/>
    <w:rsid w:val="001753C6"/>
    <w:rsid w:val="00250611"/>
    <w:rsid w:val="00272D6E"/>
    <w:rsid w:val="00285158"/>
    <w:rsid w:val="003C373C"/>
    <w:rsid w:val="003C71DA"/>
    <w:rsid w:val="00415EAF"/>
    <w:rsid w:val="004A460F"/>
    <w:rsid w:val="004B1EA6"/>
    <w:rsid w:val="004E0493"/>
    <w:rsid w:val="005065D4"/>
    <w:rsid w:val="0055492D"/>
    <w:rsid w:val="00556D73"/>
    <w:rsid w:val="005A1A53"/>
    <w:rsid w:val="006173C8"/>
    <w:rsid w:val="0062381D"/>
    <w:rsid w:val="006C45D3"/>
    <w:rsid w:val="006D1172"/>
    <w:rsid w:val="007334F9"/>
    <w:rsid w:val="00787229"/>
    <w:rsid w:val="00872F2C"/>
    <w:rsid w:val="008870A5"/>
    <w:rsid w:val="0089237E"/>
    <w:rsid w:val="008978CA"/>
    <w:rsid w:val="008B4A95"/>
    <w:rsid w:val="00927ADC"/>
    <w:rsid w:val="00967BDA"/>
    <w:rsid w:val="0098216B"/>
    <w:rsid w:val="00B17FEA"/>
    <w:rsid w:val="00B92E53"/>
    <w:rsid w:val="00BF4D74"/>
    <w:rsid w:val="00C868A2"/>
    <w:rsid w:val="00D206D4"/>
    <w:rsid w:val="00D207B9"/>
    <w:rsid w:val="00D30C67"/>
    <w:rsid w:val="00D3337D"/>
    <w:rsid w:val="00DA4E01"/>
    <w:rsid w:val="00DC33D3"/>
    <w:rsid w:val="00E27006"/>
    <w:rsid w:val="00ED48F1"/>
    <w:rsid w:val="00F4227E"/>
    <w:rsid w:val="00F843D3"/>
    <w:rsid w:val="00FD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Шайзак</dc:creator>
  <cp:lastModifiedBy>Dzuban</cp:lastModifiedBy>
  <cp:revision>16</cp:revision>
  <dcterms:created xsi:type="dcterms:W3CDTF">2025-07-11T11:35:00Z</dcterms:created>
  <dcterms:modified xsi:type="dcterms:W3CDTF">2026-09-11T06:26:00Z</dcterms:modified>
</cp:coreProperties>
</file>