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0343" w:rsidRDefault="00470343" w:rsidP="00DF7CFF">
      <w:pPr>
        <w:spacing w:after="0"/>
        <w:jc w:val="right"/>
        <w:rPr>
          <w:rFonts w:ascii="Times New Roman" w:hAnsi="Times New Roman" w:cs="Times New Roman"/>
          <w:color w:val="000000"/>
          <w:sz w:val="20"/>
          <w:lang w:val="kk-KZ"/>
        </w:rPr>
      </w:pPr>
    </w:p>
    <w:p w:rsidR="00470343" w:rsidRDefault="00470343" w:rsidP="00DF7CFF">
      <w:pPr>
        <w:spacing w:after="0"/>
        <w:jc w:val="right"/>
        <w:rPr>
          <w:rFonts w:ascii="Times New Roman" w:hAnsi="Times New Roman" w:cs="Times New Roman"/>
          <w:color w:val="000000"/>
          <w:sz w:val="20"/>
          <w:lang w:val="kk-KZ"/>
        </w:rPr>
      </w:pPr>
    </w:p>
    <w:p w:rsidR="00470343" w:rsidRDefault="00470343" w:rsidP="00DF7CFF">
      <w:pPr>
        <w:spacing w:after="0"/>
        <w:jc w:val="right"/>
        <w:rPr>
          <w:rFonts w:ascii="Times New Roman" w:hAnsi="Times New Roman" w:cs="Times New Roman"/>
          <w:color w:val="000000"/>
          <w:sz w:val="20"/>
          <w:lang w:val="kk-KZ"/>
        </w:rPr>
      </w:pPr>
    </w:p>
    <w:p w:rsidR="00470343" w:rsidRDefault="00470343" w:rsidP="00DF7CFF">
      <w:pPr>
        <w:spacing w:after="0"/>
        <w:jc w:val="right"/>
        <w:rPr>
          <w:rFonts w:ascii="Times New Roman" w:hAnsi="Times New Roman" w:cs="Times New Roman"/>
          <w:color w:val="000000"/>
          <w:sz w:val="20"/>
          <w:lang w:val="kk-KZ"/>
        </w:rPr>
      </w:pPr>
    </w:p>
    <w:p w:rsidR="00DF7CFF" w:rsidRPr="00470343" w:rsidRDefault="00DF7CFF" w:rsidP="00DF7CFF">
      <w:pPr>
        <w:spacing w:after="0"/>
        <w:jc w:val="right"/>
        <w:rPr>
          <w:rFonts w:ascii="Times New Roman" w:hAnsi="Times New Roman" w:cs="Times New Roman"/>
          <w:b/>
          <w:color w:val="000000"/>
          <w:sz w:val="28"/>
          <w:lang w:val="kk-KZ"/>
        </w:rPr>
      </w:pPr>
      <w:r w:rsidRPr="00470343">
        <w:rPr>
          <w:rFonts w:ascii="Times New Roman" w:hAnsi="Times New Roman" w:cs="Times New Roman"/>
          <w:color w:val="000000"/>
          <w:sz w:val="20"/>
          <w:lang w:val="kk-KZ"/>
        </w:rPr>
        <w:t>Халықтың санитариялық-</w:t>
      </w:r>
      <w:r w:rsidRPr="00470343">
        <w:rPr>
          <w:rFonts w:ascii="Times New Roman" w:hAnsi="Times New Roman" w:cs="Times New Roman"/>
          <w:lang w:val="kk-KZ"/>
        </w:rPr>
        <w:br/>
      </w:r>
      <w:r w:rsidRPr="00470343">
        <w:rPr>
          <w:rFonts w:ascii="Times New Roman" w:hAnsi="Times New Roman" w:cs="Times New Roman"/>
          <w:color w:val="000000"/>
          <w:sz w:val="20"/>
          <w:lang w:val="kk-KZ"/>
        </w:rPr>
        <w:t>эпидемиологиялық</w:t>
      </w:r>
      <w:r w:rsidRPr="00470343">
        <w:rPr>
          <w:rFonts w:ascii="Times New Roman" w:hAnsi="Times New Roman" w:cs="Times New Roman"/>
          <w:lang w:val="kk-KZ"/>
        </w:rPr>
        <w:br/>
      </w:r>
      <w:r w:rsidRPr="00470343">
        <w:rPr>
          <w:rFonts w:ascii="Times New Roman" w:hAnsi="Times New Roman" w:cs="Times New Roman"/>
          <w:color w:val="000000"/>
          <w:sz w:val="20"/>
          <w:lang w:val="kk-KZ"/>
        </w:rPr>
        <w:t xml:space="preserve"> саламаттылығы саласында </w:t>
      </w:r>
      <w:r w:rsidRPr="00470343">
        <w:rPr>
          <w:rFonts w:ascii="Times New Roman" w:hAnsi="Times New Roman" w:cs="Times New Roman"/>
          <w:lang w:val="kk-KZ"/>
        </w:rPr>
        <w:br/>
      </w:r>
      <w:r w:rsidRPr="00470343">
        <w:rPr>
          <w:rFonts w:ascii="Times New Roman" w:hAnsi="Times New Roman" w:cs="Times New Roman"/>
          <w:color w:val="000000"/>
          <w:sz w:val="20"/>
          <w:lang w:val="kk-KZ"/>
        </w:rPr>
        <w:t xml:space="preserve">тергеп-тексеру жүргізу </w:t>
      </w:r>
      <w:r w:rsidRPr="00470343">
        <w:rPr>
          <w:rFonts w:ascii="Times New Roman" w:hAnsi="Times New Roman" w:cs="Times New Roman"/>
          <w:lang w:val="kk-KZ"/>
        </w:rPr>
        <w:br/>
      </w:r>
      <w:r w:rsidRPr="00470343">
        <w:rPr>
          <w:rFonts w:ascii="Times New Roman" w:hAnsi="Times New Roman" w:cs="Times New Roman"/>
          <w:color w:val="000000"/>
          <w:sz w:val="20"/>
          <w:lang w:val="kk-KZ"/>
        </w:rPr>
        <w:t>қағидаларына</w:t>
      </w:r>
      <w:r w:rsidRPr="00470343">
        <w:rPr>
          <w:rFonts w:ascii="Times New Roman" w:hAnsi="Times New Roman" w:cs="Times New Roman"/>
          <w:lang w:val="kk-KZ"/>
        </w:rPr>
        <w:br/>
      </w:r>
      <w:r w:rsidR="00102016">
        <w:rPr>
          <w:rFonts w:ascii="Times New Roman" w:hAnsi="Times New Roman" w:cs="Times New Roman"/>
          <w:color w:val="000000"/>
          <w:sz w:val="20"/>
          <w:lang w:val="kk-KZ"/>
        </w:rPr>
        <w:t>7</w:t>
      </w:r>
      <w:r w:rsidRPr="00470343">
        <w:rPr>
          <w:rFonts w:ascii="Times New Roman" w:hAnsi="Times New Roman" w:cs="Times New Roman"/>
          <w:color w:val="000000"/>
          <w:sz w:val="20"/>
          <w:lang w:val="kk-KZ"/>
        </w:rPr>
        <w:t>-қосымша</w:t>
      </w:r>
    </w:p>
    <w:p w:rsidR="002A6F17" w:rsidRPr="007B4555" w:rsidRDefault="002A6F17" w:rsidP="002A6F17">
      <w:pPr>
        <w:spacing w:after="0"/>
        <w:jc w:val="center"/>
        <w:rPr>
          <w:rFonts w:ascii="Times New Roman" w:hAnsi="Times New Roman" w:cs="Times New Roman"/>
          <w:sz w:val="28"/>
          <w:lang w:val="kk-KZ"/>
        </w:rPr>
      </w:pPr>
      <w:r w:rsidRPr="007B4555">
        <w:rPr>
          <w:rFonts w:ascii="Times New Roman" w:hAnsi="Times New Roman" w:cs="Times New Roman"/>
          <w:b/>
          <w:color w:val="000000"/>
          <w:sz w:val="28"/>
          <w:lang w:val="kk-KZ"/>
        </w:rPr>
        <w:t>Тергеп-тексеру жүргізу нәтижелері туралы ақпарат</w:t>
      </w:r>
    </w:p>
    <w:p w:rsidR="00CF6BA5" w:rsidRPr="005570C7" w:rsidRDefault="00CF6BA5" w:rsidP="00CF6BA5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CF6BA5" w:rsidRPr="00DF5B75" w:rsidRDefault="00CF6BA5" w:rsidP="00470343">
      <w:pPr>
        <w:pStyle w:val="HTML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2A6F17">
        <w:rPr>
          <w:rFonts w:ascii="Times New Roman" w:hAnsi="Times New Roman" w:cs="Times New Roman"/>
          <w:sz w:val="28"/>
          <w:szCs w:val="28"/>
          <w:lang w:val="kk-KZ"/>
        </w:rPr>
        <w:t>1.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>Тергеп-тексеру жүргізудің негізі</w:t>
      </w:r>
      <w:r w:rsidR="00102016"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DF5B75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А04.9</w:t>
      </w:r>
      <w:r w:rsidR="00E8323C" w:rsidRPr="00DF5B75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035041" w:rsidRPr="00DF5B7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«</w:t>
      </w:r>
      <w:r w:rsidR="00DF5B75" w:rsidRPr="00DF5B7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Бактериялық ішек инфекциясы</w:t>
      </w:r>
      <w:r w:rsidR="00035041" w:rsidRPr="00DF5B7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» </w:t>
      </w:r>
      <w:r w:rsidR="00DC7321" w:rsidRPr="00DF5B75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жағдайы</w:t>
      </w:r>
      <w:r w:rsidR="00D96D70" w:rsidRPr="00DF5B75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туралы </w:t>
      </w:r>
      <w:r w:rsidR="00CD7423" w:rsidRPr="00DF5B75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2026</w:t>
      </w:r>
      <w:r w:rsidR="008E0754" w:rsidRPr="00DF5B75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ж. </w:t>
      </w:r>
      <w:r w:rsidR="00BC7AF7" w:rsidRPr="00DF5B75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1</w:t>
      </w:r>
      <w:r w:rsidR="00DF5B75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0</w:t>
      </w:r>
      <w:r w:rsidR="00102016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.08.</w:t>
      </w:r>
      <w:r w:rsidR="001A3B86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1A3B86" w:rsidRPr="00DF5B75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№ </w:t>
      </w:r>
      <w:r w:rsidR="001A3B86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1, </w:t>
      </w:r>
      <w:r w:rsidR="001A3B86" w:rsidRPr="001A3B86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1A3B86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2026 ж. </w:t>
      </w:r>
      <w:r w:rsidR="00DF5B75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11</w:t>
      </w:r>
      <w:r w:rsidR="00035041" w:rsidRPr="00DF5B75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.0</w:t>
      </w:r>
      <w:r w:rsidR="00DF5B75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8</w:t>
      </w:r>
      <w:r w:rsidR="00102016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</w:t>
      </w:r>
      <w:r w:rsidR="00FD2DDE" w:rsidRPr="00DF5B75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DF5B75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№ 2, № 3</w:t>
      </w:r>
      <w:r w:rsidR="0008554F" w:rsidRPr="00DF5B75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1A3B86" w:rsidRPr="00DF5B75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шұғыл хабар</w:t>
      </w:r>
      <w:r w:rsidR="00102016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ламалар;</w:t>
      </w:r>
      <w:r w:rsidR="001A3B86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 </w:t>
      </w:r>
    </w:p>
    <w:p w:rsidR="00CF6BA5" w:rsidRPr="002A6F17" w:rsidRDefault="00CF6BA5" w:rsidP="00470343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2A6F17">
        <w:rPr>
          <w:rFonts w:ascii="Times New Roman" w:hAnsi="Times New Roman" w:cs="Times New Roman"/>
          <w:sz w:val="28"/>
          <w:szCs w:val="28"/>
          <w:lang w:val="kk-KZ"/>
        </w:rPr>
        <w:t xml:space="preserve">2. 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>Тергеп-тексеру жүргізетін бақылау және қадағалау органы</w:t>
      </w:r>
      <w:r w:rsidR="00102016"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="00BC7AF7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BC7AF7" w:rsidRPr="0096322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ҚР ДСМ СЭБК СҚО СЭБД Айыртау аудандық</w:t>
      </w:r>
      <w:r w:rsidR="00BC7AF7" w:rsidRPr="0096322D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BC7AF7" w:rsidRPr="0096322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санитариялық-эпидемиологиялық бақылау басқармасы» РММ</w:t>
      </w:r>
      <w:r w:rsidR="00102016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;</w:t>
      </w:r>
    </w:p>
    <w:p w:rsidR="00CF6BA5" w:rsidRPr="002A6F17" w:rsidRDefault="00CF6BA5" w:rsidP="00470343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A6F17">
        <w:rPr>
          <w:rFonts w:ascii="Times New Roman" w:hAnsi="Times New Roman" w:cs="Times New Roman"/>
          <w:sz w:val="28"/>
          <w:szCs w:val="28"/>
          <w:lang w:val="kk-KZ"/>
        </w:rPr>
        <w:t xml:space="preserve">3. 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>Тартылған сарапшылар (деректерді пайдалануға келісім)</w:t>
      </w:r>
      <w:r w:rsidR="00102016"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="00DC7321" w:rsidRPr="00DC7321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тартылған жоқ</w:t>
      </w:r>
      <w:r w:rsidR="00102016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;</w:t>
      </w:r>
    </w:p>
    <w:p w:rsidR="00CF6BA5" w:rsidRPr="002A6F17" w:rsidRDefault="00CF6BA5" w:rsidP="00470343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 w:rsidRPr="002A6F17">
        <w:rPr>
          <w:rFonts w:ascii="Times New Roman" w:hAnsi="Times New Roman" w:cs="Times New Roman"/>
          <w:sz w:val="28"/>
          <w:szCs w:val="28"/>
          <w:lang w:val="kk-KZ"/>
        </w:rPr>
        <w:t xml:space="preserve">4. 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>Тергеп-тексеру жүргізу мерзімі</w:t>
      </w:r>
      <w:r w:rsidR="00B45B1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202</w:t>
      </w:r>
      <w:r w:rsidR="0008554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6 жылғы </w:t>
      </w:r>
      <w:r w:rsidR="00BC7AF7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1</w:t>
      </w:r>
      <w:r w:rsidR="00DF5B7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</w:t>
      </w:r>
      <w:r w:rsidR="00DC732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.0</w:t>
      </w:r>
      <w:r w:rsidR="00DF5B7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8</w:t>
      </w:r>
      <w:r w:rsidR="00102016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</w:t>
      </w:r>
      <w:r w:rsidR="00DC732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-</w:t>
      </w:r>
      <w:r w:rsidRPr="002A6F17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CD7423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2026</w:t>
      </w:r>
      <w:r w:rsidR="008E075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жылғы </w:t>
      </w:r>
      <w:r w:rsidR="00DF5B7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09</w:t>
      </w:r>
      <w:r w:rsidR="00DC732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.0</w:t>
      </w:r>
      <w:r w:rsidR="00DF5B7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9</w:t>
      </w:r>
      <w:r w:rsidR="00102016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</w:t>
      </w:r>
    </w:p>
    <w:p w:rsidR="00084BCA" w:rsidRDefault="00CF6BA5" w:rsidP="00470343">
      <w:pPr>
        <w:spacing w:after="0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r w:rsidRPr="002A6F17">
        <w:rPr>
          <w:rFonts w:ascii="Times New Roman" w:hAnsi="Times New Roman" w:cs="Times New Roman"/>
          <w:sz w:val="28"/>
          <w:szCs w:val="28"/>
          <w:lang w:val="kk-KZ"/>
        </w:rPr>
        <w:t xml:space="preserve">5. 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>Тергеп-тексеру жүргізілген жеке және (немесе) заңды</w:t>
      </w:r>
      <w:r w:rsidR="00102016">
        <w:rPr>
          <w:rFonts w:ascii="Times New Roman" w:hAnsi="Times New Roman" w:cs="Times New Roman"/>
          <w:color w:val="000000"/>
          <w:sz w:val="28"/>
          <w:lang w:val="kk-KZ"/>
        </w:rPr>
        <w:t xml:space="preserve"> тұлғалар:</w:t>
      </w:r>
    </w:p>
    <w:p w:rsidR="00DC7321" w:rsidRDefault="002A6F17" w:rsidP="00470343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 w:rsidRPr="002A6F17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DF5B75">
        <w:rPr>
          <w:rFonts w:ascii="Times New Roman" w:hAnsi="Times New Roman" w:cs="Times New Roman"/>
          <w:color w:val="000000"/>
          <w:sz w:val="28"/>
          <w:lang w:val="kk-KZ"/>
        </w:rPr>
        <w:t xml:space="preserve">- </w:t>
      </w:r>
      <w:r w:rsidR="00102016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СҚО, Айыртау ауданы, Саумалкөл</w:t>
      </w:r>
      <w:r w:rsidR="001A3B86" w:rsidRPr="0096322D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ауылы мекенжайында орналасқан</w:t>
      </w:r>
      <w:r w:rsidR="001A3B86" w:rsidRPr="0096322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BC7AF7" w:rsidRPr="0096322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«СҚО денсаулық сақтау басқармасы» КММ «Айыртау аудандық ауруханасы» ШЖҚ КМК емханасы</w:t>
      </w:r>
      <w:r w:rsidR="00102016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;</w:t>
      </w:r>
    </w:p>
    <w:p w:rsidR="00DF5B75" w:rsidRDefault="00DF5B75" w:rsidP="00470343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- </w:t>
      </w:r>
      <w:r w:rsidR="00102016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СҚО, Айыртау ауданы, Саумалкөл </w:t>
      </w:r>
      <w:r w:rsidR="001A3B86" w:rsidRPr="0096322D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ауылы мекенжайында орналасқан</w:t>
      </w:r>
      <w:r w:rsidR="001A3B86" w:rsidRPr="0096322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Pr="0096322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«СҚО денсаулық сақтау басқармасы» КММ «Айыртау аудандық ауруханасы» ШЖҚ КМК 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стационар</w:t>
      </w:r>
      <w:r w:rsidR="00102016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ы;</w:t>
      </w:r>
    </w:p>
    <w:p w:rsidR="001526F4" w:rsidRPr="00BA7BD4" w:rsidRDefault="00CF6BA5" w:rsidP="00470343">
      <w:pPr>
        <w:spacing w:after="0"/>
        <w:jc w:val="both"/>
        <w:rPr>
          <w:rFonts w:ascii="Times New Roman" w:hAnsi="Times New Roman" w:cs="Times New Roman"/>
          <w:b/>
          <w:color w:val="FF0000"/>
          <w:sz w:val="28"/>
          <w:szCs w:val="28"/>
          <w:u w:val="single"/>
          <w:lang w:val="kk-KZ"/>
        </w:rPr>
      </w:pPr>
      <w:r w:rsidRPr="005550B0">
        <w:rPr>
          <w:rFonts w:ascii="Times New Roman" w:hAnsi="Times New Roman" w:cs="Times New Roman"/>
          <w:sz w:val="28"/>
          <w:szCs w:val="28"/>
          <w:lang w:val="kk-KZ"/>
        </w:rPr>
        <w:t xml:space="preserve">6. </w:t>
      </w:r>
      <w:r w:rsidR="002A6F17" w:rsidRPr="005550B0">
        <w:rPr>
          <w:rFonts w:ascii="Times New Roman" w:hAnsi="Times New Roman" w:cs="Times New Roman"/>
          <w:color w:val="000000"/>
          <w:sz w:val="28"/>
          <w:lang w:val="kk-KZ"/>
        </w:rPr>
        <w:t>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</w:t>
      </w:r>
      <w:r w:rsidR="00102016"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="005550B0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2D4E62" w:rsidRPr="005550B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анықтал</w:t>
      </w:r>
      <w:r w:rsidR="00DC732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ған жоқ</w:t>
      </w:r>
      <w:r w:rsidR="00102016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;</w:t>
      </w:r>
    </w:p>
    <w:p w:rsidR="007B0313" w:rsidRPr="002F688A" w:rsidRDefault="00CF6BA5" w:rsidP="00470343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A6F17">
        <w:rPr>
          <w:rFonts w:ascii="Times New Roman" w:hAnsi="Times New Roman" w:cs="Times New Roman"/>
          <w:sz w:val="28"/>
          <w:szCs w:val="28"/>
          <w:lang w:val="kk-KZ"/>
        </w:rPr>
        <w:t xml:space="preserve">7. 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>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r w:rsidR="00102016"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="008E0754" w:rsidRPr="008E0754">
        <w:rPr>
          <w:rFonts w:ascii="Times New Roman" w:hAnsi="Times New Roman" w:cs="Times New Roman"/>
          <w:b/>
          <w:sz w:val="28"/>
          <w:szCs w:val="28"/>
          <w:lang w:val="kk-KZ"/>
        </w:rPr>
        <w:t>_________________________________________</w:t>
      </w:r>
    </w:p>
    <w:p w:rsidR="00CF6BA5" w:rsidRDefault="00CF6BA5" w:rsidP="00102016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2F688A">
        <w:rPr>
          <w:rFonts w:ascii="Times New Roman" w:hAnsi="Times New Roman" w:cs="Times New Roman"/>
          <w:sz w:val="28"/>
          <w:szCs w:val="28"/>
          <w:lang w:val="kk-KZ"/>
        </w:rPr>
        <w:t xml:space="preserve">8. </w:t>
      </w:r>
      <w:r w:rsidR="002A6F17" w:rsidRPr="002F688A">
        <w:rPr>
          <w:rFonts w:ascii="Times New Roman" w:hAnsi="Times New Roman" w:cs="Times New Roman"/>
          <w:color w:val="000000"/>
          <w:sz w:val="28"/>
          <w:lang w:val="kk-KZ"/>
        </w:rPr>
        <w:t>Қабылданған шаралар</w:t>
      </w:r>
      <w:r w:rsidR="008E0754" w:rsidRPr="0013315B">
        <w:rPr>
          <w:rFonts w:ascii="Times New Roman" w:hAnsi="Times New Roman" w:cs="Times New Roman"/>
          <w:b/>
          <w:sz w:val="28"/>
          <w:szCs w:val="28"/>
          <w:u w:val="single"/>
        </w:rPr>
        <w:t>_________________________________________</w:t>
      </w:r>
    </w:p>
    <w:p w:rsidR="00102016" w:rsidRDefault="00102016" w:rsidP="00102016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02016" w:rsidRDefault="00102016" w:rsidP="00102016">
      <w:pPr>
        <w:jc w:val="both"/>
      </w:pPr>
      <w:bookmarkStart w:id="0" w:name="_GoBack"/>
      <w:bookmarkEnd w:id="0"/>
    </w:p>
    <w:p w:rsidR="00102016" w:rsidRDefault="00102016" w:rsidP="00102016"/>
    <w:p w:rsidR="001526F4" w:rsidRPr="005570C7" w:rsidRDefault="001526F4" w:rsidP="00CF6BA5">
      <w:pPr>
        <w:rPr>
          <w:rFonts w:ascii="Times New Roman" w:hAnsi="Times New Roman" w:cs="Times New Roman"/>
          <w:lang w:val="kk-KZ"/>
        </w:rPr>
      </w:pPr>
    </w:p>
    <w:p w:rsidR="00CF6BA5" w:rsidRDefault="00CF6BA5" w:rsidP="00CF6BA5">
      <w:pPr>
        <w:rPr>
          <w:rFonts w:ascii="Times New Roman" w:hAnsi="Times New Roman" w:cs="Times New Roman"/>
          <w:lang w:val="kk-KZ"/>
        </w:rPr>
      </w:pPr>
    </w:p>
    <w:p w:rsidR="00766D13" w:rsidRDefault="00766D13" w:rsidP="00CF6BA5">
      <w:pPr>
        <w:rPr>
          <w:rFonts w:ascii="Times New Roman" w:hAnsi="Times New Roman" w:cs="Times New Roman"/>
          <w:lang w:val="kk-KZ"/>
        </w:rPr>
      </w:pPr>
    </w:p>
    <w:p w:rsidR="00DC7321" w:rsidRDefault="00DC7321" w:rsidP="00CF6BA5">
      <w:pPr>
        <w:rPr>
          <w:rFonts w:ascii="Times New Roman" w:hAnsi="Times New Roman" w:cs="Times New Roman"/>
          <w:lang w:val="kk-KZ"/>
        </w:rPr>
      </w:pPr>
    </w:p>
    <w:p w:rsidR="008E0754" w:rsidRPr="0013315B" w:rsidRDefault="008E0754" w:rsidP="00CF6BA5">
      <w:pPr>
        <w:rPr>
          <w:rFonts w:ascii="Times New Roman" w:hAnsi="Times New Roman" w:cs="Times New Roman"/>
        </w:rPr>
      </w:pPr>
    </w:p>
    <w:sectPr w:rsidR="008E0754" w:rsidRPr="0013315B" w:rsidSect="00102016"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BC4C24"/>
    <w:multiLevelType w:val="hybridMultilevel"/>
    <w:tmpl w:val="EB8889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0507559"/>
    <w:multiLevelType w:val="hybridMultilevel"/>
    <w:tmpl w:val="EF6249D4"/>
    <w:lvl w:ilvl="0" w:tplc="CEE01A4C">
      <w:start w:val="1"/>
      <w:numFmt w:val="decimal"/>
      <w:lvlText w:val="%1."/>
      <w:lvlJc w:val="left"/>
      <w:pPr>
        <w:ind w:left="660" w:hanging="360"/>
      </w:pPr>
      <w:rPr>
        <w:rFonts w:eastAsia="Times New Roman" w:hint="default"/>
        <w:b w:val="0"/>
        <w:sz w:val="24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3F76"/>
    <w:rsid w:val="00025938"/>
    <w:rsid w:val="00035041"/>
    <w:rsid w:val="00084BCA"/>
    <w:rsid w:val="0008554F"/>
    <w:rsid w:val="0009363C"/>
    <w:rsid w:val="000A3BFD"/>
    <w:rsid w:val="000D22A8"/>
    <w:rsid w:val="000E5AA4"/>
    <w:rsid w:val="000F1CD7"/>
    <w:rsid w:val="00102016"/>
    <w:rsid w:val="00105A0D"/>
    <w:rsid w:val="001067BA"/>
    <w:rsid w:val="0012172E"/>
    <w:rsid w:val="00125099"/>
    <w:rsid w:val="0013315B"/>
    <w:rsid w:val="001526F4"/>
    <w:rsid w:val="00183F76"/>
    <w:rsid w:val="001A3B86"/>
    <w:rsid w:val="001F0FAF"/>
    <w:rsid w:val="001F21F4"/>
    <w:rsid w:val="002123F0"/>
    <w:rsid w:val="0022004D"/>
    <w:rsid w:val="002A6F17"/>
    <w:rsid w:val="002C608B"/>
    <w:rsid w:val="002C755B"/>
    <w:rsid w:val="002D4E62"/>
    <w:rsid w:val="002E4754"/>
    <w:rsid w:val="002F688A"/>
    <w:rsid w:val="003179DF"/>
    <w:rsid w:val="00350A47"/>
    <w:rsid w:val="00356E22"/>
    <w:rsid w:val="003C388D"/>
    <w:rsid w:val="003C4B89"/>
    <w:rsid w:val="003D6ACD"/>
    <w:rsid w:val="0042219F"/>
    <w:rsid w:val="0044573D"/>
    <w:rsid w:val="00470343"/>
    <w:rsid w:val="004A4C4A"/>
    <w:rsid w:val="004A7405"/>
    <w:rsid w:val="004B6541"/>
    <w:rsid w:val="004C3568"/>
    <w:rsid w:val="0051673A"/>
    <w:rsid w:val="005222E7"/>
    <w:rsid w:val="00530947"/>
    <w:rsid w:val="005550B0"/>
    <w:rsid w:val="00591408"/>
    <w:rsid w:val="005C1592"/>
    <w:rsid w:val="006140FA"/>
    <w:rsid w:val="0067130A"/>
    <w:rsid w:val="006C4C19"/>
    <w:rsid w:val="006E6732"/>
    <w:rsid w:val="006F0E16"/>
    <w:rsid w:val="0071409F"/>
    <w:rsid w:val="00717EBD"/>
    <w:rsid w:val="00745A38"/>
    <w:rsid w:val="00760786"/>
    <w:rsid w:val="00766D13"/>
    <w:rsid w:val="007B0313"/>
    <w:rsid w:val="007B4555"/>
    <w:rsid w:val="007B7576"/>
    <w:rsid w:val="008046E9"/>
    <w:rsid w:val="00877731"/>
    <w:rsid w:val="008E0754"/>
    <w:rsid w:val="008E71A6"/>
    <w:rsid w:val="00902CEA"/>
    <w:rsid w:val="00903FFF"/>
    <w:rsid w:val="00971DA6"/>
    <w:rsid w:val="00A15C22"/>
    <w:rsid w:val="00A34D7D"/>
    <w:rsid w:val="00AC376D"/>
    <w:rsid w:val="00AC5590"/>
    <w:rsid w:val="00AE430D"/>
    <w:rsid w:val="00B45B14"/>
    <w:rsid w:val="00B50583"/>
    <w:rsid w:val="00B52055"/>
    <w:rsid w:val="00BA5807"/>
    <w:rsid w:val="00BA7BD4"/>
    <w:rsid w:val="00BB4806"/>
    <w:rsid w:val="00BC7AF7"/>
    <w:rsid w:val="00C1521A"/>
    <w:rsid w:val="00CD7423"/>
    <w:rsid w:val="00CE5C4B"/>
    <w:rsid w:val="00CF6BA5"/>
    <w:rsid w:val="00D42F72"/>
    <w:rsid w:val="00D810BA"/>
    <w:rsid w:val="00D96D70"/>
    <w:rsid w:val="00DA116E"/>
    <w:rsid w:val="00DA3E4E"/>
    <w:rsid w:val="00DC7321"/>
    <w:rsid w:val="00DF5B75"/>
    <w:rsid w:val="00DF7CFF"/>
    <w:rsid w:val="00E25AE6"/>
    <w:rsid w:val="00E25D5F"/>
    <w:rsid w:val="00E8323C"/>
    <w:rsid w:val="00E976DD"/>
    <w:rsid w:val="00EB2698"/>
    <w:rsid w:val="00EB433C"/>
    <w:rsid w:val="00F36F1B"/>
    <w:rsid w:val="00FA5797"/>
    <w:rsid w:val="00FC2E0D"/>
    <w:rsid w:val="00FD14DD"/>
    <w:rsid w:val="00FD2DDE"/>
    <w:rsid w:val="00FF33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7731"/>
  </w:style>
  <w:style w:type="paragraph" w:styleId="1">
    <w:name w:val="heading 1"/>
    <w:basedOn w:val="a"/>
    <w:link w:val="10"/>
    <w:uiPriority w:val="9"/>
    <w:qFormat/>
    <w:rsid w:val="001526F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ezkurwreuab5ozgtqnkl">
    <w:name w:val="ezkurwreuab5ozgtqnkl"/>
    <w:basedOn w:val="a0"/>
    <w:rsid w:val="007B0313"/>
  </w:style>
  <w:style w:type="character" w:customStyle="1" w:styleId="10">
    <w:name w:val="Заголовок 1 Знак"/>
    <w:basedOn w:val="a0"/>
    <w:link w:val="1"/>
    <w:uiPriority w:val="9"/>
    <w:rsid w:val="001526F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 Spacing"/>
    <w:uiPriority w:val="1"/>
    <w:qFormat/>
    <w:rsid w:val="00CE5C4B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a4">
    <w:name w:val="List Paragraph"/>
    <w:basedOn w:val="a"/>
    <w:uiPriority w:val="34"/>
    <w:qFormat/>
    <w:rsid w:val="00766D13"/>
    <w:pPr>
      <w:ind w:left="720"/>
      <w:contextualSpacing/>
    </w:pPr>
    <w:rPr>
      <w:rFonts w:ascii="Times New Roman" w:eastAsia="Times New Roman" w:hAnsi="Times New Roman" w:cs="Times New Roman"/>
      <w:lang w:val="en-US"/>
    </w:rPr>
  </w:style>
  <w:style w:type="paragraph" w:styleId="HTML">
    <w:name w:val="HTML Preformatted"/>
    <w:basedOn w:val="a"/>
    <w:link w:val="HTML0"/>
    <w:uiPriority w:val="99"/>
    <w:unhideWhenUsed/>
    <w:rsid w:val="00105A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105A0D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105A0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7731"/>
  </w:style>
  <w:style w:type="paragraph" w:styleId="1">
    <w:name w:val="heading 1"/>
    <w:basedOn w:val="a"/>
    <w:link w:val="10"/>
    <w:uiPriority w:val="9"/>
    <w:qFormat/>
    <w:rsid w:val="001526F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ezkurwreuab5ozgtqnkl">
    <w:name w:val="ezkurwreuab5ozgtqnkl"/>
    <w:basedOn w:val="a0"/>
    <w:rsid w:val="007B0313"/>
  </w:style>
  <w:style w:type="character" w:customStyle="1" w:styleId="10">
    <w:name w:val="Заголовок 1 Знак"/>
    <w:basedOn w:val="a0"/>
    <w:link w:val="1"/>
    <w:uiPriority w:val="9"/>
    <w:rsid w:val="001526F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 Spacing"/>
    <w:uiPriority w:val="1"/>
    <w:qFormat/>
    <w:rsid w:val="00CE5C4B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a4">
    <w:name w:val="List Paragraph"/>
    <w:basedOn w:val="a"/>
    <w:uiPriority w:val="34"/>
    <w:qFormat/>
    <w:rsid w:val="00766D13"/>
    <w:pPr>
      <w:ind w:left="720"/>
      <w:contextualSpacing/>
    </w:pPr>
    <w:rPr>
      <w:rFonts w:ascii="Times New Roman" w:eastAsia="Times New Roman" w:hAnsi="Times New Roman" w:cs="Times New Roman"/>
      <w:lang w:val="en-US"/>
    </w:rPr>
  </w:style>
  <w:style w:type="paragraph" w:styleId="HTML">
    <w:name w:val="HTML Preformatted"/>
    <w:basedOn w:val="a"/>
    <w:link w:val="HTML0"/>
    <w:uiPriority w:val="99"/>
    <w:unhideWhenUsed/>
    <w:rsid w:val="00105A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105A0D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105A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740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5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0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8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6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7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214</Words>
  <Characters>1222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1434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ps51</cp:lastModifiedBy>
  <cp:revision>12</cp:revision>
  <dcterms:created xsi:type="dcterms:W3CDTF">2026-09-09T11:38:00Z</dcterms:created>
  <dcterms:modified xsi:type="dcterms:W3CDTF">2026-09-11T04:42:00Z</dcterms:modified>
</cp:coreProperties>
</file>