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5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"/>
        <w:gridCol w:w="3404"/>
        <w:gridCol w:w="2410"/>
        <w:gridCol w:w="992"/>
        <w:gridCol w:w="709"/>
        <w:gridCol w:w="2835"/>
        <w:gridCol w:w="2268"/>
        <w:gridCol w:w="1418"/>
        <w:gridCol w:w="1134"/>
      </w:tblGrid>
      <w:tr w:rsidR="00BB6776" w:rsidRPr="00BB6776" w:rsidTr="00BB6776">
        <w:trPr>
          <w:trHeight w:val="720"/>
        </w:trPr>
        <w:tc>
          <w:tcPr>
            <w:tcW w:w="581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404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Облыс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қала,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елді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мекен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Көппәтерлі тұ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ғын үйдің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мекенжайы</w:t>
            </w:r>
            <w:proofErr w:type="spellEnd"/>
          </w:p>
        </w:tc>
        <w:tc>
          <w:tcPr>
            <w:tcW w:w="4536" w:type="dxa"/>
            <w:gridSpan w:val="3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Басқару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нысандары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меншік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иелерінің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бірлестіктері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тікелей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бірлескен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басқару.</w:t>
            </w: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(көппәтерлі тұ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ғын үйдің басқарушысы)</w:t>
            </w:r>
          </w:p>
        </w:tc>
        <w:tc>
          <w:tcPr>
            <w:tcW w:w="4820" w:type="dxa"/>
            <w:gridSpan w:val="3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Кондоминиум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объектісін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басқару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субъектілері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басқарушы компания, 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әтер (тұрғын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емес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үй-жай) иелерінің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кооперативі</w:t>
            </w:r>
            <w:proofErr w:type="spellEnd"/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4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6776" w:rsidRPr="00BB6776" w:rsidTr="00BB6776">
        <w:trPr>
          <w:trHeight w:val="1035"/>
        </w:trPr>
        <w:tc>
          <w:tcPr>
            <w:tcW w:w="581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4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Меншік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иелерінің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бірлестіктері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тікелей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бірлескен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басқару (көппәтерлі тұ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ғын үйді басқарушы)</w:t>
            </w:r>
          </w:p>
        </w:tc>
        <w:tc>
          <w:tcPr>
            <w:tcW w:w="709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әтерлердің, тұрғын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емес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үй-жайлардың саны</w:t>
            </w:r>
          </w:p>
        </w:tc>
        <w:tc>
          <w:tcPr>
            <w:tcW w:w="2835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Мүлік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иелері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бірлестігінің төрағасы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және әкесінің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</w:t>
            </w: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көппәтерлі тұ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ғын үй басқарушысының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және әкесінің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Кондоминиум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объектісін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басқару субъектісінің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(басқарушы компания/ 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әтер (тұрғын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емес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үй-жай) иелерінің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кооперативі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Басшының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және әкесінің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Заңды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мекенжайы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телефон нөмі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</w:t>
            </w:r>
          </w:p>
        </w:tc>
      </w:tr>
      <w:tr w:rsidR="00BB6776" w:rsidRPr="00BB6776" w:rsidTr="00BB6776">
        <w:trPr>
          <w:trHeight w:val="300"/>
        </w:trPr>
        <w:tc>
          <w:tcPr>
            <w:tcW w:w="581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4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6776" w:rsidRPr="00BB6776" w:rsidTr="00BB6776">
        <w:trPr>
          <w:trHeight w:val="510"/>
        </w:trPr>
        <w:tc>
          <w:tcPr>
            <w:tcW w:w="581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4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6776" w:rsidRPr="00BB6776" w:rsidTr="00BB6776">
        <w:trPr>
          <w:trHeight w:val="117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Гогол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84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Гогол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Гогол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25А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9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Гогол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Гогол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3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Гогол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33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Гогол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35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Больничная көшесі 56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99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Студгородок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8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81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81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3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9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37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39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9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К.Бадыров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43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6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Чехов көшесі 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Чехов көшесі 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Чехов көшесі 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Чехов көшесі 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6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Чехов көшесі 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Целинная көшесі 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Целинная көшесі 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85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Пассажирская көшесі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9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Нечипуренко көшесі 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Рабочая көшесі 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3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Заводская көшесі 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9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Титов көшесі  7А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Титов көшесі 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Титов көшесі 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Титов көшесі 16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7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Титов көшесі 18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7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Титов көшесі 18А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Титов көшесі 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Строитель көшесі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Строитель көшесі 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Строитель көшесі 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Строитель көшесі 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Строитель көшесі 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Строитель көшесі 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6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Фабричная көшесі 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9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Фабричная көшесі 15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6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Ленина көшесі 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Горького көшесі 17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7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Горького көшесі 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5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Горького көшесі 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Горького көшесі 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Матросова көшесі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51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Матросова көшесі 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4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Матросова көшесі 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81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Матросова көшесі 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1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И.Щеголихина көшесі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И.Щеголихина көшесі 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1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И.Щеголихина көшесі 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И.Щеголихина көшесі 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И.Щеголихина көшесі 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Гагарин көшесі 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7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Гагарин көшесі 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Гагарин көшесі 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Гагарин көшесі 44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Космонавтов көшесі 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4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Космонавтов көшесі 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1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Космонавтов көшесі 46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Космонавтов көшесі 69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4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Космонавтов көшесі 71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Павлов көшесі 19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7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Заводской көшесі 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2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Заводской көшесі 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Строителей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Строителей 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7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Строителей 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6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С.Кожамкулова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9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С.Кожамкулова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көшесі 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Комсомольская көшесі 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Комсомольская көшесі 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Комсомольская көшесі 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82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Комсомольская көшесі 35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6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Комсомольская көшесі 37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0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Комсомольская көшесі 39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7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Комсомольская көшесі39А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6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75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73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95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15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16А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кенті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Start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spellEnd"/>
            <w:proofErr w:type="gramEnd"/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Черемушки 16Б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Тогузак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Степная көшесі 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Тогузак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Привокзальная көшесі 18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Научное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Советская көшесі,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Научное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Советская көшесі, 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Подгородка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Железнодорожный көшесі, 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Босколь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Советская көшесі 41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Босколь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Железнодорожная көшесі 13 үй 17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Бурли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Центральная көшесі, 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  <w:tr w:rsidR="00BB6776" w:rsidRPr="00BB6776" w:rsidTr="00BB6776">
        <w:trPr>
          <w:trHeight w:val="630"/>
        </w:trPr>
        <w:tc>
          <w:tcPr>
            <w:tcW w:w="581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Қостанай облысы, Қарабалық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Бурли </w:t>
            </w:r>
            <w:proofErr w:type="spellStart"/>
            <w:r w:rsidRPr="00BB6776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Школьная көшесі,22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6776" w:rsidRPr="00BB6776" w:rsidRDefault="00BB6776" w:rsidP="00BB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Жоқ</w:t>
            </w:r>
          </w:p>
        </w:tc>
      </w:tr>
    </w:tbl>
    <w:p w:rsidR="009620D1" w:rsidRPr="00BB6776" w:rsidRDefault="009620D1" w:rsidP="00BB6776">
      <w:pPr>
        <w:ind w:right="961"/>
        <w:rPr>
          <w:rFonts w:ascii="Times New Roman" w:hAnsi="Times New Roman" w:cs="Times New Roman"/>
          <w:sz w:val="20"/>
          <w:szCs w:val="20"/>
        </w:rPr>
      </w:pPr>
    </w:p>
    <w:sectPr w:rsidR="009620D1" w:rsidRPr="00BB6776" w:rsidSect="00BB6776">
      <w:pgSz w:w="16838" w:h="11906" w:orient="landscape"/>
      <w:pgMar w:top="567" w:right="678" w:bottom="568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B6776"/>
    <w:rsid w:val="009620D1"/>
    <w:rsid w:val="00BB6776"/>
    <w:rsid w:val="00D2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677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BB6776"/>
    <w:rPr>
      <w:color w:val="954F72"/>
      <w:u w:val="single"/>
    </w:rPr>
  </w:style>
  <w:style w:type="paragraph" w:customStyle="1" w:styleId="xl63">
    <w:name w:val="xl63"/>
    <w:basedOn w:val="a"/>
    <w:rsid w:val="00BB67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BB67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BB67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BB67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BB67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BB67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BB67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BB67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BB67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B67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B67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B67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1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1642</Words>
  <Characters>9361</Characters>
  <Application>Microsoft Office Word</Application>
  <DocSecurity>0</DocSecurity>
  <Lines>78</Lines>
  <Paragraphs>21</Paragraphs>
  <ScaleCrop>false</ScaleCrop>
  <Company/>
  <LinksUpToDate>false</LinksUpToDate>
  <CharactersWithSpaces>10982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2026-09-11T05:01:00Z</dcterms:created>
  <dcterms:modified xsi:type="dcterms:W3CDTF">2026-09-11T05:01:00Z</dcterms:modified>
</cp:coreProperties>
</file>