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E0668" w14:textId="77777777" w:rsidR="005C14F1" w:rsidRPr="00F06A44" w:rsidRDefault="005C14F1" w:rsidP="003101F2">
      <w:pPr>
        <w:rPr>
          <w:sz w:val="28"/>
          <w:szCs w:val="28"/>
        </w:rPr>
      </w:pPr>
    </w:p>
    <w:p w14:paraId="08832D57" w14:textId="77777777" w:rsidR="00147C80" w:rsidRDefault="00147C80" w:rsidP="00147C80">
      <w:pPr>
        <w:jc w:val="both"/>
        <w:rPr>
          <w:b/>
          <w:bCs/>
          <w:kern w:val="36"/>
          <w:sz w:val="28"/>
          <w:szCs w:val="28"/>
        </w:rPr>
      </w:pPr>
    </w:p>
    <w:p w14:paraId="5E3F05DA" w14:textId="77777777" w:rsidR="00147C80" w:rsidRDefault="00147C80" w:rsidP="00147C80">
      <w:pPr>
        <w:jc w:val="both"/>
        <w:rPr>
          <w:b/>
          <w:bCs/>
          <w:kern w:val="36"/>
          <w:sz w:val="28"/>
          <w:szCs w:val="28"/>
        </w:rPr>
      </w:pPr>
    </w:p>
    <w:p w14:paraId="01BFF80F" w14:textId="77777777" w:rsidR="00147C80" w:rsidRDefault="00147C80" w:rsidP="00147C80">
      <w:pPr>
        <w:jc w:val="both"/>
        <w:rPr>
          <w:b/>
          <w:bCs/>
          <w:kern w:val="36"/>
          <w:sz w:val="28"/>
          <w:szCs w:val="28"/>
        </w:rPr>
      </w:pPr>
    </w:p>
    <w:p w14:paraId="4B8F5E6C" w14:textId="77777777" w:rsidR="00147C80" w:rsidRDefault="00147C80" w:rsidP="00147C80">
      <w:pPr>
        <w:jc w:val="both"/>
        <w:rPr>
          <w:b/>
          <w:bCs/>
          <w:kern w:val="36"/>
          <w:sz w:val="28"/>
          <w:szCs w:val="28"/>
        </w:rPr>
      </w:pPr>
    </w:p>
    <w:p w14:paraId="14F97A45" w14:textId="77777777" w:rsidR="00147C80" w:rsidRDefault="00147C80" w:rsidP="00147C80">
      <w:pPr>
        <w:jc w:val="both"/>
        <w:rPr>
          <w:b/>
          <w:bCs/>
          <w:kern w:val="36"/>
          <w:sz w:val="28"/>
          <w:szCs w:val="28"/>
        </w:rPr>
      </w:pPr>
    </w:p>
    <w:p w14:paraId="303ED70E" w14:textId="77777777" w:rsidR="00147C80" w:rsidRDefault="00147C80" w:rsidP="00147C80">
      <w:pPr>
        <w:jc w:val="both"/>
        <w:rPr>
          <w:b/>
          <w:bCs/>
          <w:kern w:val="36"/>
          <w:sz w:val="28"/>
          <w:szCs w:val="28"/>
        </w:rPr>
      </w:pPr>
    </w:p>
    <w:p w14:paraId="16C9198B" w14:textId="77777777" w:rsidR="002E4B34" w:rsidRDefault="002E4B34" w:rsidP="00147C80">
      <w:pPr>
        <w:jc w:val="both"/>
        <w:rPr>
          <w:b/>
          <w:bCs/>
          <w:kern w:val="36"/>
          <w:sz w:val="28"/>
          <w:szCs w:val="28"/>
        </w:rPr>
      </w:pPr>
    </w:p>
    <w:p w14:paraId="53D04EF9" w14:textId="77777777" w:rsidR="00147C80" w:rsidRDefault="00147C80" w:rsidP="00147C80">
      <w:pPr>
        <w:jc w:val="both"/>
        <w:rPr>
          <w:b/>
          <w:bCs/>
          <w:kern w:val="36"/>
          <w:sz w:val="28"/>
          <w:szCs w:val="28"/>
        </w:rPr>
      </w:pPr>
    </w:p>
    <w:p w14:paraId="7D8DCEBB" w14:textId="709BD05A" w:rsidR="00264343" w:rsidRDefault="007A5B21" w:rsidP="00264343">
      <w:pPr>
        <w:jc w:val="center"/>
        <w:rPr>
          <w:b/>
          <w:bCs/>
          <w:kern w:val="36"/>
          <w:sz w:val="28"/>
          <w:szCs w:val="28"/>
        </w:rPr>
      </w:pPr>
      <w:r>
        <w:rPr>
          <w:b/>
          <w:bCs/>
          <w:kern w:val="36"/>
          <w:sz w:val="28"/>
          <w:szCs w:val="28"/>
          <w:lang w:val="kk-KZ"/>
        </w:rPr>
        <w:t xml:space="preserve">Қостанай облысы </w:t>
      </w:r>
      <w:r w:rsidR="00264343" w:rsidRPr="00424650">
        <w:rPr>
          <w:b/>
          <w:bCs/>
          <w:kern w:val="36"/>
          <w:sz w:val="28"/>
          <w:szCs w:val="28"/>
        </w:rPr>
        <w:t>Рудный қаласы әкімдігінің 2024 жылғы 29 қарашадағы № 1050 «Рудный қаласында салық салу объектісінің орнала</w:t>
      </w:r>
      <w:r w:rsidR="00264343">
        <w:rPr>
          <w:b/>
          <w:bCs/>
          <w:kern w:val="36"/>
          <w:sz w:val="28"/>
          <w:szCs w:val="28"/>
          <w:lang w:val="kk-KZ"/>
        </w:rPr>
        <w:t>суын</w:t>
      </w:r>
      <w:r w:rsidR="00264343" w:rsidRPr="00424650">
        <w:rPr>
          <w:b/>
          <w:bCs/>
          <w:kern w:val="36"/>
          <w:sz w:val="28"/>
          <w:szCs w:val="28"/>
        </w:rPr>
        <w:t xml:space="preserve"> ескере</w:t>
      </w:r>
      <w:r w:rsidR="00264343">
        <w:rPr>
          <w:b/>
          <w:bCs/>
          <w:kern w:val="36"/>
          <w:sz w:val="28"/>
          <w:szCs w:val="28"/>
          <w:lang w:val="kk-KZ"/>
        </w:rPr>
        <w:t>тін</w:t>
      </w:r>
      <w:r w:rsidR="00264343" w:rsidRPr="00424650">
        <w:rPr>
          <w:b/>
          <w:bCs/>
          <w:kern w:val="36"/>
          <w:sz w:val="28"/>
          <w:szCs w:val="28"/>
        </w:rPr>
        <w:t xml:space="preserve"> аймақ</w:t>
      </w:r>
      <w:r w:rsidR="00264343">
        <w:rPr>
          <w:b/>
          <w:bCs/>
          <w:kern w:val="36"/>
          <w:sz w:val="28"/>
          <w:szCs w:val="28"/>
          <w:lang w:val="kk-KZ"/>
        </w:rPr>
        <w:t xml:space="preserve">қа бөлу </w:t>
      </w:r>
      <w:r w:rsidR="00264343" w:rsidRPr="00424650">
        <w:rPr>
          <w:b/>
          <w:bCs/>
          <w:kern w:val="36"/>
          <w:sz w:val="28"/>
          <w:szCs w:val="28"/>
        </w:rPr>
        <w:t>коэффициенттерін бекіту туралы» қаулысына өзгерістер енгізу туралы</w:t>
      </w:r>
    </w:p>
    <w:p w14:paraId="4440E6DA" w14:textId="77777777" w:rsidR="00264343" w:rsidRDefault="00264343" w:rsidP="00264343">
      <w:pPr>
        <w:jc w:val="center"/>
        <w:rPr>
          <w:b/>
          <w:bCs/>
          <w:kern w:val="36"/>
          <w:sz w:val="28"/>
          <w:szCs w:val="28"/>
        </w:rPr>
      </w:pPr>
    </w:p>
    <w:p w14:paraId="08E50A0C" w14:textId="77777777" w:rsidR="00264343" w:rsidRPr="00A938C9" w:rsidRDefault="00264343" w:rsidP="00264343">
      <w:pPr>
        <w:shd w:val="clear" w:color="auto" w:fill="FFFFFF"/>
        <w:jc w:val="both"/>
        <w:rPr>
          <w:sz w:val="28"/>
          <w:szCs w:val="28"/>
        </w:rPr>
      </w:pPr>
    </w:p>
    <w:p w14:paraId="55BF2176" w14:textId="77777777" w:rsidR="00264343" w:rsidRDefault="00264343" w:rsidP="00264343">
      <w:pPr>
        <w:shd w:val="clear" w:color="auto" w:fill="FFFFFF"/>
        <w:ind w:firstLine="709"/>
        <w:jc w:val="both"/>
        <w:rPr>
          <w:sz w:val="28"/>
          <w:szCs w:val="28"/>
        </w:rPr>
      </w:pPr>
      <w:r w:rsidRPr="00424650">
        <w:rPr>
          <w:sz w:val="28"/>
          <w:szCs w:val="28"/>
        </w:rPr>
        <w:t xml:space="preserve">Рудный қаласының әкімдігі </w:t>
      </w:r>
      <w:r w:rsidRPr="00424650">
        <w:rPr>
          <w:b/>
          <w:sz w:val="28"/>
          <w:szCs w:val="28"/>
        </w:rPr>
        <w:t>ҚАУЛЫ ЕТЕДІ:</w:t>
      </w:r>
    </w:p>
    <w:p w14:paraId="20738110" w14:textId="1EA8EC39" w:rsidR="00264343" w:rsidRDefault="00264343" w:rsidP="00264343">
      <w:pPr>
        <w:shd w:val="clear" w:color="auto" w:fill="FFFFFF"/>
        <w:ind w:firstLine="709"/>
        <w:jc w:val="both"/>
        <w:rPr>
          <w:sz w:val="28"/>
          <w:szCs w:val="28"/>
        </w:rPr>
      </w:pPr>
      <w:r w:rsidRPr="00B11995">
        <w:rPr>
          <w:sz w:val="28"/>
          <w:szCs w:val="28"/>
        </w:rPr>
        <w:t xml:space="preserve">1. </w:t>
      </w:r>
      <w:r w:rsidRPr="00424650">
        <w:rPr>
          <w:sz w:val="28"/>
          <w:szCs w:val="28"/>
        </w:rPr>
        <w:t>«Рудный қаласында салық салу объектісінің орналас</w:t>
      </w:r>
      <w:r>
        <w:rPr>
          <w:sz w:val="28"/>
          <w:szCs w:val="28"/>
          <w:lang w:val="kk-KZ"/>
        </w:rPr>
        <w:t xml:space="preserve">уын </w:t>
      </w:r>
      <w:r w:rsidRPr="00424650">
        <w:rPr>
          <w:sz w:val="28"/>
          <w:szCs w:val="28"/>
        </w:rPr>
        <w:t>ескере</w:t>
      </w:r>
      <w:r>
        <w:rPr>
          <w:sz w:val="28"/>
          <w:szCs w:val="28"/>
          <w:lang w:val="kk-KZ"/>
        </w:rPr>
        <w:t>тін</w:t>
      </w:r>
      <w:r w:rsidRPr="00424650">
        <w:rPr>
          <w:sz w:val="28"/>
          <w:szCs w:val="28"/>
        </w:rPr>
        <w:t xml:space="preserve"> аймаққа бөлу коэффициенттерін бекіту туралы» </w:t>
      </w:r>
      <w:r w:rsidR="007A5B21">
        <w:rPr>
          <w:sz w:val="28"/>
          <w:szCs w:val="28"/>
          <w:lang w:val="kk-KZ"/>
        </w:rPr>
        <w:t xml:space="preserve">Қостанай облысы </w:t>
      </w:r>
      <w:r w:rsidRPr="00424650">
        <w:rPr>
          <w:sz w:val="28"/>
          <w:szCs w:val="28"/>
        </w:rPr>
        <w:t>Рудный қаласы әкімдігінің 2024 жылғы 29 қарашадағы № 1050 қаулысына (Нормативтік құқықтық актілерді мемлекеттік тіркеу тізілімінде № 10319-10 болып тіркелген) мынадай өзгеріс енгізілсін:</w:t>
      </w:r>
    </w:p>
    <w:p w14:paraId="0A2B0A73" w14:textId="77777777" w:rsidR="00264343" w:rsidRDefault="00264343" w:rsidP="002643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424650">
        <w:rPr>
          <w:sz w:val="28"/>
          <w:szCs w:val="28"/>
        </w:rPr>
        <w:t xml:space="preserve">талған қаулының </w:t>
      </w:r>
      <w:r>
        <w:rPr>
          <w:sz w:val="28"/>
          <w:szCs w:val="28"/>
          <w:lang w:val="kk-KZ"/>
        </w:rPr>
        <w:t>кіріспе бөлігі жаңа</w:t>
      </w:r>
      <w:r w:rsidRPr="00424650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редакцияда жазылсын</w:t>
      </w:r>
      <w:r w:rsidRPr="00424650">
        <w:rPr>
          <w:sz w:val="28"/>
          <w:szCs w:val="28"/>
        </w:rPr>
        <w:t>:</w:t>
      </w:r>
    </w:p>
    <w:p w14:paraId="303C83C4" w14:textId="77777777" w:rsidR="00264343" w:rsidRPr="006322CA" w:rsidRDefault="00264343" w:rsidP="00264343">
      <w:pPr>
        <w:ind w:firstLine="709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Pr="004406C1">
        <w:rPr>
          <w:sz w:val="28"/>
          <w:szCs w:val="28"/>
        </w:rPr>
        <w:t>Қазақстан Республикасы Салық кодексінің 600</w:t>
      </w:r>
      <w:r>
        <w:rPr>
          <w:sz w:val="28"/>
          <w:szCs w:val="28"/>
          <w:lang w:val="kk-KZ"/>
        </w:rPr>
        <w:t>-</w:t>
      </w:r>
      <w:r w:rsidRPr="004406C1">
        <w:rPr>
          <w:sz w:val="28"/>
          <w:szCs w:val="28"/>
        </w:rPr>
        <w:t>бабының 6</w:t>
      </w:r>
      <w:r>
        <w:rPr>
          <w:sz w:val="28"/>
          <w:szCs w:val="28"/>
          <w:lang w:val="kk-KZ"/>
        </w:rPr>
        <w:t>-</w:t>
      </w:r>
      <w:r w:rsidRPr="004406C1">
        <w:rPr>
          <w:sz w:val="28"/>
          <w:szCs w:val="28"/>
        </w:rPr>
        <w:t xml:space="preserve">тармағына сәйкес Рудный қаласының әкімдігі </w:t>
      </w:r>
      <w:r w:rsidRPr="004406C1">
        <w:rPr>
          <w:b/>
          <w:sz w:val="28"/>
          <w:szCs w:val="28"/>
        </w:rPr>
        <w:t>ҚАУЛЫ ЕТЕДІ:</w:t>
      </w:r>
      <w:r w:rsidRPr="004F7DFE">
        <w:rPr>
          <w:bCs/>
          <w:sz w:val="28"/>
          <w:szCs w:val="28"/>
          <w:lang w:val="kk-KZ"/>
        </w:rPr>
        <w:t>»</w:t>
      </w:r>
    </w:p>
    <w:p w14:paraId="1C97D391" w14:textId="77777777" w:rsidR="00264343" w:rsidRPr="006322CA" w:rsidRDefault="00264343" w:rsidP="00264343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6322CA">
        <w:rPr>
          <w:sz w:val="28"/>
          <w:szCs w:val="28"/>
          <w:lang w:val="kk-KZ"/>
        </w:rPr>
        <w:t>2. Рудный қаласы әкімдігінің «Рудный қалалық қаржы бөлімі» мемлекеттік мекемесі Қазақстан Республикасының заңнамасында белгіленген тәртіп</w:t>
      </w:r>
      <w:r>
        <w:rPr>
          <w:sz w:val="28"/>
          <w:szCs w:val="28"/>
          <w:lang w:val="kk-KZ"/>
        </w:rPr>
        <w:t>те:</w:t>
      </w:r>
    </w:p>
    <w:p w14:paraId="079C2198" w14:textId="77777777" w:rsidR="00264343" w:rsidRPr="006322CA" w:rsidRDefault="00264343" w:rsidP="00264343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6322CA">
        <w:rPr>
          <w:sz w:val="28"/>
          <w:szCs w:val="28"/>
          <w:lang w:val="kk-KZ"/>
        </w:rPr>
        <w:t>1) осы қаулыны</w:t>
      </w:r>
      <w:r>
        <w:rPr>
          <w:sz w:val="28"/>
          <w:szCs w:val="28"/>
          <w:lang w:val="kk-KZ"/>
        </w:rPr>
        <w:t>ң</w:t>
      </w:r>
      <w:r w:rsidRPr="006322CA">
        <w:rPr>
          <w:sz w:val="28"/>
          <w:szCs w:val="28"/>
          <w:lang w:val="kk-KZ"/>
        </w:rPr>
        <w:t xml:space="preserve"> аумақтық әділет органында мемлекеттік тірке</w:t>
      </w:r>
      <w:r>
        <w:rPr>
          <w:sz w:val="28"/>
          <w:szCs w:val="28"/>
          <w:lang w:val="kk-KZ"/>
        </w:rPr>
        <w:t>луін</w:t>
      </w:r>
      <w:r w:rsidRPr="006322CA">
        <w:rPr>
          <w:sz w:val="28"/>
          <w:szCs w:val="28"/>
          <w:lang w:val="kk-KZ"/>
        </w:rPr>
        <w:t>;</w:t>
      </w:r>
      <w:r>
        <w:rPr>
          <w:sz w:val="28"/>
          <w:szCs w:val="28"/>
          <w:lang w:val="kk-KZ"/>
        </w:rPr>
        <w:t xml:space="preserve"> </w:t>
      </w:r>
    </w:p>
    <w:p w14:paraId="0BC17560" w14:textId="77777777" w:rsidR="00264343" w:rsidRPr="004F7DFE" w:rsidRDefault="00264343" w:rsidP="00264343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4F7DFE">
        <w:rPr>
          <w:sz w:val="28"/>
          <w:szCs w:val="28"/>
          <w:lang w:val="kk-KZ"/>
        </w:rPr>
        <w:t>2) осы қаулыны ресми жарияланғаннан кейін Рудный қаласы әкімдігінің интернет-ресурсында орналаст</w:t>
      </w:r>
      <w:r>
        <w:rPr>
          <w:sz w:val="28"/>
          <w:szCs w:val="28"/>
          <w:lang w:val="kk-KZ"/>
        </w:rPr>
        <w:t>ырылуын қамтамасыз етсін.</w:t>
      </w:r>
    </w:p>
    <w:p w14:paraId="17C09D59" w14:textId="77777777" w:rsidR="00264343" w:rsidRPr="004F7DFE" w:rsidRDefault="00264343" w:rsidP="00264343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4F7DFE">
        <w:rPr>
          <w:sz w:val="28"/>
          <w:szCs w:val="28"/>
          <w:lang w:val="kk-KZ"/>
        </w:rPr>
        <w:t xml:space="preserve">3. Осы қаулының орындалуын </w:t>
      </w:r>
      <w:r>
        <w:rPr>
          <w:sz w:val="28"/>
          <w:szCs w:val="28"/>
          <w:lang w:val="kk-KZ"/>
        </w:rPr>
        <w:t>бақылау</w:t>
      </w:r>
      <w:r w:rsidRPr="004F7DF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жетекшілік ететін</w:t>
      </w:r>
      <w:r w:rsidRPr="004F7DFE">
        <w:rPr>
          <w:sz w:val="28"/>
          <w:szCs w:val="28"/>
          <w:lang w:val="kk-KZ"/>
        </w:rPr>
        <w:t xml:space="preserve"> Рудный қаласы әкімінің </w:t>
      </w:r>
      <w:r>
        <w:rPr>
          <w:sz w:val="28"/>
          <w:szCs w:val="28"/>
          <w:lang w:val="kk-KZ"/>
        </w:rPr>
        <w:t xml:space="preserve">орынбасарына </w:t>
      </w:r>
      <w:r w:rsidRPr="004F7DFE">
        <w:rPr>
          <w:sz w:val="28"/>
          <w:szCs w:val="28"/>
          <w:lang w:val="kk-KZ"/>
        </w:rPr>
        <w:t>жүктелсін.</w:t>
      </w:r>
      <w:r>
        <w:rPr>
          <w:sz w:val="28"/>
          <w:szCs w:val="28"/>
          <w:lang w:val="kk-KZ"/>
        </w:rPr>
        <w:t xml:space="preserve"> </w:t>
      </w:r>
    </w:p>
    <w:p w14:paraId="4ED9D9E3" w14:textId="6FA11971" w:rsidR="00424650" w:rsidRPr="00264343" w:rsidRDefault="00424650" w:rsidP="00424650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264343">
        <w:rPr>
          <w:sz w:val="28"/>
          <w:szCs w:val="28"/>
          <w:lang w:val="kk-KZ"/>
        </w:rPr>
        <w:t xml:space="preserve">4. </w:t>
      </w:r>
      <w:r w:rsidR="00823562" w:rsidRPr="00264343">
        <w:rPr>
          <w:sz w:val="28"/>
          <w:szCs w:val="28"/>
          <w:lang w:val="kk-KZ"/>
        </w:rPr>
        <w:t>Осы қаулы алғашқы ресми жарияланғаннан кейін күнтізбелік он күн өткен соң қолданысқа енгізіледі.</w:t>
      </w:r>
    </w:p>
    <w:p w14:paraId="1688BBEC" w14:textId="77777777" w:rsidR="00424650" w:rsidRPr="00264343" w:rsidRDefault="00424650" w:rsidP="00424650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 w:eastAsia="en-US"/>
        </w:rPr>
      </w:pPr>
    </w:p>
    <w:p w14:paraId="169E1A23" w14:textId="77777777" w:rsidR="00424650" w:rsidRPr="00264343" w:rsidRDefault="00424650" w:rsidP="00424650">
      <w:pPr>
        <w:overflowPunct/>
        <w:autoSpaceDE/>
        <w:autoSpaceDN/>
        <w:adjustRightInd/>
        <w:jc w:val="both"/>
        <w:rPr>
          <w:sz w:val="28"/>
          <w:szCs w:val="28"/>
          <w:lang w:val="kk-KZ" w:eastAsia="en-US"/>
        </w:rPr>
      </w:pPr>
    </w:p>
    <w:tbl>
      <w:tblPr>
        <w:tblStyle w:val="312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424650" w:rsidRPr="00F06A44" w14:paraId="508B4A9B" w14:textId="77777777" w:rsidTr="00DE78C7">
        <w:tc>
          <w:tcPr>
            <w:tcW w:w="3652" w:type="dxa"/>
            <w:hideMark/>
          </w:tcPr>
          <w:p w14:paraId="4A5D7C8B" w14:textId="3DAE86EE" w:rsidR="00424650" w:rsidRPr="00161B0F" w:rsidRDefault="00161B0F" w:rsidP="00DE78C7">
            <w:pPr>
              <w:overflowPunct/>
              <w:autoSpaceDE/>
              <w:autoSpaceDN/>
              <w:adjustRightInd/>
              <w:rPr>
                <w:rFonts w:eastAsia="Calibri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eastAsia="Calibri"/>
                <w:b/>
                <w:bCs/>
                <w:sz w:val="28"/>
                <w:szCs w:val="28"/>
                <w:lang w:val="kk-KZ" w:eastAsia="ru-RU"/>
              </w:rPr>
              <w:t>Қызметі</w:t>
            </w:r>
          </w:p>
        </w:tc>
        <w:tc>
          <w:tcPr>
            <w:tcW w:w="2126" w:type="dxa"/>
          </w:tcPr>
          <w:p w14:paraId="7F7FB370" w14:textId="77777777" w:rsidR="00424650" w:rsidRPr="00F06A44" w:rsidRDefault="00424650" w:rsidP="00DE78C7">
            <w:pPr>
              <w:overflowPunct/>
              <w:autoSpaceDE/>
              <w:autoSpaceDN/>
              <w:adjustRightInd/>
              <w:rPr>
                <w:rFonts w:eastAsia="Calibri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152" w:type="dxa"/>
            <w:hideMark/>
          </w:tcPr>
          <w:p w14:paraId="6113D2CF" w14:textId="76D2A75B" w:rsidR="00424650" w:rsidRPr="00161B0F" w:rsidRDefault="00161B0F" w:rsidP="00DE78C7">
            <w:pPr>
              <w:overflowPunct/>
              <w:autoSpaceDE/>
              <w:autoSpaceDN/>
              <w:adjustRightInd/>
              <w:rPr>
                <w:rFonts w:eastAsia="Calibri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eastAsia="Calibri"/>
                <w:b/>
                <w:bCs/>
                <w:sz w:val="28"/>
                <w:szCs w:val="28"/>
                <w:lang w:val="kk-KZ" w:eastAsia="ru-RU"/>
              </w:rPr>
              <w:t>ТАӘ</w:t>
            </w:r>
          </w:p>
        </w:tc>
      </w:tr>
    </w:tbl>
    <w:p w14:paraId="49446F6B" w14:textId="77777777" w:rsidR="00424650" w:rsidRDefault="00424650" w:rsidP="002E4B34">
      <w:pPr>
        <w:jc w:val="center"/>
        <w:rPr>
          <w:b/>
          <w:bCs/>
          <w:kern w:val="36"/>
          <w:sz w:val="28"/>
          <w:szCs w:val="28"/>
        </w:rPr>
      </w:pPr>
    </w:p>
    <w:sectPr w:rsidR="00424650" w:rsidSect="002F33B0">
      <w:headerReference w:type="even" r:id="rId8"/>
      <w:headerReference w:type="default" r:id="rId9"/>
      <w:headerReference w:type="first" r:id="rId10"/>
      <w:pgSz w:w="11906" w:h="16838"/>
      <w:pgMar w:top="1134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6C0C8" w14:textId="77777777" w:rsidR="001A0FA1" w:rsidRDefault="001A0FA1">
      <w:r>
        <w:separator/>
      </w:r>
    </w:p>
  </w:endnote>
  <w:endnote w:type="continuationSeparator" w:id="0">
    <w:p w14:paraId="7DF620F6" w14:textId="77777777" w:rsidR="001A0FA1" w:rsidRDefault="001A0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4C4E2" w14:textId="77777777" w:rsidR="001A0FA1" w:rsidRDefault="001A0FA1">
      <w:r>
        <w:separator/>
      </w:r>
    </w:p>
  </w:footnote>
  <w:footnote w:type="continuationSeparator" w:id="0">
    <w:p w14:paraId="62C93767" w14:textId="77777777" w:rsidR="001A0FA1" w:rsidRDefault="001A0F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AF4DD" w14:textId="77777777" w:rsidR="00BE78CA" w:rsidRDefault="00396B4F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5AF08A5D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2B9E9" w14:textId="3B9F3734" w:rsidR="00BE78CA" w:rsidRDefault="00396B4F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161B0F">
      <w:rPr>
        <w:rStyle w:val="af0"/>
        <w:noProof/>
      </w:rPr>
      <w:t>2</w:t>
    </w:r>
    <w:r>
      <w:rPr>
        <w:rStyle w:val="af0"/>
      </w:rPr>
      <w:fldChar w:fldCharType="end"/>
    </w:r>
  </w:p>
  <w:p w14:paraId="3793082C" w14:textId="77777777" w:rsidR="005B50B7" w:rsidRDefault="005B50B7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87B7C" w14:textId="77777777"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14:paraId="602F0C4F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07F82A23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D562C75"/>
    <w:multiLevelType w:val="hybridMultilevel"/>
    <w:tmpl w:val="CF02040A"/>
    <w:lvl w:ilvl="0" w:tplc="9AB6AD2A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 w16cid:durableId="1903442453">
    <w:abstractNumId w:val="1"/>
  </w:num>
  <w:num w:numId="2" w16cid:durableId="20044020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67371375">
    <w:abstractNumId w:val="0"/>
  </w:num>
  <w:num w:numId="4" w16cid:durableId="3786711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62"/>
    <w:rsid w:val="00007701"/>
    <w:rsid w:val="0001268A"/>
    <w:rsid w:val="000126BF"/>
    <w:rsid w:val="000146C0"/>
    <w:rsid w:val="00015E69"/>
    <w:rsid w:val="00016A83"/>
    <w:rsid w:val="00030898"/>
    <w:rsid w:val="00036BC9"/>
    <w:rsid w:val="00044E5C"/>
    <w:rsid w:val="00060046"/>
    <w:rsid w:val="00066A87"/>
    <w:rsid w:val="00073119"/>
    <w:rsid w:val="00074062"/>
    <w:rsid w:val="00076B89"/>
    <w:rsid w:val="000922AA"/>
    <w:rsid w:val="00096747"/>
    <w:rsid w:val="000A6730"/>
    <w:rsid w:val="000B0C22"/>
    <w:rsid w:val="000D4DAC"/>
    <w:rsid w:val="000E017B"/>
    <w:rsid w:val="000F48E7"/>
    <w:rsid w:val="000F7F1F"/>
    <w:rsid w:val="001034CE"/>
    <w:rsid w:val="00114249"/>
    <w:rsid w:val="00114525"/>
    <w:rsid w:val="001204BA"/>
    <w:rsid w:val="001273DE"/>
    <w:rsid w:val="001319EE"/>
    <w:rsid w:val="00143292"/>
    <w:rsid w:val="00147C80"/>
    <w:rsid w:val="00152FDB"/>
    <w:rsid w:val="00161B0F"/>
    <w:rsid w:val="00165A6F"/>
    <w:rsid w:val="00171969"/>
    <w:rsid w:val="001763DE"/>
    <w:rsid w:val="00181287"/>
    <w:rsid w:val="001838C0"/>
    <w:rsid w:val="001838C9"/>
    <w:rsid w:val="00190B55"/>
    <w:rsid w:val="00197671"/>
    <w:rsid w:val="001A0FA1"/>
    <w:rsid w:val="001A1881"/>
    <w:rsid w:val="001A6400"/>
    <w:rsid w:val="001B61C1"/>
    <w:rsid w:val="001C30E3"/>
    <w:rsid w:val="001D23D4"/>
    <w:rsid w:val="001F4925"/>
    <w:rsid w:val="001F64CB"/>
    <w:rsid w:val="001F6AFD"/>
    <w:rsid w:val="002000F4"/>
    <w:rsid w:val="0020597C"/>
    <w:rsid w:val="00206028"/>
    <w:rsid w:val="00206E38"/>
    <w:rsid w:val="0022101F"/>
    <w:rsid w:val="00221C08"/>
    <w:rsid w:val="00227DB0"/>
    <w:rsid w:val="0023374B"/>
    <w:rsid w:val="00245E82"/>
    <w:rsid w:val="00247A73"/>
    <w:rsid w:val="00251F3F"/>
    <w:rsid w:val="00253DEF"/>
    <w:rsid w:val="00253E75"/>
    <w:rsid w:val="00255F00"/>
    <w:rsid w:val="00264343"/>
    <w:rsid w:val="002729BF"/>
    <w:rsid w:val="00275DDE"/>
    <w:rsid w:val="00281A8A"/>
    <w:rsid w:val="00291962"/>
    <w:rsid w:val="00297D6F"/>
    <w:rsid w:val="002A394A"/>
    <w:rsid w:val="002B4C24"/>
    <w:rsid w:val="002C0116"/>
    <w:rsid w:val="002D2DE8"/>
    <w:rsid w:val="002D4043"/>
    <w:rsid w:val="002D79E3"/>
    <w:rsid w:val="002E4B34"/>
    <w:rsid w:val="002E54A8"/>
    <w:rsid w:val="002E5741"/>
    <w:rsid w:val="002E6A28"/>
    <w:rsid w:val="002F0DD3"/>
    <w:rsid w:val="002F1AC9"/>
    <w:rsid w:val="002F33B0"/>
    <w:rsid w:val="002F7560"/>
    <w:rsid w:val="0030027F"/>
    <w:rsid w:val="003101F2"/>
    <w:rsid w:val="00310300"/>
    <w:rsid w:val="00313147"/>
    <w:rsid w:val="00330B0F"/>
    <w:rsid w:val="003330BD"/>
    <w:rsid w:val="00340520"/>
    <w:rsid w:val="00350F4F"/>
    <w:rsid w:val="003564C3"/>
    <w:rsid w:val="00364E0B"/>
    <w:rsid w:val="00372B2A"/>
    <w:rsid w:val="003743CE"/>
    <w:rsid w:val="00376B1D"/>
    <w:rsid w:val="00387118"/>
    <w:rsid w:val="0038799B"/>
    <w:rsid w:val="00387F2E"/>
    <w:rsid w:val="00396B4F"/>
    <w:rsid w:val="003A2DC0"/>
    <w:rsid w:val="003A429F"/>
    <w:rsid w:val="003A4594"/>
    <w:rsid w:val="003A45BD"/>
    <w:rsid w:val="003B24C7"/>
    <w:rsid w:val="003C0619"/>
    <w:rsid w:val="003C6D57"/>
    <w:rsid w:val="003D781A"/>
    <w:rsid w:val="003E496B"/>
    <w:rsid w:val="003F241E"/>
    <w:rsid w:val="00403358"/>
    <w:rsid w:val="004045A9"/>
    <w:rsid w:val="00410EED"/>
    <w:rsid w:val="004150E7"/>
    <w:rsid w:val="00423754"/>
    <w:rsid w:val="00424650"/>
    <w:rsid w:val="00430E89"/>
    <w:rsid w:val="00434144"/>
    <w:rsid w:val="0043789C"/>
    <w:rsid w:val="0044027B"/>
    <w:rsid w:val="004406C1"/>
    <w:rsid w:val="00467872"/>
    <w:rsid w:val="004726FE"/>
    <w:rsid w:val="00482AF0"/>
    <w:rsid w:val="0049623C"/>
    <w:rsid w:val="004A52FC"/>
    <w:rsid w:val="004B400D"/>
    <w:rsid w:val="004C34B8"/>
    <w:rsid w:val="004C4C4E"/>
    <w:rsid w:val="004C55DE"/>
    <w:rsid w:val="004E0517"/>
    <w:rsid w:val="004E096C"/>
    <w:rsid w:val="004E49BE"/>
    <w:rsid w:val="004F3375"/>
    <w:rsid w:val="004F35AF"/>
    <w:rsid w:val="004F552B"/>
    <w:rsid w:val="005041BB"/>
    <w:rsid w:val="00505985"/>
    <w:rsid w:val="00507D1B"/>
    <w:rsid w:val="00513041"/>
    <w:rsid w:val="00521937"/>
    <w:rsid w:val="005506C3"/>
    <w:rsid w:val="00553E3B"/>
    <w:rsid w:val="00554BCC"/>
    <w:rsid w:val="005571FC"/>
    <w:rsid w:val="00581058"/>
    <w:rsid w:val="00585904"/>
    <w:rsid w:val="005A0639"/>
    <w:rsid w:val="005A32A4"/>
    <w:rsid w:val="005B441A"/>
    <w:rsid w:val="005B50B7"/>
    <w:rsid w:val="005C14F1"/>
    <w:rsid w:val="005C1BEA"/>
    <w:rsid w:val="005C5B94"/>
    <w:rsid w:val="005D4B40"/>
    <w:rsid w:val="005E028E"/>
    <w:rsid w:val="005F582C"/>
    <w:rsid w:val="00630A66"/>
    <w:rsid w:val="00632EDD"/>
    <w:rsid w:val="0063388E"/>
    <w:rsid w:val="00642211"/>
    <w:rsid w:val="006557C0"/>
    <w:rsid w:val="006646B2"/>
    <w:rsid w:val="00665426"/>
    <w:rsid w:val="006726C7"/>
    <w:rsid w:val="00685E9B"/>
    <w:rsid w:val="00693923"/>
    <w:rsid w:val="00694A02"/>
    <w:rsid w:val="006A6F0A"/>
    <w:rsid w:val="006B10FC"/>
    <w:rsid w:val="006B6339"/>
    <w:rsid w:val="006B6938"/>
    <w:rsid w:val="006C7EFD"/>
    <w:rsid w:val="006D2CA2"/>
    <w:rsid w:val="006E3E1A"/>
    <w:rsid w:val="007006E3"/>
    <w:rsid w:val="007111E8"/>
    <w:rsid w:val="007120BC"/>
    <w:rsid w:val="00720331"/>
    <w:rsid w:val="00726D07"/>
    <w:rsid w:val="00731B2A"/>
    <w:rsid w:val="00737D40"/>
    <w:rsid w:val="00740441"/>
    <w:rsid w:val="007476B0"/>
    <w:rsid w:val="0075283A"/>
    <w:rsid w:val="00764908"/>
    <w:rsid w:val="007749A9"/>
    <w:rsid w:val="007767CD"/>
    <w:rsid w:val="00782A16"/>
    <w:rsid w:val="00787A78"/>
    <w:rsid w:val="00790F07"/>
    <w:rsid w:val="007970E6"/>
    <w:rsid w:val="0079795D"/>
    <w:rsid w:val="007A10F5"/>
    <w:rsid w:val="007A1B66"/>
    <w:rsid w:val="007A452E"/>
    <w:rsid w:val="007A5B21"/>
    <w:rsid w:val="007B6EFA"/>
    <w:rsid w:val="007B7EE9"/>
    <w:rsid w:val="007C32F3"/>
    <w:rsid w:val="007D2CA0"/>
    <w:rsid w:val="007D5C5B"/>
    <w:rsid w:val="007E588D"/>
    <w:rsid w:val="007F25ED"/>
    <w:rsid w:val="008027F1"/>
    <w:rsid w:val="0081000A"/>
    <w:rsid w:val="008213CA"/>
    <w:rsid w:val="00823562"/>
    <w:rsid w:val="00823F0E"/>
    <w:rsid w:val="00836D68"/>
    <w:rsid w:val="00841BC1"/>
    <w:rsid w:val="008436CA"/>
    <w:rsid w:val="00846FB4"/>
    <w:rsid w:val="0085372B"/>
    <w:rsid w:val="00866964"/>
    <w:rsid w:val="00867FA4"/>
    <w:rsid w:val="0088650C"/>
    <w:rsid w:val="00895FF7"/>
    <w:rsid w:val="008A4AE1"/>
    <w:rsid w:val="008A563C"/>
    <w:rsid w:val="008B74BA"/>
    <w:rsid w:val="008C56C7"/>
    <w:rsid w:val="008C75A9"/>
    <w:rsid w:val="008E0DFB"/>
    <w:rsid w:val="008E1521"/>
    <w:rsid w:val="008E3B98"/>
    <w:rsid w:val="008E72AE"/>
    <w:rsid w:val="008F226A"/>
    <w:rsid w:val="00903788"/>
    <w:rsid w:val="00906D17"/>
    <w:rsid w:val="009139A9"/>
    <w:rsid w:val="00914138"/>
    <w:rsid w:val="00915A4B"/>
    <w:rsid w:val="00934587"/>
    <w:rsid w:val="00934C0D"/>
    <w:rsid w:val="009359D4"/>
    <w:rsid w:val="0094678B"/>
    <w:rsid w:val="00947E3C"/>
    <w:rsid w:val="009507CC"/>
    <w:rsid w:val="00951762"/>
    <w:rsid w:val="0095487D"/>
    <w:rsid w:val="0095540A"/>
    <w:rsid w:val="00963882"/>
    <w:rsid w:val="009674EE"/>
    <w:rsid w:val="00977E8F"/>
    <w:rsid w:val="00986933"/>
    <w:rsid w:val="00990CED"/>
    <w:rsid w:val="009924CE"/>
    <w:rsid w:val="009B360D"/>
    <w:rsid w:val="009B63F5"/>
    <w:rsid w:val="009B69F4"/>
    <w:rsid w:val="009C3613"/>
    <w:rsid w:val="009C63BD"/>
    <w:rsid w:val="009C7F10"/>
    <w:rsid w:val="009D106E"/>
    <w:rsid w:val="009D7EB5"/>
    <w:rsid w:val="009F2CB2"/>
    <w:rsid w:val="00A07FF5"/>
    <w:rsid w:val="00A10052"/>
    <w:rsid w:val="00A12BC3"/>
    <w:rsid w:val="00A153D2"/>
    <w:rsid w:val="00A17FE7"/>
    <w:rsid w:val="00A228B1"/>
    <w:rsid w:val="00A239EC"/>
    <w:rsid w:val="00A338BC"/>
    <w:rsid w:val="00A47907"/>
    <w:rsid w:val="00A47D62"/>
    <w:rsid w:val="00A513CA"/>
    <w:rsid w:val="00A60183"/>
    <w:rsid w:val="00A63016"/>
    <w:rsid w:val="00A646AF"/>
    <w:rsid w:val="00A649A6"/>
    <w:rsid w:val="00A67AC6"/>
    <w:rsid w:val="00A7065F"/>
    <w:rsid w:val="00A721B9"/>
    <w:rsid w:val="00A72516"/>
    <w:rsid w:val="00A83263"/>
    <w:rsid w:val="00A938C9"/>
    <w:rsid w:val="00A93E8F"/>
    <w:rsid w:val="00AA225A"/>
    <w:rsid w:val="00AA22A8"/>
    <w:rsid w:val="00AA4AD2"/>
    <w:rsid w:val="00AC2EF5"/>
    <w:rsid w:val="00AC45F0"/>
    <w:rsid w:val="00AC76FB"/>
    <w:rsid w:val="00AD0F37"/>
    <w:rsid w:val="00AD385E"/>
    <w:rsid w:val="00AD462C"/>
    <w:rsid w:val="00AE0414"/>
    <w:rsid w:val="00AE1500"/>
    <w:rsid w:val="00AE2102"/>
    <w:rsid w:val="00AE4D07"/>
    <w:rsid w:val="00B073F7"/>
    <w:rsid w:val="00B11995"/>
    <w:rsid w:val="00B138DE"/>
    <w:rsid w:val="00B1496B"/>
    <w:rsid w:val="00B15741"/>
    <w:rsid w:val="00B213D5"/>
    <w:rsid w:val="00B36F2A"/>
    <w:rsid w:val="00B40BBD"/>
    <w:rsid w:val="00B42FC4"/>
    <w:rsid w:val="00B43674"/>
    <w:rsid w:val="00B45E9C"/>
    <w:rsid w:val="00B542C6"/>
    <w:rsid w:val="00B73F26"/>
    <w:rsid w:val="00B82D08"/>
    <w:rsid w:val="00B86340"/>
    <w:rsid w:val="00B97BDF"/>
    <w:rsid w:val="00BA7B7F"/>
    <w:rsid w:val="00BC1649"/>
    <w:rsid w:val="00BD0AA0"/>
    <w:rsid w:val="00BD1190"/>
    <w:rsid w:val="00BD42EA"/>
    <w:rsid w:val="00BE3B04"/>
    <w:rsid w:val="00BE3CFA"/>
    <w:rsid w:val="00BE489F"/>
    <w:rsid w:val="00BE78CA"/>
    <w:rsid w:val="00C04125"/>
    <w:rsid w:val="00C077E5"/>
    <w:rsid w:val="00C20787"/>
    <w:rsid w:val="00C27D9A"/>
    <w:rsid w:val="00C33E41"/>
    <w:rsid w:val="00C34D36"/>
    <w:rsid w:val="00C52F88"/>
    <w:rsid w:val="00C7166E"/>
    <w:rsid w:val="00C7780A"/>
    <w:rsid w:val="00C866F2"/>
    <w:rsid w:val="00C94E72"/>
    <w:rsid w:val="00CA1875"/>
    <w:rsid w:val="00CA1928"/>
    <w:rsid w:val="00CA60B8"/>
    <w:rsid w:val="00CB4406"/>
    <w:rsid w:val="00CC7D90"/>
    <w:rsid w:val="00CE1D83"/>
    <w:rsid w:val="00CE29DC"/>
    <w:rsid w:val="00CE2C42"/>
    <w:rsid w:val="00CE6A1B"/>
    <w:rsid w:val="00CF26EA"/>
    <w:rsid w:val="00CF2B33"/>
    <w:rsid w:val="00D02BDF"/>
    <w:rsid w:val="00D03D0C"/>
    <w:rsid w:val="00D10668"/>
    <w:rsid w:val="00D11982"/>
    <w:rsid w:val="00D14F06"/>
    <w:rsid w:val="00D41E9E"/>
    <w:rsid w:val="00D42C93"/>
    <w:rsid w:val="00D50761"/>
    <w:rsid w:val="00D52DE8"/>
    <w:rsid w:val="00D600A0"/>
    <w:rsid w:val="00D62991"/>
    <w:rsid w:val="00D73FBB"/>
    <w:rsid w:val="00D82930"/>
    <w:rsid w:val="00D87ED3"/>
    <w:rsid w:val="00D9039D"/>
    <w:rsid w:val="00D96E17"/>
    <w:rsid w:val="00DA6B53"/>
    <w:rsid w:val="00DB2093"/>
    <w:rsid w:val="00DB6E8F"/>
    <w:rsid w:val="00DC69C2"/>
    <w:rsid w:val="00DE4159"/>
    <w:rsid w:val="00DE4FAA"/>
    <w:rsid w:val="00DF33D9"/>
    <w:rsid w:val="00DF616E"/>
    <w:rsid w:val="00E011A5"/>
    <w:rsid w:val="00E01C92"/>
    <w:rsid w:val="00E048B8"/>
    <w:rsid w:val="00E217F5"/>
    <w:rsid w:val="00E2277D"/>
    <w:rsid w:val="00E35C85"/>
    <w:rsid w:val="00E3728C"/>
    <w:rsid w:val="00E43190"/>
    <w:rsid w:val="00E4433B"/>
    <w:rsid w:val="00E4518A"/>
    <w:rsid w:val="00E51322"/>
    <w:rsid w:val="00E5269E"/>
    <w:rsid w:val="00E5304F"/>
    <w:rsid w:val="00E57A5B"/>
    <w:rsid w:val="00E661D1"/>
    <w:rsid w:val="00E743E1"/>
    <w:rsid w:val="00E76F8C"/>
    <w:rsid w:val="00E8227B"/>
    <w:rsid w:val="00E84D55"/>
    <w:rsid w:val="00E866E0"/>
    <w:rsid w:val="00E86BF4"/>
    <w:rsid w:val="00E93BA7"/>
    <w:rsid w:val="00E9494C"/>
    <w:rsid w:val="00E96689"/>
    <w:rsid w:val="00E96C01"/>
    <w:rsid w:val="00EB54A3"/>
    <w:rsid w:val="00EB737E"/>
    <w:rsid w:val="00EC0284"/>
    <w:rsid w:val="00EC3C11"/>
    <w:rsid w:val="00EC6599"/>
    <w:rsid w:val="00EC6929"/>
    <w:rsid w:val="00EC6DB2"/>
    <w:rsid w:val="00ED103D"/>
    <w:rsid w:val="00ED39DD"/>
    <w:rsid w:val="00ED738A"/>
    <w:rsid w:val="00ED768C"/>
    <w:rsid w:val="00ED7DA9"/>
    <w:rsid w:val="00EE1A39"/>
    <w:rsid w:val="00EE20E2"/>
    <w:rsid w:val="00EE25CB"/>
    <w:rsid w:val="00EF4E93"/>
    <w:rsid w:val="00EF5FEC"/>
    <w:rsid w:val="00EF7C55"/>
    <w:rsid w:val="00F04C9D"/>
    <w:rsid w:val="00F06A44"/>
    <w:rsid w:val="00F161FD"/>
    <w:rsid w:val="00F22932"/>
    <w:rsid w:val="00F27928"/>
    <w:rsid w:val="00F37216"/>
    <w:rsid w:val="00F40D1B"/>
    <w:rsid w:val="00F525B9"/>
    <w:rsid w:val="00F60AE3"/>
    <w:rsid w:val="00F62FA8"/>
    <w:rsid w:val="00F64017"/>
    <w:rsid w:val="00F66167"/>
    <w:rsid w:val="00F76708"/>
    <w:rsid w:val="00F77C9E"/>
    <w:rsid w:val="00F84128"/>
    <w:rsid w:val="00F93EE0"/>
    <w:rsid w:val="00F9655C"/>
    <w:rsid w:val="00F977F8"/>
    <w:rsid w:val="00FA4401"/>
    <w:rsid w:val="00FA7E02"/>
    <w:rsid w:val="00FB0C8D"/>
    <w:rsid w:val="00FB7204"/>
    <w:rsid w:val="00FC2E95"/>
    <w:rsid w:val="00FC56D5"/>
    <w:rsid w:val="00FE4692"/>
    <w:rsid w:val="00FE7A02"/>
    <w:rsid w:val="00FF4CCD"/>
    <w:rsid w:val="00FF65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A9AB4C"/>
  <w15:docId w15:val="{9752F29F-E111-4C44-BCB5-755C11AB3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9C3613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9C3613"/>
    <w:rPr>
      <w:rFonts w:ascii="Tahoma" w:hAnsi="Tahoma" w:cs="Tahoma"/>
      <w:sz w:val="16"/>
      <w:szCs w:val="16"/>
    </w:rPr>
  </w:style>
  <w:style w:type="table" w:customStyle="1" w:styleId="10">
    <w:name w:val="Сетка таблицы1"/>
    <w:basedOn w:val="a1"/>
    <w:next w:val="a9"/>
    <w:uiPriority w:val="59"/>
    <w:rsid w:val="002B4C24"/>
    <w:rPr>
      <w:sz w:val="22"/>
      <w:szCs w:val="22"/>
      <w:lang w:val="en-US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">
    <w:name w:val="Сетка таблицы11"/>
    <w:basedOn w:val="a1"/>
    <w:next w:val="a9"/>
    <w:rsid w:val="002B4C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9"/>
    <w:uiPriority w:val="59"/>
    <w:rsid w:val="00AC2EF5"/>
    <w:rPr>
      <w:sz w:val="22"/>
      <w:szCs w:val="22"/>
      <w:lang w:val="en-US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2">
    <w:name w:val="Сетка таблицы12"/>
    <w:basedOn w:val="a1"/>
    <w:rsid w:val="00AC2EF5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9"/>
    <w:rsid w:val="00C04125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1"/>
    <w:next w:val="a9"/>
    <w:rsid w:val="004F552B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2"/>
    <w:basedOn w:val="a1"/>
    <w:next w:val="a9"/>
    <w:rsid w:val="005041BB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3"/>
    <w:basedOn w:val="a1"/>
    <w:next w:val="a9"/>
    <w:rsid w:val="00A7065F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Сетка таблицы312"/>
    <w:basedOn w:val="a1"/>
    <w:rsid w:val="00B4367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Сетка таблицы34"/>
    <w:basedOn w:val="a1"/>
    <w:next w:val="a9"/>
    <w:rsid w:val="00E93BA7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">
    <w:name w:val="Сетка таблицы341"/>
    <w:basedOn w:val="a1"/>
    <w:next w:val="a9"/>
    <w:rsid w:val="00190B55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2">
    <w:name w:val="Сетка таблицы342"/>
    <w:basedOn w:val="a1"/>
    <w:next w:val="a9"/>
    <w:rsid w:val="00BE489F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9"/>
    <w:rsid w:val="009C7F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9"/>
    <w:rsid w:val="00AD38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7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6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726F4C-E0FB-490E-A445-CC6D93A86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102</cp:lastModifiedBy>
  <cp:revision>5</cp:revision>
  <cp:lastPrinted>2025-01-08T13:04:00Z</cp:lastPrinted>
  <dcterms:created xsi:type="dcterms:W3CDTF">2026-08-26T06:10:00Z</dcterms:created>
  <dcterms:modified xsi:type="dcterms:W3CDTF">2026-08-26T12:52:00Z</dcterms:modified>
</cp:coreProperties>
</file>