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53" w:rsidRDefault="00BD6E82" w:rsidP="009B3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Жәнібек</w:t>
      </w:r>
      <w:r w:rsidR="009B3153"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="009B3153"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ауданы</w:t>
      </w:r>
      <w:proofErr w:type="spellEnd"/>
      <w:r w:rsidR="00CC06FF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="00CC06FF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бойынша</w:t>
      </w:r>
      <w:proofErr w:type="spellEnd"/>
      <w:r w:rsidR="00CC06FF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r w:rsidR="005C3C0E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Қазақстан Республикасы Құрылтайы депутаттарының сайлауын </w:t>
      </w:r>
      <w:r w:rsidR="00F07561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өткізу </w:t>
      </w:r>
      <w:r w:rsidR="00F07561"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уақыты</w:t>
      </w:r>
      <w:r w:rsidR="00F07561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 мен </w:t>
      </w:r>
      <w:r w:rsidR="009B3153"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дауыс беру орындары туралы</w:t>
      </w:r>
    </w:p>
    <w:p w:rsidR="00036275" w:rsidRDefault="009B3153" w:rsidP="009B3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  <w:r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 </w:t>
      </w:r>
      <w:r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ХАБАРЛАМА</w:t>
      </w:r>
    </w:p>
    <w:p w:rsidR="00036275" w:rsidRDefault="00036275" w:rsidP="009B3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tbl>
      <w:tblPr>
        <w:tblStyle w:val="a5"/>
        <w:tblW w:w="0" w:type="auto"/>
        <w:tblInd w:w="-176" w:type="dxa"/>
        <w:tblLook w:val="04A0"/>
      </w:tblPr>
      <w:tblGrid>
        <w:gridCol w:w="851"/>
        <w:gridCol w:w="1843"/>
        <w:gridCol w:w="4660"/>
        <w:gridCol w:w="2393"/>
      </w:tblGrid>
      <w:tr w:rsidR="00036275" w:rsidRPr="00EC0F44" w:rsidTr="00FB0406">
        <w:trPr>
          <w:trHeight w:val="588"/>
        </w:trPr>
        <w:tc>
          <w:tcPr>
            <w:tcW w:w="851" w:type="dxa"/>
            <w:vAlign w:val="center"/>
          </w:tcPr>
          <w:p w:rsidR="009B3153" w:rsidRPr="00EC0F44" w:rsidRDefault="00036275" w:rsidP="008F3430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  <w:vAlign w:val="center"/>
          </w:tcPr>
          <w:p w:rsidR="009B3153" w:rsidRPr="00EC0F44" w:rsidRDefault="00036275" w:rsidP="00C56F81">
            <w:pPr>
              <w:spacing w:before="269" w:after="269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EC0F44"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4660" w:type="dxa"/>
            <w:vAlign w:val="center"/>
          </w:tcPr>
          <w:p w:rsidR="009B3153" w:rsidRPr="00EC0F44" w:rsidRDefault="00036275" w:rsidP="00C56F81">
            <w:pPr>
              <w:spacing w:before="269" w:after="269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  <w:t xml:space="preserve">Орналасқан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  <w:t>жері</w:t>
            </w:r>
            <w:proofErr w:type="spellEnd"/>
          </w:p>
        </w:tc>
        <w:tc>
          <w:tcPr>
            <w:tcW w:w="2393" w:type="dxa"/>
            <w:vAlign w:val="center"/>
          </w:tcPr>
          <w:p w:rsidR="009B3153" w:rsidRPr="00EC0F44" w:rsidRDefault="00036275" w:rsidP="00C56F81">
            <w:pPr>
              <w:spacing w:before="269" w:after="269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  <w:t>Уақыты</w:t>
            </w:r>
          </w:p>
        </w:tc>
      </w:tr>
      <w:tr w:rsidR="00924AA3" w:rsidRPr="00EC0F44" w:rsidTr="00656B0F">
        <w:tc>
          <w:tcPr>
            <w:tcW w:w="851" w:type="dxa"/>
            <w:vAlign w:val="center"/>
          </w:tcPr>
          <w:p w:rsidR="00924AA3" w:rsidRPr="00EC0F44" w:rsidRDefault="00924AA3" w:rsidP="00EC0F44">
            <w:pPr>
              <w:pStyle w:val="a6"/>
              <w:numPr>
                <w:ilvl w:val="0"/>
                <w:numId w:val="1"/>
              </w:numPr>
              <w:spacing w:before="269" w:after="269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24AA3" w:rsidRPr="00EC0F44" w:rsidRDefault="00924AA3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136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</w:t>
            </w:r>
            <w:r w:rsidR="005C3C0E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сайлау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комиссиясы</w:t>
            </w:r>
          </w:p>
        </w:tc>
        <w:tc>
          <w:tcPr>
            <w:tcW w:w="4660" w:type="dxa"/>
          </w:tcPr>
          <w:p w:rsidR="00924AA3" w:rsidRPr="00EC0F44" w:rsidRDefault="004F43DF" w:rsidP="004F43DF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Жәнібек ауылы, Жеңіс көшесі, № 2, "Т.Жароков атындағы жалпы орта білім беретін мектебі" коммуналдық мемлекеттік мекемесінің ғимараты</w:t>
            </w:r>
            <w:r w:rsidR="00BD6E82" w:rsidRPr="00EC0F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393" w:type="dxa"/>
            <w:vAlign w:val="center"/>
          </w:tcPr>
          <w:p w:rsidR="00924AA3" w:rsidRPr="00EC0F44" w:rsidRDefault="005C3C0E" w:rsidP="00143765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="00924AA3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="00924AA3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="00924AA3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24AA3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="00924AA3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924AA3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CC06F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137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BD6E82" w:rsidP="00C82AC0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ауылы, Абай көшесі, № 1Г, Батыс Қазақстан облысының әкімдігі білім басқармасының "М.Б.Ықсанов атындағы Жәнібек колледжі" мемлекеттік коммуналдық қазыналық кәсіпорнының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656B0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138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</w:tcPr>
          <w:p w:rsidR="005C3C0E" w:rsidRPr="00EC0F44" w:rsidRDefault="00BD6E82" w:rsidP="00C82AC0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Жәнібек ауылы, Ғ.Қараш көшесі, № 36, </w:t>
            </w:r>
            <w:r w:rsidRPr="00EC0F44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  <w:lang w:val="kk-KZ"/>
              </w:rPr>
              <w:t>"Жәнібек аудандық демалыс орталығы"</w:t>
            </w: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мемлекеттік коммуналдық қазыналық кәсіпорны мекемесінің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656B0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139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</w:tcPr>
          <w:p w:rsidR="005C3C0E" w:rsidRPr="00EC0F44" w:rsidRDefault="00BD6E82" w:rsidP="00BD6E82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ауылы, Өтемісов көшесі, № 26, Батыс Қазақстан облысы әкімдігі дене шынықтыру және спорт басқармасының "Жәнібек ауданының балалар-жасөспірімдер спорт мектебі" коммуналдық мемлекеттік мекемесінің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656B0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140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</w:tcPr>
          <w:p w:rsidR="005C3C0E" w:rsidRPr="00EC0F44" w:rsidRDefault="00BD6E82" w:rsidP="00BD6E82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Жәнібек ауылы, Қараш көшесі, № 65, Жәнібек аудандық білім беру бөлімінің "А.Оразбаева атындағы жалпы білім беретін негізгі мектебі" коммуналдық мемлекеттік мекемесінің ғимараты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341A33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141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341A33" w:rsidP="00341A33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Жәнібек ауданы, Ұзынкөл ауылы, Мектеп көшесі, №21, </w:t>
            </w:r>
            <w:r w:rsidR="00CC7E65"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Ұзынкөл 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 мәдениет үйінің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341A33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341A33" w:rsidP="00341A33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>Жәнібек ауданы, Ұзынкөл ауылдық округі, Еңбекші елді мекені, Еңбекші көшесі, №21,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«Жәнібек аудандық орталықтандырылған кітапханалар жүйесі» мемлекеттік мекемесінің Еңбекші ауылдық кітапханасының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341A33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143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341A33" w:rsidP="00341A33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Жәнібек ауданы, Ақоба ауылы, Абай көшесі, №17, </w:t>
            </w:r>
            <w:r w:rsidR="00CC7E65"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Ақоба 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 мәдениет үйінің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656B0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144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</w:tcPr>
          <w:p w:rsidR="005C3C0E" w:rsidRPr="00EC0F44" w:rsidRDefault="00341A33" w:rsidP="00341A33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ауданы, Күйгенкөл ауылдық округі, Өнеге елді мекені, Мектеп көшесі, №27А, «Жәнібек аудандық орталықтандырылған кітапханалар жүйесі» мемлекеттік мекемесінің Өнеге ауылдық кітапханасының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CC7E65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145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CC7E65" w:rsidP="00CC7E65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>Жәнібек ауданы, Жасқайрат ауылы, Т.Жароков көшесі, №28,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Жасқайрат ауылдық  мәдениет үйінің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656B0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</w:tcPr>
          <w:p w:rsidR="005C3C0E" w:rsidRPr="00EC0F44" w:rsidRDefault="00CC7E65" w:rsidP="00F20B56">
            <w:pPr>
              <w:shd w:val="clear" w:color="auto" w:fill="FFFFFF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ауданы, Күйгенкөл ауылдық округі, Құрсай елді мекені, Б.Сыдыкова көшесі, №2, Құрсай медициналық пункітінің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CC7E65">
        <w:trPr>
          <w:trHeight w:val="860"/>
        </w:trPr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147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CC7E65" w:rsidP="00CC7E65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>Жәнібек ауданы, Тау ауылы, Абай көшесі, №8,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Тау ауылдық  мәдениет үйінің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656B0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148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</w:tcPr>
          <w:p w:rsidR="005C3C0E" w:rsidRPr="00EC0F44" w:rsidRDefault="00CC7E65" w:rsidP="00CC7E65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ауданы, Тау ауылдық округі, И.Жұмаев елді мекені,  Желтоқсан көшесі, №5А, «Жәнібек аудандық орталықтандырылған кітапханалар жүйесі» мемлекеттік мекемесінің Жұмаев ауылдық кітапханасының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CC7E65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149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CC7E65" w:rsidP="00CC7E65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>Жәнібек ауданы, Қамысты ауылы, Тәуелсіздік көшесі №1,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Қамысты ауылдық  мәдениет үйінің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656B0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150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</w:tcPr>
          <w:p w:rsidR="005C3C0E" w:rsidRPr="00EC0F44" w:rsidRDefault="00CC7E65" w:rsidP="00CC7E65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ауданы, Борсы ауылдық округі, Тегісшіл елді мекені, Ғ.Қараш көшесі, №10А, «Жәнібек аудандық орталықтандырылған кітапханалар жүйесі» мемлекеттік мекемесінің Тегісшіл ауылдық кітапханасының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CC06FF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D446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151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CC7E65" w:rsidP="00C82AC0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Жәнібек ауданы, Борсы ауылы, М.Маметова көшесі, №7, Борсы 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 мәдениет үйінің ғимараты</w:t>
            </w:r>
            <w:r w:rsidR="00EC0F44"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CC7E65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152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CC7E65" w:rsidP="00EC0F44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Жәнібек ауданы, Жақсыбай ауылы, Иманов көшесі №1А, </w:t>
            </w:r>
            <w:r w:rsidR="00EC0F44"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Жақсыбай ауылының </w:t>
            </w: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мәдени-спорт кешені</w:t>
            </w:r>
            <w:r w:rsidR="00EC0F44"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</w:t>
            </w:r>
            <w:r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ғимараты</w:t>
            </w:r>
            <w:r w:rsidR="00EC0F44" w:rsidRPr="00EC0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EC0F44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153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EC0F44" w:rsidP="00EC0F44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Жәнібек ауданы, Талов ауылы, Гагарин көшесі, №1, Талов 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ауылдық  мәдениет үйінің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  <w:tr w:rsidR="005C3C0E" w:rsidRPr="00EC0F44" w:rsidTr="00EC0F44">
        <w:tc>
          <w:tcPr>
            <w:tcW w:w="851" w:type="dxa"/>
            <w:vAlign w:val="center"/>
          </w:tcPr>
          <w:p w:rsidR="005C3C0E" w:rsidRPr="00EC0F44" w:rsidRDefault="005C3C0E" w:rsidP="00CC06FF">
            <w:pPr>
              <w:pStyle w:val="a6"/>
              <w:numPr>
                <w:ilvl w:val="0"/>
                <w:numId w:val="1"/>
              </w:numPr>
              <w:spacing w:before="269" w:after="269"/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5C3C0E" w:rsidRPr="00EC0F44" w:rsidRDefault="005C3C0E" w:rsidP="004F43D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№ </w:t>
            </w:r>
            <w:r w:rsidR="004F43DF"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154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учаскелік сайлау комиссиясы</w:t>
            </w:r>
          </w:p>
        </w:tc>
        <w:tc>
          <w:tcPr>
            <w:tcW w:w="4660" w:type="dxa"/>
            <w:vAlign w:val="center"/>
          </w:tcPr>
          <w:p w:rsidR="005C3C0E" w:rsidRPr="00EC0F44" w:rsidRDefault="00EC0F44" w:rsidP="00EC0F44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0F44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Жәнібек ауданы, Талов ауылдық округі, Майтүбек елді мекені, Достық көшесі, №1, </w:t>
            </w:r>
            <w:r w:rsidRPr="00EC0F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медициналық пункт ғимараты.</w:t>
            </w:r>
          </w:p>
        </w:tc>
        <w:tc>
          <w:tcPr>
            <w:tcW w:w="2393" w:type="dxa"/>
            <w:vAlign w:val="center"/>
          </w:tcPr>
          <w:p w:rsidR="005C3C0E" w:rsidRPr="00EC0F44" w:rsidRDefault="005C3C0E" w:rsidP="00934642">
            <w:pPr>
              <w:spacing w:before="269" w:after="269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23 тамыз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202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6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жыл</w:t>
            </w:r>
            <w:proofErr w:type="spellEnd"/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EC0F4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сағат: 07.00 – 20.00</w:t>
            </w:r>
          </w:p>
        </w:tc>
      </w:tr>
    </w:tbl>
    <w:p w:rsidR="00036275" w:rsidRPr="00036275" w:rsidRDefault="00036275" w:rsidP="009B3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:rsidR="009B3153" w:rsidRPr="009B3153" w:rsidRDefault="009B3153" w:rsidP="009B31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</w:pPr>
    </w:p>
    <w:p w:rsidR="009B3153" w:rsidRPr="009B3153" w:rsidRDefault="00EC0F44" w:rsidP="009B3153">
      <w:pPr>
        <w:spacing w:before="269" w:after="269" w:line="240" w:lineRule="auto"/>
        <w:jc w:val="right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Жәнібек</w:t>
      </w:r>
      <w:r w:rsidR="009B3153"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ауданының аумақтық </w:t>
      </w:r>
      <w:r w:rsidR="005C3C0E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сайлау</w:t>
      </w:r>
      <w:r w:rsidR="002F7F60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 xml:space="preserve"> </w:t>
      </w:r>
      <w:proofErr w:type="spellStart"/>
      <w:r w:rsidR="009B3153" w:rsidRPr="009B3153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комиссиясы</w:t>
      </w:r>
      <w:proofErr w:type="spellEnd"/>
    </w:p>
    <w:sectPr w:rsidR="009B3153" w:rsidRPr="009B3153" w:rsidSect="00EC0F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317BC"/>
    <w:multiLevelType w:val="hybridMultilevel"/>
    <w:tmpl w:val="C67E8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A61F0"/>
    <w:multiLevelType w:val="hybridMultilevel"/>
    <w:tmpl w:val="FD4A9522"/>
    <w:lvl w:ilvl="0" w:tplc="DFEE51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AD2"/>
    <w:rsid w:val="00036275"/>
    <w:rsid w:val="0013238E"/>
    <w:rsid w:val="001341AA"/>
    <w:rsid w:val="00143765"/>
    <w:rsid w:val="00170940"/>
    <w:rsid w:val="001E2598"/>
    <w:rsid w:val="002837D1"/>
    <w:rsid w:val="002F7F60"/>
    <w:rsid w:val="00310AD2"/>
    <w:rsid w:val="003368F7"/>
    <w:rsid w:val="00341A33"/>
    <w:rsid w:val="00416AC4"/>
    <w:rsid w:val="00425288"/>
    <w:rsid w:val="00457009"/>
    <w:rsid w:val="004C273E"/>
    <w:rsid w:val="004F43DF"/>
    <w:rsid w:val="005215A9"/>
    <w:rsid w:val="005C3C0E"/>
    <w:rsid w:val="00696707"/>
    <w:rsid w:val="006A4C77"/>
    <w:rsid w:val="00711B10"/>
    <w:rsid w:val="00761C16"/>
    <w:rsid w:val="00794BEE"/>
    <w:rsid w:val="007C3C62"/>
    <w:rsid w:val="00824CEE"/>
    <w:rsid w:val="00924AA3"/>
    <w:rsid w:val="009A3297"/>
    <w:rsid w:val="009B3153"/>
    <w:rsid w:val="00A0616D"/>
    <w:rsid w:val="00AB5BA4"/>
    <w:rsid w:val="00B33CFC"/>
    <w:rsid w:val="00BA1BE0"/>
    <w:rsid w:val="00BD6E82"/>
    <w:rsid w:val="00C56F81"/>
    <w:rsid w:val="00CC06FF"/>
    <w:rsid w:val="00CC7E65"/>
    <w:rsid w:val="00D16BF8"/>
    <w:rsid w:val="00D5106F"/>
    <w:rsid w:val="00D51927"/>
    <w:rsid w:val="00D62A54"/>
    <w:rsid w:val="00E242DE"/>
    <w:rsid w:val="00EC0F44"/>
    <w:rsid w:val="00F07561"/>
    <w:rsid w:val="00F20B56"/>
    <w:rsid w:val="00F95421"/>
    <w:rsid w:val="00FB0406"/>
    <w:rsid w:val="00FD3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3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3153"/>
    <w:rPr>
      <w:b/>
      <w:bCs/>
    </w:rPr>
  </w:style>
  <w:style w:type="table" w:styleId="a5">
    <w:name w:val="Table Grid"/>
    <w:basedOn w:val="a1"/>
    <w:uiPriority w:val="59"/>
    <w:rsid w:val="00036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C06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8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3B864-04D6-45AC-B302-C3D5BE21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Nurislam Sagindikov</dc:creator>
  <cp:keywords/>
  <dc:description/>
  <cp:lastModifiedBy>Админ</cp:lastModifiedBy>
  <cp:revision>34</cp:revision>
  <dcterms:created xsi:type="dcterms:W3CDTF">2024-02-21T05:42:00Z</dcterms:created>
  <dcterms:modified xsi:type="dcterms:W3CDTF">2026-08-06T11:48:00Z</dcterms:modified>
</cp:coreProperties>
</file>