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23DC5" w14:textId="77777777" w:rsidR="00A83C94" w:rsidRDefault="00A83C94" w:rsidP="00547B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C93848" w14:textId="77777777" w:rsidR="00A86D3B" w:rsidRDefault="00A86D3B" w:rsidP="00547B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80FFBD" w14:textId="77777777" w:rsidR="00A86D3B" w:rsidRDefault="00A86D3B" w:rsidP="00547B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DFF0D8" w14:textId="77777777" w:rsidR="00A86D3B" w:rsidRDefault="00A86D3B" w:rsidP="00547B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2759A0" w14:textId="77777777" w:rsidR="00A86D3B" w:rsidRDefault="00A86D3B" w:rsidP="00547B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A609B8" w14:textId="77777777" w:rsidR="00A86D3B" w:rsidRDefault="00A86D3B" w:rsidP="00547B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CFB355" w14:textId="77777777" w:rsidR="00A86D3B" w:rsidRDefault="00A86D3B" w:rsidP="00547B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1F9567" w14:textId="77777777" w:rsidR="00A86D3B" w:rsidRDefault="00A86D3B" w:rsidP="00547B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2582D6" w14:textId="77777777" w:rsidR="00A83C94" w:rsidRDefault="00A83C94" w:rsidP="008B305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57D2EB4" w14:textId="77777777" w:rsidR="00605665" w:rsidRDefault="00605665" w:rsidP="008B305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581B14C" w14:textId="77777777" w:rsidR="00605665" w:rsidRDefault="00605665" w:rsidP="008B305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FABB63C" w14:textId="77777777" w:rsidR="00605665" w:rsidRPr="00605665" w:rsidRDefault="00605665" w:rsidP="008B305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51B1836" w14:textId="29EC237E" w:rsidR="00A83C94" w:rsidRPr="00605665" w:rsidRDefault="00605665" w:rsidP="00547B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05665">
        <w:rPr>
          <w:rFonts w:ascii="Times New Roman" w:hAnsi="Times New Roman" w:cs="Times New Roman"/>
          <w:b/>
          <w:sz w:val="28"/>
          <w:szCs w:val="28"/>
          <w:lang w:val="kk-KZ"/>
        </w:rPr>
        <w:t>Мәслихаттың 2025 жылғы 26 желтоқсандағы № 222 «Федоров ауданының 2026-2030 жылдарға арналған даму жоспарын бекіту туралы» шешіміне өзгеріс пен толықтыру енгізу туралы</w:t>
      </w:r>
    </w:p>
    <w:p w14:paraId="3821C351" w14:textId="77777777" w:rsidR="00A83C94" w:rsidRPr="00605665" w:rsidRDefault="00A83C94" w:rsidP="00547B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212B2B2" w14:textId="77777777" w:rsidR="00605665" w:rsidRDefault="00605665" w:rsidP="00696316">
      <w:pPr>
        <w:pStyle w:val="a6"/>
        <w:ind w:right="28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054B802" w14:textId="77777777" w:rsidR="00605665" w:rsidRDefault="00696316" w:rsidP="00605665">
      <w:pPr>
        <w:pStyle w:val="a6"/>
        <w:ind w:right="283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Федоров  аудан</w:t>
      </w:r>
      <w:r w:rsidR="00605665">
        <w:rPr>
          <w:rFonts w:ascii="Times New Roman" w:hAnsi="Times New Roman" w:cs="Times New Roman"/>
          <w:sz w:val="28"/>
          <w:szCs w:val="28"/>
          <w:lang w:val="kk-KZ"/>
        </w:rPr>
        <w:t>д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605665">
        <w:rPr>
          <w:rFonts w:ascii="Times New Roman" w:hAnsi="Times New Roman" w:cs="Times New Roman"/>
          <w:sz w:val="28"/>
          <w:szCs w:val="28"/>
          <w:lang w:val="kk-KZ"/>
        </w:rPr>
        <w:t xml:space="preserve">қ мәслихаты </w:t>
      </w:r>
      <w:r w:rsidR="00605665">
        <w:rPr>
          <w:rFonts w:ascii="Times New Roman" w:hAnsi="Times New Roman" w:cs="Times New Roman"/>
          <w:b/>
          <w:sz w:val="28"/>
          <w:szCs w:val="28"/>
          <w:lang w:val="kk-KZ"/>
        </w:rPr>
        <w:t>ШЕШІМ ҚАБЫЛДАДЫ</w:t>
      </w:r>
      <w:r w:rsidRPr="00A86D3B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14:paraId="65499B8E" w14:textId="77777777" w:rsidR="00605665" w:rsidRDefault="00605665" w:rsidP="00605665">
      <w:pPr>
        <w:pStyle w:val="a6"/>
        <w:ind w:right="-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Pr="00605665">
        <w:rPr>
          <w:rFonts w:ascii="Times New Roman" w:hAnsi="Times New Roman" w:cs="Times New Roman"/>
          <w:sz w:val="28"/>
          <w:szCs w:val="28"/>
          <w:lang w:val="kk-KZ"/>
        </w:rPr>
        <w:t xml:space="preserve">Мәслихаттың 2025 жылғы 26 желтоқсандағы № 222 «Федоров ауданының 2026-2030 жылдарға арналған даму жоспарын бекіту туралы» шешіміне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мынадай </w:t>
      </w:r>
      <w:r w:rsidRPr="00605665">
        <w:rPr>
          <w:rFonts w:ascii="Times New Roman" w:hAnsi="Times New Roman" w:cs="Times New Roman"/>
          <w:sz w:val="28"/>
          <w:szCs w:val="28"/>
          <w:lang w:val="kk-KZ"/>
        </w:rPr>
        <w:t>өзгеріс пен толықтыру енгіз</w:t>
      </w:r>
      <w:r>
        <w:rPr>
          <w:rFonts w:ascii="Times New Roman" w:hAnsi="Times New Roman" w:cs="Times New Roman"/>
          <w:sz w:val="28"/>
          <w:szCs w:val="28"/>
          <w:lang w:val="kk-KZ"/>
        </w:rPr>
        <w:t>ілсін</w:t>
      </w:r>
      <w:r w:rsidR="0008138A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5627F8E1" w14:textId="1E88A717" w:rsidR="004F0BF0" w:rsidRDefault="00941277" w:rsidP="00605665">
      <w:pPr>
        <w:pStyle w:val="a6"/>
        <w:ind w:right="-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004C">
        <w:rPr>
          <w:rFonts w:ascii="Times New Roman" w:hAnsi="Times New Roman" w:cs="Times New Roman"/>
          <w:sz w:val="28"/>
          <w:szCs w:val="28"/>
          <w:lang w:val="kk-KZ"/>
        </w:rPr>
        <w:t>Федоров ауданының 2026-2030 жылдарға арналған даму жоспары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0015A8">
        <w:rPr>
          <w:rFonts w:ascii="Times New Roman" w:hAnsi="Times New Roman" w:cs="Times New Roman"/>
          <w:sz w:val="28"/>
          <w:szCs w:val="28"/>
          <w:lang w:val="kk-KZ"/>
        </w:rPr>
        <w:t>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004C">
        <w:rPr>
          <w:rFonts w:ascii="Times New Roman" w:hAnsi="Times New Roman" w:cs="Times New Roman"/>
          <w:sz w:val="28"/>
          <w:szCs w:val="28"/>
          <w:lang w:val="kk-KZ"/>
        </w:rPr>
        <w:t>«Н</w:t>
      </w:r>
      <w:r w:rsidR="007A004C" w:rsidRPr="007A004C">
        <w:rPr>
          <w:rFonts w:ascii="Times New Roman" w:hAnsi="Times New Roman" w:cs="Times New Roman"/>
          <w:sz w:val="28"/>
          <w:szCs w:val="28"/>
          <w:lang w:val="kk-KZ"/>
        </w:rPr>
        <w:t>егізгі бағыттар, мақсаттар, нысаналы индикаторлар, міндеттер, нәтижелер көрсеткіштері және ресурстар</w:t>
      </w:r>
      <w:r w:rsidR="007A004C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08138A">
        <w:rPr>
          <w:rFonts w:ascii="Times New Roman" w:hAnsi="Times New Roman" w:cs="Times New Roman"/>
          <w:sz w:val="28"/>
          <w:szCs w:val="28"/>
          <w:lang w:val="kk-KZ"/>
        </w:rPr>
        <w:t>4-бөлім</w:t>
      </w:r>
      <w:r w:rsidR="00307733">
        <w:rPr>
          <w:rFonts w:ascii="Times New Roman" w:hAnsi="Times New Roman" w:cs="Times New Roman"/>
          <w:sz w:val="28"/>
          <w:szCs w:val="28"/>
          <w:lang w:val="kk-KZ"/>
        </w:rPr>
        <w:t>ін</w:t>
      </w:r>
      <w:r w:rsidR="0008138A">
        <w:rPr>
          <w:rFonts w:ascii="Times New Roman" w:hAnsi="Times New Roman" w:cs="Times New Roman"/>
          <w:sz w:val="28"/>
          <w:szCs w:val="28"/>
          <w:lang w:val="kk-KZ"/>
        </w:rPr>
        <w:t>дегі</w:t>
      </w:r>
      <w:r w:rsidR="006056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8138A">
        <w:rPr>
          <w:rFonts w:ascii="Times New Roman" w:hAnsi="Times New Roman" w:cs="Times New Roman"/>
          <w:sz w:val="28"/>
          <w:szCs w:val="28"/>
          <w:lang w:val="kk-KZ"/>
        </w:rPr>
        <w:t xml:space="preserve">«1-бағыт: Өңір </w:t>
      </w:r>
      <w:r w:rsidR="007A004C" w:rsidRPr="007A004C">
        <w:rPr>
          <w:rFonts w:ascii="Times New Roman" w:hAnsi="Times New Roman" w:cs="Times New Roman"/>
          <w:sz w:val="28"/>
          <w:szCs w:val="28"/>
          <w:lang w:val="kk-KZ"/>
        </w:rPr>
        <w:t>экономикасының өсуі</w:t>
      </w:r>
      <w:r w:rsidR="007A004C">
        <w:rPr>
          <w:rFonts w:ascii="Times New Roman" w:hAnsi="Times New Roman" w:cs="Times New Roman"/>
          <w:sz w:val="28"/>
          <w:szCs w:val="28"/>
          <w:lang w:val="kk-KZ"/>
        </w:rPr>
        <w:t>» «</w:t>
      </w:r>
      <w:r w:rsidR="007A004C" w:rsidRPr="007A004C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7A004C">
        <w:rPr>
          <w:rFonts w:ascii="Times New Roman" w:hAnsi="Times New Roman" w:cs="Times New Roman"/>
          <w:sz w:val="28"/>
          <w:szCs w:val="28"/>
          <w:lang w:val="kk-KZ"/>
        </w:rPr>
        <w:t>НҰИ</w:t>
      </w:r>
      <w:r w:rsidR="007A004C" w:rsidRPr="007A004C">
        <w:rPr>
          <w:rFonts w:ascii="Times New Roman" w:hAnsi="Times New Roman" w:cs="Times New Roman"/>
          <w:sz w:val="28"/>
          <w:szCs w:val="28"/>
          <w:lang w:val="kk-KZ"/>
        </w:rPr>
        <w:t xml:space="preserve">-2. Экономиканың </w:t>
      </w:r>
      <w:r w:rsidR="003D63CD">
        <w:rPr>
          <w:rFonts w:ascii="Times New Roman" w:hAnsi="Times New Roman" w:cs="Times New Roman"/>
          <w:sz w:val="28"/>
          <w:szCs w:val="28"/>
          <w:lang w:val="kk-KZ"/>
        </w:rPr>
        <w:t xml:space="preserve">нақты </w:t>
      </w:r>
      <w:r w:rsidR="007A004C" w:rsidRPr="007A004C">
        <w:rPr>
          <w:rFonts w:ascii="Times New Roman" w:hAnsi="Times New Roman" w:cs="Times New Roman"/>
          <w:sz w:val="28"/>
          <w:szCs w:val="28"/>
          <w:lang w:val="kk-KZ"/>
        </w:rPr>
        <w:t>өсу қарқыны, өткен жылға қатысты %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7A004C" w:rsidRPr="007A00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8138A" w:rsidRPr="007A004C">
        <w:rPr>
          <w:rFonts w:ascii="Times New Roman" w:hAnsi="Times New Roman" w:cs="Times New Roman"/>
          <w:sz w:val="28"/>
          <w:szCs w:val="28"/>
          <w:lang w:val="kk-KZ"/>
        </w:rPr>
        <w:t>кіші бөлім</w:t>
      </w:r>
      <w:r w:rsidR="0008138A">
        <w:rPr>
          <w:rFonts w:ascii="Times New Roman" w:hAnsi="Times New Roman" w:cs="Times New Roman"/>
          <w:sz w:val="28"/>
          <w:szCs w:val="28"/>
          <w:lang w:val="kk-KZ"/>
        </w:rPr>
        <w:t>нің</w:t>
      </w:r>
      <w:r w:rsidR="0008138A" w:rsidRPr="007A00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«Қ</w:t>
      </w:r>
      <w:r w:rsidRPr="007A004C">
        <w:rPr>
          <w:rFonts w:ascii="Times New Roman" w:hAnsi="Times New Roman" w:cs="Times New Roman"/>
          <w:sz w:val="28"/>
          <w:szCs w:val="28"/>
          <w:lang w:val="kk-KZ"/>
        </w:rPr>
        <w:t>аржы ресурстары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7A004C">
        <w:rPr>
          <w:rFonts w:ascii="Times New Roman" w:hAnsi="Times New Roman" w:cs="Times New Roman"/>
          <w:sz w:val="28"/>
          <w:szCs w:val="28"/>
          <w:lang w:val="kk-KZ"/>
        </w:rPr>
        <w:t xml:space="preserve"> деген жол</w:t>
      </w:r>
      <w:r w:rsidR="0008138A">
        <w:rPr>
          <w:rFonts w:ascii="Times New Roman" w:hAnsi="Times New Roman" w:cs="Times New Roman"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004C" w:rsidRPr="007A004C">
        <w:rPr>
          <w:rFonts w:ascii="Times New Roman" w:hAnsi="Times New Roman" w:cs="Times New Roman"/>
          <w:sz w:val="28"/>
          <w:szCs w:val="28"/>
          <w:lang w:val="kk-KZ"/>
        </w:rPr>
        <w:t>жаңа редакцияда жазылсын</w:t>
      </w:r>
      <w:r w:rsidR="0008138A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07AADF64" w14:textId="77777777" w:rsidR="00605665" w:rsidRPr="00415141" w:rsidRDefault="00605665" w:rsidP="00415141">
      <w:pPr>
        <w:pStyle w:val="a6"/>
        <w:ind w:right="283" w:firstLine="852"/>
        <w:jc w:val="both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</w:p>
    <w:tbl>
      <w:tblPr>
        <w:tblStyle w:val="a7"/>
        <w:tblW w:w="9499" w:type="dxa"/>
        <w:jc w:val="center"/>
        <w:tblLayout w:type="fixed"/>
        <w:tblLook w:val="04A0" w:firstRow="1" w:lastRow="0" w:firstColumn="1" w:lastColumn="0" w:noHBand="0" w:noVBand="1"/>
      </w:tblPr>
      <w:tblGrid>
        <w:gridCol w:w="441"/>
        <w:gridCol w:w="1782"/>
        <w:gridCol w:w="891"/>
        <w:gridCol w:w="890"/>
        <w:gridCol w:w="594"/>
        <w:gridCol w:w="594"/>
        <w:gridCol w:w="594"/>
        <w:gridCol w:w="742"/>
        <w:gridCol w:w="742"/>
        <w:gridCol w:w="890"/>
        <w:gridCol w:w="742"/>
        <w:gridCol w:w="597"/>
      </w:tblGrid>
      <w:tr w:rsidR="004F0BF0" w:rsidRPr="001731DF" w14:paraId="68E271D1" w14:textId="77777777" w:rsidTr="00605665">
        <w:trPr>
          <w:trHeight w:val="190"/>
          <w:tblHeader/>
          <w:jc w:val="center"/>
        </w:trPr>
        <w:tc>
          <w:tcPr>
            <w:tcW w:w="441" w:type="dxa"/>
            <w:vMerge w:val="restart"/>
          </w:tcPr>
          <w:p w14:paraId="7D3B8DF2" w14:textId="77777777" w:rsidR="004F0BF0" w:rsidRPr="004F0BF0" w:rsidRDefault="004F0BF0" w:rsidP="00F7198A">
            <w:pPr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F0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№</w:t>
            </w:r>
          </w:p>
        </w:tc>
        <w:tc>
          <w:tcPr>
            <w:tcW w:w="1782" w:type="dxa"/>
            <w:vMerge w:val="restart"/>
          </w:tcPr>
          <w:p w14:paraId="70C17B77" w14:textId="77777777" w:rsidR="004F0BF0" w:rsidRPr="004F0BF0" w:rsidRDefault="004F0BF0" w:rsidP="00F7198A">
            <w:pPr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F0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Индикатор</w:t>
            </w:r>
          </w:p>
        </w:tc>
        <w:tc>
          <w:tcPr>
            <w:tcW w:w="891" w:type="dxa"/>
            <w:vMerge w:val="restart"/>
          </w:tcPr>
          <w:p w14:paraId="49AA7C7D" w14:textId="77777777" w:rsidR="004F0BF0" w:rsidRPr="004F0BF0" w:rsidRDefault="004F0BF0" w:rsidP="00F7198A">
            <w:pPr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F0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Жауаптылар </w:t>
            </w:r>
          </w:p>
        </w:tc>
        <w:tc>
          <w:tcPr>
            <w:tcW w:w="890" w:type="dxa"/>
            <w:vMerge w:val="restart"/>
          </w:tcPr>
          <w:p w14:paraId="2C76B5C8" w14:textId="77777777" w:rsidR="004F0BF0" w:rsidRPr="004F0BF0" w:rsidRDefault="004F0BF0" w:rsidP="00F7198A">
            <w:pPr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F0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Ақпарат көздері</w:t>
            </w:r>
          </w:p>
        </w:tc>
        <w:tc>
          <w:tcPr>
            <w:tcW w:w="594" w:type="dxa"/>
            <w:vMerge w:val="restart"/>
          </w:tcPr>
          <w:p w14:paraId="6128827C" w14:textId="77777777" w:rsidR="004F0BF0" w:rsidRPr="004F0BF0" w:rsidRDefault="004F0BF0" w:rsidP="00F7198A">
            <w:pPr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F0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Өлшем бірлігі</w:t>
            </w:r>
          </w:p>
        </w:tc>
        <w:tc>
          <w:tcPr>
            <w:tcW w:w="594" w:type="dxa"/>
            <w:vMerge w:val="restart"/>
          </w:tcPr>
          <w:p w14:paraId="6A22BE2A" w14:textId="77777777" w:rsidR="004F0BF0" w:rsidRPr="004F0BF0" w:rsidRDefault="004F0BF0" w:rsidP="00F7198A">
            <w:pPr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F0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2024 нақты</w:t>
            </w:r>
          </w:p>
        </w:tc>
        <w:tc>
          <w:tcPr>
            <w:tcW w:w="594" w:type="dxa"/>
            <w:vMerge w:val="restart"/>
          </w:tcPr>
          <w:p w14:paraId="51E63968" w14:textId="77777777" w:rsidR="004F0BF0" w:rsidRPr="004F0BF0" w:rsidRDefault="004F0BF0" w:rsidP="00F7198A">
            <w:pPr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F0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2025</w:t>
            </w:r>
          </w:p>
          <w:p w14:paraId="0835370E" w14:textId="77777777" w:rsidR="004F0BF0" w:rsidRPr="004F0BF0" w:rsidRDefault="004F0BF0" w:rsidP="00F7198A">
            <w:pPr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F0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жоспар</w:t>
            </w:r>
          </w:p>
        </w:tc>
        <w:tc>
          <w:tcPr>
            <w:tcW w:w="3713" w:type="dxa"/>
            <w:gridSpan w:val="5"/>
          </w:tcPr>
          <w:p w14:paraId="7C8DD99E" w14:textId="77777777" w:rsidR="004F0BF0" w:rsidRPr="004F0BF0" w:rsidRDefault="004F0BF0" w:rsidP="00F7198A">
            <w:pPr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F0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Жоспарлы кезең</w:t>
            </w:r>
          </w:p>
        </w:tc>
      </w:tr>
      <w:tr w:rsidR="004F0BF0" w:rsidRPr="001731DF" w14:paraId="0343630A" w14:textId="77777777" w:rsidTr="00605665">
        <w:trPr>
          <w:trHeight w:val="152"/>
          <w:tblHeader/>
          <w:jc w:val="center"/>
        </w:trPr>
        <w:tc>
          <w:tcPr>
            <w:tcW w:w="441" w:type="dxa"/>
            <w:vMerge/>
          </w:tcPr>
          <w:p w14:paraId="52353CA9" w14:textId="77777777" w:rsidR="004F0BF0" w:rsidRPr="004F0BF0" w:rsidRDefault="004F0BF0" w:rsidP="00F7198A">
            <w:pPr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82" w:type="dxa"/>
            <w:vMerge/>
          </w:tcPr>
          <w:p w14:paraId="5F650226" w14:textId="77777777" w:rsidR="004F0BF0" w:rsidRPr="004F0BF0" w:rsidRDefault="004F0BF0" w:rsidP="00F7198A">
            <w:pPr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91" w:type="dxa"/>
            <w:vMerge/>
          </w:tcPr>
          <w:p w14:paraId="41105514" w14:textId="77777777" w:rsidR="004F0BF0" w:rsidRPr="004F0BF0" w:rsidRDefault="004F0BF0" w:rsidP="00F7198A">
            <w:pPr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90" w:type="dxa"/>
            <w:vMerge/>
          </w:tcPr>
          <w:p w14:paraId="2A9CC1F9" w14:textId="77777777" w:rsidR="004F0BF0" w:rsidRPr="004F0BF0" w:rsidRDefault="004F0BF0" w:rsidP="00F7198A">
            <w:pPr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94" w:type="dxa"/>
            <w:vMerge/>
          </w:tcPr>
          <w:p w14:paraId="5ACA41E6" w14:textId="77777777" w:rsidR="004F0BF0" w:rsidRPr="004F0BF0" w:rsidRDefault="004F0BF0" w:rsidP="00F7198A">
            <w:pPr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94" w:type="dxa"/>
            <w:vMerge/>
          </w:tcPr>
          <w:p w14:paraId="1C4F0998" w14:textId="77777777" w:rsidR="004F0BF0" w:rsidRPr="004F0BF0" w:rsidRDefault="004F0BF0" w:rsidP="00F7198A">
            <w:pPr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94" w:type="dxa"/>
            <w:vMerge/>
          </w:tcPr>
          <w:p w14:paraId="1F2FDB6C" w14:textId="77777777" w:rsidR="004F0BF0" w:rsidRPr="004F0BF0" w:rsidRDefault="004F0BF0" w:rsidP="00F7198A">
            <w:pPr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42" w:type="dxa"/>
          </w:tcPr>
          <w:p w14:paraId="0A01717D" w14:textId="77777777" w:rsidR="004F0BF0" w:rsidRPr="004F0BF0" w:rsidRDefault="004F0BF0" w:rsidP="00F7198A">
            <w:pPr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F0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2026 жыл</w:t>
            </w:r>
          </w:p>
        </w:tc>
        <w:tc>
          <w:tcPr>
            <w:tcW w:w="742" w:type="dxa"/>
          </w:tcPr>
          <w:p w14:paraId="746B852D" w14:textId="77777777" w:rsidR="004F0BF0" w:rsidRPr="004F0BF0" w:rsidRDefault="004F0BF0" w:rsidP="00F7198A">
            <w:pPr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F0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2027 жыл</w:t>
            </w:r>
          </w:p>
        </w:tc>
        <w:tc>
          <w:tcPr>
            <w:tcW w:w="890" w:type="dxa"/>
          </w:tcPr>
          <w:p w14:paraId="5BE0F519" w14:textId="77777777" w:rsidR="004F0BF0" w:rsidRPr="004F0BF0" w:rsidRDefault="004F0BF0" w:rsidP="00F7198A">
            <w:pPr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F0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2028 жыл</w:t>
            </w:r>
          </w:p>
        </w:tc>
        <w:tc>
          <w:tcPr>
            <w:tcW w:w="742" w:type="dxa"/>
          </w:tcPr>
          <w:p w14:paraId="6027B3B2" w14:textId="77777777" w:rsidR="004F0BF0" w:rsidRPr="004F0BF0" w:rsidRDefault="004F0BF0" w:rsidP="00F7198A">
            <w:pPr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F0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2029 жыл</w:t>
            </w:r>
          </w:p>
        </w:tc>
        <w:tc>
          <w:tcPr>
            <w:tcW w:w="594" w:type="dxa"/>
          </w:tcPr>
          <w:p w14:paraId="6E2597EA" w14:textId="77777777" w:rsidR="004F0BF0" w:rsidRPr="004F0BF0" w:rsidRDefault="004F0BF0" w:rsidP="00F7198A">
            <w:pPr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F0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2030</w:t>
            </w:r>
          </w:p>
          <w:p w14:paraId="3341ED8F" w14:textId="77777777" w:rsidR="004F0BF0" w:rsidRPr="004F0BF0" w:rsidRDefault="004F0BF0" w:rsidP="00F7198A">
            <w:pPr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F0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жыл</w:t>
            </w:r>
          </w:p>
        </w:tc>
      </w:tr>
      <w:tr w:rsidR="004F0BF0" w:rsidRPr="005F1ED6" w14:paraId="0197841B" w14:textId="77777777" w:rsidTr="00605665">
        <w:trPr>
          <w:trHeight w:val="190"/>
          <w:tblHeader/>
          <w:jc w:val="center"/>
        </w:trPr>
        <w:tc>
          <w:tcPr>
            <w:tcW w:w="441" w:type="dxa"/>
          </w:tcPr>
          <w:p w14:paraId="4B3B332D" w14:textId="77777777" w:rsidR="004F0BF0" w:rsidRPr="004F0BF0" w:rsidRDefault="004F0BF0" w:rsidP="00F7198A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4F0BF0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</w:t>
            </w:r>
          </w:p>
        </w:tc>
        <w:tc>
          <w:tcPr>
            <w:tcW w:w="1782" w:type="dxa"/>
          </w:tcPr>
          <w:p w14:paraId="39271633" w14:textId="77777777" w:rsidR="004F0BF0" w:rsidRPr="004F0BF0" w:rsidRDefault="004F0BF0" w:rsidP="00F7198A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4F0BF0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2</w:t>
            </w:r>
          </w:p>
        </w:tc>
        <w:tc>
          <w:tcPr>
            <w:tcW w:w="891" w:type="dxa"/>
          </w:tcPr>
          <w:p w14:paraId="2B8B6CA2" w14:textId="77777777" w:rsidR="004F0BF0" w:rsidRPr="004F0BF0" w:rsidRDefault="004F0BF0" w:rsidP="00F7198A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4F0BF0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3</w:t>
            </w:r>
          </w:p>
        </w:tc>
        <w:tc>
          <w:tcPr>
            <w:tcW w:w="890" w:type="dxa"/>
          </w:tcPr>
          <w:p w14:paraId="1ED34EFB" w14:textId="77777777" w:rsidR="004F0BF0" w:rsidRPr="004F0BF0" w:rsidRDefault="004F0BF0" w:rsidP="00F7198A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4F0BF0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4</w:t>
            </w:r>
          </w:p>
        </w:tc>
        <w:tc>
          <w:tcPr>
            <w:tcW w:w="594" w:type="dxa"/>
          </w:tcPr>
          <w:p w14:paraId="2B89BBA4" w14:textId="77777777" w:rsidR="004F0BF0" w:rsidRPr="004F0BF0" w:rsidRDefault="004F0BF0" w:rsidP="00F7198A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4F0BF0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5</w:t>
            </w:r>
          </w:p>
        </w:tc>
        <w:tc>
          <w:tcPr>
            <w:tcW w:w="594" w:type="dxa"/>
          </w:tcPr>
          <w:p w14:paraId="5DF04EDB" w14:textId="77777777" w:rsidR="004F0BF0" w:rsidRPr="004F0BF0" w:rsidRDefault="004F0BF0" w:rsidP="00F7198A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4F0BF0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6</w:t>
            </w:r>
          </w:p>
        </w:tc>
        <w:tc>
          <w:tcPr>
            <w:tcW w:w="594" w:type="dxa"/>
          </w:tcPr>
          <w:p w14:paraId="670DFDF3" w14:textId="77777777" w:rsidR="004F0BF0" w:rsidRPr="004F0BF0" w:rsidRDefault="004F0BF0" w:rsidP="00F7198A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4F0BF0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7</w:t>
            </w:r>
          </w:p>
        </w:tc>
        <w:tc>
          <w:tcPr>
            <w:tcW w:w="742" w:type="dxa"/>
          </w:tcPr>
          <w:p w14:paraId="1ED43DAE" w14:textId="77777777" w:rsidR="004F0BF0" w:rsidRPr="004F0BF0" w:rsidRDefault="004F0BF0" w:rsidP="00F7198A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kk-KZ"/>
              </w:rPr>
            </w:pPr>
            <w:r w:rsidRPr="004F0BF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kk-KZ"/>
              </w:rPr>
              <w:t>8</w:t>
            </w:r>
          </w:p>
        </w:tc>
        <w:tc>
          <w:tcPr>
            <w:tcW w:w="742" w:type="dxa"/>
          </w:tcPr>
          <w:p w14:paraId="4F4EECFD" w14:textId="77777777" w:rsidR="004F0BF0" w:rsidRPr="004F0BF0" w:rsidRDefault="004F0BF0" w:rsidP="00F7198A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kk-KZ"/>
              </w:rPr>
            </w:pPr>
            <w:r w:rsidRPr="004F0BF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kk-KZ"/>
              </w:rPr>
              <w:t>9</w:t>
            </w:r>
          </w:p>
        </w:tc>
        <w:tc>
          <w:tcPr>
            <w:tcW w:w="890" w:type="dxa"/>
          </w:tcPr>
          <w:p w14:paraId="21E68944" w14:textId="77777777" w:rsidR="004F0BF0" w:rsidRPr="004F0BF0" w:rsidRDefault="004F0BF0" w:rsidP="00F7198A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kk-KZ"/>
              </w:rPr>
            </w:pPr>
            <w:r w:rsidRPr="004F0BF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kk-KZ"/>
              </w:rPr>
              <w:t>10</w:t>
            </w:r>
          </w:p>
        </w:tc>
        <w:tc>
          <w:tcPr>
            <w:tcW w:w="742" w:type="dxa"/>
          </w:tcPr>
          <w:p w14:paraId="242CCA00" w14:textId="77777777" w:rsidR="004F0BF0" w:rsidRPr="004F0BF0" w:rsidRDefault="004F0BF0" w:rsidP="00F7198A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kk-KZ"/>
              </w:rPr>
            </w:pPr>
            <w:r w:rsidRPr="004F0BF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kk-KZ"/>
              </w:rPr>
              <w:t>11</w:t>
            </w:r>
          </w:p>
        </w:tc>
        <w:tc>
          <w:tcPr>
            <w:tcW w:w="594" w:type="dxa"/>
          </w:tcPr>
          <w:p w14:paraId="654E22BC" w14:textId="77777777" w:rsidR="004F0BF0" w:rsidRPr="004F0BF0" w:rsidRDefault="004F0BF0" w:rsidP="00F7198A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kk-KZ"/>
              </w:rPr>
            </w:pPr>
            <w:r w:rsidRPr="004F0BF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kk-KZ"/>
              </w:rPr>
              <w:t>12</w:t>
            </w:r>
          </w:p>
        </w:tc>
      </w:tr>
      <w:tr w:rsidR="004F0BF0" w:rsidRPr="00927406" w14:paraId="5DB4CC38" w14:textId="77777777" w:rsidTr="00605665">
        <w:trPr>
          <w:trHeight w:val="572"/>
          <w:jc w:val="center"/>
        </w:trPr>
        <w:tc>
          <w:tcPr>
            <w:tcW w:w="441" w:type="dxa"/>
            <w:vAlign w:val="center"/>
          </w:tcPr>
          <w:p w14:paraId="5B2A2AAD" w14:textId="77777777" w:rsidR="004F0BF0" w:rsidRPr="004F0BF0" w:rsidRDefault="004F0BF0" w:rsidP="00F7198A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82" w:type="dxa"/>
          </w:tcPr>
          <w:p w14:paraId="7BB42528" w14:textId="77777777" w:rsidR="004F0BF0" w:rsidRPr="004F0BF0" w:rsidRDefault="004F0BF0" w:rsidP="00F7198A">
            <w:pPr>
              <w:jc w:val="both"/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</w:rPr>
            </w:pPr>
            <w:proofErr w:type="spellStart"/>
            <w:r w:rsidRPr="004F0BF0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</w:rPr>
              <w:t>Қаржы</w:t>
            </w:r>
            <w:proofErr w:type="spellEnd"/>
            <w:r w:rsidRPr="004F0BF0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4F0BF0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</w:rPr>
              <w:t>ресурстары</w:t>
            </w:r>
            <w:proofErr w:type="spellEnd"/>
          </w:p>
        </w:tc>
        <w:tc>
          <w:tcPr>
            <w:tcW w:w="891" w:type="dxa"/>
            <w:vAlign w:val="center"/>
          </w:tcPr>
          <w:p w14:paraId="49026877" w14:textId="77777777" w:rsidR="004F0BF0" w:rsidRPr="004F0BF0" w:rsidRDefault="004F0BF0" w:rsidP="00F719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0" w:type="dxa"/>
            <w:vAlign w:val="center"/>
          </w:tcPr>
          <w:p w14:paraId="7C6E7DA9" w14:textId="77777777" w:rsidR="004F0BF0" w:rsidRPr="004F0BF0" w:rsidRDefault="004F0BF0" w:rsidP="00F719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4" w:type="dxa"/>
            <w:vAlign w:val="center"/>
          </w:tcPr>
          <w:p w14:paraId="35D7B3D5" w14:textId="77777777" w:rsidR="004F0BF0" w:rsidRPr="004F0BF0" w:rsidRDefault="004F0BF0" w:rsidP="00F719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F0BF0">
              <w:rPr>
                <w:rFonts w:ascii="Times New Roman" w:hAnsi="Times New Roman" w:cs="Times New Roman"/>
                <w:sz w:val="16"/>
                <w:szCs w:val="16"/>
              </w:rPr>
              <w:t>млн.теңге</w:t>
            </w:r>
            <w:proofErr w:type="spellEnd"/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ABA89" w14:textId="77777777" w:rsidR="004F0BF0" w:rsidRPr="004F0BF0" w:rsidRDefault="004F0BF0" w:rsidP="00F719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2F08A" w14:textId="77777777" w:rsidR="004F0BF0" w:rsidRPr="004F0BF0" w:rsidRDefault="004F0BF0" w:rsidP="00F719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vAlign w:val="center"/>
          </w:tcPr>
          <w:p w14:paraId="67829EA5" w14:textId="77777777" w:rsidR="004F0BF0" w:rsidRPr="004F0BF0" w:rsidRDefault="004F0BF0" w:rsidP="00F719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F0BF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513,0</w:t>
            </w:r>
          </w:p>
        </w:tc>
        <w:tc>
          <w:tcPr>
            <w:tcW w:w="742" w:type="dxa"/>
            <w:vAlign w:val="center"/>
          </w:tcPr>
          <w:p w14:paraId="190D08D8" w14:textId="77777777" w:rsidR="004F0BF0" w:rsidRPr="004F0BF0" w:rsidRDefault="004F0BF0" w:rsidP="00F719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F0BF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773,0</w:t>
            </w:r>
          </w:p>
        </w:tc>
        <w:tc>
          <w:tcPr>
            <w:tcW w:w="890" w:type="dxa"/>
            <w:vAlign w:val="center"/>
          </w:tcPr>
          <w:p w14:paraId="24190556" w14:textId="77777777" w:rsidR="004F0BF0" w:rsidRPr="004F0BF0" w:rsidRDefault="004F0BF0" w:rsidP="00F719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F0BF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74534,0</w:t>
            </w:r>
          </w:p>
        </w:tc>
        <w:tc>
          <w:tcPr>
            <w:tcW w:w="742" w:type="dxa"/>
            <w:vAlign w:val="center"/>
          </w:tcPr>
          <w:p w14:paraId="6EEE76ED" w14:textId="77777777" w:rsidR="004F0BF0" w:rsidRPr="004F0BF0" w:rsidRDefault="004F0BF0" w:rsidP="00F719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F0BF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1034,0</w:t>
            </w:r>
          </w:p>
        </w:tc>
        <w:tc>
          <w:tcPr>
            <w:tcW w:w="594" w:type="dxa"/>
            <w:vAlign w:val="center"/>
          </w:tcPr>
          <w:p w14:paraId="4D555543" w14:textId="77777777" w:rsidR="004F0BF0" w:rsidRPr="004F0BF0" w:rsidRDefault="004F0BF0" w:rsidP="00F719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1B768C3A" w14:textId="77777777" w:rsidR="00605665" w:rsidRDefault="00080671" w:rsidP="00415141">
      <w:pPr>
        <w:pStyle w:val="a6"/>
        <w:ind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D25E0ED" w14:textId="77777777" w:rsidR="00605665" w:rsidRDefault="00605665" w:rsidP="00415141">
      <w:pPr>
        <w:pStyle w:val="a6"/>
        <w:ind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2E01701" w14:textId="3610D1E7" w:rsidR="0008138A" w:rsidRDefault="00307733" w:rsidP="00415141">
      <w:pPr>
        <w:pStyle w:val="a6"/>
        <w:ind w:right="283" w:firstLine="708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 w:rsidRPr="00307733">
        <w:rPr>
          <w:rFonts w:ascii="Times New Roman" w:hAnsi="Times New Roman" w:cs="Times New Roman"/>
          <w:sz w:val="28"/>
          <w:szCs w:val="28"/>
          <w:lang w:val="kk-KZ"/>
        </w:rPr>
        <w:t>Федоров ауданының 2026-2030 жылдарға арналған даму жоспарын</w:t>
      </w:r>
      <w:r>
        <w:rPr>
          <w:rFonts w:ascii="Times New Roman" w:hAnsi="Times New Roman" w:cs="Times New Roman"/>
          <w:sz w:val="28"/>
          <w:szCs w:val="28"/>
          <w:lang w:val="kk-KZ"/>
        </w:rPr>
        <w:t>а қосымшадағы</w:t>
      </w:r>
      <w:r w:rsidRPr="003077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8067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080671" w:rsidRPr="00080671">
        <w:rPr>
          <w:rFonts w:ascii="Times New Roman" w:hAnsi="Times New Roman" w:cs="Times New Roman"/>
          <w:sz w:val="28"/>
          <w:szCs w:val="28"/>
          <w:lang w:val="kk-KZ"/>
        </w:rPr>
        <w:t>1-</w:t>
      </w:r>
      <w:r w:rsidR="00080671" w:rsidRPr="0008067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бағыт:</w:t>
      </w:r>
      <w:r w:rsidR="00080671" w:rsidRPr="0008067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8067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</w:t>
      </w:r>
      <w:r w:rsidR="00080671" w:rsidRPr="0008067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ңір</w:t>
      </w:r>
      <w:r w:rsidR="00080671" w:rsidRPr="0008067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80671" w:rsidRPr="0008067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экономикасының</w:t>
      </w:r>
      <w:r w:rsidR="00080671" w:rsidRPr="0008067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80671" w:rsidRPr="0008067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өсуі</w:t>
      </w:r>
      <w:r w:rsidR="0008067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»</w:t>
      </w:r>
      <w:r w:rsidR="00080671" w:rsidRPr="00080671">
        <w:rPr>
          <w:lang w:val="kk-KZ"/>
        </w:rPr>
        <w:t xml:space="preserve"> </w:t>
      </w:r>
      <w:r w:rsidR="0008067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бөлімі</w:t>
      </w:r>
      <w:r w:rsidR="002F541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нің</w:t>
      </w:r>
      <w:r w:rsidR="0008067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080671" w:rsidRPr="0008067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08067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НҰИ</w:t>
      </w:r>
      <w:r w:rsidR="00080671" w:rsidRPr="0008067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-2. Экономиканың </w:t>
      </w:r>
      <w:r w:rsidR="003D63C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нақты </w:t>
      </w:r>
      <w:r w:rsidR="00080671" w:rsidRPr="0008067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өсу қарқыны, өткен жылға қатысты</w:t>
      </w:r>
      <w:r w:rsidR="0008067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80671" w:rsidRPr="0008067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%</w:t>
      </w:r>
      <w:r w:rsidR="0008067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080671" w:rsidRPr="0008067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кіші бөлім</w:t>
      </w:r>
      <w:r w:rsidR="002F541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і</w:t>
      </w:r>
      <w:r w:rsidR="00080671" w:rsidRPr="0008067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80671" w:rsidRPr="0008067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мынадай мазмұндағы жолмен толықтырылсын</w:t>
      </w:r>
      <w:r w:rsidR="0008067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:</w:t>
      </w:r>
    </w:p>
    <w:p w14:paraId="763D6F0D" w14:textId="77777777" w:rsidR="002F541B" w:rsidRDefault="002F541B" w:rsidP="00415141">
      <w:pPr>
        <w:pStyle w:val="a6"/>
        <w:ind w:right="283" w:firstLine="708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</w:p>
    <w:p w14:paraId="47784D25" w14:textId="77777777" w:rsidR="00605665" w:rsidRDefault="00605665" w:rsidP="00415141">
      <w:pPr>
        <w:pStyle w:val="a6"/>
        <w:ind w:right="283" w:firstLine="708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442"/>
        <w:gridCol w:w="747"/>
        <w:gridCol w:w="597"/>
        <w:gridCol w:w="597"/>
        <w:gridCol w:w="731"/>
        <w:gridCol w:w="425"/>
        <w:gridCol w:w="425"/>
        <w:gridCol w:w="567"/>
        <w:gridCol w:w="680"/>
        <w:gridCol w:w="680"/>
        <w:gridCol w:w="681"/>
        <w:gridCol w:w="680"/>
        <w:gridCol w:w="681"/>
        <w:gridCol w:w="426"/>
        <w:gridCol w:w="425"/>
        <w:gridCol w:w="992"/>
      </w:tblGrid>
      <w:tr w:rsidR="002F541B" w:rsidRPr="009043FF" w14:paraId="11E179B4" w14:textId="77777777" w:rsidTr="006D007A">
        <w:trPr>
          <w:trHeight w:val="1420"/>
        </w:trPr>
        <w:tc>
          <w:tcPr>
            <w:tcW w:w="4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445E219" w14:textId="77777777" w:rsidR="002F541B" w:rsidRPr="009043FF" w:rsidRDefault="002F541B" w:rsidP="00904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№</w:t>
            </w:r>
          </w:p>
        </w:tc>
        <w:tc>
          <w:tcPr>
            <w:tcW w:w="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7FFB325" w14:textId="77777777" w:rsidR="002F541B" w:rsidRPr="009043FF" w:rsidRDefault="002F541B" w:rsidP="00904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Атауы</w:t>
            </w:r>
            <w:proofErr w:type="spellEnd"/>
          </w:p>
        </w:tc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7887905" w14:textId="77777777" w:rsidR="002F541B" w:rsidRPr="009043FF" w:rsidRDefault="002F541B" w:rsidP="00904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Жауапты</w:t>
            </w:r>
            <w:proofErr w:type="spellEnd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орындаушы</w:t>
            </w:r>
            <w:proofErr w:type="spellEnd"/>
          </w:p>
        </w:tc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99781EB" w14:textId="77777777" w:rsidR="002F541B" w:rsidRPr="009043FF" w:rsidRDefault="002F541B" w:rsidP="00904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Ақпарат</w:t>
            </w:r>
            <w:proofErr w:type="spellEnd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көзі</w:t>
            </w:r>
            <w:proofErr w:type="spellEnd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45FEAB1" w14:textId="77777777" w:rsidR="002F541B" w:rsidRPr="009043FF" w:rsidRDefault="002F541B" w:rsidP="00904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Өлшем</w:t>
            </w:r>
            <w:proofErr w:type="spellEnd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бірлігі</w:t>
            </w:r>
            <w:proofErr w:type="spellEnd"/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EBB455D" w14:textId="77777777" w:rsidR="002F541B" w:rsidRPr="009043FF" w:rsidRDefault="002F541B" w:rsidP="00904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Аяқтау</w:t>
            </w:r>
            <w:proofErr w:type="spellEnd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нысаны</w:t>
            </w:r>
            <w:proofErr w:type="spellEnd"/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161026A" w14:textId="4F7CE739" w:rsidR="002F541B" w:rsidRPr="009043FF" w:rsidRDefault="002F541B" w:rsidP="00904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Есепті</w:t>
            </w:r>
            <w:proofErr w:type="spellEnd"/>
            <w:r w:rsidR="003D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лі</w:t>
            </w:r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к </w:t>
            </w:r>
            <w:proofErr w:type="spellStart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жыл</w:t>
            </w:r>
            <w:proofErr w:type="spellEnd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(2024)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1A65947" w14:textId="21204DDA" w:rsidR="002F541B" w:rsidRPr="009043FF" w:rsidRDefault="002F541B" w:rsidP="00904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Ағымдағы</w:t>
            </w:r>
            <w:proofErr w:type="spellEnd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жылғы</w:t>
            </w:r>
            <w:proofErr w:type="spellEnd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жоспар</w:t>
            </w:r>
            <w:proofErr w:type="spellEnd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3D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(факт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)</w:t>
            </w:r>
            <w:r w:rsidR="003D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 xml:space="preserve"> </w:t>
            </w:r>
            <w:r w:rsidR="003D63CD"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(2025) </w:t>
            </w:r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BBB830" w14:textId="77777777" w:rsidR="002F541B" w:rsidRPr="009043FF" w:rsidRDefault="002F541B" w:rsidP="00904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Жоспарлы</w:t>
            </w:r>
            <w:proofErr w:type="spellEnd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кезең</w:t>
            </w:r>
            <w:proofErr w:type="spellEnd"/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D95B02E" w14:textId="77777777" w:rsidR="002F541B" w:rsidRPr="009043FF" w:rsidRDefault="002F541B" w:rsidP="00904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Қаржыландыру</w:t>
            </w:r>
            <w:proofErr w:type="spellEnd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көзі</w:t>
            </w:r>
            <w:proofErr w:type="spellEnd"/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29484AA" w14:textId="7D2B064A" w:rsidR="002F541B" w:rsidRPr="009043FF" w:rsidRDefault="002F541B" w:rsidP="00904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</w:t>
            </w:r>
            <w:proofErr w:type="spellStart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юджеттік</w:t>
            </w:r>
            <w:proofErr w:type="spellEnd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бағдарламаның</w:t>
            </w:r>
            <w:proofErr w:type="spellEnd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коды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059003AB" w14:textId="1D4924F8" w:rsidR="003D63CD" w:rsidRDefault="002F541B" w:rsidP="00904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</w:pPr>
            <w:proofErr w:type="spellStart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Жобаны</w:t>
            </w:r>
            <w:proofErr w:type="spellEnd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іске</w:t>
            </w:r>
            <w:proofErr w:type="spellEnd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асырудан</w:t>
            </w:r>
            <w:proofErr w:type="spellEnd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күтілетін</w:t>
            </w:r>
            <w:proofErr w:type="spellEnd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нәтиже</w:t>
            </w:r>
            <w:proofErr w:type="spellEnd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оның</w:t>
            </w:r>
            <w:proofErr w:type="spellEnd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ішінде</w:t>
            </w:r>
            <w:proofErr w:type="spellEnd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құрылған</w:t>
            </w:r>
            <w:proofErr w:type="spellEnd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жұмыс</w:t>
            </w:r>
            <w:proofErr w:type="spellEnd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орындары</w:t>
            </w:r>
            <w:proofErr w:type="spellEnd"/>
            <w:r w:rsidR="006D007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 xml:space="preserve"> </w:t>
            </w:r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(</w:t>
            </w:r>
            <w:proofErr w:type="spellStart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тұрақты</w:t>
            </w:r>
            <w:proofErr w:type="spellEnd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/</w:t>
            </w:r>
          </w:p>
          <w:p w14:paraId="56B25130" w14:textId="0330E363" w:rsidR="002F541B" w:rsidRPr="009043FF" w:rsidRDefault="002F541B" w:rsidP="00904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уақытша</w:t>
            </w:r>
            <w:proofErr w:type="spellEnd"/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)</w:t>
            </w:r>
          </w:p>
        </w:tc>
      </w:tr>
      <w:tr w:rsidR="006D007A" w:rsidRPr="009043FF" w14:paraId="6CF81A73" w14:textId="77777777" w:rsidTr="006D007A">
        <w:trPr>
          <w:trHeight w:val="450"/>
        </w:trPr>
        <w:tc>
          <w:tcPr>
            <w:tcW w:w="4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6AB03" w14:textId="77777777" w:rsidR="002F541B" w:rsidRPr="009043FF" w:rsidRDefault="002F541B" w:rsidP="009043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B438B" w14:textId="77777777" w:rsidR="002F541B" w:rsidRPr="009043FF" w:rsidRDefault="002F541B" w:rsidP="009043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B00D8" w14:textId="77777777" w:rsidR="002F541B" w:rsidRPr="009043FF" w:rsidRDefault="002F541B" w:rsidP="009043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C0DAC" w14:textId="77777777" w:rsidR="002F541B" w:rsidRPr="009043FF" w:rsidRDefault="002F541B" w:rsidP="009043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569F6" w14:textId="77777777" w:rsidR="002F541B" w:rsidRPr="009043FF" w:rsidRDefault="002F541B" w:rsidP="009043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EBA1D" w14:textId="77777777" w:rsidR="002F541B" w:rsidRPr="009043FF" w:rsidRDefault="002F541B" w:rsidP="009043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6C9C4" w14:textId="77777777" w:rsidR="002F541B" w:rsidRPr="009043FF" w:rsidRDefault="002F541B" w:rsidP="009043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75F3D" w14:textId="77777777" w:rsidR="002F541B" w:rsidRPr="009043FF" w:rsidRDefault="002F541B" w:rsidP="009043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3D6487" w14:textId="77777777" w:rsidR="002F541B" w:rsidRPr="009043FF" w:rsidRDefault="002F541B" w:rsidP="00904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2026 ж.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465FD1" w14:textId="77777777" w:rsidR="002F541B" w:rsidRPr="009043FF" w:rsidRDefault="002F541B" w:rsidP="00904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2027 ж.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D6A76B" w14:textId="77777777" w:rsidR="002F541B" w:rsidRPr="009043FF" w:rsidRDefault="002F541B" w:rsidP="00904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2028 ж.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E1B38C" w14:textId="77777777" w:rsidR="002F541B" w:rsidRPr="009043FF" w:rsidRDefault="002F541B" w:rsidP="00904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2029 ж.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BB1EF7B" w14:textId="77777777" w:rsidR="002F541B" w:rsidRPr="009043FF" w:rsidRDefault="002F541B" w:rsidP="00904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2030 ж.</w:t>
            </w: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D11A3" w14:textId="77777777" w:rsidR="002F541B" w:rsidRPr="009043FF" w:rsidRDefault="002F541B" w:rsidP="009043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A466C" w14:textId="77777777" w:rsidR="002F541B" w:rsidRPr="009043FF" w:rsidRDefault="002F541B" w:rsidP="009043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C7D85" w14:textId="77777777" w:rsidR="002F541B" w:rsidRPr="009043FF" w:rsidRDefault="002F541B" w:rsidP="009043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F541B" w:rsidRPr="009043FF" w14:paraId="515DE74B" w14:textId="77777777" w:rsidTr="006D007A">
        <w:trPr>
          <w:trHeight w:val="320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BA465" w14:textId="77777777" w:rsidR="009043FF" w:rsidRPr="009043FF" w:rsidRDefault="009043FF" w:rsidP="00904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E587D" w14:textId="77777777" w:rsidR="009043FF" w:rsidRPr="009043FF" w:rsidRDefault="009043FF" w:rsidP="00904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563D0" w14:textId="77777777" w:rsidR="009043FF" w:rsidRPr="009043FF" w:rsidRDefault="009043FF" w:rsidP="00904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30971" w14:textId="77777777" w:rsidR="009043FF" w:rsidRPr="009043FF" w:rsidRDefault="009043FF" w:rsidP="00904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DF696" w14:textId="77777777" w:rsidR="009043FF" w:rsidRPr="009043FF" w:rsidRDefault="009043FF" w:rsidP="00904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9BDB9" w14:textId="77777777" w:rsidR="009043FF" w:rsidRPr="009043FF" w:rsidRDefault="009043FF" w:rsidP="00904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0305B" w14:textId="77777777" w:rsidR="009043FF" w:rsidRPr="009043FF" w:rsidRDefault="009043FF" w:rsidP="00904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BFE34" w14:textId="77777777" w:rsidR="009043FF" w:rsidRPr="009043FF" w:rsidRDefault="009043FF" w:rsidP="00904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4075A" w14:textId="77777777" w:rsidR="009043FF" w:rsidRPr="009043FF" w:rsidRDefault="009043FF" w:rsidP="00904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AE848" w14:textId="77777777" w:rsidR="009043FF" w:rsidRPr="009043FF" w:rsidRDefault="009043FF" w:rsidP="00904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DCACD" w14:textId="77777777" w:rsidR="009043FF" w:rsidRPr="009043FF" w:rsidRDefault="009043FF" w:rsidP="00904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A0099" w14:textId="77777777" w:rsidR="009043FF" w:rsidRPr="009043FF" w:rsidRDefault="009043FF" w:rsidP="00904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55DD9A" w14:textId="77777777" w:rsidR="009043FF" w:rsidRPr="009043FF" w:rsidRDefault="009043FF" w:rsidP="00904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4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2325B3" w14:textId="77777777" w:rsidR="009043FF" w:rsidRPr="009043FF" w:rsidRDefault="009043FF" w:rsidP="009043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043F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6A2C2E" w14:textId="77777777" w:rsidR="009043FF" w:rsidRPr="009043FF" w:rsidRDefault="009043FF" w:rsidP="009043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43F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2DA69E" w14:textId="77777777" w:rsidR="009043FF" w:rsidRPr="009043FF" w:rsidRDefault="009043FF" w:rsidP="009043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043F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3D63CD" w:rsidRPr="009A4131" w14:paraId="34A77CC5" w14:textId="77777777" w:rsidTr="006D007A">
        <w:trPr>
          <w:trHeight w:val="320"/>
        </w:trPr>
        <w:tc>
          <w:tcPr>
            <w:tcW w:w="4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A65A7A" w14:textId="77777777" w:rsidR="003D63CD" w:rsidRPr="009A4131" w:rsidRDefault="003D63CD" w:rsidP="009A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A413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7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03E9CFF8" w14:textId="1D415732" w:rsidR="003D63CD" w:rsidRPr="00415141" w:rsidRDefault="003D63CD" w:rsidP="009A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D63C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Іс</w:t>
            </w:r>
            <w:proofErr w:type="spellEnd"/>
            <w:r w:rsidRPr="003D63C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-шара:</w:t>
            </w:r>
            <w:r w:rsidRPr="0041514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 «Ауыл Аманаты» </w:t>
            </w:r>
            <w:proofErr w:type="spellStart"/>
            <w:r w:rsidRPr="0041514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бағдарламасы</w:t>
            </w:r>
            <w:proofErr w:type="spellEnd"/>
            <w:r w:rsidRPr="0041514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1514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бойынша</w:t>
            </w:r>
            <w:proofErr w:type="spellEnd"/>
            <w:r w:rsidRPr="0041514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1514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жобаларға</w:t>
            </w:r>
            <w:proofErr w:type="spellEnd"/>
            <w:r w:rsidRPr="0041514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1514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шағын</w:t>
            </w:r>
            <w:proofErr w:type="spellEnd"/>
            <w:r w:rsidRPr="0041514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1514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несие</w:t>
            </w:r>
            <w:proofErr w:type="spellEnd"/>
            <w:r w:rsidRPr="0041514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 беру     </w:t>
            </w:r>
          </w:p>
        </w:tc>
        <w:tc>
          <w:tcPr>
            <w:tcW w:w="597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3BDC01CF" w14:textId="78B464BC" w:rsidR="003D63CD" w:rsidRPr="003D63CD" w:rsidRDefault="003D63CD" w:rsidP="009A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kk-KZ" w:eastAsia="ru-RU"/>
              </w:rPr>
              <w:t>Кжәне АШБ бөлім басшысы Мырзахметов А.М.</w:t>
            </w:r>
          </w:p>
        </w:tc>
        <w:tc>
          <w:tcPr>
            <w:tcW w:w="597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023E3C31" w14:textId="77777777" w:rsidR="003D63CD" w:rsidRPr="00415141" w:rsidRDefault="003D63CD" w:rsidP="009A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41514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Әкімшілік</w:t>
            </w:r>
            <w:proofErr w:type="spellEnd"/>
            <w:r w:rsidRPr="0041514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1514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деректер</w:t>
            </w:r>
            <w:proofErr w:type="spellEnd"/>
            <w:r w:rsidRPr="0041514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7DD0C" w14:textId="399BB7B4" w:rsidR="003D63CD" w:rsidRPr="00415141" w:rsidRDefault="003D63CD" w:rsidP="009A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41514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Жоба</w:t>
            </w:r>
            <w:proofErr w:type="spellEnd"/>
            <w:r w:rsidRPr="0041514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 саны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7E682" w14:textId="77777777" w:rsidR="003D63CD" w:rsidRPr="00415141" w:rsidRDefault="003D63CD" w:rsidP="009A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41514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2EF33" w14:textId="77777777" w:rsidR="003D63CD" w:rsidRPr="00415141" w:rsidRDefault="003D63CD" w:rsidP="009A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41514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F7FE7" w14:textId="77777777" w:rsidR="003D63CD" w:rsidRPr="00415141" w:rsidRDefault="003D63CD" w:rsidP="009A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41514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A6482" w14:textId="77777777" w:rsidR="003D63CD" w:rsidRPr="00415141" w:rsidRDefault="003D63CD" w:rsidP="009A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41514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EB3C9" w14:textId="77777777" w:rsidR="003D63CD" w:rsidRPr="00415141" w:rsidRDefault="003D63CD" w:rsidP="009A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41514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3D05A" w14:textId="77777777" w:rsidR="003D63CD" w:rsidRPr="00415141" w:rsidRDefault="003D63CD" w:rsidP="009A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41514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81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CFE95" w14:textId="77777777" w:rsidR="003D63CD" w:rsidRPr="00415141" w:rsidRDefault="003D63CD" w:rsidP="009A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41514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75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AF9DED" w14:textId="77777777" w:rsidR="003D63CD" w:rsidRPr="00415141" w:rsidRDefault="003D63CD" w:rsidP="009A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41514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4A7A6A" w14:textId="77777777" w:rsidR="003D63CD" w:rsidRPr="00415141" w:rsidRDefault="003D63CD" w:rsidP="009A4131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lang w:eastAsia="ru-RU"/>
              </w:rPr>
            </w:pPr>
            <w:r w:rsidRPr="00415141">
              <w:rPr>
                <w:rFonts w:ascii="Calibri" w:eastAsia="Times New Roman" w:hAnsi="Calibri" w:cs="Calibri"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47354F" w14:textId="77777777" w:rsidR="003D63CD" w:rsidRPr="00415141" w:rsidRDefault="003D63CD" w:rsidP="009A4131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16"/>
                <w:szCs w:val="16"/>
                <w:lang w:eastAsia="ru-RU"/>
              </w:rPr>
            </w:pPr>
            <w:r w:rsidRPr="00415141">
              <w:rPr>
                <w:rFonts w:ascii="Calibri" w:eastAsia="Times New Roman" w:hAnsi="Calibri" w:cs="Calibri"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D4FAD3" w14:textId="77777777" w:rsidR="003D63CD" w:rsidRPr="00415141" w:rsidRDefault="003D63CD" w:rsidP="009A4131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lang w:eastAsia="ru-RU"/>
              </w:rPr>
            </w:pPr>
            <w:r w:rsidRPr="00415141">
              <w:rPr>
                <w:rFonts w:ascii="Calibri" w:eastAsia="Times New Roman" w:hAnsi="Calibri" w:cs="Calibri"/>
                <w:bCs/>
                <w:color w:val="000000"/>
                <w:lang w:eastAsia="ru-RU"/>
              </w:rPr>
              <w:t> </w:t>
            </w:r>
          </w:p>
        </w:tc>
      </w:tr>
      <w:tr w:rsidR="003D63CD" w:rsidRPr="009A4131" w14:paraId="1A97C833" w14:textId="77777777" w:rsidTr="006D007A">
        <w:trPr>
          <w:trHeight w:val="320"/>
        </w:trPr>
        <w:tc>
          <w:tcPr>
            <w:tcW w:w="4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A5ED2" w14:textId="77777777" w:rsidR="003D63CD" w:rsidRPr="009A4131" w:rsidRDefault="003D63CD" w:rsidP="009A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4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45C2E" w14:textId="77777777" w:rsidR="003D63CD" w:rsidRPr="00415141" w:rsidRDefault="003D63CD" w:rsidP="009A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12BE6" w14:textId="77777777" w:rsidR="003D63CD" w:rsidRPr="00415141" w:rsidRDefault="003D63CD" w:rsidP="009A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DF291" w14:textId="77777777" w:rsidR="003D63CD" w:rsidRPr="00415141" w:rsidRDefault="003D63CD" w:rsidP="009A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F809C" w14:textId="77777777" w:rsidR="003D63CD" w:rsidRPr="00415141" w:rsidRDefault="003D63CD" w:rsidP="009A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41514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млн. </w:t>
            </w:r>
            <w:proofErr w:type="spellStart"/>
            <w:r w:rsidRPr="0041514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теңге</w:t>
            </w:r>
            <w:proofErr w:type="spellEnd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5DC02" w14:textId="77777777" w:rsidR="003D63CD" w:rsidRPr="00415141" w:rsidRDefault="003D63CD" w:rsidP="009A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41514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5EB73" w14:textId="77777777" w:rsidR="003D63CD" w:rsidRPr="00415141" w:rsidRDefault="003D63CD" w:rsidP="009A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41514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699DB" w14:textId="77777777" w:rsidR="003D63CD" w:rsidRPr="00415141" w:rsidRDefault="003D63CD" w:rsidP="009A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41514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942CD" w14:textId="77777777" w:rsidR="003D63CD" w:rsidRPr="002F541B" w:rsidRDefault="003D63CD" w:rsidP="009A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2F541B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513,0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45697" w14:textId="77777777" w:rsidR="003D63CD" w:rsidRPr="002F541B" w:rsidRDefault="003D63CD" w:rsidP="009A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2F541B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773,0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AA776" w14:textId="08272897" w:rsidR="003D63CD" w:rsidRPr="003D63CD" w:rsidRDefault="003D63CD" w:rsidP="009A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kk-KZ" w:eastAsia="ru-RU"/>
              </w:rPr>
            </w:pPr>
            <w:r w:rsidRPr="002F541B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1034,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73414" w14:textId="3F31D641" w:rsidR="003D63CD" w:rsidRPr="002F541B" w:rsidRDefault="003D63CD" w:rsidP="009A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2F541B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1034,0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65D7C7" w14:textId="77777777" w:rsidR="003D63CD" w:rsidRPr="002F541B" w:rsidRDefault="003D63CD" w:rsidP="009A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2F541B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3D884" w14:textId="77777777" w:rsidR="003D63CD" w:rsidRPr="002F541B" w:rsidRDefault="003D63CD" w:rsidP="003D6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2F541B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БК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661718" w14:textId="77777777" w:rsidR="003D63CD" w:rsidRPr="00415141" w:rsidRDefault="003D63CD" w:rsidP="009A4131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16"/>
                <w:szCs w:val="16"/>
                <w:lang w:eastAsia="ru-RU"/>
              </w:rPr>
            </w:pPr>
            <w:r w:rsidRPr="00415141">
              <w:rPr>
                <w:rFonts w:ascii="Calibri" w:eastAsia="Times New Roman" w:hAnsi="Calibri" w:cs="Calibri"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90D713" w14:textId="77777777" w:rsidR="003D63CD" w:rsidRPr="00415141" w:rsidRDefault="003D63CD" w:rsidP="009A4131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lang w:eastAsia="ru-RU"/>
              </w:rPr>
            </w:pPr>
            <w:r w:rsidRPr="00415141">
              <w:rPr>
                <w:rFonts w:ascii="Calibri" w:eastAsia="Times New Roman" w:hAnsi="Calibri" w:cs="Calibri"/>
                <w:bCs/>
                <w:color w:val="000000"/>
                <w:lang w:eastAsia="ru-RU"/>
              </w:rPr>
              <w:t> </w:t>
            </w:r>
          </w:p>
        </w:tc>
      </w:tr>
    </w:tbl>
    <w:p w14:paraId="04F0D547" w14:textId="77777777" w:rsidR="009043FF" w:rsidRDefault="009043FF" w:rsidP="00080671">
      <w:pPr>
        <w:pStyle w:val="a6"/>
        <w:ind w:right="283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</w:p>
    <w:p w14:paraId="1685BD18" w14:textId="25018FE7" w:rsidR="00A86D3B" w:rsidRDefault="00A86D3B" w:rsidP="00A86D3B">
      <w:pPr>
        <w:pStyle w:val="a6"/>
        <w:ind w:right="28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6D3B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6D007A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86D3B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6D00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007A" w:rsidRPr="006D007A">
        <w:rPr>
          <w:rFonts w:ascii="Times New Roman" w:hAnsi="Times New Roman" w:cs="Times New Roman"/>
          <w:sz w:val="28"/>
          <w:szCs w:val="28"/>
          <w:lang w:val="kk-KZ"/>
        </w:rPr>
        <w:t>Осы шешім қабылданған күннен бастап күшіне енед</w:t>
      </w:r>
      <w:r w:rsidRPr="00A86D3B">
        <w:rPr>
          <w:rFonts w:ascii="Times New Roman" w:hAnsi="Times New Roman" w:cs="Times New Roman"/>
          <w:sz w:val="28"/>
          <w:szCs w:val="28"/>
          <w:lang w:val="kk-KZ"/>
        </w:rPr>
        <w:t>і.</w:t>
      </w:r>
    </w:p>
    <w:p w14:paraId="469449B0" w14:textId="77777777" w:rsidR="00A86D3B" w:rsidRDefault="00A86D3B" w:rsidP="00A86D3B">
      <w:pPr>
        <w:pStyle w:val="a6"/>
        <w:ind w:right="28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1DBCEF6" w14:textId="77777777" w:rsidR="00A86D3B" w:rsidRDefault="00A86D3B" w:rsidP="00A86D3B">
      <w:pPr>
        <w:pStyle w:val="a6"/>
        <w:ind w:right="28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A363258" w14:textId="77777777" w:rsidR="006D007A" w:rsidRDefault="006D007A" w:rsidP="006D007A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Федоров а</w:t>
      </w:r>
      <w:r w:rsidRPr="004E42DF">
        <w:rPr>
          <w:rFonts w:ascii="Times New Roman" w:hAnsi="Times New Roman"/>
          <w:b/>
          <w:sz w:val="28"/>
          <w:szCs w:val="28"/>
          <w:lang w:val="kk-KZ"/>
        </w:rPr>
        <w:t xml:space="preserve">удандық </w:t>
      </w:r>
    </w:p>
    <w:p w14:paraId="0C36577A" w14:textId="77777777" w:rsidR="006D007A" w:rsidRPr="004E42DF" w:rsidRDefault="006D007A" w:rsidP="006D007A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4E42DF">
        <w:rPr>
          <w:rFonts w:ascii="Times New Roman" w:hAnsi="Times New Roman"/>
          <w:b/>
          <w:sz w:val="28"/>
          <w:szCs w:val="28"/>
          <w:lang w:val="kk-KZ"/>
        </w:rPr>
        <w:t>мәслихат</w:t>
      </w:r>
      <w:r>
        <w:rPr>
          <w:rFonts w:ascii="Times New Roman" w:hAnsi="Times New Roman"/>
          <w:b/>
          <w:sz w:val="28"/>
          <w:szCs w:val="28"/>
          <w:lang w:val="kk-KZ"/>
        </w:rPr>
        <w:t>ын</w:t>
      </w:r>
      <w:r w:rsidRPr="004E42DF">
        <w:rPr>
          <w:rFonts w:ascii="Times New Roman" w:hAnsi="Times New Roman"/>
          <w:b/>
          <w:sz w:val="28"/>
          <w:szCs w:val="28"/>
          <w:lang w:val="kk-KZ"/>
        </w:rPr>
        <w:t xml:space="preserve">ың </w:t>
      </w:r>
      <w:r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Pr="004E42DF">
        <w:rPr>
          <w:rFonts w:ascii="Times New Roman" w:hAnsi="Times New Roman"/>
          <w:b/>
          <w:sz w:val="28"/>
          <w:szCs w:val="28"/>
          <w:lang w:val="kk-KZ"/>
        </w:rPr>
        <w:t>сы</w:t>
      </w:r>
      <w:r w:rsidRPr="004E42DF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 w:rsidRPr="004E42DF">
        <w:rPr>
          <w:rFonts w:ascii="Times New Roman" w:hAnsi="Times New Roman"/>
          <w:b/>
          <w:sz w:val="28"/>
          <w:szCs w:val="28"/>
          <w:lang w:val="kk-KZ"/>
        </w:rPr>
        <w:t>Б. Исен</w:t>
      </w:r>
      <w:r>
        <w:rPr>
          <w:rFonts w:ascii="Times New Roman" w:hAnsi="Times New Roman"/>
          <w:b/>
          <w:sz w:val="28"/>
          <w:szCs w:val="28"/>
          <w:lang w:val="kk-KZ"/>
        </w:rPr>
        <w:t>г</w:t>
      </w:r>
      <w:r w:rsidRPr="004E42DF">
        <w:rPr>
          <w:rFonts w:ascii="Times New Roman" w:hAnsi="Times New Roman"/>
          <w:b/>
          <w:sz w:val="28"/>
          <w:szCs w:val="28"/>
          <w:lang w:val="kk-KZ"/>
        </w:rPr>
        <w:t>азин</w:t>
      </w:r>
    </w:p>
    <w:p w14:paraId="70D25886" w14:textId="7F338B4B" w:rsidR="00080671" w:rsidRPr="00A86D3B" w:rsidRDefault="00080671" w:rsidP="00080671">
      <w:pPr>
        <w:pStyle w:val="a6"/>
        <w:ind w:right="28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7708DE7" w14:textId="77777777" w:rsidR="00A83C94" w:rsidRPr="00696316" w:rsidRDefault="00A83C94" w:rsidP="00547B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2CA41E0" w14:textId="77777777" w:rsidR="00A83C94" w:rsidRPr="00696316" w:rsidRDefault="00A83C94" w:rsidP="00547B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D09DFF5" w14:textId="77777777" w:rsidR="00A83C94" w:rsidRPr="00696316" w:rsidRDefault="00A83C94" w:rsidP="003F28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23EB132" w14:textId="77777777" w:rsidR="00A83C94" w:rsidRDefault="00A83C94" w:rsidP="00547B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E702B06" w14:textId="77777777" w:rsidR="00A86D3B" w:rsidRDefault="00A86D3B" w:rsidP="00547B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02F7B0B" w14:textId="77777777" w:rsidR="00A86D3B" w:rsidRDefault="00A86D3B" w:rsidP="00547B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3A2D8FD" w14:textId="77777777" w:rsidR="00A86D3B" w:rsidRPr="00696316" w:rsidRDefault="00A86D3B" w:rsidP="009043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A86D3B" w:rsidRPr="00696316" w:rsidSect="006D007A">
      <w:headerReference w:type="default" r:id="rId8"/>
      <w:pgSz w:w="11906" w:h="16838"/>
      <w:pgMar w:top="1418" w:right="851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D78DE" w14:textId="77777777" w:rsidR="00E50339" w:rsidRDefault="00E50339" w:rsidP="006D007A">
      <w:pPr>
        <w:spacing w:after="0" w:line="240" w:lineRule="auto"/>
      </w:pPr>
      <w:r>
        <w:separator/>
      </w:r>
    </w:p>
  </w:endnote>
  <w:endnote w:type="continuationSeparator" w:id="0">
    <w:p w14:paraId="04F2BACB" w14:textId="77777777" w:rsidR="00E50339" w:rsidRDefault="00E50339" w:rsidP="006D00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55053" w14:textId="77777777" w:rsidR="00E50339" w:rsidRDefault="00E50339" w:rsidP="006D007A">
      <w:pPr>
        <w:spacing w:after="0" w:line="240" w:lineRule="auto"/>
      </w:pPr>
      <w:r>
        <w:separator/>
      </w:r>
    </w:p>
  </w:footnote>
  <w:footnote w:type="continuationSeparator" w:id="0">
    <w:p w14:paraId="63390460" w14:textId="77777777" w:rsidR="00E50339" w:rsidRDefault="00E50339" w:rsidP="006D00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73685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AB67E83" w14:textId="2251938F" w:rsidR="006D007A" w:rsidRPr="006D007A" w:rsidRDefault="006D007A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D00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D007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D00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D007A">
          <w:rPr>
            <w:rFonts w:ascii="Times New Roman" w:hAnsi="Times New Roman" w:cs="Times New Roman"/>
            <w:sz w:val="24"/>
            <w:szCs w:val="24"/>
          </w:rPr>
          <w:t>2</w:t>
        </w:r>
        <w:r w:rsidRPr="006D00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850DF75" w14:textId="77777777" w:rsidR="006D007A" w:rsidRDefault="006D007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42F73"/>
    <w:multiLevelType w:val="hybridMultilevel"/>
    <w:tmpl w:val="1F52E32E"/>
    <w:lvl w:ilvl="0" w:tplc="64AA62DC">
      <w:start w:val="1"/>
      <w:numFmt w:val="decimal"/>
      <w:lvlText w:val="%1."/>
      <w:lvlJc w:val="left"/>
      <w:pPr>
        <w:ind w:left="8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2" w:hanging="360"/>
      </w:pPr>
    </w:lvl>
    <w:lvl w:ilvl="2" w:tplc="0419001B" w:tentative="1">
      <w:start w:val="1"/>
      <w:numFmt w:val="lowerRoman"/>
      <w:lvlText w:val="%3."/>
      <w:lvlJc w:val="right"/>
      <w:pPr>
        <w:ind w:left="2292" w:hanging="180"/>
      </w:pPr>
    </w:lvl>
    <w:lvl w:ilvl="3" w:tplc="0419000F" w:tentative="1">
      <w:start w:val="1"/>
      <w:numFmt w:val="decimal"/>
      <w:lvlText w:val="%4."/>
      <w:lvlJc w:val="left"/>
      <w:pPr>
        <w:ind w:left="3012" w:hanging="360"/>
      </w:pPr>
    </w:lvl>
    <w:lvl w:ilvl="4" w:tplc="04190019" w:tentative="1">
      <w:start w:val="1"/>
      <w:numFmt w:val="lowerLetter"/>
      <w:lvlText w:val="%5."/>
      <w:lvlJc w:val="left"/>
      <w:pPr>
        <w:ind w:left="3732" w:hanging="360"/>
      </w:pPr>
    </w:lvl>
    <w:lvl w:ilvl="5" w:tplc="0419001B" w:tentative="1">
      <w:start w:val="1"/>
      <w:numFmt w:val="lowerRoman"/>
      <w:lvlText w:val="%6."/>
      <w:lvlJc w:val="right"/>
      <w:pPr>
        <w:ind w:left="4452" w:hanging="180"/>
      </w:pPr>
    </w:lvl>
    <w:lvl w:ilvl="6" w:tplc="0419000F" w:tentative="1">
      <w:start w:val="1"/>
      <w:numFmt w:val="decimal"/>
      <w:lvlText w:val="%7."/>
      <w:lvlJc w:val="left"/>
      <w:pPr>
        <w:ind w:left="5172" w:hanging="360"/>
      </w:pPr>
    </w:lvl>
    <w:lvl w:ilvl="7" w:tplc="04190019" w:tentative="1">
      <w:start w:val="1"/>
      <w:numFmt w:val="lowerLetter"/>
      <w:lvlText w:val="%8."/>
      <w:lvlJc w:val="left"/>
      <w:pPr>
        <w:ind w:left="5892" w:hanging="360"/>
      </w:pPr>
    </w:lvl>
    <w:lvl w:ilvl="8" w:tplc="0419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1" w15:restartNumberingAfterBreak="0">
    <w:nsid w:val="406638A8"/>
    <w:multiLevelType w:val="multilevel"/>
    <w:tmpl w:val="77B27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D2555D2"/>
    <w:multiLevelType w:val="hybridMultilevel"/>
    <w:tmpl w:val="7FD0DD44"/>
    <w:lvl w:ilvl="0" w:tplc="205497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501700295">
    <w:abstractNumId w:val="2"/>
  </w:num>
  <w:num w:numId="2" w16cid:durableId="2093776679">
    <w:abstractNumId w:val="1"/>
  </w:num>
  <w:num w:numId="3" w16cid:durableId="749078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E10"/>
    <w:rsid w:val="000015A8"/>
    <w:rsid w:val="000459B0"/>
    <w:rsid w:val="00080671"/>
    <w:rsid w:val="0008138A"/>
    <w:rsid w:val="00094966"/>
    <w:rsid w:val="002F541B"/>
    <w:rsid w:val="00307733"/>
    <w:rsid w:val="00313917"/>
    <w:rsid w:val="003305A6"/>
    <w:rsid w:val="003D63CD"/>
    <w:rsid w:val="003F2899"/>
    <w:rsid w:val="00415141"/>
    <w:rsid w:val="004F0BF0"/>
    <w:rsid w:val="00547BF3"/>
    <w:rsid w:val="00594FEC"/>
    <w:rsid w:val="005C5EDE"/>
    <w:rsid w:val="005C7746"/>
    <w:rsid w:val="00605665"/>
    <w:rsid w:val="00676B1B"/>
    <w:rsid w:val="00696316"/>
    <w:rsid w:val="006A4BD3"/>
    <w:rsid w:val="006D007A"/>
    <w:rsid w:val="007A004C"/>
    <w:rsid w:val="007F3EAD"/>
    <w:rsid w:val="008655E1"/>
    <w:rsid w:val="008A3D15"/>
    <w:rsid w:val="008B3055"/>
    <w:rsid w:val="008F1451"/>
    <w:rsid w:val="008F78C5"/>
    <w:rsid w:val="009043FF"/>
    <w:rsid w:val="00941277"/>
    <w:rsid w:val="009A4131"/>
    <w:rsid w:val="00A16E10"/>
    <w:rsid w:val="00A83C94"/>
    <w:rsid w:val="00A86D3B"/>
    <w:rsid w:val="00AA6E12"/>
    <w:rsid w:val="00AB6BE0"/>
    <w:rsid w:val="00AC0813"/>
    <w:rsid w:val="00BF5875"/>
    <w:rsid w:val="00C547CA"/>
    <w:rsid w:val="00CF598D"/>
    <w:rsid w:val="00D37DDD"/>
    <w:rsid w:val="00DA17B2"/>
    <w:rsid w:val="00DF2A32"/>
    <w:rsid w:val="00E50339"/>
    <w:rsid w:val="00E77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4A04F"/>
  <w15:chartTrackingRefBased/>
  <w15:docId w15:val="{E5D51F67-6DD5-4FA4-8A17-A9D4AEFBF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06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7BF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3D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3D15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696316"/>
    <w:pPr>
      <w:spacing w:after="0" w:line="240" w:lineRule="auto"/>
    </w:pPr>
  </w:style>
  <w:style w:type="character" w:customStyle="1" w:styleId="ypks7kbdpwfgdykd3qb9">
    <w:name w:val="ypks7kbdpwfgdykd3qb9"/>
    <w:basedOn w:val="a0"/>
    <w:rsid w:val="00080671"/>
  </w:style>
  <w:style w:type="table" w:styleId="a7">
    <w:name w:val="Table Grid"/>
    <w:basedOn w:val="a1"/>
    <w:uiPriority w:val="59"/>
    <w:rsid w:val="004F0BF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D00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D007A"/>
  </w:style>
  <w:style w:type="paragraph" w:styleId="aa">
    <w:name w:val="footer"/>
    <w:basedOn w:val="a"/>
    <w:link w:val="ab"/>
    <w:uiPriority w:val="99"/>
    <w:unhideWhenUsed/>
    <w:rsid w:val="006D00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D00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13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460EF9-ACF0-4DBE-8802-047AA2A6B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Маслихат Федоровский</cp:lastModifiedBy>
  <cp:revision>2</cp:revision>
  <cp:lastPrinted>2025-12-22T09:50:00Z</cp:lastPrinted>
  <dcterms:created xsi:type="dcterms:W3CDTF">2026-04-16T10:02:00Z</dcterms:created>
  <dcterms:modified xsi:type="dcterms:W3CDTF">2026-04-16T10:02:00Z</dcterms:modified>
</cp:coreProperties>
</file>