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DAAD9" w14:textId="77777777" w:rsidR="000E2E4C" w:rsidRDefault="000E2E4C">
      <w:pPr>
        <w:rPr>
          <w:lang w:val="kk-KZ"/>
        </w:rPr>
      </w:pPr>
    </w:p>
    <w:p w14:paraId="66ACA2CB" w14:textId="77777777" w:rsidR="00BF352E" w:rsidRDefault="00BF352E">
      <w:pPr>
        <w:rPr>
          <w:lang w:val="kk-KZ"/>
        </w:rPr>
      </w:pPr>
    </w:p>
    <w:p w14:paraId="59CD9AA8" w14:textId="77777777" w:rsidR="00BF352E" w:rsidRDefault="00BF352E">
      <w:pPr>
        <w:rPr>
          <w:lang w:val="kk-KZ"/>
        </w:rPr>
      </w:pPr>
    </w:p>
    <w:p w14:paraId="522A3BDA" w14:textId="77777777" w:rsidR="00BF352E" w:rsidRDefault="00BF352E">
      <w:pPr>
        <w:rPr>
          <w:lang w:val="kk-KZ"/>
        </w:rPr>
      </w:pPr>
    </w:p>
    <w:p w14:paraId="742376E2" w14:textId="77777777" w:rsidR="00BF352E" w:rsidRDefault="00BF352E">
      <w:pPr>
        <w:rPr>
          <w:lang w:val="kk-KZ"/>
        </w:rPr>
      </w:pPr>
    </w:p>
    <w:p w14:paraId="58144D90" w14:textId="77777777" w:rsidR="00BF352E" w:rsidRDefault="00BF352E">
      <w:pPr>
        <w:rPr>
          <w:lang w:val="kk-KZ"/>
        </w:rPr>
      </w:pPr>
    </w:p>
    <w:p w14:paraId="2EF383D4" w14:textId="77777777" w:rsidR="00BF352E" w:rsidRDefault="00BF352E">
      <w:pPr>
        <w:rPr>
          <w:lang w:val="kk-KZ"/>
        </w:rPr>
      </w:pPr>
    </w:p>
    <w:p w14:paraId="77957435" w14:textId="77777777" w:rsidR="00BF352E" w:rsidRDefault="00BF352E">
      <w:pPr>
        <w:rPr>
          <w:lang w:val="kk-KZ"/>
        </w:rPr>
      </w:pPr>
    </w:p>
    <w:p w14:paraId="539325CD" w14:textId="77777777" w:rsidR="00BF352E" w:rsidRPr="00BF352E" w:rsidRDefault="00BF352E" w:rsidP="00BF35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4760A8E" w14:textId="77777777" w:rsidR="00BF352E" w:rsidRDefault="00BF352E" w:rsidP="00BF35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F352E">
        <w:rPr>
          <w:rFonts w:ascii="Times New Roman" w:hAnsi="Times New Roman" w:cs="Times New Roman"/>
          <w:b/>
          <w:bCs/>
          <w:sz w:val="28"/>
          <w:szCs w:val="28"/>
          <w:lang w:val="kk-KZ"/>
        </w:rPr>
        <w:t>Федоров ауданының 2026-2030 жылдарға</w:t>
      </w:r>
    </w:p>
    <w:p w14:paraId="4DBF823E" w14:textId="711D5640" w:rsidR="00BF352E" w:rsidRDefault="00BF352E" w:rsidP="00BF35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F352E">
        <w:rPr>
          <w:rFonts w:ascii="Times New Roman" w:hAnsi="Times New Roman" w:cs="Times New Roman"/>
          <w:b/>
          <w:bCs/>
          <w:sz w:val="28"/>
          <w:szCs w:val="28"/>
          <w:lang w:val="kk-KZ"/>
        </w:rPr>
        <w:t>арналған даму жоспарын бекіту туралы</w:t>
      </w:r>
    </w:p>
    <w:p w14:paraId="6BBCFD7E" w14:textId="77777777" w:rsidR="00BF352E" w:rsidRDefault="00BF352E" w:rsidP="00BF35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C61117" w14:textId="77777777" w:rsidR="00BF352E" w:rsidRDefault="00BF352E" w:rsidP="00BF35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7E7E913" w14:textId="7E82C114" w:rsidR="00392C2A" w:rsidRDefault="00392C2A" w:rsidP="008A04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92C2A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6-бабы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Pr="00392C2A">
        <w:rPr>
          <w:rFonts w:ascii="Times New Roman" w:hAnsi="Times New Roman" w:cs="Times New Roman"/>
          <w:sz w:val="28"/>
          <w:szCs w:val="28"/>
          <w:lang w:val="kk-KZ"/>
        </w:rPr>
        <w:t xml:space="preserve">1-тармағының 1) тармақшасына, «Қазақстан Республикасындағы мемлекеттік жоспарлау жүйесін бекіту туралы» Қазақстан Республикасы Үкіметінің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392C2A">
        <w:rPr>
          <w:rFonts w:ascii="Times New Roman" w:hAnsi="Times New Roman" w:cs="Times New Roman"/>
          <w:sz w:val="28"/>
          <w:szCs w:val="28"/>
          <w:lang w:val="kk-KZ"/>
        </w:rPr>
        <w:t>2017 жылғы 29 қарашадағы № 790 қаулысының 70, 72</w:t>
      </w:r>
      <w:r w:rsidR="008A048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92C2A">
        <w:rPr>
          <w:rFonts w:ascii="Times New Roman" w:hAnsi="Times New Roman" w:cs="Times New Roman"/>
          <w:sz w:val="28"/>
          <w:szCs w:val="28"/>
          <w:lang w:val="kk-KZ"/>
        </w:rPr>
        <w:t>тармақтарын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 сәйкес Федоров аудандық мәслихаты </w:t>
      </w:r>
      <w:r w:rsidRPr="00392C2A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ҚАБЫЛДАДЫ:</w:t>
      </w:r>
    </w:p>
    <w:p w14:paraId="746A0165" w14:textId="59282A2E" w:rsidR="008A048F" w:rsidRPr="008A048F" w:rsidRDefault="008A048F" w:rsidP="008A048F">
      <w:pPr>
        <w:pStyle w:val="a7"/>
        <w:numPr>
          <w:ilvl w:val="0"/>
          <w:numId w:val="2"/>
        </w:numPr>
        <w:spacing w:after="0" w:line="240" w:lineRule="auto"/>
        <w:ind w:left="0" w:firstLine="709"/>
        <w:rPr>
          <w:lang w:val="kk-KZ"/>
        </w:rPr>
      </w:pPr>
      <w:r w:rsidRPr="008A048F">
        <w:rPr>
          <w:rFonts w:ascii="Times New Roman" w:hAnsi="Times New Roman" w:cs="Times New Roman"/>
          <w:sz w:val="28"/>
          <w:szCs w:val="28"/>
          <w:lang w:val="kk-KZ"/>
        </w:rPr>
        <w:t>Федоров ауданының 2026-2030 жылдарға арналған даму жоспары осы шешімнің қосымша</w:t>
      </w:r>
      <w:r w:rsidR="004E4BC5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8A048F">
        <w:rPr>
          <w:rFonts w:ascii="Times New Roman" w:hAnsi="Times New Roman" w:cs="Times New Roman"/>
          <w:sz w:val="28"/>
          <w:szCs w:val="28"/>
          <w:lang w:val="kk-KZ"/>
        </w:rPr>
        <w:t>ына сәйкес бекітілсін.</w:t>
      </w:r>
    </w:p>
    <w:p w14:paraId="2107AFED" w14:textId="516F9060" w:rsidR="008A048F" w:rsidRDefault="008A048F" w:rsidP="008A048F">
      <w:pPr>
        <w:pStyle w:val="a7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8A048F">
        <w:rPr>
          <w:rFonts w:ascii="Times New Roman" w:hAnsi="Times New Roman" w:cs="Times New Roman"/>
          <w:sz w:val="28"/>
          <w:szCs w:val="28"/>
          <w:lang w:val="kk-KZ"/>
        </w:rPr>
        <w:t>сы шешім қабылданған күннен бастап күшіне енеді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2256918" w14:textId="77777777" w:rsidR="008A048F" w:rsidRDefault="008A048F" w:rsidP="008A04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1345D6A" w14:textId="77777777" w:rsidR="008A048F" w:rsidRPr="008A048F" w:rsidRDefault="008A048F" w:rsidP="008A04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B04494F" w14:textId="77777777" w:rsidR="008A048F" w:rsidRDefault="008A048F" w:rsidP="008A048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A04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Федоров аудандық </w:t>
      </w:r>
    </w:p>
    <w:p w14:paraId="542E0B7B" w14:textId="42AE39D0" w:rsidR="008A048F" w:rsidRPr="008A048F" w:rsidRDefault="008A048F" w:rsidP="008A048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A048F">
        <w:rPr>
          <w:rFonts w:ascii="Times New Roman" w:hAnsi="Times New Roman" w:cs="Times New Roman"/>
          <w:b/>
          <w:bCs/>
          <w:sz w:val="28"/>
          <w:szCs w:val="28"/>
          <w:lang w:val="kk-KZ"/>
        </w:rPr>
        <w:t>мәслихатының төрағасы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Б. Исенгазин</w:t>
      </w:r>
    </w:p>
    <w:p w14:paraId="2BC1FFCE" w14:textId="77777777" w:rsidR="008A048F" w:rsidRPr="008A048F" w:rsidRDefault="008A048F" w:rsidP="008A048F">
      <w:pPr>
        <w:spacing w:after="0" w:line="240" w:lineRule="auto"/>
        <w:ind w:left="708"/>
        <w:rPr>
          <w:b/>
          <w:bCs/>
          <w:lang w:val="kk-KZ"/>
        </w:rPr>
      </w:pPr>
    </w:p>
    <w:p w14:paraId="62EA3CA6" w14:textId="6868578F" w:rsidR="00392C2A" w:rsidRPr="008A048F" w:rsidRDefault="00392C2A" w:rsidP="008A048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1A54DC5" w14:textId="06E5574C" w:rsidR="00392C2A" w:rsidRPr="00392C2A" w:rsidRDefault="00392C2A" w:rsidP="008A048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6478825" w14:textId="77777777" w:rsidR="00BF352E" w:rsidRPr="008A048F" w:rsidRDefault="00BF352E" w:rsidP="00392C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1F69C30" w14:textId="77777777" w:rsidR="00506D1A" w:rsidRDefault="00506D1A" w:rsidP="00506D1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6D1A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09863F36" w14:textId="77777777" w:rsidR="00506D1A" w:rsidRDefault="00506D1A" w:rsidP="00506D1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A3C6B8" w14:textId="77777777" w:rsidR="00506D1A" w:rsidRDefault="00506D1A" w:rsidP="00506D1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6D1A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0C7E5363" w14:textId="778F10CF" w:rsidR="00506D1A" w:rsidRPr="00506D1A" w:rsidRDefault="00506D1A" w:rsidP="00506D1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6D1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06D1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06D1A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</w:t>
      </w:r>
    </w:p>
    <w:p w14:paraId="0C1B3782" w14:textId="56C5BA24" w:rsidR="00506D1A" w:rsidRDefault="00506D1A" w:rsidP="00506D1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506D1A">
        <w:rPr>
          <w:rFonts w:ascii="Times New Roman" w:hAnsi="Times New Roman" w:cs="Times New Roman"/>
          <w:bCs/>
          <w:sz w:val="28"/>
          <w:szCs w:val="28"/>
          <w:lang w:val="kk-KZ"/>
        </w:rPr>
        <w:t>КЕЛІСІЛДІ</w:t>
      </w:r>
    </w:p>
    <w:p w14:paraId="27B057B0" w14:textId="77777777" w:rsidR="00506D1A" w:rsidRPr="00506D1A" w:rsidRDefault="00506D1A" w:rsidP="00506D1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4668"/>
        <w:gridCol w:w="360"/>
        <w:gridCol w:w="4800"/>
      </w:tblGrid>
      <w:tr w:rsidR="00506D1A" w:rsidRPr="00506D1A" w14:paraId="5D873DAE" w14:textId="77777777" w:rsidTr="00F51AE5">
        <w:tc>
          <w:tcPr>
            <w:tcW w:w="4668" w:type="dxa"/>
          </w:tcPr>
          <w:p w14:paraId="0B2D2B48" w14:textId="2EECFF2A" w:rsidR="00506D1A" w:rsidRPr="00506D1A" w:rsidRDefault="00506D1A" w:rsidP="00506D1A">
            <w:pPr>
              <w:spacing w:after="0" w:line="240" w:lineRule="auto"/>
              <w:ind w:right="-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6D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«Федоров ауданының экономика және қаржы бөлімі»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ММ</w:t>
            </w:r>
            <w:r w:rsidRPr="00506D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басшысы</w:t>
            </w:r>
          </w:p>
          <w:p w14:paraId="5EE20D58" w14:textId="77777777" w:rsidR="00506D1A" w:rsidRPr="00506D1A" w:rsidRDefault="00506D1A" w:rsidP="00506D1A">
            <w:pPr>
              <w:spacing w:after="0" w:line="240" w:lineRule="auto"/>
              <w:ind w:right="-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6D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______________ С. Завощенко</w:t>
            </w:r>
          </w:p>
          <w:p w14:paraId="2126DEE8" w14:textId="210390E0" w:rsidR="00506D1A" w:rsidRPr="00506D1A" w:rsidRDefault="00506D1A" w:rsidP="00506D1A">
            <w:pPr>
              <w:spacing w:after="0" w:line="240" w:lineRule="auto"/>
              <w:ind w:right="-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06D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«___»____________ 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506D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360" w:type="dxa"/>
          </w:tcPr>
          <w:p w14:paraId="6B42405F" w14:textId="77777777" w:rsidR="00506D1A" w:rsidRPr="00506D1A" w:rsidRDefault="00506D1A" w:rsidP="0050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00" w:type="dxa"/>
          </w:tcPr>
          <w:p w14:paraId="67AC7166" w14:textId="77777777" w:rsidR="00506D1A" w:rsidRPr="00506D1A" w:rsidRDefault="00506D1A" w:rsidP="00506D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14:paraId="27C2A414" w14:textId="77777777" w:rsidR="00BF352E" w:rsidRPr="008A048F" w:rsidRDefault="00BF352E" w:rsidP="00BF35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BF352E" w:rsidRPr="008A0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79CD"/>
    <w:multiLevelType w:val="hybridMultilevel"/>
    <w:tmpl w:val="DF287E8C"/>
    <w:lvl w:ilvl="0" w:tplc="5F58478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F261B9F"/>
    <w:multiLevelType w:val="hybridMultilevel"/>
    <w:tmpl w:val="901C18A8"/>
    <w:lvl w:ilvl="0" w:tplc="5C3C00B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15309226">
    <w:abstractNumId w:val="0"/>
  </w:num>
  <w:num w:numId="2" w16cid:durableId="1868256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E4C"/>
    <w:rsid w:val="000E2E4C"/>
    <w:rsid w:val="00392C2A"/>
    <w:rsid w:val="004E4BC5"/>
    <w:rsid w:val="00506D1A"/>
    <w:rsid w:val="00694FF8"/>
    <w:rsid w:val="00870969"/>
    <w:rsid w:val="008A048F"/>
    <w:rsid w:val="00AC1F8F"/>
    <w:rsid w:val="00BF352E"/>
    <w:rsid w:val="00CA41F6"/>
    <w:rsid w:val="00D0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D227"/>
  <w15:chartTrackingRefBased/>
  <w15:docId w15:val="{F18C8EC9-1B5D-4F04-88A9-EECC1B98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2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2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E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E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2E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2E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2E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2E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2E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2E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2E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2E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2E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2E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2E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2E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2E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2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2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2E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2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2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2E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2E4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2E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2E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2E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2E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966A4-0CD0-4132-B45E-A62CBB56E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 Федоровский</dc:creator>
  <cp:keywords/>
  <dc:description/>
  <cp:lastModifiedBy>Маслихат Федоровский</cp:lastModifiedBy>
  <cp:revision>6</cp:revision>
  <cp:lastPrinted>2026-03-11T10:28:00Z</cp:lastPrinted>
  <dcterms:created xsi:type="dcterms:W3CDTF">2026-01-13T05:09:00Z</dcterms:created>
  <dcterms:modified xsi:type="dcterms:W3CDTF">2026-03-26T06:42:00Z</dcterms:modified>
</cp:coreProperties>
</file>