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4206" w:rsidRPr="000C4206" w:rsidRDefault="000C4206" w:rsidP="002F4DCF">
      <w:pPr>
        <w:pBdr>
          <w:top w:val="none" w:sz="4" w:space="0" w:color="000000"/>
          <w:left w:val="none" w:sz="4" w:space="0" w:color="000000"/>
          <w:bottom w:val="none" w:sz="4" w:space="4" w:color="000000"/>
          <w:right w:val="none" w:sz="4" w:space="0" w:color="000000"/>
        </w:pBdr>
        <w:tabs>
          <w:tab w:val="left" w:pos="3405"/>
          <w:tab w:val="center" w:pos="5031"/>
        </w:tabs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Хабарландыру</w:t>
      </w:r>
    </w:p>
    <w:p w:rsidR="000C4206" w:rsidRPr="000C4206" w:rsidRDefault="000C4206" w:rsidP="002F4DCF">
      <w:pPr>
        <w:pBdr>
          <w:top w:val="none" w:sz="4" w:space="0" w:color="000000"/>
          <w:left w:val="none" w:sz="4" w:space="0" w:color="000000"/>
          <w:bottom w:val="none" w:sz="4" w:space="4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D92477" w:rsidRPr="000C4206" w:rsidRDefault="00C32A72" w:rsidP="002F4DCF">
      <w:pPr>
        <w:pBdr>
          <w:top w:val="none" w:sz="4" w:space="0" w:color="000000"/>
          <w:left w:val="none" w:sz="4" w:space="0" w:color="000000"/>
          <w:bottom w:val="none" w:sz="4" w:space="4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«Ғұмарбек Дәукеев атындағы Алматы энергетика және байланыс университеті» КеАҚ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-тың</w:t>
      </w: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 8D071 «Инженерия және инженерлік іс» («Электрэнергетикасы», «Жылуэнергетикасы») даярлау бағыты бойынша диссертациялық кеңесі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нде</w:t>
      </w: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8D07101 – </w:t>
      </w: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Электроэнергетика» білім беру бағдарламасы бойынша</w:t>
      </w:r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философия докторы (PhD) дәрежесін алу үшін</w:t>
      </w:r>
      <w:r w:rsidRPr="00C32A7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ұсынылған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Агимов Талғат Нұрланұлы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ның</w:t>
      </w:r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C32A7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«Кіші жел электростанцияларына арналған кең ауқымды айналу жиілігі бар және кернеуі тұрақты вентильді генераторды жасау және зерттеу»</w:t>
      </w: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тақырыбындағы диссертациясын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ың</w:t>
      </w: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қорғау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ы өтеді</w:t>
      </w: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. </w:t>
      </w:r>
    </w:p>
    <w:p w:rsidR="00D92477" w:rsidRPr="000C4206" w:rsidRDefault="00C32A72" w:rsidP="002F4DCF">
      <w:pPr>
        <w:pBdr>
          <w:top w:val="none" w:sz="4" w:space="0" w:color="000000"/>
          <w:left w:val="none" w:sz="4" w:space="0" w:color="000000"/>
          <w:bottom w:val="none" w:sz="4" w:space="4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 </w:t>
      </w: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ORCID </w:t>
      </w:r>
      <w:hyperlink r:id="rId7" w:tooltip="https://orcid.org/0000-0002-5224-1418" w:history="1">
        <w:r w:rsidRPr="000C4206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</w:rPr>
          <w:t>https://orcid.org/0000-0002-5224-1418</w:t>
        </w:r>
      </w:hyperlink>
    </w:p>
    <w:p w:rsidR="00D92477" w:rsidRPr="000C4206" w:rsidRDefault="00C32A72" w:rsidP="002F4DCF">
      <w:pPr>
        <w:pBdr>
          <w:top w:val="none" w:sz="4" w:space="0" w:color="000000"/>
          <w:left w:val="none" w:sz="4" w:space="0" w:color="000000"/>
          <w:bottom w:val="none" w:sz="4" w:space="4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Scopus Author ID: </w:t>
      </w:r>
      <w:hyperlink r:id="rId8" w:tooltip="http://www.scopus.com/inward/authorDetails.url?authorID=57205470692&amp;partnerID=MN8TOARS" w:history="1">
        <w:r w:rsidRPr="000C4206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highlight w:val="white"/>
          </w:rPr>
          <w:t> </w:t>
        </w:r>
        <w:r w:rsidRPr="000C4206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highlight w:val="white"/>
            <w:u w:val="none"/>
          </w:rPr>
          <w:t>57205470692</w:t>
        </w:r>
      </w:hyperlink>
    </w:p>
    <w:p w:rsidR="00D92477" w:rsidRPr="000C4206" w:rsidRDefault="00C32A72" w:rsidP="002F4DCF">
      <w:pPr>
        <w:pBdr>
          <w:top w:val="none" w:sz="4" w:space="0" w:color="000000"/>
          <w:left w:val="none" w:sz="4" w:space="0" w:color="000000"/>
          <w:bottom w:val="none" w:sz="4" w:space="4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Диссертация «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Ғұмарбек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Дәукеев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атындағы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Алматы энергетика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және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байланыс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университеті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»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КеАҚ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-да «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Электрэнергетика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»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кафедрасында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орындалды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D92477" w:rsidRPr="000C4206" w:rsidRDefault="00C32A72" w:rsidP="002F4DCF">
      <w:pPr>
        <w:pBdr>
          <w:top w:val="none" w:sz="4" w:space="0" w:color="000000"/>
          <w:left w:val="none" w:sz="4" w:space="0" w:color="000000"/>
          <w:bottom w:val="none" w:sz="4" w:space="4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Қорғау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тілі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: </w:t>
      </w:r>
      <w:proofErr w:type="spellStart"/>
      <w:r w:rsidRPr="0087766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орыс</w:t>
      </w:r>
      <w:proofErr w:type="spellEnd"/>
      <w:r w:rsidR="002E329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2E329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тілінде</w:t>
      </w:r>
      <w:proofErr w:type="spellEnd"/>
      <w:r w:rsidRPr="0087766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D92477" w:rsidRPr="000C4206" w:rsidRDefault="00C32A72" w:rsidP="002F4DCF">
      <w:pPr>
        <w:pBdr>
          <w:top w:val="none" w:sz="4" w:space="0" w:color="000000"/>
          <w:left w:val="none" w:sz="4" w:space="0" w:color="000000"/>
          <w:bottom w:val="none" w:sz="4" w:space="4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Диссертацияны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ұсыну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формасы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: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диссертациялық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жұмыс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D92477" w:rsidRPr="000C4206" w:rsidRDefault="00C32A72" w:rsidP="002F4DCF">
      <w:pPr>
        <w:pBdr>
          <w:top w:val="none" w:sz="4" w:space="0" w:color="000000"/>
          <w:left w:val="none" w:sz="4" w:space="0" w:color="000000"/>
          <w:bottom w:val="none" w:sz="4" w:space="4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C4206">
        <w:rPr>
          <w:rFonts w:ascii="Times New Roman" w:eastAsia="Times New Roman" w:hAnsi="Times New Roman" w:cs="Times New Roman"/>
          <w:color w:val="212529"/>
          <w:sz w:val="28"/>
          <w:szCs w:val="28"/>
        </w:rPr>
        <w:t> </w:t>
      </w:r>
    </w:p>
    <w:p w:rsidR="00D92477" w:rsidRPr="00C32A72" w:rsidRDefault="00C32A72" w:rsidP="002F4DCF">
      <w:pPr>
        <w:pBdr>
          <w:top w:val="none" w:sz="4" w:space="0" w:color="000000"/>
          <w:left w:val="none" w:sz="4" w:space="0" w:color="000000"/>
          <w:bottom w:val="none" w:sz="4" w:space="4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C32A72">
        <w:rPr>
          <w:rFonts w:ascii="Times New Roman" w:eastAsia="Times New Roman" w:hAnsi="Times New Roman" w:cs="Times New Roman"/>
          <w:b/>
          <w:color w:val="212529"/>
          <w:sz w:val="28"/>
          <w:szCs w:val="28"/>
          <w:lang w:val="ru-RU"/>
        </w:rPr>
        <w:t>Ресми</w:t>
      </w:r>
      <w:proofErr w:type="spellEnd"/>
      <w:r w:rsidRPr="00C32A72">
        <w:rPr>
          <w:rFonts w:ascii="Times New Roman" w:eastAsia="Times New Roman" w:hAnsi="Times New Roman" w:cs="Times New Roman"/>
          <w:b/>
          <w:color w:val="212529"/>
          <w:sz w:val="28"/>
          <w:szCs w:val="28"/>
          <w:lang w:val="ru-RU"/>
        </w:rPr>
        <w:t xml:space="preserve"> </w:t>
      </w:r>
      <w:proofErr w:type="spellStart"/>
      <w:r w:rsidRPr="00C32A72">
        <w:rPr>
          <w:rFonts w:ascii="Times New Roman" w:eastAsia="Times New Roman" w:hAnsi="Times New Roman" w:cs="Times New Roman"/>
          <w:b/>
          <w:color w:val="212529"/>
          <w:sz w:val="28"/>
          <w:szCs w:val="28"/>
          <w:lang w:val="ru-RU"/>
        </w:rPr>
        <w:t>рецензенттер</w:t>
      </w:r>
      <w:proofErr w:type="spellEnd"/>
      <w:r w:rsidRPr="00C32A72">
        <w:rPr>
          <w:rFonts w:ascii="Times New Roman" w:eastAsia="Times New Roman" w:hAnsi="Times New Roman" w:cs="Times New Roman"/>
          <w:b/>
          <w:color w:val="212529"/>
          <w:sz w:val="28"/>
          <w:szCs w:val="28"/>
          <w:lang w:val="ru-RU"/>
        </w:rPr>
        <w:t xml:space="preserve">: </w:t>
      </w:r>
    </w:p>
    <w:p w:rsidR="00D92477" w:rsidRPr="00C32A72" w:rsidRDefault="00C32A72" w:rsidP="002F4DCF">
      <w:pPr>
        <w:pBdr>
          <w:top w:val="none" w:sz="4" w:space="0" w:color="000000"/>
          <w:left w:val="none" w:sz="4" w:space="0" w:color="000000"/>
          <w:bottom w:val="none" w:sz="4" w:space="4" w:color="000000"/>
          <w:right w:val="none" w:sz="4" w:space="0" w:color="000000"/>
        </w:pBdr>
        <w:tabs>
          <w:tab w:val="left" w:pos="232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C32A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Қалиев</w:t>
      </w:r>
      <w:proofErr w:type="spellEnd"/>
      <w:r w:rsidRPr="00C32A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C32A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Жаныбек</w:t>
      </w:r>
      <w:proofErr w:type="spellEnd"/>
      <w:r w:rsidRPr="00C32A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C32A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Жанатұлы</w:t>
      </w:r>
      <w:proofErr w:type="spellEnd"/>
      <w:r w:rsidRPr="00C32A7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C32A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–</w:t>
      </w:r>
      <w:r w:rsidRPr="00C32A7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философия </w:t>
      </w:r>
      <w:proofErr w:type="spellStart"/>
      <w:r w:rsidRPr="00C32A7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докторы</w:t>
      </w:r>
      <w:proofErr w:type="spellEnd"/>
      <w:r w:rsidRPr="00C32A7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</w:t>
      </w: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PhD</w:t>
      </w:r>
      <w:r w:rsidRPr="00C32A7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), </w:t>
      </w:r>
      <w:proofErr w:type="spellStart"/>
      <w:r w:rsidRPr="00C32A7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Мұхаметжан</w:t>
      </w:r>
      <w:proofErr w:type="spellEnd"/>
      <w:r w:rsidRPr="00C32A7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C32A7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Тынышбаев</w:t>
      </w:r>
      <w:proofErr w:type="spellEnd"/>
      <w:r w:rsidRPr="00C32A7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C32A7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атындағы</w:t>
      </w:r>
      <w:proofErr w:type="spellEnd"/>
      <w:r w:rsidRPr="00C32A7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ALT</w:t>
      </w:r>
      <w:r w:rsidRPr="00C32A7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C32A7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университеті</w:t>
      </w:r>
      <w:proofErr w:type="spellEnd"/>
      <w:r w:rsidRPr="00C32A7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 Ал</w:t>
      </w:r>
      <w:r w:rsidR="002F4DC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маты қ., </w:t>
      </w:r>
      <w:proofErr w:type="spellStart"/>
      <w:r w:rsidR="002F4DC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Қазақстан</w:t>
      </w:r>
      <w:proofErr w:type="spellEnd"/>
      <w:r w:rsidR="002F4DC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2F4DC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Республикасы</w:t>
      </w:r>
      <w:proofErr w:type="spellEnd"/>
      <w:r w:rsidR="002F4DC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;</w:t>
      </w:r>
      <w:bookmarkStart w:id="0" w:name="_GoBack"/>
      <w:bookmarkEnd w:id="0"/>
    </w:p>
    <w:p w:rsidR="00D92477" w:rsidRPr="000C4206" w:rsidRDefault="00C32A72" w:rsidP="002F4DCF">
      <w:pPr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4" w:color="000000"/>
          <w:right w:val="none" w:sz="4" w:space="0" w:color="000000"/>
        </w:pBdr>
        <w:tabs>
          <w:tab w:val="left" w:pos="1134"/>
          <w:tab w:val="left" w:pos="1276"/>
        </w:tabs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307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Молдыбаева</w:t>
      </w:r>
      <w:proofErr w:type="spellEnd"/>
      <w:r w:rsidRPr="006307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6307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Нургуль</w:t>
      </w:r>
      <w:proofErr w:type="spellEnd"/>
      <w:r w:rsidRPr="006307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6307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Искаковна</w:t>
      </w:r>
      <w:proofErr w:type="spellEnd"/>
      <w:r w:rsidRPr="006307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r w:rsidRPr="0063074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– философия </w:t>
      </w:r>
      <w:proofErr w:type="spellStart"/>
      <w:r w:rsidRPr="0063074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докторы</w:t>
      </w:r>
      <w:proofErr w:type="spellEnd"/>
      <w:r w:rsidRPr="0063074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</w:t>
      </w: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PhD</w:t>
      </w:r>
      <w:r w:rsidRPr="0063074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), «</w:t>
      </w:r>
      <w:proofErr w:type="spellStart"/>
      <w:r w:rsidRPr="0063074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Қазақ</w:t>
      </w:r>
      <w:proofErr w:type="spellEnd"/>
      <w:r w:rsidRPr="0063074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63074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ұлттық</w:t>
      </w:r>
      <w:proofErr w:type="spellEnd"/>
      <w:r w:rsidRPr="0063074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63074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аграрлық</w:t>
      </w:r>
      <w:proofErr w:type="spellEnd"/>
      <w:r w:rsidRPr="0063074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63074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зерттеу</w:t>
      </w:r>
      <w:proofErr w:type="spellEnd"/>
      <w:r w:rsidRPr="0063074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63074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университеті</w:t>
      </w:r>
      <w:proofErr w:type="spellEnd"/>
      <w:r w:rsidRPr="0063074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» </w:t>
      </w:r>
      <w:proofErr w:type="spellStart"/>
      <w:r w:rsidRPr="0063074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КеАҚ</w:t>
      </w:r>
      <w:proofErr w:type="spellEnd"/>
      <w:r w:rsidRPr="0063074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Алматы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қ.,</w:t>
      </w:r>
      <w:proofErr w:type="gram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Қазақстан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Республикасы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92477" w:rsidRPr="000C4206" w:rsidRDefault="00C32A72" w:rsidP="002F4DCF">
      <w:pPr>
        <w:pBdr>
          <w:top w:val="none" w:sz="4" w:space="0" w:color="000000"/>
          <w:left w:val="none" w:sz="4" w:space="0" w:color="000000"/>
          <w:bottom w:val="none" w:sz="4" w:space="4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D92477" w:rsidRPr="000C4206" w:rsidRDefault="00C32A72" w:rsidP="002F4DCF">
      <w:pPr>
        <w:pBdr>
          <w:top w:val="none" w:sz="4" w:space="0" w:color="000000"/>
          <w:left w:val="none" w:sz="4" w:space="0" w:color="000000"/>
          <w:bottom w:val="none" w:sz="4" w:space="4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Ғылыми</w:t>
      </w:r>
      <w:proofErr w:type="spellEnd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кеңесшілер</w:t>
      </w:r>
      <w:proofErr w:type="spellEnd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: </w:t>
      </w:r>
    </w:p>
    <w:p w:rsidR="00D92477" w:rsidRPr="000C4206" w:rsidRDefault="00C32A72" w:rsidP="002F4DCF">
      <w:pPr>
        <w:pBdr>
          <w:top w:val="none" w:sz="4" w:space="0" w:color="000000"/>
          <w:left w:val="none" w:sz="4" w:space="0" w:color="000000"/>
          <w:bottom w:val="none" w:sz="4" w:space="4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Отандық</w:t>
      </w:r>
      <w:proofErr w:type="spellEnd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ғылыми</w:t>
      </w:r>
      <w:proofErr w:type="spellEnd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кеңесші</w:t>
      </w:r>
      <w:proofErr w:type="spellEnd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:rsidR="00D92477" w:rsidRPr="000C4206" w:rsidRDefault="00C32A72" w:rsidP="002F4DCF">
      <w:pPr>
        <w:pBdr>
          <w:top w:val="none" w:sz="4" w:space="0" w:color="000000"/>
          <w:left w:val="none" w:sz="4" w:space="0" w:color="000000"/>
          <w:bottom w:val="none" w:sz="4" w:space="4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Умбеткулов</w:t>
      </w:r>
      <w:proofErr w:type="spellEnd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Ертуған</w:t>
      </w:r>
      <w:proofErr w:type="spellEnd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Қожағұлұлы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техника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ғылымдарының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кандидаты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, «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Электр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энергетикалық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жүйелер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кафедрасы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профессоры</w:t>
      </w:r>
      <w:proofErr w:type="spellEnd"/>
      <w:r w:rsidRPr="000C4206">
        <w:rPr>
          <w:rFonts w:ascii="Times New Roman" w:eastAsia="Times New Roman" w:hAnsi="Times New Roman" w:cs="Times New Roman"/>
          <w:color w:val="0D0D0D"/>
          <w:sz w:val="28"/>
          <w:szCs w:val="28"/>
        </w:rPr>
        <w:t>,</w:t>
      </w: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Ғұмарбек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Дәукеев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атындағы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Алматы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энергетика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байланыс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университеті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КеАҚ</w:t>
      </w:r>
      <w:proofErr w:type="spellEnd"/>
      <w:proofErr w:type="gram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,.</w:t>
      </w:r>
      <w:proofErr w:type="gram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Алматы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қ.,</w:t>
      </w:r>
      <w:proofErr w:type="gram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Қазақстан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Республикасы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92477" w:rsidRPr="000C4206" w:rsidRDefault="00C32A72" w:rsidP="002F4DCF">
      <w:pPr>
        <w:pBdr>
          <w:top w:val="none" w:sz="4" w:space="0" w:color="000000"/>
          <w:left w:val="none" w:sz="4" w:space="0" w:color="000000"/>
          <w:bottom w:val="none" w:sz="4" w:space="4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D92477" w:rsidRPr="000C4206" w:rsidRDefault="00C32A72" w:rsidP="002F4DCF">
      <w:pPr>
        <w:pBdr>
          <w:top w:val="none" w:sz="4" w:space="0" w:color="000000"/>
          <w:left w:val="none" w:sz="4" w:space="0" w:color="000000"/>
          <w:bottom w:val="none" w:sz="4" w:space="4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Шетелдік</w:t>
      </w:r>
      <w:proofErr w:type="spellEnd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ғылыми</w:t>
      </w:r>
      <w:proofErr w:type="spellEnd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кеңесші</w:t>
      </w:r>
      <w:proofErr w:type="spellEnd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:rsidR="00D92477" w:rsidRPr="000C4206" w:rsidRDefault="00C32A72" w:rsidP="002F4DCF">
      <w:pPr>
        <w:pBdr>
          <w:top w:val="none" w:sz="4" w:space="0" w:color="000000"/>
          <w:left w:val="none" w:sz="4" w:space="0" w:color="000000"/>
          <w:bottom w:val="none" w:sz="4" w:space="4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Шерьязов</w:t>
      </w:r>
      <w:proofErr w:type="spellEnd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Сакен</w:t>
      </w:r>
      <w:proofErr w:type="spellEnd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Қойшыбаевич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</w:t>
      </w:r>
      <w:r w:rsidR="002F4DC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техника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ғылымдарының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докторы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Оңтүстік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Орал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мемлекеттік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аграрлық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университетінің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"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Энергиямен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қамтамасыз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ету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технологиялық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процестерді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автоматтандыру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кафедрасының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профессоры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Челябинск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қ.,</w:t>
      </w:r>
      <w:proofErr w:type="gram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Ресей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Федерациясы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92477" w:rsidRPr="000C4206" w:rsidRDefault="00C32A72" w:rsidP="002F4DCF">
      <w:pPr>
        <w:pBdr>
          <w:top w:val="none" w:sz="4" w:space="0" w:color="000000"/>
          <w:left w:val="none" w:sz="4" w:space="0" w:color="000000"/>
          <w:bottom w:val="none" w:sz="4" w:space="4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D92477" w:rsidRPr="000C4206" w:rsidRDefault="00C32A72" w:rsidP="002F4DCF">
      <w:pPr>
        <w:pBdr>
          <w:top w:val="none" w:sz="4" w:space="0" w:color="000000"/>
          <w:left w:val="none" w:sz="4" w:space="0" w:color="000000"/>
          <w:bottom w:val="none" w:sz="4" w:space="4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C4206">
        <w:rPr>
          <w:rFonts w:ascii="Times New Roman" w:eastAsia="Times New Roman" w:hAnsi="Times New Roman" w:cs="Times New Roman"/>
          <w:b/>
          <w:color w:val="212529"/>
          <w:sz w:val="28"/>
          <w:szCs w:val="28"/>
        </w:rPr>
        <w:t>Диссертациялық</w:t>
      </w:r>
      <w:proofErr w:type="spellEnd"/>
      <w:r w:rsidRPr="000C4206">
        <w:rPr>
          <w:rFonts w:ascii="Times New Roman" w:eastAsia="Times New Roman" w:hAnsi="Times New Roman" w:cs="Times New Roman"/>
          <w:b/>
          <w:color w:val="212529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b/>
          <w:color w:val="212529"/>
          <w:sz w:val="28"/>
          <w:szCs w:val="28"/>
        </w:rPr>
        <w:t>кеңестің</w:t>
      </w:r>
      <w:proofErr w:type="spellEnd"/>
      <w:r w:rsidRPr="000C4206">
        <w:rPr>
          <w:rFonts w:ascii="Times New Roman" w:eastAsia="Times New Roman" w:hAnsi="Times New Roman" w:cs="Times New Roman"/>
          <w:b/>
          <w:color w:val="212529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b/>
          <w:color w:val="212529"/>
          <w:sz w:val="28"/>
          <w:szCs w:val="28"/>
        </w:rPr>
        <w:t>уақытша</w:t>
      </w:r>
      <w:proofErr w:type="spellEnd"/>
      <w:r w:rsidRPr="000C4206">
        <w:rPr>
          <w:rFonts w:ascii="Times New Roman" w:eastAsia="Times New Roman" w:hAnsi="Times New Roman" w:cs="Times New Roman"/>
          <w:b/>
          <w:color w:val="212529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b/>
          <w:color w:val="212529"/>
          <w:sz w:val="28"/>
          <w:szCs w:val="28"/>
        </w:rPr>
        <w:t>құрамы</w:t>
      </w:r>
      <w:proofErr w:type="spellEnd"/>
      <w:r w:rsidRPr="000C4206">
        <w:rPr>
          <w:rFonts w:ascii="Times New Roman" w:eastAsia="Times New Roman" w:hAnsi="Times New Roman" w:cs="Times New Roman"/>
          <w:b/>
          <w:color w:val="212529"/>
          <w:sz w:val="28"/>
          <w:szCs w:val="28"/>
        </w:rPr>
        <w:t xml:space="preserve">: </w:t>
      </w:r>
    </w:p>
    <w:p w:rsidR="00D92477" w:rsidRPr="000C4206" w:rsidRDefault="00C32A72" w:rsidP="002F4DCF">
      <w:pPr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4" w:color="000000"/>
          <w:right w:val="none" w:sz="4" w:space="0" w:color="000000"/>
        </w:pBdr>
        <w:tabs>
          <w:tab w:val="left" w:pos="993"/>
        </w:tabs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Саухимов</w:t>
      </w:r>
      <w:proofErr w:type="spellEnd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Алмаз</w:t>
      </w:r>
      <w:proofErr w:type="spellEnd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Абжалиевич</w:t>
      </w:r>
      <w:proofErr w:type="spellEnd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– PhD, «KEGOC» АҚ «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Орталық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жүйеаралық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электр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желілері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филиалының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директоры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Қарағ</w:t>
      </w:r>
      <w:r w:rsidR="002F4DCF">
        <w:rPr>
          <w:rFonts w:ascii="Times New Roman" w:eastAsia="Times New Roman" w:hAnsi="Times New Roman" w:cs="Times New Roman"/>
          <w:color w:val="000000"/>
          <w:sz w:val="28"/>
          <w:szCs w:val="28"/>
        </w:rPr>
        <w:t>анды</w:t>
      </w:r>
      <w:proofErr w:type="spellEnd"/>
      <w:r w:rsidR="002F4D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қ., </w:t>
      </w:r>
      <w:proofErr w:type="spellStart"/>
      <w:r w:rsidR="002F4DCF">
        <w:rPr>
          <w:rFonts w:ascii="Times New Roman" w:eastAsia="Times New Roman" w:hAnsi="Times New Roman" w:cs="Times New Roman"/>
          <w:color w:val="000000"/>
          <w:sz w:val="28"/>
          <w:szCs w:val="28"/>
        </w:rPr>
        <w:t>Қазақстан</w:t>
      </w:r>
      <w:proofErr w:type="spellEnd"/>
      <w:r w:rsidR="002F4D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2F4DCF">
        <w:rPr>
          <w:rFonts w:ascii="Times New Roman" w:eastAsia="Times New Roman" w:hAnsi="Times New Roman" w:cs="Times New Roman"/>
          <w:color w:val="000000"/>
          <w:sz w:val="28"/>
          <w:szCs w:val="28"/>
        </w:rPr>
        <w:t>Республикасы</w:t>
      </w:r>
      <w:proofErr w:type="spellEnd"/>
      <w:r w:rsidR="002F4DC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;</w:t>
      </w:r>
    </w:p>
    <w:p w:rsidR="00D92477" w:rsidRPr="000C4206" w:rsidRDefault="00C32A72" w:rsidP="00C32A72">
      <w:pPr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Сарсенбаев</w:t>
      </w:r>
      <w:proofErr w:type="spellEnd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Ерлан</w:t>
      </w:r>
      <w:proofErr w:type="spellEnd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Алиаскарович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PhD, «Қ.И.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Сатпаев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атындағы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Қазақ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ұлттық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техникалық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зерттеу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университеті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КеАҚ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Энергетика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кафедрасының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меңгерушісі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Алматы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қ.,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Қазақстан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Республикасы</w:t>
      </w:r>
      <w:proofErr w:type="spellEnd"/>
      <w:r w:rsidR="002F4DC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;</w:t>
      </w: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D92477" w:rsidRPr="000C4206" w:rsidRDefault="00C32A72" w:rsidP="00C32A72">
      <w:pPr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Рахмонов</w:t>
      </w:r>
      <w:proofErr w:type="spellEnd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Икромжон</w:t>
      </w:r>
      <w:proofErr w:type="spellEnd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Усманович</w:t>
      </w:r>
      <w:proofErr w:type="spellEnd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техника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ғылымдарының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докторы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профессор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электрмен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жабдықтау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кафедрасының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меңгерушісі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Ташкент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мемлекеттік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техникалық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университеті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Ташкент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қ.,</w:t>
      </w:r>
      <w:proofErr w:type="gram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Өзбекстан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92477" w:rsidRPr="000C4206" w:rsidRDefault="00C32A72" w:rsidP="00C32A7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D92477" w:rsidRPr="000C4206" w:rsidRDefault="00C32A72" w:rsidP="00C32A7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Қорғау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2026 </w:t>
      </w:r>
      <w:proofErr w:type="spellStart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жылдың</w:t>
      </w:r>
      <w:proofErr w:type="spellEnd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09 </w:t>
      </w:r>
      <w:proofErr w:type="spellStart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қазан</w:t>
      </w:r>
      <w:proofErr w:type="spellEnd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сағат</w:t>
      </w:r>
      <w:proofErr w:type="spellEnd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14:30-да</w:t>
      </w: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Ғұмарбек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Дәукеев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атындағы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Алматы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энергетика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байланыс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университетінде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коммерциялық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емес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АҚ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жанындағы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8D071 «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Инженерия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инженерлік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іс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» («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Электрэнергетикасы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», «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Жылуэнергетикасы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»)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бағыты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диссертациялық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кеңесте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өткізіледі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050013,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Алматы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қ.,</w:t>
      </w:r>
      <w:proofErr w:type="gram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Байтұрсынұлы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көш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., 126/1, А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ғимараты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№213,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Ғылыми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кеңестің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мәжіліс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залы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D92477" w:rsidRPr="000C4206" w:rsidRDefault="00C32A72" w:rsidP="00C32A7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Сайт: </w:t>
      </w:r>
      <w:hyperlink r:id="rId9" w:tooltip="http://www.aues.edu.kz/" w:history="1">
        <w:r w:rsidRPr="000C4206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</w:rPr>
          <w:t>www</w:t>
        </w:r>
        <w:r w:rsidRPr="000C4206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  <w:lang w:val="ru-RU"/>
          </w:rPr>
          <w:t>.</w:t>
        </w:r>
        <w:proofErr w:type="spellStart"/>
        <w:r w:rsidRPr="000C4206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</w:rPr>
          <w:t>aues</w:t>
        </w:r>
        <w:proofErr w:type="spellEnd"/>
        <w:r w:rsidRPr="000C4206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  <w:lang w:val="ru-RU"/>
          </w:rPr>
          <w:t>.</w:t>
        </w:r>
        <w:proofErr w:type="spellStart"/>
        <w:r w:rsidRPr="000C4206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</w:rPr>
          <w:t>edu</w:t>
        </w:r>
        <w:proofErr w:type="spellEnd"/>
        <w:r w:rsidRPr="000C4206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  <w:lang w:val="ru-RU"/>
          </w:rPr>
          <w:t>.</w:t>
        </w:r>
        <w:proofErr w:type="spellStart"/>
        <w:r w:rsidRPr="000C4206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</w:rPr>
          <w:t>kz</w:t>
        </w:r>
        <w:proofErr w:type="spellEnd"/>
      </w:hyperlink>
    </w:p>
    <w:p w:rsidR="00D92477" w:rsidRPr="000C4206" w:rsidRDefault="00C32A72" w:rsidP="00C32A7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Онлайн трансляция: </w:t>
      </w:r>
    </w:p>
    <w:p w:rsidR="00D92477" w:rsidRPr="000C4206" w:rsidRDefault="00C32A72" w:rsidP="00C32A7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Сілтеме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: </w:t>
      </w: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TEAMS</w:t>
      </w:r>
    </w:p>
    <w:p w:rsidR="00D92477" w:rsidRPr="000C4206" w:rsidRDefault="00CB1D73" w:rsidP="00C32A7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hyperlink r:id="rId10" w:tooltip="Meeting join" w:history="1">
        <w:r w:rsidR="00C32A72" w:rsidRPr="000C4206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</w:rPr>
          <w:t>https</w:t>
        </w:r>
        <w:r w:rsidR="00C32A72" w:rsidRPr="000C4206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lang w:val="ru-RU"/>
          </w:rPr>
          <w:t>://</w:t>
        </w:r>
        <w:r w:rsidR="00C32A72" w:rsidRPr="000C4206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</w:rPr>
          <w:t>teams</w:t>
        </w:r>
        <w:r w:rsidR="00C32A72" w:rsidRPr="000C4206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lang w:val="ru-RU"/>
          </w:rPr>
          <w:t>.</w:t>
        </w:r>
        <w:proofErr w:type="spellStart"/>
        <w:r w:rsidR="00C32A72" w:rsidRPr="000C4206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</w:rPr>
          <w:t>microsoft</w:t>
        </w:r>
        <w:proofErr w:type="spellEnd"/>
        <w:r w:rsidR="00C32A72" w:rsidRPr="000C4206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lang w:val="ru-RU"/>
          </w:rPr>
          <w:t>.</w:t>
        </w:r>
        <w:r w:rsidR="00C32A72" w:rsidRPr="000C4206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</w:rPr>
          <w:t>com</w:t>
        </w:r>
        <w:r w:rsidR="00C32A72" w:rsidRPr="000C4206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lang w:val="ru-RU"/>
          </w:rPr>
          <w:t>/</w:t>
        </w:r>
        <w:r w:rsidR="00C32A72" w:rsidRPr="000C4206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</w:rPr>
          <w:t>meet</w:t>
        </w:r>
        <w:r w:rsidR="00C32A72" w:rsidRPr="000C4206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lang w:val="ru-RU"/>
          </w:rPr>
          <w:t>/420076220639753?</w:t>
        </w:r>
        <w:r w:rsidR="00C32A72" w:rsidRPr="000C4206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</w:rPr>
          <w:t>p</w:t>
        </w:r>
        <w:r w:rsidR="00C32A72" w:rsidRPr="000C4206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lang w:val="ru-RU"/>
          </w:rPr>
          <w:t>=</w:t>
        </w:r>
        <w:proofErr w:type="spellStart"/>
        <w:r w:rsidR="00C32A72" w:rsidRPr="000C4206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</w:rPr>
          <w:t>IxnY</w:t>
        </w:r>
        <w:proofErr w:type="spellEnd"/>
        <w:r w:rsidR="00C32A72" w:rsidRPr="000C4206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lang w:val="ru-RU"/>
          </w:rPr>
          <w:t>15</w:t>
        </w:r>
        <w:proofErr w:type="spellStart"/>
        <w:r w:rsidR="00C32A72" w:rsidRPr="000C4206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</w:rPr>
          <w:t>yfKXFwApl</w:t>
        </w:r>
        <w:proofErr w:type="spellEnd"/>
        <w:r w:rsidR="00C32A72" w:rsidRPr="000C4206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lang w:val="ru-RU"/>
          </w:rPr>
          <w:t>48</w:t>
        </w:r>
        <w:r w:rsidR="00C32A72" w:rsidRPr="000C4206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</w:rPr>
          <w:t>y</w:t>
        </w:r>
      </w:hyperlink>
      <w:r w:rsidR="00C32A72" w:rsidRPr="000C4206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ru-RU"/>
        </w:rPr>
        <w:t xml:space="preserve"> </w:t>
      </w:r>
    </w:p>
    <w:p w:rsidR="00D92477" w:rsidRPr="000C4206" w:rsidRDefault="00C32A72" w:rsidP="00C32A7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C4206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ru-RU"/>
        </w:rPr>
        <w:t xml:space="preserve">Идентификатор конференции: 420 076 220 639 753 </w:t>
      </w:r>
    </w:p>
    <w:p w:rsidR="00D92477" w:rsidRPr="000C4206" w:rsidRDefault="00C32A72" w:rsidP="00C32A7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C4206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ru-RU"/>
        </w:rPr>
        <w:t xml:space="preserve">Код доступа: </w:t>
      </w:r>
      <w:proofErr w:type="spellStart"/>
      <w:r w:rsidRPr="000C4206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wT</w:t>
      </w:r>
      <w:proofErr w:type="spellEnd"/>
      <w:r w:rsidRPr="000C4206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ru-RU"/>
        </w:rPr>
        <w:t>79</w:t>
      </w:r>
      <w:proofErr w:type="spellStart"/>
      <w:r w:rsidRPr="000C4206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pt</w:t>
      </w:r>
      <w:proofErr w:type="spellEnd"/>
      <w:r w:rsidRPr="000C4206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ru-RU"/>
        </w:rPr>
        <w:t>33</w:t>
      </w:r>
    </w:p>
    <w:p w:rsidR="00D92477" w:rsidRPr="000C4206" w:rsidRDefault="00C32A72" w:rsidP="00C32A7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D92477" w:rsidRPr="000C4206" w:rsidRDefault="00C32A72" w:rsidP="00C32A7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Қорғау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күні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: 09.10.2026 ж.</w:t>
      </w:r>
    </w:p>
    <w:p w:rsidR="00D92477" w:rsidRPr="000C4206" w:rsidRDefault="00C32A72" w:rsidP="00C32A7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D92477" w:rsidRPr="00630740" w:rsidRDefault="00D92477" w:rsidP="00C32A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92477" w:rsidRPr="00630740" w:rsidRDefault="00D92477" w:rsidP="00C32A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92477" w:rsidRPr="00630740" w:rsidRDefault="00D92477" w:rsidP="00C32A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32A72" w:rsidRPr="00630740" w:rsidRDefault="00C32A72" w:rsidP="00C32A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32A72" w:rsidRPr="00630740" w:rsidRDefault="00C32A72" w:rsidP="00C32A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32A72" w:rsidRPr="00630740" w:rsidRDefault="00C32A72" w:rsidP="00C32A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32A72" w:rsidRPr="00630740" w:rsidRDefault="00C32A72" w:rsidP="00C32A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32A72" w:rsidRPr="00630740" w:rsidRDefault="00C32A72" w:rsidP="00C32A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32A72" w:rsidRPr="00630740" w:rsidRDefault="00C32A72" w:rsidP="00C32A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32A72" w:rsidRPr="00630740" w:rsidRDefault="00C32A72" w:rsidP="00C32A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32A72" w:rsidRPr="00630740" w:rsidRDefault="00C32A72" w:rsidP="00C32A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32A72" w:rsidRPr="00630740" w:rsidRDefault="00C32A72" w:rsidP="00C32A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32A72" w:rsidRPr="00630740" w:rsidRDefault="00C32A72" w:rsidP="00C32A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32A72" w:rsidRPr="00630740" w:rsidRDefault="00C32A72" w:rsidP="00C32A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32A72" w:rsidRPr="00630740" w:rsidRDefault="00C32A72" w:rsidP="00C32A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32A72" w:rsidRPr="00630740" w:rsidRDefault="00C32A72" w:rsidP="00C32A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32A72" w:rsidRPr="00630740" w:rsidRDefault="00C32A72" w:rsidP="00C32A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76F5E" w:rsidRPr="00630740" w:rsidRDefault="00076F5E" w:rsidP="00C32A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76F5E" w:rsidRPr="00630740" w:rsidRDefault="00076F5E" w:rsidP="00C32A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76F5E" w:rsidRPr="00630740" w:rsidRDefault="00076F5E" w:rsidP="00C32A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32A72" w:rsidRPr="00C32A72" w:rsidRDefault="00C32A72" w:rsidP="00C32A7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32A72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Объявление</w:t>
      </w:r>
    </w:p>
    <w:p w:rsidR="00C32A72" w:rsidRDefault="00C32A72" w:rsidP="00C32A7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D92477" w:rsidRPr="000C4206" w:rsidRDefault="00C32A72" w:rsidP="00C32A7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 д</w:t>
      </w: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иссертационн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ом</w:t>
      </w: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совет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е</w:t>
      </w: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по направлению подготовки 8</w:t>
      </w: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D</w:t>
      </w: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071 «Инженерия и инженерное дело» («Электроэнергетика», «Теплоэнергетика») при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</w:t>
      </w: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АО «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Алматинский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университет энергетики и связи имени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Гумарбека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Даукеева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» </w:t>
      </w:r>
      <w:r w:rsidR="0063074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состоится</w:t>
      </w: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защит</w:t>
      </w:r>
      <w:r w:rsidR="0063074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</w:t>
      </w: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диссертации на соискание степени доктора философии </w:t>
      </w: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PhD</w:t>
      </w: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Агимова</w:t>
      </w:r>
      <w:proofErr w:type="spellEnd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Талгата</w:t>
      </w:r>
      <w:proofErr w:type="spellEnd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Нурлановича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на тему </w:t>
      </w:r>
      <w:r w:rsidRPr="00F8576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«Разработка и исследование вентильного генератора с широким диапазоном частоты вращения и стабильным напряжением для малых ветровых электростанций» по образовательной программе</w:t>
      </w:r>
      <w:r w:rsidRPr="00F85767"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  <w:lang w:val="ru-RU"/>
        </w:rPr>
        <w:t xml:space="preserve"> </w:t>
      </w:r>
      <w:r w:rsidRPr="00F8576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«8</w:t>
      </w:r>
      <w:r w:rsidRPr="00F85767">
        <w:rPr>
          <w:rFonts w:ascii="Times New Roman" w:eastAsia="Times New Roman" w:hAnsi="Times New Roman" w:cs="Times New Roman"/>
          <w:color w:val="000000"/>
          <w:sz w:val="28"/>
          <w:szCs w:val="28"/>
        </w:rPr>
        <w:t>D</w:t>
      </w:r>
      <w:r w:rsidR="0063074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07101 – </w:t>
      </w:r>
      <w:r w:rsidRPr="00F8576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Электроэнергетика».</w:t>
      </w:r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</w:p>
    <w:p w:rsidR="00D92477" w:rsidRPr="000C4206" w:rsidRDefault="00C32A72" w:rsidP="00C32A7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 </w:t>
      </w:r>
    </w:p>
    <w:p w:rsidR="00D92477" w:rsidRPr="000C4206" w:rsidRDefault="00C32A72" w:rsidP="00C32A7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ORCID </w:t>
      </w:r>
      <w:hyperlink r:id="rId11" w:tooltip="https://orcid.org/0000-0002-5224-1418" w:history="1">
        <w:r w:rsidRPr="000C4206">
          <w:rPr>
            <w:rStyle w:val="a6"/>
            <w:rFonts w:ascii="Times New Roman" w:hAnsi="Times New Roman" w:cs="Times New Roman"/>
            <w:color w:val="0563C1"/>
            <w:sz w:val="28"/>
            <w:szCs w:val="28"/>
          </w:rPr>
          <w:t>https://orcid.org/0000-0002-5224-1418</w:t>
        </w:r>
      </w:hyperlink>
    </w:p>
    <w:p w:rsidR="00D92477" w:rsidRPr="000C4206" w:rsidRDefault="00C32A72" w:rsidP="00C32A7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Scopus Author ID: </w:t>
      </w:r>
      <w:hyperlink r:id="rId12" w:tooltip="http://www.scopus.com/inward/authorDetails.url?authorID=57205470692&amp;partnerID=MN8TOARS" w:history="1">
        <w:r w:rsidRPr="000C4206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highlight w:val="white"/>
          </w:rPr>
          <w:t> </w:t>
        </w:r>
        <w:r w:rsidRPr="000C4206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highlight w:val="white"/>
            <w:u w:val="none"/>
          </w:rPr>
          <w:t>57205470692</w:t>
        </w:r>
      </w:hyperlink>
    </w:p>
    <w:p w:rsidR="00D92477" w:rsidRPr="000C4206" w:rsidRDefault="00C32A72" w:rsidP="00C32A7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Диссертация выполнена в НАО «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Алматинский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университет энергетики и связи имени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Гумарбека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Даукеева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», на кафедре «Электроэнергетика».</w:t>
      </w:r>
    </w:p>
    <w:p w:rsidR="00D92477" w:rsidRPr="000C4206" w:rsidRDefault="00C32A72" w:rsidP="00C32A7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Язык защиты: </w:t>
      </w:r>
      <w:r w:rsidRPr="0087766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русский.</w:t>
      </w:r>
    </w:p>
    <w:p w:rsidR="00D92477" w:rsidRPr="000C4206" w:rsidRDefault="00C32A72" w:rsidP="00C32A7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Диссертация выполнена в форме диссертационной работы.</w:t>
      </w:r>
    </w:p>
    <w:p w:rsidR="00D92477" w:rsidRPr="000C4206" w:rsidRDefault="00C32A72" w:rsidP="00C32A7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 </w:t>
      </w:r>
    </w:p>
    <w:p w:rsidR="00D92477" w:rsidRPr="000C4206" w:rsidRDefault="00C32A72" w:rsidP="00C32A7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Официальные</w:t>
      </w:r>
      <w:proofErr w:type="spellEnd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рецензенты</w:t>
      </w:r>
      <w:proofErr w:type="spellEnd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: </w:t>
      </w:r>
    </w:p>
    <w:p w:rsidR="00D92477" w:rsidRPr="000C4206" w:rsidRDefault="00C32A72" w:rsidP="00F85767">
      <w:pPr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Калиев </w:t>
      </w:r>
      <w:proofErr w:type="spellStart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Жаныбек</w:t>
      </w:r>
      <w:proofErr w:type="spellEnd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Жанатулы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–</w:t>
      </w: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доктор </w:t>
      </w: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PhD</w:t>
      </w: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 ассоциированный профессор</w:t>
      </w:r>
      <w:r w:rsidRPr="000C420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ALT</w:t>
      </w: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Университет имени М.</w:t>
      </w:r>
      <w:r w:rsidR="000679CB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Тынышпаева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 w:rsidR="00D6549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г. Алматы, Республика Казахстан;</w:t>
      </w:r>
    </w:p>
    <w:p w:rsidR="00D92477" w:rsidRPr="000C4206" w:rsidRDefault="00C32A72" w:rsidP="00F85767">
      <w:pPr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Молдыбаева</w:t>
      </w:r>
      <w:proofErr w:type="spellEnd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Нургуль</w:t>
      </w:r>
      <w:proofErr w:type="spellEnd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Искаковна</w:t>
      </w:r>
      <w:proofErr w:type="spellEnd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– доктор </w:t>
      </w: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PhD</w:t>
      </w: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 НАО «Казахский национальный аграрный исследовательский университет», г. Алматы, Республика Казахстан.</w:t>
      </w:r>
    </w:p>
    <w:p w:rsidR="00D92477" w:rsidRPr="000C4206" w:rsidRDefault="00C32A72" w:rsidP="00C32A7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 </w:t>
      </w:r>
    </w:p>
    <w:p w:rsidR="00D92477" w:rsidRPr="000C4206" w:rsidRDefault="00C32A72" w:rsidP="00C32A7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Научные консультанты:</w:t>
      </w:r>
    </w:p>
    <w:p w:rsidR="00D92477" w:rsidRPr="000C4206" w:rsidRDefault="00C32A72" w:rsidP="00C32A7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Отечественный научный консультант:</w:t>
      </w:r>
    </w:p>
    <w:p w:rsidR="00D92477" w:rsidRPr="000C4206" w:rsidRDefault="00C32A72" w:rsidP="00C32A7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Умбеткулов</w:t>
      </w:r>
      <w:proofErr w:type="spellEnd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Ертуган</w:t>
      </w:r>
      <w:proofErr w:type="spellEnd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Кожагулович</w:t>
      </w:r>
      <w:proofErr w:type="spellEnd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– кандидат технических наук, профессор кафедры </w:t>
      </w: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ru-RU"/>
        </w:rPr>
        <w:t xml:space="preserve">«Электроэнергетические системы», </w:t>
      </w: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НАО «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Алматинский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университет энергетики и связи имени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Гумарбека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Даукеева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». г. Алматы, Республика Казахстан.</w:t>
      </w:r>
    </w:p>
    <w:p w:rsidR="00D92477" w:rsidRPr="000C4206" w:rsidRDefault="00C32A72" w:rsidP="00C32A7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Зарубежный научный консультант:</w:t>
      </w:r>
    </w:p>
    <w:p w:rsidR="00D92477" w:rsidRPr="00F85767" w:rsidRDefault="00C32A72" w:rsidP="00C32A7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0C4206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>Шерьязов</w:t>
      </w:r>
      <w:proofErr w:type="spellEnd"/>
      <w:r w:rsidRPr="000C4206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>Сакен</w:t>
      </w:r>
      <w:proofErr w:type="spellEnd"/>
      <w:r w:rsidRPr="000C4206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>Койшыбаевич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– доктор технических наук, профессор </w:t>
      </w: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кафедры «Энергообеспечение и автоматизация технологических процессов» Южно-Уральского государственного аграрного университета. </w:t>
      </w: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F8576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г. Челябинск, Российская Федерация.</w:t>
      </w:r>
    </w:p>
    <w:p w:rsidR="00D92477" w:rsidRPr="00F85767" w:rsidRDefault="00C32A72" w:rsidP="00F857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8576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Временный состав диссертационного совета: </w:t>
      </w:r>
    </w:p>
    <w:p w:rsidR="00D92477" w:rsidRPr="000C4206" w:rsidRDefault="00C32A72" w:rsidP="00F85767">
      <w:pPr>
        <w:numPr>
          <w:ilvl w:val="0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Саухимов</w:t>
      </w:r>
      <w:proofErr w:type="spellEnd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 Алмаз </w:t>
      </w:r>
      <w:proofErr w:type="spellStart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Абжалиевич</w:t>
      </w:r>
      <w:proofErr w:type="spellEnd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– </w:t>
      </w: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PhD</w:t>
      </w: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Директор филиала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акцонерного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общества </w:t>
      </w:r>
      <w:r w:rsidR="00F8576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«</w:t>
      </w: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Казахстанская компания по управлению электрическими сетями</w:t>
      </w:r>
      <w:r w:rsidR="00F8576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»</w:t>
      </w: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</w:t>
      </w: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Kazakhstan</w:t>
      </w: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Electricity</w:t>
      </w: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Grid</w:t>
      </w: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Operating</w:t>
      </w: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Company</w:t>
      </w:r>
      <w:r w:rsidR="00F8576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) «</w:t>
      </w: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KEGOC</w:t>
      </w:r>
      <w:r w:rsidR="00F8576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»</w:t>
      </w:r>
      <w:r w:rsidR="00F8576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«</w:t>
      </w: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Центральные межсистемные электрические сети</w:t>
      </w:r>
      <w:r w:rsidR="00F8576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»</w:t>
      </w: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 г. Караганда, Республика Казахстан</w:t>
      </w:r>
      <w:r w:rsidR="00D6549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;</w:t>
      </w:r>
    </w:p>
    <w:p w:rsidR="00D92477" w:rsidRPr="000C4206" w:rsidRDefault="00C32A72" w:rsidP="00F85767">
      <w:pPr>
        <w:numPr>
          <w:ilvl w:val="0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Сарсенбаев</w:t>
      </w:r>
      <w:proofErr w:type="spellEnd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Ерлан</w:t>
      </w:r>
      <w:proofErr w:type="spellEnd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Алиаскарович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– </w:t>
      </w: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PhD</w:t>
      </w: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Заведующий кафедрой Энергетики Некоммерческое акционерное общество </w:t>
      </w:r>
      <w:r w:rsidR="00F8576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«</w:t>
      </w: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Казахский национальный исследовательский технический университет имен</w:t>
      </w:r>
      <w:r w:rsidR="00F8576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и К.И. </w:t>
      </w:r>
      <w:proofErr w:type="spellStart"/>
      <w:r w:rsidR="00F8576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Сатпаева</w:t>
      </w:r>
      <w:proofErr w:type="spellEnd"/>
      <w:r w:rsidR="00F8576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»</w:t>
      </w: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 w:rsidR="00D6549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г. Алматы, Республика Казахстан;</w:t>
      </w:r>
    </w:p>
    <w:p w:rsidR="00F85767" w:rsidRPr="00F85767" w:rsidRDefault="000679CB" w:rsidP="00F85767">
      <w:pPr>
        <w:numPr>
          <w:ilvl w:val="0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Рахмонов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Икромжон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Усманович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 –</w:t>
      </w:r>
      <w:r w:rsidR="00C32A72"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r w:rsidR="00C32A72"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д.т.н., проф., заведующий кафедрой электроснабжения Ташкентского государственного технического ун</w:t>
      </w:r>
      <w:r w:rsidR="00F8576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иверситета, Ташкент, Узбекистан</w:t>
      </w:r>
      <w:r w:rsidR="00F8576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:rsidR="00D92477" w:rsidRPr="00F85767" w:rsidRDefault="00F85767" w:rsidP="00F85767">
      <w:pPr>
        <w:numPr>
          <w:ilvl w:val="0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«</w:t>
      </w:r>
      <w:r w:rsidR="00C32A72" w:rsidRPr="00F85767">
        <w:rPr>
          <w:rFonts w:ascii="Times New Roman" w:eastAsia="Times New Roman" w:hAnsi="Times New Roman" w:cs="Times New Roman"/>
          <w:color w:val="000000"/>
          <w:sz w:val="28"/>
          <w:szCs w:val="28"/>
        </w:rPr>
        <w:t>KEGOC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»</w:t>
      </w:r>
      <w:r w:rsidR="00C32A72" w:rsidRPr="00F8576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«</w:t>
      </w:r>
      <w:r w:rsidR="00C32A72" w:rsidRPr="00F8576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Центральные межсистемные электриче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ские сети»,</w:t>
      </w:r>
      <w:r w:rsidR="00C32A72" w:rsidRPr="00F8576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г. </w:t>
      </w:r>
      <w:proofErr w:type="spellStart"/>
      <w:r w:rsidR="00C32A72" w:rsidRPr="00F8576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Каранада</w:t>
      </w:r>
      <w:proofErr w:type="spellEnd"/>
      <w:r w:rsidR="00C32A72" w:rsidRPr="00F8576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 Республика Казахстан.</w:t>
      </w:r>
    </w:p>
    <w:p w:rsidR="00D92477" w:rsidRPr="000C4206" w:rsidRDefault="00C32A72" w:rsidP="00C32A7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D92477" w:rsidRPr="000C4206" w:rsidRDefault="00C32A72" w:rsidP="00C32A7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Защита состоится </w:t>
      </w:r>
      <w:r w:rsidRPr="000C42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09 октября 2026 года в 14:30 часов</w:t>
      </w: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в диссертационном совете по направлениям 8</w:t>
      </w: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D</w:t>
      </w: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071 «Инженерия и инженерное дело» («Электроэнергетика», «Теплоэнергетика») при НАО «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Алматинский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университет энергетики и связи имени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Гумарбека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Даукеева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» по адресу: 050013, г. Алматы, ул.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Байтурсынова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126/1, корпус А, №213, </w:t>
      </w:r>
    </w:p>
    <w:p w:rsidR="00D92477" w:rsidRPr="000C4206" w:rsidRDefault="00C32A72" w:rsidP="00C32A7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Зал заседаний Ученого совета.</w:t>
      </w:r>
    </w:p>
    <w:p w:rsidR="00D92477" w:rsidRPr="000C4206" w:rsidRDefault="00C32A72" w:rsidP="00C32A7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Адрес сайта: </w:t>
      </w:r>
      <w:hyperlink r:id="rId13" w:tooltip="http://www.aues.edu.kz/" w:history="1">
        <w:r w:rsidRPr="000C4206">
          <w:rPr>
            <w:rStyle w:val="a6"/>
            <w:rFonts w:ascii="Times New Roman" w:eastAsia="Times New Roman" w:hAnsi="Times New Roman" w:cs="Times New Roman"/>
            <w:color w:val="0000FF"/>
            <w:sz w:val="28"/>
            <w:szCs w:val="28"/>
            <w:u w:val="none"/>
          </w:rPr>
          <w:t>www</w:t>
        </w:r>
        <w:r w:rsidRPr="000C4206">
          <w:rPr>
            <w:rStyle w:val="a6"/>
            <w:rFonts w:ascii="Times New Roman" w:eastAsia="Times New Roman" w:hAnsi="Times New Roman" w:cs="Times New Roman"/>
            <w:color w:val="0000FF"/>
            <w:sz w:val="28"/>
            <w:szCs w:val="28"/>
            <w:u w:val="none"/>
            <w:lang w:val="ru-RU"/>
          </w:rPr>
          <w:t>.</w:t>
        </w:r>
        <w:proofErr w:type="spellStart"/>
        <w:r w:rsidRPr="000C4206">
          <w:rPr>
            <w:rStyle w:val="a6"/>
            <w:rFonts w:ascii="Times New Roman" w:eastAsia="Times New Roman" w:hAnsi="Times New Roman" w:cs="Times New Roman"/>
            <w:color w:val="0000FF"/>
            <w:sz w:val="28"/>
            <w:szCs w:val="28"/>
            <w:u w:val="none"/>
          </w:rPr>
          <w:t>aues</w:t>
        </w:r>
        <w:proofErr w:type="spellEnd"/>
        <w:r w:rsidRPr="000C4206">
          <w:rPr>
            <w:rStyle w:val="a6"/>
            <w:rFonts w:ascii="Times New Roman" w:eastAsia="Times New Roman" w:hAnsi="Times New Roman" w:cs="Times New Roman"/>
            <w:color w:val="0000FF"/>
            <w:sz w:val="28"/>
            <w:szCs w:val="28"/>
            <w:u w:val="none"/>
            <w:lang w:val="ru-RU"/>
          </w:rPr>
          <w:t>.</w:t>
        </w:r>
        <w:proofErr w:type="spellStart"/>
        <w:r w:rsidRPr="000C4206">
          <w:rPr>
            <w:rStyle w:val="a6"/>
            <w:rFonts w:ascii="Times New Roman" w:eastAsia="Times New Roman" w:hAnsi="Times New Roman" w:cs="Times New Roman"/>
            <w:color w:val="0000FF"/>
            <w:sz w:val="28"/>
            <w:szCs w:val="28"/>
            <w:u w:val="none"/>
          </w:rPr>
          <w:t>edu</w:t>
        </w:r>
        <w:proofErr w:type="spellEnd"/>
        <w:r w:rsidRPr="000C4206">
          <w:rPr>
            <w:rStyle w:val="a6"/>
            <w:rFonts w:ascii="Times New Roman" w:eastAsia="Times New Roman" w:hAnsi="Times New Roman" w:cs="Times New Roman"/>
            <w:color w:val="0000FF"/>
            <w:sz w:val="28"/>
            <w:szCs w:val="28"/>
            <w:u w:val="none"/>
            <w:lang w:val="ru-RU"/>
          </w:rPr>
          <w:t>.</w:t>
        </w:r>
        <w:proofErr w:type="spellStart"/>
        <w:r w:rsidRPr="000C4206">
          <w:rPr>
            <w:rStyle w:val="a6"/>
            <w:rFonts w:ascii="Times New Roman" w:eastAsia="Times New Roman" w:hAnsi="Times New Roman" w:cs="Times New Roman"/>
            <w:color w:val="0000FF"/>
            <w:sz w:val="28"/>
            <w:szCs w:val="28"/>
            <w:u w:val="none"/>
          </w:rPr>
          <w:t>kz</w:t>
        </w:r>
        <w:proofErr w:type="spellEnd"/>
      </w:hyperlink>
      <w:r w:rsidRPr="000C4206">
        <w:rPr>
          <w:rFonts w:ascii="Times New Roman" w:eastAsia="Calibri" w:hAnsi="Times New Roman" w:cs="Times New Roman"/>
          <w:color w:val="000000"/>
          <w:sz w:val="28"/>
          <w:szCs w:val="28"/>
        </w:rPr>
        <w:t> </w:t>
      </w:r>
      <w:r w:rsidRPr="000C420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D92477" w:rsidRPr="000C4206" w:rsidRDefault="00C32A72" w:rsidP="00C32A7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ru-RU"/>
        </w:rPr>
        <w:t>Онлайн трансляция:</w:t>
      </w:r>
    </w:p>
    <w:p w:rsidR="00D92477" w:rsidRPr="000C4206" w:rsidRDefault="00C32A72" w:rsidP="00C32A7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Ссылка: На платформе </w:t>
      </w: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TEAMS</w:t>
      </w:r>
    </w:p>
    <w:p w:rsidR="00D92477" w:rsidRPr="000C4206" w:rsidRDefault="00CB1D73" w:rsidP="00C32A7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hyperlink r:id="rId14" w:tooltip="Meeting join" w:history="1">
        <w:r w:rsidR="00C32A72" w:rsidRPr="000C4206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</w:rPr>
          <w:t>https</w:t>
        </w:r>
        <w:r w:rsidR="00C32A72" w:rsidRPr="000C4206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  <w:lang w:val="ru-RU"/>
          </w:rPr>
          <w:t>://</w:t>
        </w:r>
        <w:r w:rsidR="00C32A72" w:rsidRPr="000C4206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</w:rPr>
          <w:t>teams</w:t>
        </w:r>
        <w:r w:rsidR="00C32A72" w:rsidRPr="000C4206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  <w:lang w:val="ru-RU"/>
          </w:rPr>
          <w:t>.</w:t>
        </w:r>
        <w:proofErr w:type="spellStart"/>
        <w:r w:rsidR="00C32A72" w:rsidRPr="000C4206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</w:rPr>
          <w:t>microsoft</w:t>
        </w:r>
        <w:proofErr w:type="spellEnd"/>
        <w:r w:rsidR="00C32A72" w:rsidRPr="000C4206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  <w:lang w:val="ru-RU"/>
          </w:rPr>
          <w:t>.</w:t>
        </w:r>
        <w:r w:rsidR="00C32A72" w:rsidRPr="000C4206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</w:rPr>
          <w:t>com</w:t>
        </w:r>
        <w:r w:rsidR="00C32A72" w:rsidRPr="000C4206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  <w:lang w:val="ru-RU"/>
          </w:rPr>
          <w:t>/</w:t>
        </w:r>
        <w:r w:rsidR="00C32A72" w:rsidRPr="000C4206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</w:rPr>
          <w:t>meet</w:t>
        </w:r>
        <w:r w:rsidR="00C32A72" w:rsidRPr="000C4206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  <w:lang w:val="ru-RU"/>
          </w:rPr>
          <w:t>/420076220639753?</w:t>
        </w:r>
        <w:r w:rsidR="00C32A72" w:rsidRPr="000C4206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</w:rPr>
          <w:t>p</w:t>
        </w:r>
        <w:r w:rsidR="00C32A72" w:rsidRPr="000C4206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  <w:lang w:val="ru-RU"/>
          </w:rPr>
          <w:t>=</w:t>
        </w:r>
        <w:proofErr w:type="spellStart"/>
        <w:r w:rsidR="00C32A72" w:rsidRPr="000C4206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</w:rPr>
          <w:t>IxnY</w:t>
        </w:r>
        <w:proofErr w:type="spellEnd"/>
        <w:r w:rsidR="00C32A72" w:rsidRPr="000C4206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  <w:lang w:val="ru-RU"/>
          </w:rPr>
          <w:t>15</w:t>
        </w:r>
        <w:proofErr w:type="spellStart"/>
        <w:r w:rsidR="00C32A72" w:rsidRPr="000C4206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</w:rPr>
          <w:t>yfKXFwApl</w:t>
        </w:r>
        <w:proofErr w:type="spellEnd"/>
        <w:r w:rsidR="00C32A72" w:rsidRPr="000C4206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  <w:lang w:val="ru-RU"/>
          </w:rPr>
          <w:t>48</w:t>
        </w:r>
        <w:r w:rsidR="00C32A72" w:rsidRPr="000C4206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</w:rPr>
          <w:t>y</w:t>
        </w:r>
      </w:hyperlink>
      <w:r w:rsidR="00C32A72"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D92477" w:rsidRPr="000C4206" w:rsidRDefault="00C32A72" w:rsidP="00C32A7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Идентификатор конференции: 420 076 220 639 753 </w:t>
      </w:r>
    </w:p>
    <w:p w:rsidR="00D92477" w:rsidRPr="000C4206" w:rsidRDefault="00C32A72" w:rsidP="00C32A7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Код доступа: 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wT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79</w:t>
      </w:r>
      <w:proofErr w:type="spellStart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</w:rPr>
        <w:t>pt</w:t>
      </w:r>
      <w:proofErr w:type="spellEnd"/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33</w:t>
      </w:r>
    </w:p>
    <w:p w:rsidR="00D92477" w:rsidRPr="000C4206" w:rsidRDefault="00C32A72" w:rsidP="00C32A7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C4206">
        <w:rPr>
          <w:rFonts w:ascii="Times New Roman" w:eastAsia="Times New Roman" w:hAnsi="Times New Roman" w:cs="Times New Roman"/>
          <w:color w:val="EE0000"/>
          <w:sz w:val="28"/>
          <w:szCs w:val="28"/>
        </w:rPr>
        <w:t> </w:t>
      </w:r>
    </w:p>
    <w:p w:rsidR="00D92477" w:rsidRPr="000C4206" w:rsidRDefault="00C32A72" w:rsidP="00C32A7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C42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Дата защиты: 09.10.2026 г.</w:t>
      </w:r>
    </w:p>
    <w:sectPr w:rsidR="00D92477" w:rsidRPr="000C4206" w:rsidSect="000C4206">
      <w:headerReference w:type="even" r:id="rId15"/>
      <w:headerReference w:type="default" r:id="rId16"/>
      <w:footerReference w:type="default" r:id="rId17"/>
      <w:headerReference w:type="first" r:id="rId18"/>
      <w:footerReference w:type="first" r:id="rId19"/>
      <w:pgSz w:w="11906" w:h="16838"/>
      <w:pgMar w:top="1418" w:right="851" w:bottom="1418" w:left="1418" w:header="567" w:footer="0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53A5" w:rsidRDefault="00D553A5">
      <w:pPr>
        <w:spacing w:after="0" w:line="240" w:lineRule="auto"/>
      </w:pPr>
      <w:r>
        <w:separator/>
      </w:r>
    </w:p>
  </w:endnote>
  <w:endnote w:type="continuationSeparator" w:id="0">
    <w:p w:rsidR="00D553A5" w:rsidRDefault="00D55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Noto Sans CJK SC">
    <w:charset w:val="00"/>
    <w:family w:val="auto"/>
    <w:pitch w:val="default"/>
  </w:font>
  <w:font w:name="Lohit Devanagari">
    <w:altName w:val="Arial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2A72" w:rsidRDefault="00C32A72">
    <w:pPr>
      <w:pStyle w:val="af"/>
    </w:pPr>
  </w:p>
  <w:p w:rsidR="00C32A72" w:rsidRPr="000C4206" w:rsidRDefault="00C32A72" w:rsidP="000C4206">
    <w:pPr>
      <w:pStyle w:val="af"/>
      <w:tabs>
        <w:tab w:val="clear" w:pos="7143"/>
        <w:tab w:val="clear" w:pos="14287"/>
        <w:tab w:val="left" w:pos="795"/>
      </w:tabs>
      <w:spacing w:line="276" w:lineRule="auto"/>
      <w:rPr>
        <w:rFonts w:ascii="Times New Roman" w:eastAsia="Times New Roman" w:hAnsi="Times New Roman" w:cs="Times New Roman"/>
        <w:lang w:val="ru-RU"/>
      </w:rPr>
    </w:pPr>
  </w:p>
  <w:p w:rsidR="00C32A72" w:rsidRDefault="00C32A72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2A72" w:rsidRPr="000C4206" w:rsidRDefault="00C32A72">
    <w:pPr>
      <w:pStyle w:val="af"/>
      <w:spacing w:line="276" w:lineRule="auto"/>
      <w:rPr>
        <w:rFonts w:ascii="Times New Roman" w:eastAsia="Times New Roman" w:hAnsi="Times New Roman" w:cs="Times New Roman"/>
        <w:lang w:val="ru-RU"/>
      </w:rPr>
    </w:pPr>
    <w:r w:rsidRPr="000C4206">
      <w:rPr>
        <w:rFonts w:ascii="Times New Roman" w:eastAsia="Times New Roman" w:hAnsi="Times New Roman" w:cs="Times New Roman"/>
        <w:sz w:val="20"/>
        <w:lang w:val="ru-RU"/>
      </w:rPr>
      <w:t xml:space="preserve"> </w:t>
    </w:r>
  </w:p>
  <w:p w:rsidR="00C32A72" w:rsidRDefault="00C32A72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53A5" w:rsidRDefault="00D553A5">
      <w:pPr>
        <w:spacing w:after="0" w:line="240" w:lineRule="auto"/>
      </w:pPr>
      <w:r>
        <w:separator/>
      </w:r>
    </w:p>
  </w:footnote>
  <w:footnote w:type="continuationSeparator" w:id="0">
    <w:p w:rsidR="00D553A5" w:rsidRDefault="00D553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443238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679CB" w:rsidRPr="000679CB" w:rsidRDefault="000679CB">
        <w:pPr>
          <w:pStyle w:val="ad"/>
          <w:jc w:val="center"/>
          <w:rPr>
            <w:rFonts w:ascii="Times New Roman" w:hAnsi="Times New Roman" w:cs="Times New Roman"/>
            <w:sz w:val="24"/>
          </w:rPr>
        </w:pPr>
        <w:r w:rsidRPr="000679CB">
          <w:rPr>
            <w:rFonts w:ascii="Times New Roman" w:hAnsi="Times New Roman" w:cs="Times New Roman"/>
            <w:sz w:val="24"/>
          </w:rPr>
          <w:fldChar w:fldCharType="begin"/>
        </w:r>
        <w:r w:rsidRPr="000679CB">
          <w:rPr>
            <w:rFonts w:ascii="Times New Roman" w:hAnsi="Times New Roman" w:cs="Times New Roman"/>
            <w:sz w:val="24"/>
          </w:rPr>
          <w:instrText>PAGE   \* MERGEFORMAT</w:instrText>
        </w:r>
        <w:r w:rsidRPr="000679CB">
          <w:rPr>
            <w:rFonts w:ascii="Times New Roman" w:hAnsi="Times New Roman" w:cs="Times New Roman"/>
            <w:sz w:val="24"/>
          </w:rPr>
          <w:fldChar w:fldCharType="separate"/>
        </w:r>
        <w:r w:rsidR="002F4DCF" w:rsidRPr="002F4DCF">
          <w:rPr>
            <w:rFonts w:ascii="Times New Roman" w:hAnsi="Times New Roman" w:cs="Times New Roman"/>
            <w:noProof/>
            <w:sz w:val="24"/>
            <w:lang w:val="ru-RU"/>
          </w:rPr>
          <w:t>2</w:t>
        </w:r>
        <w:r w:rsidRPr="000679CB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679CB" w:rsidRDefault="000679CB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2A72" w:rsidRDefault="00C32A72">
    <w:pPr>
      <w:spacing w:line="240" w:lineRule="auto"/>
    </w:pPr>
  </w:p>
  <w:p w:rsidR="00C32A72" w:rsidRDefault="00C32A72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2A72" w:rsidRDefault="00C32A72" w:rsidP="000C4206">
    <w:pPr>
      <w:spacing w:line="240" w:lineRule="auto"/>
      <w:ind w:left="-567" w:hanging="28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CD1EC0"/>
    <w:multiLevelType w:val="hybridMultilevel"/>
    <w:tmpl w:val="C70005A2"/>
    <w:lvl w:ilvl="0" w:tplc="9A32F210">
      <w:start w:val="1"/>
      <w:numFmt w:val="decimal"/>
      <w:lvlText w:val="%1."/>
      <w:lvlJc w:val="left"/>
      <w:pPr>
        <w:ind w:left="720" w:hanging="360"/>
      </w:pPr>
    </w:lvl>
    <w:lvl w:ilvl="1" w:tplc="192AB5B6">
      <w:start w:val="1"/>
      <w:numFmt w:val="lowerLetter"/>
      <w:lvlText w:val="%2."/>
      <w:lvlJc w:val="left"/>
      <w:pPr>
        <w:ind w:left="1440" w:hanging="360"/>
      </w:pPr>
    </w:lvl>
    <w:lvl w:ilvl="2" w:tplc="74AA42D0">
      <w:start w:val="1"/>
      <w:numFmt w:val="lowerRoman"/>
      <w:lvlText w:val="%3."/>
      <w:lvlJc w:val="right"/>
      <w:pPr>
        <w:ind w:left="2160" w:hanging="360"/>
      </w:pPr>
    </w:lvl>
    <w:lvl w:ilvl="3" w:tplc="9D1CAF08">
      <w:start w:val="1"/>
      <w:numFmt w:val="decimal"/>
      <w:lvlText w:val="%4."/>
      <w:lvlJc w:val="left"/>
      <w:pPr>
        <w:ind w:left="2880" w:hanging="360"/>
      </w:pPr>
    </w:lvl>
    <w:lvl w:ilvl="4" w:tplc="6A26C186">
      <w:start w:val="1"/>
      <w:numFmt w:val="lowerLetter"/>
      <w:lvlText w:val="%5."/>
      <w:lvlJc w:val="left"/>
      <w:pPr>
        <w:ind w:left="3600" w:hanging="360"/>
      </w:pPr>
    </w:lvl>
    <w:lvl w:ilvl="5" w:tplc="C2ACD8D4">
      <w:start w:val="1"/>
      <w:numFmt w:val="lowerRoman"/>
      <w:lvlText w:val="%6."/>
      <w:lvlJc w:val="right"/>
      <w:pPr>
        <w:ind w:left="4320" w:hanging="360"/>
      </w:pPr>
    </w:lvl>
    <w:lvl w:ilvl="6" w:tplc="E9E45678">
      <w:start w:val="1"/>
      <w:numFmt w:val="decimal"/>
      <w:lvlText w:val="%7."/>
      <w:lvlJc w:val="left"/>
      <w:pPr>
        <w:ind w:left="5040" w:hanging="360"/>
      </w:pPr>
    </w:lvl>
    <w:lvl w:ilvl="7" w:tplc="9F3EA41C">
      <w:start w:val="1"/>
      <w:numFmt w:val="lowerLetter"/>
      <w:lvlText w:val="%8."/>
      <w:lvlJc w:val="left"/>
      <w:pPr>
        <w:ind w:left="5760" w:hanging="360"/>
      </w:pPr>
    </w:lvl>
    <w:lvl w:ilvl="8" w:tplc="720489E0">
      <w:start w:val="1"/>
      <w:numFmt w:val="lowerRoman"/>
      <w:lvlText w:val="%9."/>
      <w:lvlJc w:val="right"/>
      <w:pPr>
        <w:ind w:left="6480" w:hanging="360"/>
      </w:pPr>
    </w:lvl>
  </w:abstractNum>
  <w:abstractNum w:abstractNumId="1" w15:restartNumberingAfterBreak="0">
    <w:nsid w:val="322D3006"/>
    <w:multiLevelType w:val="hybridMultilevel"/>
    <w:tmpl w:val="3878E27E"/>
    <w:lvl w:ilvl="0" w:tplc="7F30E76C">
      <w:start w:val="1"/>
      <w:numFmt w:val="decimal"/>
      <w:lvlText w:val="%1."/>
      <w:lvlJc w:val="left"/>
      <w:pPr>
        <w:ind w:left="720" w:hanging="360"/>
      </w:pPr>
    </w:lvl>
    <w:lvl w:ilvl="1" w:tplc="D2B06BD2">
      <w:start w:val="1"/>
      <w:numFmt w:val="lowerLetter"/>
      <w:lvlText w:val="%2."/>
      <w:lvlJc w:val="left"/>
      <w:pPr>
        <w:ind w:left="1440" w:hanging="360"/>
      </w:pPr>
    </w:lvl>
    <w:lvl w:ilvl="2" w:tplc="F5E04F0C">
      <w:start w:val="1"/>
      <w:numFmt w:val="lowerRoman"/>
      <w:lvlText w:val="%3."/>
      <w:lvlJc w:val="right"/>
      <w:pPr>
        <w:ind w:left="2160" w:hanging="360"/>
      </w:pPr>
    </w:lvl>
    <w:lvl w:ilvl="3" w:tplc="EEEEE0B8">
      <w:start w:val="1"/>
      <w:numFmt w:val="decimal"/>
      <w:lvlText w:val="%4."/>
      <w:lvlJc w:val="left"/>
      <w:pPr>
        <w:ind w:left="2880" w:hanging="360"/>
      </w:pPr>
    </w:lvl>
    <w:lvl w:ilvl="4" w:tplc="8F3C5B7E">
      <w:start w:val="1"/>
      <w:numFmt w:val="lowerLetter"/>
      <w:lvlText w:val="%5."/>
      <w:lvlJc w:val="left"/>
      <w:pPr>
        <w:ind w:left="3600" w:hanging="360"/>
      </w:pPr>
    </w:lvl>
    <w:lvl w:ilvl="5" w:tplc="718A4076">
      <w:start w:val="1"/>
      <w:numFmt w:val="lowerRoman"/>
      <w:lvlText w:val="%6."/>
      <w:lvlJc w:val="right"/>
      <w:pPr>
        <w:ind w:left="4320" w:hanging="360"/>
      </w:pPr>
    </w:lvl>
    <w:lvl w:ilvl="6" w:tplc="5468747C">
      <w:start w:val="1"/>
      <w:numFmt w:val="decimal"/>
      <w:lvlText w:val="%7."/>
      <w:lvlJc w:val="left"/>
      <w:pPr>
        <w:ind w:left="5040" w:hanging="360"/>
      </w:pPr>
    </w:lvl>
    <w:lvl w:ilvl="7" w:tplc="5C2696DC">
      <w:start w:val="1"/>
      <w:numFmt w:val="lowerLetter"/>
      <w:lvlText w:val="%8."/>
      <w:lvlJc w:val="left"/>
      <w:pPr>
        <w:ind w:left="5760" w:hanging="360"/>
      </w:pPr>
    </w:lvl>
    <w:lvl w:ilvl="8" w:tplc="DD801E5E">
      <w:start w:val="1"/>
      <w:numFmt w:val="lowerRoman"/>
      <w:lvlText w:val="%9."/>
      <w:lvlJc w:val="right"/>
      <w:pPr>
        <w:ind w:left="6480" w:hanging="360"/>
      </w:pPr>
    </w:lvl>
  </w:abstractNum>
  <w:abstractNum w:abstractNumId="2" w15:restartNumberingAfterBreak="0">
    <w:nsid w:val="5C811688"/>
    <w:multiLevelType w:val="hybridMultilevel"/>
    <w:tmpl w:val="32763A82"/>
    <w:lvl w:ilvl="0" w:tplc="0F742286">
      <w:start w:val="1"/>
      <w:numFmt w:val="decimal"/>
      <w:lvlText w:val="%1."/>
      <w:lvlJc w:val="left"/>
      <w:pPr>
        <w:ind w:left="1429" w:hanging="360"/>
      </w:pPr>
    </w:lvl>
    <w:lvl w:ilvl="1" w:tplc="CA6C34A8">
      <w:start w:val="1"/>
      <w:numFmt w:val="lowerLetter"/>
      <w:lvlText w:val="%2."/>
      <w:lvlJc w:val="left"/>
      <w:pPr>
        <w:ind w:left="2149" w:hanging="360"/>
      </w:pPr>
    </w:lvl>
    <w:lvl w:ilvl="2" w:tplc="71F4074E">
      <w:start w:val="1"/>
      <w:numFmt w:val="lowerRoman"/>
      <w:lvlText w:val="%3."/>
      <w:lvlJc w:val="right"/>
      <w:pPr>
        <w:ind w:left="2869" w:hanging="180"/>
      </w:pPr>
    </w:lvl>
    <w:lvl w:ilvl="3" w:tplc="86587002">
      <w:start w:val="1"/>
      <w:numFmt w:val="decimal"/>
      <w:lvlText w:val="%4."/>
      <w:lvlJc w:val="left"/>
      <w:pPr>
        <w:ind w:left="3589" w:hanging="360"/>
      </w:pPr>
    </w:lvl>
    <w:lvl w:ilvl="4" w:tplc="5B949DB0">
      <w:start w:val="1"/>
      <w:numFmt w:val="lowerLetter"/>
      <w:lvlText w:val="%5."/>
      <w:lvlJc w:val="left"/>
      <w:pPr>
        <w:ind w:left="4309" w:hanging="360"/>
      </w:pPr>
    </w:lvl>
    <w:lvl w:ilvl="5" w:tplc="073835DC">
      <w:start w:val="1"/>
      <w:numFmt w:val="lowerRoman"/>
      <w:lvlText w:val="%6."/>
      <w:lvlJc w:val="right"/>
      <w:pPr>
        <w:ind w:left="5029" w:hanging="180"/>
      </w:pPr>
    </w:lvl>
    <w:lvl w:ilvl="6" w:tplc="89920836">
      <w:start w:val="1"/>
      <w:numFmt w:val="decimal"/>
      <w:lvlText w:val="%7."/>
      <w:lvlJc w:val="left"/>
      <w:pPr>
        <w:ind w:left="5749" w:hanging="360"/>
      </w:pPr>
    </w:lvl>
    <w:lvl w:ilvl="7" w:tplc="6A9A0268">
      <w:start w:val="1"/>
      <w:numFmt w:val="lowerLetter"/>
      <w:lvlText w:val="%8."/>
      <w:lvlJc w:val="left"/>
      <w:pPr>
        <w:ind w:left="6469" w:hanging="360"/>
      </w:pPr>
    </w:lvl>
    <w:lvl w:ilvl="8" w:tplc="C9369F44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60400A6"/>
    <w:multiLevelType w:val="hybridMultilevel"/>
    <w:tmpl w:val="18CA6C00"/>
    <w:lvl w:ilvl="0" w:tplc="B90CBAC4">
      <w:start w:val="1"/>
      <w:numFmt w:val="decimal"/>
      <w:lvlText w:val="%1."/>
      <w:lvlJc w:val="left"/>
      <w:pPr>
        <w:ind w:left="1429" w:hanging="360"/>
      </w:pPr>
    </w:lvl>
    <w:lvl w:ilvl="1" w:tplc="8D8E20E4">
      <w:start w:val="1"/>
      <w:numFmt w:val="lowerLetter"/>
      <w:lvlText w:val="%2."/>
      <w:lvlJc w:val="left"/>
      <w:pPr>
        <w:ind w:left="2149" w:hanging="360"/>
      </w:pPr>
    </w:lvl>
    <w:lvl w:ilvl="2" w:tplc="1F6491FC">
      <w:start w:val="1"/>
      <w:numFmt w:val="lowerRoman"/>
      <w:lvlText w:val="%3."/>
      <w:lvlJc w:val="right"/>
      <w:pPr>
        <w:ind w:left="2869" w:hanging="180"/>
      </w:pPr>
    </w:lvl>
    <w:lvl w:ilvl="3" w:tplc="F8521586">
      <w:start w:val="1"/>
      <w:numFmt w:val="decimal"/>
      <w:lvlText w:val="%4."/>
      <w:lvlJc w:val="left"/>
      <w:pPr>
        <w:ind w:left="3589" w:hanging="360"/>
      </w:pPr>
    </w:lvl>
    <w:lvl w:ilvl="4" w:tplc="23E8EA8A">
      <w:start w:val="1"/>
      <w:numFmt w:val="lowerLetter"/>
      <w:lvlText w:val="%5."/>
      <w:lvlJc w:val="left"/>
      <w:pPr>
        <w:ind w:left="4309" w:hanging="360"/>
      </w:pPr>
    </w:lvl>
    <w:lvl w:ilvl="5" w:tplc="6E88CA1C">
      <w:start w:val="1"/>
      <w:numFmt w:val="lowerRoman"/>
      <w:lvlText w:val="%6."/>
      <w:lvlJc w:val="right"/>
      <w:pPr>
        <w:ind w:left="5029" w:hanging="180"/>
      </w:pPr>
    </w:lvl>
    <w:lvl w:ilvl="6" w:tplc="2CE4B136">
      <w:start w:val="1"/>
      <w:numFmt w:val="decimal"/>
      <w:lvlText w:val="%7."/>
      <w:lvlJc w:val="left"/>
      <w:pPr>
        <w:ind w:left="5749" w:hanging="360"/>
      </w:pPr>
    </w:lvl>
    <w:lvl w:ilvl="7" w:tplc="0284CA7E">
      <w:start w:val="1"/>
      <w:numFmt w:val="lowerLetter"/>
      <w:lvlText w:val="%8."/>
      <w:lvlJc w:val="left"/>
      <w:pPr>
        <w:ind w:left="6469" w:hanging="360"/>
      </w:pPr>
    </w:lvl>
    <w:lvl w:ilvl="8" w:tplc="D9B6930A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477"/>
    <w:rsid w:val="000679CB"/>
    <w:rsid w:val="00076F5E"/>
    <w:rsid w:val="000A606A"/>
    <w:rsid w:val="000C4206"/>
    <w:rsid w:val="002A3619"/>
    <w:rsid w:val="002E3299"/>
    <w:rsid w:val="002F4DCF"/>
    <w:rsid w:val="00630740"/>
    <w:rsid w:val="0087766A"/>
    <w:rsid w:val="00C32A72"/>
    <w:rsid w:val="00CE0B47"/>
    <w:rsid w:val="00D553A5"/>
    <w:rsid w:val="00D65494"/>
    <w:rsid w:val="00D92477"/>
    <w:rsid w:val="00E44148"/>
    <w:rsid w:val="00F85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39FC54A9-FA1C-42E2-82E0-A16E0535D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paragraph" w:styleId="1">
    <w:name w:val="heading 1"/>
    <w:basedOn w:val="a"/>
    <w:uiPriority w:val="9"/>
    <w:qFormat/>
    <w:pPr>
      <w:keepNext/>
      <w:keepLines/>
      <w:spacing w:before="480"/>
      <w:outlineLvl w:val="0"/>
    </w:pPr>
    <w:rPr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/>
      <w:outlineLvl w:val="1"/>
    </w:pPr>
    <w:rPr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/>
      <w:outlineLvl w:val="2"/>
    </w:pPr>
    <w:rPr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/>
      <w:outlineLvl w:val="3"/>
    </w:pPr>
    <w:rPr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/>
      <w:outlineLvl w:val="4"/>
    </w:pPr>
    <w:rPr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/>
      <w:outlineLvl w:val="5"/>
    </w:pPr>
    <w:rPr>
      <w:b/>
      <w:bCs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/>
      <w:outlineLvl w:val="6"/>
    </w:pPr>
    <w:rPr>
      <w:b/>
      <w:bCs/>
      <w:i/>
      <w:iCs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/>
      <w:outlineLvl w:val="7"/>
    </w:pPr>
    <w:rPr>
      <w:i/>
      <w:iCs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unhideWhenUsed/>
    <w:rPr>
      <w:vertAlign w:val="superscript"/>
    </w:rPr>
  </w:style>
  <w:style w:type="character" w:styleId="a4">
    <w:name w:val="endnote reference"/>
    <w:basedOn w:val="a0"/>
    <w:uiPriority w:val="99"/>
    <w:semiHidden/>
    <w:unhideWhenUsed/>
    <w:rPr>
      <w:vertAlign w:val="superscript"/>
    </w:rPr>
  </w:style>
  <w:style w:type="paragraph" w:styleId="a5">
    <w:name w:val="table of figures"/>
    <w:basedOn w:val="a"/>
    <w:next w:val="a"/>
    <w:uiPriority w:val="99"/>
    <w:unhideWhenUsed/>
    <w:pPr>
      <w:spacing w:after="0"/>
    </w:p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Heading1Char">
    <w:name w:val="Heading 1 Char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Pr>
      <w:sz w:val="48"/>
      <w:szCs w:val="48"/>
    </w:rPr>
  </w:style>
  <w:style w:type="character" w:customStyle="1" w:styleId="SubtitleChar">
    <w:name w:val="Subtitle Char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CaptionChar">
    <w:name w:val="Caption Char"/>
    <w:uiPriority w:val="99"/>
    <w:qFormat/>
  </w:style>
  <w:style w:type="character" w:styleId="a6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paragraph" w:customStyle="1" w:styleId="Heading">
    <w:name w:val="Heading"/>
    <w:basedOn w:val="a"/>
    <w:next w:val="a7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Lohit Devanagari"/>
    </w:rPr>
  </w:style>
  <w:style w:type="paragraph" w:styleId="a9">
    <w:name w:val="caption"/>
    <w:basedOn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a">
    <w:name w:val="Title"/>
    <w:basedOn w:val="a"/>
    <w:uiPriority w:val="10"/>
    <w:qFormat/>
    <w:pPr>
      <w:spacing w:before="300"/>
      <w:contextualSpacing/>
    </w:pPr>
    <w:rPr>
      <w:sz w:val="48"/>
      <w:szCs w:val="48"/>
    </w:rPr>
  </w:style>
  <w:style w:type="paragraph" w:styleId="ab">
    <w:name w:val="Subtitle"/>
    <w:basedOn w:val="a"/>
    <w:uiPriority w:val="11"/>
    <w:qFormat/>
    <w:pPr>
      <w:spacing w:before="200"/>
    </w:pPr>
    <w:rPr>
      <w:sz w:val="24"/>
      <w:szCs w:val="24"/>
    </w:r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c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paragraph" w:customStyle="1" w:styleId="HeaderandFooter">
    <w:name w:val="Header and Footer"/>
    <w:basedOn w:val="a"/>
    <w:qFormat/>
  </w:style>
  <w:style w:type="paragraph" w:styleId="ad">
    <w:name w:val="head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0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1">
    <w:name w:val="end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paragraph" w:styleId="10">
    <w:name w:val="toc 1"/>
    <w:basedOn w:val="a"/>
    <w:uiPriority w:val="39"/>
    <w:unhideWhenUsed/>
    <w:pPr>
      <w:spacing w:after="57"/>
    </w:pPr>
  </w:style>
  <w:style w:type="paragraph" w:styleId="21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  <w:qFormat/>
    <w:pPr>
      <w:spacing w:after="200" w:line="276" w:lineRule="auto"/>
    </w:pPr>
    <w:rPr>
      <w:sz w:val="22"/>
    </w:rPr>
  </w:style>
  <w:style w:type="paragraph" w:styleId="af3">
    <w:name w:val="No Spacing"/>
    <w:basedOn w:val="a"/>
    <w:uiPriority w:val="1"/>
    <w:qFormat/>
    <w:pPr>
      <w:spacing w:after="0" w:line="240" w:lineRule="auto"/>
    </w:pPr>
  </w:style>
  <w:style w:type="paragraph" w:styleId="af4">
    <w:name w:val="List Paragraph"/>
    <w:basedOn w:val="a"/>
    <w:uiPriority w:val="34"/>
    <w:qFormat/>
    <w:pPr>
      <w:ind w:left="720"/>
      <w:contextualSpacing/>
    </w:pPr>
  </w:style>
  <w:style w:type="table" w:styleId="af5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tblPr/>
      <w:tcPr>
        <w:shd w:val="clear" w:color="FFFFFF" w:fill="FFFFFF" w:themeFill="text1" w:themeFillTint="00"/>
      </w:tcPr>
    </w:tblStylePr>
  </w:style>
  <w:style w:type="table" w:styleId="2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FFFFFF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FFFFFF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FFFFFF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FFFFFF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FFFFFF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FFFFFF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Lined-Accent1">
    <w:name w:val="Lined - Accent 1"/>
    <w:uiPriority w:val="99"/>
    <w:rPr>
      <w:color w:val="40404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BorderedLined-Accent1">
    <w:name w:val="Bordered &amp; Lined - Accent 1"/>
    <w:uiPriority w:val="99"/>
    <w:rPr>
      <w:color w:val="40404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character" w:customStyle="1" w:styleId="ae">
    <w:name w:val="Верхний колонтитул Знак"/>
    <w:basedOn w:val="a0"/>
    <w:link w:val="ad"/>
    <w:uiPriority w:val="99"/>
    <w:rsid w:val="000679CB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opus.com/inward/authorDetails.url?authorID=57205470692&amp;partnerID=MN8TOARS" TargetMode="External"/><Relationship Id="rId13" Type="http://schemas.openxmlformats.org/officeDocument/2006/relationships/hyperlink" Target="http://www.aues.edu.kz/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orcid.org/0000-0002-5224-1418" TargetMode="External"/><Relationship Id="rId12" Type="http://schemas.openxmlformats.org/officeDocument/2006/relationships/hyperlink" Target="http://www.scopus.com/inward/authorDetails.url?authorID=57205470692&amp;partnerID=MN8TOARS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rcid.org/0000-0002-5224-1418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teams.microsoft.com/meet/420076220639753?p=IxnY15yfKXFwApl48y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://www.aues.edu.kz/" TargetMode="External"/><Relationship Id="rId14" Type="http://schemas.openxmlformats.org/officeDocument/2006/relationships/hyperlink" Target="https://teams.microsoft.com/meet/420076220639753?p=IxnY15yfKXFwApl48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1021</Words>
  <Characters>5823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Жайна Сатаева</cp:lastModifiedBy>
  <cp:revision>35</cp:revision>
  <dcterms:created xsi:type="dcterms:W3CDTF">2026-09-10T04:31:00Z</dcterms:created>
  <dcterms:modified xsi:type="dcterms:W3CDTF">2026-09-10T07:01:00Z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