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71E" w:rsidRDefault="0069471E" w:rsidP="0069471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bookmarkStart w:id="1" w:name="z330"/>
      <w:bookmarkStart w:id="2" w:name="_GoBack"/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ақпарат</w:t>
      </w:r>
    </w:p>
    <w:bookmarkEnd w:id="2"/>
    <w:p w:rsidR="00B8101D" w:rsidRPr="00B8101D" w:rsidRDefault="00B8101D" w:rsidP="0069471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471E" w:rsidRPr="00F41F97" w:rsidRDefault="008057BB" w:rsidP="008057BB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5"/>
      <w:bookmarkEnd w:id="0"/>
      <w:r w:rsidRPr="00805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негізі: </w:t>
      </w:r>
      <w:r w:rsidR="006A20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МКБ-10 А.15 </w:t>
      </w:r>
      <w:r w:rsidRPr="00805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17.08.2026 ж. шұғыл хабарлама </w:t>
      </w:r>
      <w:r w:rsidRPr="008057BB">
        <w:rPr>
          <w:rFonts w:ascii="Times New Roman" w:hAnsi="Times New Roman" w:cs="Times New Roman"/>
          <w:color w:val="000000"/>
          <w:sz w:val="28"/>
          <w:szCs w:val="28"/>
          <w:lang w:val="kk-KZ"/>
        </w:rPr>
        <w:t>No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9</w:t>
      </w:r>
    </w:p>
    <w:p w:rsidR="0069471E" w:rsidRPr="00B8101D" w:rsidRDefault="0069471E" w:rsidP="00B8101D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бақылау және қадағалау органы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«Қазақстан Республикасы</w:t>
      </w:r>
      <w:r w:rsidR="003828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Денсаулық сақтау министрлігі Санитариялық эпидемиологиялық бақылау комитеті Қостанай облысы</w:t>
      </w:r>
      <w:r w:rsidR="003828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санитариялық-эпидемиологиялық бақылау департаменті Жітіқара аудандық санитариялық-эпидемиологиялық бақылау басқармасы» РММ.</w:t>
      </w:r>
    </w:p>
    <w:p w:rsidR="0069471E" w:rsidRPr="00B8101D" w:rsidRDefault="0069471E" w:rsidP="00B8101D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4" w:name="z406"/>
      <w:bookmarkEnd w:id="3"/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келісім): тартылған жоқ</w:t>
      </w:r>
    </w:p>
    <w:p w:rsidR="00B8101D" w:rsidRPr="00B8101D" w:rsidRDefault="0069471E" w:rsidP="008E2AB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7"/>
      <w:bookmarkEnd w:id="4"/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</w:t>
      </w:r>
      <w:r w:rsidR="00C53453">
        <w:rPr>
          <w:rFonts w:ascii="Times New Roman" w:hAnsi="Times New Roman" w:cs="Times New Roman"/>
          <w:color w:val="000000"/>
          <w:sz w:val="28"/>
          <w:szCs w:val="28"/>
          <w:lang w:val="kk-KZ"/>
        </w:rPr>
        <w:t>рзімі:</w:t>
      </w:r>
      <w:r w:rsidR="008E2AB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057BB">
        <w:rPr>
          <w:rFonts w:ascii="Times New Roman" w:hAnsi="Times New Roman" w:cs="Times New Roman"/>
          <w:color w:val="000000"/>
          <w:sz w:val="28"/>
          <w:szCs w:val="28"/>
          <w:lang w:val="kk-KZ"/>
        </w:rPr>
        <w:t>19.08.2026 ж. бастап 07</w:t>
      </w:r>
      <w:r w:rsidR="0094348F">
        <w:rPr>
          <w:rFonts w:ascii="Times New Roman" w:hAnsi="Times New Roman" w:cs="Times New Roman"/>
          <w:color w:val="000000"/>
          <w:sz w:val="28"/>
          <w:szCs w:val="28"/>
          <w:lang w:val="kk-KZ"/>
        </w:rPr>
        <w:t>.09</w:t>
      </w:r>
      <w:r w:rsidR="008E2ABF" w:rsidRPr="008E2ABF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 ж</w:t>
      </w:r>
      <w:r w:rsidR="008E2ABF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08"/>
      <w:bookmarkEnd w:id="5"/>
      <w:r w:rsidR="00A644AC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аралығы</w:t>
      </w:r>
    </w:p>
    <w:p w:rsidR="00B8101D" w:rsidRPr="008057BB" w:rsidRDefault="0069471E" w:rsidP="008057BB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тұлғалар:</w:t>
      </w:r>
      <w:r w:rsidR="0072270C" w:rsidRPr="0072270C">
        <w:rPr>
          <w:lang w:val="kk-KZ"/>
        </w:rPr>
        <w:t xml:space="preserve"> </w:t>
      </w:r>
      <w:bookmarkEnd w:id="6"/>
      <w:r w:rsidR="008057BB" w:rsidRPr="008057BB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Денсаулық сақтау басқармасының "Жітіқара аудандық а</w:t>
      </w:r>
      <w:r w:rsidR="00B15CE0">
        <w:rPr>
          <w:rFonts w:ascii="Times New Roman" w:hAnsi="Times New Roman" w:cs="Times New Roman"/>
          <w:sz w:val="28"/>
          <w:szCs w:val="28"/>
          <w:lang w:val="kk-KZ"/>
        </w:rPr>
        <w:t>уруханасы" КМК, Жітіқара қаласы</w:t>
      </w:r>
      <w:r w:rsidR="008057BB" w:rsidRPr="008057B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8101D" w:rsidRPr="00B8101D" w:rsidRDefault="0069471E" w:rsidP="00B8101D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Халықтың санитариялық-эпидемиологиялық саламаттылығы  саласындағы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</w:t>
      </w:r>
      <w:r w:rsidR="003828CE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дің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талаптары анықталған  </w:t>
      </w:r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бұзушылықтарының себептері мен сипаты: санитариялық-эпидемиологиялық салауаттылығы саласындағы талаптардың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жоқ.</w:t>
      </w:r>
    </w:p>
    <w:p w:rsidR="0069471E" w:rsidRPr="00B8101D" w:rsidRDefault="0069471E" w:rsidP="00F41F97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</w:t>
      </w:r>
      <w:r w:rsidR="00B8101D" w:rsidRPr="00B810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 тұлғалар</w:t>
      </w:r>
      <w:r w:rsidR="0030618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F41F97" w:rsidRP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</w:t>
      </w:r>
      <w:r w:rsidR="00A644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жоқ.</w:t>
      </w:r>
    </w:p>
    <w:p w:rsidR="0069471E" w:rsidRPr="00B8101D" w:rsidRDefault="0069471E" w:rsidP="006947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415"/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B8101D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B8101D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B810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proofErr w:type="spellEnd"/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F41F97" w:rsidRPr="00F41F97">
        <w:t xml:space="preserve"> </w:t>
      </w:r>
      <w:proofErr w:type="spellStart"/>
      <w:r w:rsidR="008057BB" w:rsidRPr="008057BB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="008057BB" w:rsidRPr="008057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7BB" w:rsidRPr="008057BB">
        <w:rPr>
          <w:rFonts w:ascii="Times New Roman" w:hAnsi="Times New Roman" w:cs="Times New Roman"/>
          <w:sz w:val="28"/>
          <w:szCs w:val="28"/>
        </w:rPr>
        <w:t>анықталмады</w:t>
      </w:r>
      <w:proofErr w:type="spellEnd"/>
      <w:r w:rsidR="008057BB" w:rsidRPr="008057BB">
        <w:rPr>
          <w:rFonts w:ascii="Times New Roman" w:hAnsi="Times New Roman" w:cs="Times New Roman"/>
          <w:sz w:val="28"/>
          <w:szCs w:val="28"/>
        </w:rPr>
        <w:t>.</w:t>
      </w:r>
    </w:p>
    <w:bookmarkEnd w:id="7"/>
    <w:p w:rsidR="00DD3C97" w:rsidRPr="00B8101D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E3F38" w:rsidRDefault="003E3F38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bookmarkEnd w:id="1"/>
    <w:p w:rsidR="003E3F38" w:rsidRDefault="003E3F38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E3F38" w:rsidSect="00B8101D">
      <w:headerReference w:type="default" r:id="rId8"/>
      <w:pgSz w:w="11906" w:h="16838"/>
      <w:pgMar w:top="510" w:right="567" w:bottom="5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76F" w:rsidRDefault="009C376F" w:rsidP="00FB1918">
      <w:pPr>
        <w:spacing w:after="0" w:line="240" w:lineRule="auto"/>
      </w:pPr>
      <w:r>
        <w:separator/>
      </w:r>
    </w:p>
  </w:endnote>
  <w:endnote w:type="continuationSeparator" w:id="0">
    <w:p w:rsidR="009C376F" w:rsidRDefault="009C376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76F" w:rsidRDefault="009C376F" w:rsidP="00FB1918">
      <w:pPr>
        <w:spacing w:after="0" w:line="240" w:lineRule="auto"/>
      </w:pPr>
      <w:r>
        <w:separator/>
      </w:r>
    </w:p>
  </w:footnote>
  <w:footnote w:type="continuationSeparator" w:id="0">
    <w:p w:rsidR="009C376F" w:rsidRDefault="009C376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15CE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Шарипова А.Ю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974DB"/>
    <w:multiLevelType w:val="hybridMultilevel"/>
    <w:tmpl w:val="6FD48166"/>
    <w:lvl w:ilvl="0" w:tplc="C522272A">
      <w:start w:val="1"/>
      <w:numFmt w:val="decimal"/>
      <w:lvlText w:val="%1."/>
      <w:lvlJc w:val="left"/>
      <w:pPr>
        <w:ind w:left="97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6726A"/>
    <w:multiLevelType w:val="hybridMultilevel"/>
    <w:tmpl w:val="A4D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5225B"/>
    <w:multiLevelType w:val="hybridMultilevel"/>
    <w:tmpl w:val="C7C6A4DC"/>
    <w:lvl w:ilvl="0" w:tplc="104C760C">
      <w:start w:val="1"/>
      <w:numFmt w:val="decimal"/>
      <w:lvlText w:val="%1."/>
      <w:lvlJc w:val="left"/>
      <w:pPr>
        <w:ind w:left="718" w:hanging="4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208B2F33"/>
    <w:multiLevelType w:val="hybridMultilevel"/>
    <w:tmpl w:val="E97CCD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73C3185"/>
    <w:multiLevelType w:val="hybridMultilevel"/>
    <w:tmpl w:val="EA2C62A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FB22DE3"/>
    <w:multiLevelType w:val="hybridMultilevel"/>
    <w:tmpl w:val="6EB8F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6C0F74"/>
    <w:multiLevelType w:val="hybridMultilevel"/>
    <w:tmpl w:val="96DE40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D24DBE"/>
    <w:multiLevelType w:val="hybridMultilevel"/>
    <w:tmpl w:val="09DEF250"/>
    <w:lvl w:ilvl="0" w:tplc="77DEE9F8">
      <w:start w:val="1"/>
      <w:numFmt w:val="decimal"/>
      <w:lvlText w:val="%1."/>
      <w:lvlJc w:val="left"/>
      <w:pPr>
        <w:ind w:left="975" w:hanging="420"/>
      </w:pPr>
      <w:rPr>
        <w:rFonts w:ascii="Times New Roman" w:eastAsiaTheme="minorEastAsia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>
    <w:nsid w:val="67394B12"/>
    <w:multiLevelType w:val="hybridMultilevel"/>
    <w:tmpl w:val="A4D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56F55"/>
    <w:multiLevelType w:val="hybridMultilevel"/>
    <w:tmpl w:val="CED079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A51E2B"/>
    <w:multiLevelType w:val="hybridMultilevel"/>
    <w:tmpl w:val="13341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9"/>
  </w:num>
  <w:num w:numId="8">
    <w:abstractNumId w:val="1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B4A7D"/>
    <w:rsid w:val="00055BDC"/>
    <w:rsid w:val="001B4A7D"/>
    <w:rsid w:val="001B7AA9"/>
    <w:rsid w:val="002D5B8F"/>
    <w:rsid w:val="00306187"/>
    <w:rsid w:val="003828CE"/>
    <w:rsid w:val="003E3F38"/>
    <w:rsid w:val="004279C9"/>
    <w:rsid w:val="004A242E"/>
    <w:rsid w:val="004C48AD"/>
    <w:rsid w:val="00566F69"/>
    <w:rsid w:val="0057310F"/>
    <w:rsid w:val="00590807"/>
    <w:rsid w:val="005E0C09"/>
    <w:rsid w:val="005E2874"/>
    <w:rsid w:val="006119A2"/>
    <w:rsid w:val="0062602E"/>
    <w:rsid w:val="0069471E"/>
    <w:rsid w:val="006A2001"/>
    <w:rsid w:val="007037A8"/>
    <w:rsid w:val="0072270C"/>
    <w:rsid w:val="00783752"/>
    <w:rsid w:val="008057BB"/>
    <w:rsid w:val="0080625A"/>
    <w:rsid w:val="008E2ABF"/>
    <w:rsid w:val="008F75B1"/>
    <w:rsid w:val="00927CDF"/>
    <w:rsid w:val="00931F17"/>
    <w:rsid w:val="0094348F"/>
    <w:rsid w:val="009A63DF"/>
    <w:rsid w:val="009C376F"/>
    <w:rsid w:val="00A644AC"/>
    <w:rsid w:val="00A87FA1"/>
    <w:rsid w:val="00B15CE0"/>
    <w:rsid w:val="00B8101D"/>
    <w:rsid w:val="00B87E9F"/>
    <w:rsid w:val="00C53453"/>
    <w:rsid w:val="00D850C9"/>
    <w:rsid w:val="00DD3379"/>
    <w:rsid w:val="00DD3C97"/>
    <w:rsid w:val="00E427F1"/>
    <w:rsid w:val="00F124AF"/>
    <w:rsid w:val="00F23A04"/>
    <w:rsid w:val="00F41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1A2DC92-8F6D-4EB8-9A43-5F94E2E4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7D"/>
    <w:pPr>
      <w:ind w:left="720"/>
      <w:contextualSpacing/>
    </w:pPr>
  </w:style>
  <w:style w:type="character" w:customStyle="1" w:styleId="s0">
    <w:name w:val="s0"/>
    <w:rsid w:val="001B4A7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No Spacing"/>
    <w:uiPriority w:val="1"/>
    <w:qFormat/>
    <w:rsid w:val="001B4A7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2D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5B8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D5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2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2406D85-551D-4BCB-B552-9808752F4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38</cp:revision>
  <cp:lastPrinted>2024-11-20T10:50:00Z</cp:lastPrinted>
  <dcterms:created xsi:type="dcterms:W3CDTF">2024-11-13T12:49:00Z</dcterms:created>
  <dcterms:modified xsi:type="dcterms:W3CDTF">2026-09-10T06:23:00Z</dcterms:modified>
</cp:coreProperties>
</file>