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844" w:rsidRPr="0080763D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  <w:r>
        <w:rPr>
          <w:rFonts w:ascii="Times New Roman" w:eastAsia="Arial Unicode MS" w:hAnsi="Times New Roman"/>
          <w:b/>
          <w:bCs/>
          <w:kern w:val="2"/>
          <w:lang w:val="kk-KZ" w:eastAsia="zh-CN" w:bidi="hi-IN"/>
        </w:rPr>
        <w:t>2026 жылдың 08.09. жағдайына Аққайың ауданы бойынша мемлекеттік қызметшілердің бос орындары жөнінде мәліметтер</w:t>
      </w:r>
    </w:p>
    <w:p w:rsidR="00444844" w:rsidRPr="0080763D" w:rsidRDefault="00444844" w:rsidP="00444844">
      <w:pPr>
        <w:suppressAutoHyphens/>
        <w:jc w:val="right"/>
        <w:rPr>
          <w:rFonts w:ascii="Times New Roman" w:eastAsia="Arial Unicode MS" w:hAnsi="Times New Roman"/>
          <w:kern w:val="2"/>
          <w:lang w:val="kk-KZ" w:eastAsia="zh-CN" w:bidi="hi-IN"/>
        </w:rPr>
      </w:pPr>
      <w:r>
        <w:rPr>
          <w:rFonts w:ascii="Times New Roman" w:eastAsia="Arial Unicode MS" w:hAnsi="Times New Roman"/>
          <w:kern w:val="2"/>
          <w:lang w:val="kk-KZ" w:eastAsia="zh-CN" w:bidi="hi-IN"/>
        </w:rPr>
        <w:t>Анықтама алу үшін</w:t>
      </w:r>
      <w:r w:rsidRPr="00166EC0">
        <w:rPr>
          <w:rFonts w:ascii="Times New Roman" w:eastAsia="Arial Unicode MS" w:hAnsi="Times New Roman"/>
          <w:kern w:val="2"/>
          <w:lang w:eastAsia="zh-CN" w:bidi="hi-IN"/>
        </w:rPr>
        <w:t xml:space="preserve"> (871532) 21664</w:t>
      </w:r>
      <w:r>
        <w:rPr>
          <w:rFonts w:ascii="Times New Roman" w:eastAsia="Arial Unicode MS" w:hAnsi="Times New Roman"/>
          <w:kern w:val="2"/>
          <w:lang w:val="kk-KZ" w:eastAsia="zh-CN" w:bidi="hi-IN"/>
        </w:rPr>
        <w:t xml:space="preserve"> телефоны бойынша жүгінуге болады</w:t>
      </w:r>
    </w:p>
    <w:tbl>
      <w:tblPr>
        <w:tblW w:w="15822" w:type="dxa"/>
        <w:tblInd w:w="-579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2"/>
        <w:gridCol w:w="3828"/>
        <w:gridCol w:w="9781"/>
        <w:gridCol w:w="1701"/>
      </w:tblGrid>
      <w:tr w:rsidR="00444844" w:rsidRPr="00057612" w:rsidTr="00AD0C5D"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vAlign w:val="center"/>
            <w:hideMark/>
          </w:tcPr>
          <w:p w:rsidR="00444844" w:rsidRPr="0080763D" w:rsidRDefault="00444844" w:rsidP="00AD0C5D">
            <w:pPr>
              <w:suppressLineNumbers/>
              <w:suppressAutoHyphens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b/>
                <w:bCs/>
                <w:kern w:val="2"/>
                <w:lang w:val="kk-KZ" w:eastAsia="zh-CN" w:bidi="hi-IN"/>
              </w:rPr>
              <w:t xml:space="preserve">р/с № 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hideMark/>
          </w:tcPr>
          <w:p w:rsidR="00444844" w:rsidRPr="0080763D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b/>
                <w:bCs/>
                <w:kern w:val="2"/>
                <w:lang w:val="kk-KZ" w:eastAsia="zh-CN" w:bidi="hi-IN"/>
              </w:rPr>
              <w:t>Лауазымның атауы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hideMark/>
          </w:tcPr>
          <w:p w:rsidR="00444844" w:rsidRPr="0080763D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b/>
                <w:bCs/>
                <w:kern w:val="2"/>
                <w:lang w:val="kk-KZ" w:eastAsia="zh-CN" w:bidi="hi-IN"/>
              </w:rPr>
              <w:t>Аталған лауазымға қойылатын біліктілік талаптар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hideMark/>
          </w:tcPr>
          <w:p w:rsidR="00444844" w:rsidRPr="0080763D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b/>
                <w:bCs/>
                <w:kern w:val="2"/>
                <w:lang w:val="kk-KZ" w:eastAsia="zh-CN" w:bidi="hi-IN"/>
              </w:rPr>
              <w:t xml:space="preserve">Бос орынның пайда болған күні </w:t>
            </w:r>
          </w:p>
        </w:tc>
      </w:tr>
      <w:tr w:rsidR="00444844" w:rsidRPr="001A587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hideMark/>
          </w:tcPr>
          <w:p w:rsidR="00444844" w:rsidRPr="001A5872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1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hideMark/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1A5872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Солтүстік Қазақстан облысы Аққайың ауданы Черкас ауылдық округі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hideMark/>
          </w:tcPr>
          <w:p w:rsidR="00444844" w:rsidRPr="00563602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563602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E-G-3 санаты </w:t>
            </w:r>
          </w:p>
          <w:p w:rsidR="00444844" w:rsidRPr="00563602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/>
              </w:rPr>
            </w:pPr>
            <w:r w:rsidRPr="00563602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кәсіби білім: бизнес, басқару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құқық (құқықтану және/немесе экономика және/немесе қаржы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ес</w:t>
            </w:r>
            <w:bookmarkStart w:id="0" w:name="_GoBack"/>
            <w:bookmarkEnd w:id="0"/>
            <w:r w:rsidRPr="00563602">
              <w:rPr>
                <w:rFonts w:ascii="Times New Roman" w:eastAsiaTheme="minorHAnsi" w:hAnsi="Times New Roman"/>
                <w:lang w:val="kk-KZ" w:eastAsia="en-US"/>
              </w:rPr>
              <w:t>еп және аудит және/немесе мемлекеттік және жергілікті басқару); бизнес,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басқару және құқық (бухгалтер-кассир және/немесе бухгалтер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мемлекеттік сатып алу жөніндегі менеджері және/немесе заңгер)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  <w:r w:rsidRPr="00563602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  <w:hideMark/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2022 ж. 03.10.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2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 w:rsidRPr="001A5872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Солтүстік Қазақстан облысы Аққайың ауданы Черкас ауылдық округі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563602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563602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E-G-3 санаты </w:t>
            </w:r>
          </w:p>
          <w:p w:rsidR="00444844" w:rsidRPr="00563602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563602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кәсіби білім: бизнес, басқару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құқық (құқықтану және/немесе экономика және/немесе қаржы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есеп және аудит және/немесе мемлекеттік және жергілікті басқару); бизнес,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басқару және құқық (бухгалтер-кассир және/немесе бухгалтер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мемлекеттік сатып алу жөніндегі менеджері және/немесе заңгер.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2023 ж. 20.10.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3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кадрлармен жұмыс бойынша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Е-3 санаты </w:t>
            </w:r>
          </w:p>
          <w:p w:rsidR="00444844" w:rsidRPr="00563602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563602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білім: білім (қазақ тілі мен әдебиет пәнінің мұғалімі және/немесе орыс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мен әдебиет пәнінің мұғалімі және/немесе негізгі мектептің шетел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пәнінің мұғалімі); өнер және гуманитарлық ғылымдар (аудармашы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және/немесе мұрағатшы); бизнес, басқару және құқық (экономика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және/немесе қаржы және/немесе есеп және аудит және/немесе мемлекеттік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 жергілікті басқару және/немесе еңбекті ұйымдастыру және нормалау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және/немесе құқықтану); бизнес, басқару және құқық (бухгалтер-кассир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және/немесе бухгалтер және/немесе мемлекеттік сатып алу жөніндегі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менеджері және/немесе заңгер); ақпараттық-коммуникациялық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технологиялар (ақпараттық жүйелер); педагогикалық ғылымдар (құқық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экономика негіздері және/немесе орыс тілі мен әдебиеті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педагогика және психология және/немесе қазақ тілі мен әдебиеті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және/немесе шетел тілі: екі шетел тілі); ақпараттық-коммуникациялық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технологиялар (ақпараттық қауіпсіздік технигі және/немесе ақпараттық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жүйелер технигі); өнер және гуманитарлық ғылымдар (философия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 xml:space="preserve">және/немесе филология және/немесе тарих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lastRenderedPageBreak/>
              <w:t>(гуманитарлық ғылымдар)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және/немесе аударма ісі); әлеуметтік ғылымдар, журналистика және ақпарат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(психология және/немесе әлеуметтану).</w:t>
            </w:r>
            <w:r w:rsidRPr="00563602">
              <w:rPr>
                <w:rFonts w:ascii="TimesNewRomanPSMT" w:eastAsiaTheme="minorHAnsi" w:hAnsi="TimesNewRomanPSMT" w:cs="TimesNewRomanPSMT"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2024 ж. 03.01.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4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ішкі саясат, мәдениет және тілдерді дамыту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6E1541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Е-R-4</w:t>
            </w: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 санаты </w:t>
            </w:r>
          </w:p>
          <w:p w:rsidR="00444844" w:rsidRPr="00563602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563602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бі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лім: бизнес, басқару және құқық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(экономика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аудит); бизнес, басқару және құқық (бухгалтер-кассир және/немесе бухгалтер және/немесе мемлекеттік сатып алу жөніндегі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63602">
              <w:rPr>
                <w:rFonts w:ascii="Times New Roman" w:eastAsiaTheme="minorHAnsi" w:hAnsi="Times New Roman"/>
                <w:lang w:val="kk-KZ" w:eastAsia="en-US"/>
              </w:rPr>
              <w:t>менеджері)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2024 ж. 02.10.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5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Астраханка ауылдық округі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8F010F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8F010F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E-G-3 санаты </w:t>
            </w:r>
          </w:p>
          <w:p w:rsidR="00444844" w:rsidRPr="008F010F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8F010F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8F010F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кәсіби білім: бизнес, басқару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8F010F">
              <w:rPr>
                <w:rFonts w:ascii="Times New Roman" w:eastAsiaTheme="minorHAnsi" w:hAnsi="Times New Roman"/>
                <w:lang w:val="kk-KZ" w:eastAsia="en-US"/>
              </w:rPr>
              <w:t>құқық (құқықтану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 </w:t>
            </w:r>
            <w:r w:rsidRPr="008F010F">
              <w:rPr>
                <w:rFonts w:ascii="Times New Roman" w:eastAsiaTheme="minorHAnsi" w:hAnsi="Times New Roman"/>
                <w:lang w:val="kk-KZ" w:eastAsia="en-US"/>
              </w:rPr>
              <w:t>экономика және/немесе қаржы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8F010F">
              <w:rPr>
                <w:rFonts w:ascii="Times New Roman" w:eastAsiaTheme="minorHAnsi" w:hAnsi="Times New Roman"/>
                <w:lang w:val="kk-KZ" w:eastAsia="en-US"/>
              </w:rPr>
              <w:t>есеп және аудит және/немесе мемлекеттік және жергілікті басқару); бизнес,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8F010F">
              <w:rPr>
                <w:rFonts w:ascii="Times New Roman" w:eastAsiaTheme="minorHAnsi" w:hAnsi="Times New Roman"/>
                <w:lang w:val="kk-KZ" w:eastAsia="en-US"/>
              </w:rPr>
              <w:t>басқару және құқық (бухгалтер-кассир және/немесе бухгалтер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8F010F">
              <w:rPr>
                <w:rFonts w:ascii="Times New Roman" w:eastAsiaTheme="minorHAnsi" w:hAnsi="Times New Roman"/>
                <w:lang w:val="kk-KZ" w:eastAsia="en-US"/>
              </w:rPr>
              <w:t>мемлекеттік сатып алу жөніндегі менеджері және/немесе заңгер)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2025 ж. 05.01.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6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Лесной ауылдық округі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8F010F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8F010F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E-G-3 санаты </w:t>
            </w:r>
          </w:p>
          <w:p w:rsidR="00444844" w:rsidRPr="002F12FF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2F12FF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2F12FF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кәсіби білім: бизнес, басқару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2F12FF">
              <w:rPr>
                <w:rFonts w:ascii="Times New Roman" w:eastAsiaTheme="minorHAnsi" w:hAnsi="Times New Roman"/>
                <w:lang w:val="kk-KZ" w:eastAsia="en-US"/>
              </w:rPr>
              <w:t>құқық (құқықтану және/немесе экономика және/немесе қаржы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2F12FF">
              <w:rPr>
                <w:rFonts w:ascii="Times New Roman" w:eastAsiaTheme="minorHAnsi" w:hAnsi="Times New Roman"/>
                <w:lang w:val="kk-KZ" w:eastAsia="en-US"/>
              </w:rPr>
              <w:t>есеп және аудит және/немесе мемлекеттік және жергілікті басқару); бизнес,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2F12FF">
              <w:rPr>
                <w:rFonts w:ascii="Times New Roman" w:eastAsiaTheme="minorHAnsi" w:hAnsi="Times New Roman"/>
                <w:lang w:val="kk-KZ" w:eastAsia="en-US"/>
              </w:rPr>
              <w:t>басқару және құқық (бухгалтер-кассир және/немесе бухгалтер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2F12FF">
              <w:rPr>
                <w:rFonts w:ascii="Times New Roman" w:eastAsiaTheme="minorHAnsi" w:hAnsi="Times New Roman"/>
                <w:lang w:val="kk-KZ" w:eastAsia="en-US"/>
              </w:rPr>
              <w:t>мемлекеттік сатып алу жөніндегі менеджері және/немесе заңгер)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2025 ж. 04.03.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7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1A5872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мемлекеттік-құқықтық мәселелер жөніндегі құрылымдық бөлімше бесшысы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B35CAF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B35CAF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E-3 санаты </w:t>
            </w:r>
          </w:p>
          <w:p w:rsidR="00444844" w:rsidRPr="00B35CAF" w:rsidRDefault="00444844" w:rsidP="00AD0C5D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B35CAF">
              <w:rPr>
                <w:rFonts w:ascii="Times New Roman" w:eastAsiaTheme="minorHAnsi" w:hAnsi="Times New Roman"/>
                <w:lang w:val="kk-KZ" w:eastAsia="en-US"/>
              </w:rPr>
              <w:t>Жоғары білім, жоғары оқу орнынан кейінгі білім: бизнес, басқару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B35CAF">
              <w:rPr>
                <w:rFonts w:ascii="Times New Roman" w:eastAsiaTheme="minorHAnsi" w:hAnsi="Times New Roman"/>
                <w:lang w:val="kk-KZ" w:eastAsia="en-US"/>
              </w:rPr>
              <w:t>құқық (халықаралық құқық және/немесе құқықтану); педагогикалық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B35CAF">
              <w:rPr>
                <w:rFonts w:ascii="Times New Roman" w:eastAsiaTheme="minorHAnsi" w:hAnsi="Times New Roman"/>
                <w:lang w:val="kk-KZ" w:eastAsia="en-US"/>
              </w:rPr>
              <w:t>ғылымдар (құқық және экономика негіздері); ұлттық қауіпсіздік және әскери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B35CAF">
              <w:rPr>
                <w:rFonts w:ascii="Times New Roman" w:eastAsiaTheme="minorHAnsi" w:hAnsi="Times New Roman"/>
                <w:lang w:val="kk-KZ" w:eastAsia="en-US"/>
              </w:rPr>
              <w:t>іс (құқық қорғау қызмет және/немесе ұлттық қауіпсіздік).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2025 ж. 11.03.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8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сәулет, құрылыс, тұрғын үй-коммуналдық шаруашылығы, жолаушылар көлігі және автомобиль жолдары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бөлім басшысының орынбасары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Е-R-2 санаты </w:t>
            </w:r>
          </w:p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val="kk-KZ" w:eastAsia="en-US"/>
              </w:rPr>
            </w:pPr>
            <w:r w:rsidRPr="00A840CC">
              <w:rPr>
                <w:rFonts w:ascii="Times New Roman" w:eastAsiaTheme="minorHAnsi" w:hAnsi="Times New Roman"/>
                <w:lang w:val="kk-KZ" w:eastAsia="en-US"/>
              </w:rPr>
              <w:t>Жоғары білім, жоғары оқу орнынан кейінгі білім, орта білімнен кейінгі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білім, кәсіби білім: қызметтер (техник); қызметтер (көлікті пайдалану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жүк қозғалысы мен тасымалдауды ұйымдастыру); инженерлік, өңдеу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құрылыс салалары (техник-технолог және/немесе техник-электрик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және/немесе электр монтаждаушы (салалар бойынша) және/немесе техник-</w:t>
            </w:r>
          </w:p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Theme="minorHAnsi" w:hAnsi="Times New Roman"/>
                <w:lang w:val="kk-KZ" w:eastAsia="en-US"/>
              </w:rPr>
              <w:t>жылу энергетигі және/немесе техник-электромеханик және/немесе техник-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жобалаушы және/немесе техник-құрылысшы және/немесе техник - механик);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 xml:space="preserve">инженерлік, өңдеу және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lastRenderedPageBreak/>
              <w:t>құрылыс салалары (машина жасау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автоматтандыру және басқару және/немесе сәулет және/немесе құрылыс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және/немесе аспап жасау және/немесе жылу энергетикасы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инженерлік жүйелер мен желілер және/немесе көлік, көлік техникасы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 xml:space="preserve">технологиялары және/немесе электр энергетикасы).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2025 ж. 01.04.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9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сәулет, құрылыс, тұрғын үй-коммуналдық шаруашылығы, жолаушылар көлігі және автомобиль жолдары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Е-R-4 санаты </w:t>
            </w:r>
          </w:p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білім: инженерлік, өңдеу және құрылыс салалары (техник-жобалаушы);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инженерлік, өңдеу және құрылыс салалары (сәулет)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2025 ж. 14.04.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10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мемлекеттік-құқықтық мәселелер жөніндегі құрылымдық бөлімшенің бас маманы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Е-4 санаты </w:t>
            </w:r>
          </w:p>
          <w:p w:rsidR="00444844" w:rsidRPr="00563602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білім: бизнес, басқару және құқық (халықаралық құқық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құқықтану); бизнес, басқару және құқық (заңгер); педагогикалық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(құқық және экономика негіздері); ұлттық қауіпсіздік және әскери іс (құқық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қорғау қызмет және/немесе ұлттық қауіпсіздік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2025 ж. 01.07.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11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жалпы мәселелер жөніндегі құрылымдық бөлімшенің бас маманы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Е-4 санаты </w:t>
            </w:r>
          </w:p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білім: білім (қазақ тілі мен әдебиет пәнінің мұғалімі және/немесе орыс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мен әдебиет пәнінің мұғалімі және/немесе негізгі мектептің шетел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пәнінің мұғалімі); өнер және гуманитарлық ғылымдар (аудармашы); бизнес,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басқару және құқық (халықаралық құқық және/немесе экономика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және/немесе қаржы және/немесе есеп және аудит және/немесе құқықтану);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бизнес, басқару және құқық (бухгалтер-кассир және/немесе бухгалтер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және/немесе мемлекеттік сатып алу жөніндегі менеджері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заңгер); ақпараттық-коммуникациялық технологиялар (ақпараттық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қауіпсіздік жүйелері және/немесе ақпараттық жүйелер); педагогикалық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ғылымдар (құқық және экономика негіздері және/немесе тарих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орыс тілі мен әдебиеті және/немесе қазақ тілі мен әдебиеті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шетел тілі: екі шетел тілі және/немесе педагогика және психология);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ақпараттық-коммуникациялық технологиялар (ақпараттық қауіпсіздік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технигі және/немесе ақпараттық жүйелер технигі); өнер және гуманитарлық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ғылымдар (филология және/немесе аударма ісі); әлеуметтік ғылымдар,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A840CC">
              <w:rPr>
                <w:rFonts w:ascii="Times New Roman" w:eastAsiaTheme="minorHAnsi" w:hAnsi="Times New Roman"/>
                <w:lang w:val="kk-KZ" w:eastAsia="en-US"/>
              </w:rPr>
              <w:t>журналистика және ақпарат (журналистика және/немесе қоғамдық байланыс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және/немесе мұрағаттану, құжаттар жүргізу және құжаттамалық қамтамасыз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ету)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2025 ж. 03.11.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12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экономика және қаржы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Е-R-4 санаты </w:t>
            </w:r>
          </w:p>
          <w:p w:rsidR="00444844" w:rsidRPr="00D0071B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D0071B">
              <w:rPr>
                <w:rFonts w:ascii="Times New Roman" w:eastAsiaTheme="minorHAnsi" w:hAnsi="Times New Roman"/>
                <w:lang w:val="kk-KZ" w:eastAsia="en-US"/>
              </w:rPr>
              <w:t>Жоғары білім, жоғары оқу орнынан кейінгі білім, орта білімнен кейінгі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білім, кәсіби білім: бизнес, басқару және құқық (экономика және/немесе қаржы және/немесе есеп және аудит және/немесе мемлекеттік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жергілікті басқару); бизнес, басқару және құқық (бухгалтер-кассир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және/немесе бухгалтер және/немесе мемлекеттік сатып алу жөніндегі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менеджері).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2025 ж. 10.11.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13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ішкі саясат, мәдениет және тілдерді дамыту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A840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Е-R-4 санаты </w:t>
            </w:r>
          </w:p>
          <w:p w:rsidR="00444844" w:rsidRPr="00D0071B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D0071B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білім: білім (орыс тілі мен әдебиет пәнінің мұғалімі және/немесе қазақ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мен әдебиеті мұғалімі және/немесе шетел тілі мұғалімі); өнер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гуманитарлық ғылымдар ( Исламоведение және/немесе Теология және/немесе аудармашы); бизнес, басқару және құқық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(құқықтану); бизнес, басқару және құқық (заңгер); педагогикалық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(тарих және/немесе орыс тілі мен әдебиеті және/немесе педагогика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психология және/немесе қазақ тілі мен әдебиеті және/немесе шетел тілі: екі шетел тілі және/немесе тарих және дінтану); ұлттық қауіпсіздік және әскери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іс (құқық қорғау қызмет және/немесе ұлттық қауіпсіздік); өнер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гуманитарлық ғылымдар (филология және/немесе дінтану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аударма ісі және/немесе теология және/немесе мұражай ісі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ескерткіштерді қорғау және/немесе исламтану және/немесе тарих);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әлеуметтік ғылымдар, журналистика және ақпарат (саясаттану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D0071B">
              <w:rPr>
                <w:rFonts w:ascii="Times New Roman" w:eastAsiaTheme="minorHAnsi" w:hAnsi="Times New Roman"/>
                <w:lang w:val="kk-KZ" w:eastAsia="en-US"/>
              </w:rPr>
              <w:t>әлеуметтану) /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22.01.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14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мемлекеттік-құқықтық мәселелер жөніндегі құрылымдық бөлімшенің бас маманы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A840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Е-</w:t>
            </w:r>
            <w:r w:rsidRPr="00A840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4 санаты </w:t>
            </w:r>
          </w:p>
          <w:p w:rsidR="00444844" w:rsidRPr="00547C54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547C54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47C54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47C54">
              <w:rPr>
                <w:rFonts w:ascii="Times New Roman" w:eastAsiaTheme="minorHAnsi" w:hAnsi="Times New Roman"/>
                <w:lang w:val="kk-KZ" w:eastAsia="en-US"/>
              </w:rPr>
              <w:t>білім: бизнес, басқару және құқық (халықаралық құқық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47C54">
              <w:rPr>
                <w:rFonts w:ascii="Times New Roman" w:eastAsiaTheme="minorHAnsi" w:hAnsi="Times New Roman"/>
                <w:lang w:val="kk-KZ" w:eastAsia="en-US"/>
              </w:rPr>
              <w:t>құқықтану); бизнес, басқару және құқық (заңгер); педагогикалық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47C54">
              <w:rPr>
                <w:rFonts w:ascii="Times New Roman" w:eastAsiaTheme="minorHAnsi" w:hAnsi="Times New Roman"/>
                <w:lang w:val="kk-KZ" w:eastAsia="en-US"/>
              </w:rPr>
              <w:t>(құқық және экономика негіздері); ұлттық қауіпсіздік және әскери іс (құқық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47C54">
              <w:rPr>
                <w:rFonts w:ascii="Times New Roman" w:eastAsiaTheme="minorHAnsi" w:hAnsi="Times New Roman"/>
                <w:lang w:val="kk-KZ" w:eastAsia="en-US"/>
              </w:rPr>
              <w:t>қорғау қызмет және/немесе ұлттық қауіпсіздік)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02.03.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15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Аққайың ауданы әкімінің орынбасары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482E0A" w:rsidRDefault="00444844" w:rsidP="00AD0C5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val="kk-KZ" w:eastAsia="en-US"/>
              </w:rPr>
            </w:pPr>
            <w:r w:rsidRPr="00482E0A">
              <w:rPr>
                <w:rFonts w:ascii="Times New Roman" w:eastAsiaTheme="minorHAnsi" w:hAnsi="Times New Roman"/>
                <w:lang w:val="kk-KZ" w:eastAsia="en-US"/>
              </w:rPr>
              <w:t xml:space="preserve">Е-1 санаты </w:t>
            </w:r>
          </w:p>
          <w:p w:rsidR="00444844" w:rsidRPr="00482E0A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482E0A">
              <w:rPr>
                <w:rFonts w:ascii="Times New Roman" w:eastAsiaTheme="minorHAnsi" w:hAnsi="Times New Roman"/>
                <w:lang w:val="kk-KZ" w:eastAsia="en-US"/>
              </w:rPr>
              <w:t>Жоғары білім, жоғары оқу орнынан кейінгі білім: ұлттық қауіпсіздік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әскери іс (өрт қауіпсіздігі және/немесе ұлттық қауіпсіздік); ауыл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шаруашылығы және биоресурстар (агрономия және/немесе аграрлық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техника және технология және/немесе орман ресурстары және орман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шаруашылығы және/немесе ауыл шаруашылығыны электроқамсыздандыру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және/немесе жерге орналастыру); ветеринария (мал дәрігерлік медицина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және/немесе мал дәрігерлік тазалық сақтау); инженерлік, өңдеу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құрылыс салалары (машина жасау және/немесе автоматтандыру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 xml:space="preserve">басқару және/немесе сәулет және/немесе құрылыс және/немесе аспап жасау және/немесе жылу энергетикасы және/немесе азық-түліктің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lastRenderedPageBreak/>
              <w:t>технологиясы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және/немесе көлік құрылысы және/немесе кадастр және/немесе инженерлік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жүйелер мен желілер және/немесе электр энергетикасы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құрылыс бұйымдары мен конструкцияларын өндіру және/немесе техникалық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машиналар және жабдықтар(сала бойынша) және/немесе транспорт,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транспортная техника и технологии және/немесе жерге орналастыру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2026 ж. 01.04.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16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экономика және қаржы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482E0A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482E0A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Е-R-4 санаты </w:t>
            </w:r>
          </w:p>
          <w:p w:rsidR="00444844" w:rsidRPr="00563602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482E0A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білім: бизнес, басқару және құқық (экономика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 және/немесе мемлекеттік және жергілікті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басқару); бизнес, басқару және құқық (бухгалтер-кассир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482E0A">
              <w:rPr>
                <w:rFonts w:ascii="Times New Roman" w:eastAsiaTheme="minorHAnsi" w:hAnsi="Times New Roman"/>
                <w:lang w:val="kk-KZ" w:eastAsia="en-US"/>
              </w:rPr>
              <w:t>бухгалтер және/немесе мемлекеттік сатып алу жөніндегі менеджері)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01.04.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17 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жұмыспен қамту және әлеуметтік бағдарламалар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482E0A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482E0A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Е-R-4 санаты </w:t>
            </w:r>
          </w:p>
          <w:p w:rsidR="00444844" w:rsidRPr="00563602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8B2138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8B2138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8B2138">
              <w:rPr>
                <w:rFonts w:ascii="Times New Roman" w:eastAsiaTheme="minorHAnsi" w:hAnsi="Times New Roman"/>
                <w:lang w:val="kk-KZ" w:eastAsia="en-US"/>
              </w:rPr>
              <w:t>білім: қызметтер (әлеуметтік жұмыс және/немесе санитарно-профилактические мероприятия); білім (өзіндік тану пәнінің мұғалімі);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бизнес, басқару және құқық (құқық және/немесе менеджмент және басқару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қаржы, экономика,банк және сақтандыру ісі және/немесе еңбек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дағдылары); бизнес, басқару және құқық (бухгалтерлік іс және салық салу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қаржы, банк және сақтандыру ісі және/немесе менеджмент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 басқару және/немесе құқық); педагогикалық ғылымдар (педагогика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 психология және/немесе әлеуметтік педагогика және өзін-өзі тану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арнайы педагогика); денсаулық сақтау (мейіргер ісі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педиатрия және/немесе медицина және/немесе фармация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медициналық-профилактикалық іс); әлеуметтік ғылымдар,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журналистика және ақпарат (психология және/немесе әлеуметтану);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денсаулық сақтау және әлеуметтік қамсыздандыру (мейірбике ісі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емдеу ісі және/немесе фармация және/немесе әлеуметтік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қызметкер)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10.04. </w:t>
            </w:r>
          </w:p>
        </w:tc>
      </w:tr>
      <w:tr w:rsidR="00444844" w:rsidRPr="0056360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18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ішкі саясат, мәдениет және тілдерді дамыту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бөлім басшысы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482E0A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Е-R-1</w:t>
            </w:r>
            <w:r w:rsidRPr="00482E0A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 санаты </w:t>
            </w:r>
          </w:p>
          <w:p w:rsidR="00444844" w:rsidRPr="005158E5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5158E5">
              <w:rPr>
                <w:rFonts w:ascii="Times New Roman" w:eastAsiaTheme="minorHAnsi" w:hAnsi="Times New Roman"/>
                <w:lang w:val="kk-KZ" w:eastAsia="en-US"/>
              </w:rPr>
              <w:t>Жоғары білім, жоғары оқу орнынан кейінгі білім, орта білімнен кейінгі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білім, кәсіби білім: білім (негізгі орта білім берудің бейнелеу өнері мен сызу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пәнінің мұғалімі және/немесе қазақ тілі мен әдебиет пәнінің мұғалімі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орыс тілі мен әдебиет пәнінің мұғалімі және/немесе шетел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мұғалімі); өнер және гуманитарлық ғылымдар (Исламоведение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Теология және/немесе Халық би ансамблінің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әртісі, оқытушы, хореографиялық ұжым жетекшісі және/немесе актерлік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өнер және/немесе Аудармашы); бизнес, басқару және құқық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(құқықтану); бизнес, басқару және құқық (заңгер); педагогикалық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 xml:space="preserve">(тарих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lastRenderedPageBreak/>
              <w:t>және/немесе орыс тілі мен әдебиеті және/немесе педагогика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психология және/немесе музыкалық білім және/немесе бейнелеу өнері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сызу және/немесе қазақ тілі мен әдебиеті және/немесе шетел тілі: екі шетел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тілі және/немесе тарих және дінтану); ұлттық қауіпсіздік және әскери іс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(құқық қорғау қызмет және/немесе ұлттық қауіпсіздік); өнер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гуманитарлық ғылымдар (дінтану және/немесе аударма ісі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теология және/немесе музыкатану ғылымы және/немесе хореография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мұражай ісі және ескерткіштерді қорғау және/немесе исламтану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орындаушылық өнер және/немесе тарих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филология); әлеуметтік ғылымдар, журналистика және ақпарат (журналистика және/немесе кітапхана ісі және/немесе қоғамдық байланыс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мәдениеттану және/немесе әлеуметтану және/немесе саясаттану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5158E5">
              <w:rPr>
                <w:rFonts w:ascii="Times New Roman" w:eastAsiaTheme="minorHAnsi" w:hAnsi="Times New Roman"/>
                <w:lang w:val="kk-KZ" w:eastAsia="en-US"/>
              </w:rPr>
              <w:t>және/немесе психология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2026 ж. 14.04. 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19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экономика және қаржы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7E1E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7E1E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Е-R-4 санаты </w:t>
            </w:r>
          </w:p>
          <w:p w:rsidR="00444844" w:rsidRPr="007E1E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7E1ECC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білім: бизнес, басқару және құқық (экономика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 және/немесе мемлекеттік және жергілікті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басқару); бизнес, басқару және құқық (бухгалтер-кассир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бухгалтер және/немесе мемлекеттік сатып алу жөніндегі менеджері)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12.06. 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20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қаржы-шаруашылық мәселелер жөніндегі құрылымдық бөлімшенің бас маманы </w:t>
            </w:r>
            <w:r w:rsidRPr="007E1ECC">
              <w:rPr>
                <w:rFonts w:ascii="Times New Roman" w:hAnsi="Times New Roman"/>
                <w:i/>
                <w:lang w:val="kk-KZ"/>
              </w:rPr>
              <w:t>(негізгі қызметкердің бала күту бойынша демалыс уақытына 2026 ж. 15.06.- 2029 ж. 23.04. дейін)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7E1E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7E1E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Е-4 санаты </w:t>
            </w:r>
          </w:p>
          <w:p w:rsidR="00444844" w:rsidRPr="007E1E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7E1ECC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білім: бизнес, басқару және құқық (экономика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 және/немесе мемлекеттік және жергілікті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басқару); бизнес, басқару және құқық (бухгалтер-кассир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бухгалтер және/немесе мемлекеттік сатып алу жөніндегі менеджері).</w:t>
            </w:r>
            <w:r>
              <w:rPr>
                <w:rFonts w:ascii="TimesNewRomanPSMT" w:eastAsiaTheme="minorHAnsi" w:hAnsi="TimesNewRomanPSMT" w:cs="TimesNewRomanPSMT"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15.06. 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21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ұйымдастыру-инспекторлық құрылымдық бөлімшесінің бас инспекторы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7E1E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7E1ECC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Е-3 санаты </w:t>
            </w:r>
          </w:p>
          <w:p w:rsidR="00444844" w:rsidRPr="007E1ECC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7E1ECC">
              <w:rPr>
                <w:rFonts w:ascii="Times New Roman" w:eastAsiaTheme="minorHAnsi" w:hAnsi="Times New Roman"/>
                <w:lang w:val="kk-KZ" w:eastAsia="en-US"/>
              </w:rPr>
              <w:t>Жоғары білім, жоғары оқу орнынан кейінгі білім: қызметтер (әлеуметтік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жұмыс); бизнес, басқару және құқық (құқықтану және/немесе мемлекеттік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және жергілікті басқару және/немесе 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аудит); ақпараттық-коммуникациялық технологиялар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(ақпараттық қауіпсіздік жүйелері және/немесе ақпараттық жүйелер);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педагогикалық ғылымдар (құқық және экономика негіздері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тарих және/немесе орыс тілі мен әдебиеті және/немесе педагогика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психология және/немесе қазақ тілі мен әдебиеті және/немесе шетел тілі: екі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 xml:space="preserve">шетел тілі); ауыл шаруашылығы және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lastRenderedPageBreak/>
              <w:t>биоресурстар (агрономия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мал шаруашылығы өнімдерін өндіру технологиясы және/немесе орман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ресурстары және орман шаруашылығы); өнер және гуманитарлық ғылымдар (филология және/немесе тарих (гуманитарлық ғылымдар)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аударма ісі); әлеуметтік ғылымдар, журналистика және ақпарат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(журналистика және/немесе мәдениеттану және/немесе қоғамдық байланыс);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инженерлік, өңдеу және құрылыс салалары (автоматтандыру және басқару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және/немесе сәулет және/немесе құрылыс және/немесе аспап жасау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және/немесе жылу энергетикасы және/немесе көлік, көлік техникасы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7E1ECC">
              <w:rPr>
                <w:rFonts w:ascii="Times New Roman" w:eastAsiaTheme="minorHAnsi" w:hAnsi="Times New Roman"/>
                <w:lang w:val="kk-KZ" w:eastAsia="en-US"/>
              </w:rPr>
              <w:t>технологиялары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>/немесе электр энергетикасы).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2026 ж. 16.06. 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22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әкімдігінің сәулет, құрылыс, тұрғын үй-коммуналдық шаруашылығы, жолаушылар көлігі және автомобиль жолдары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E34819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E34819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Е-R-4 санаты </w:t>
            </w:r>
          </w:p>
          <w:p w:rsidR="00444844" w:rsidRPr="00E34819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E34819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білім: инженерлік, өңдеу және құрылыс салалары (техник-құрылысшы);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 xml:space="preserve">инженерлік, өңдеу және құрылыс салалары (құрылыс).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01.07. </w:t>
            </w:r>
          </w:p>
        </w:tc>
      </w:tr>
      <w:tr w:rsidR="00444844" w:rsidRPr="00057612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23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Лесной ауылдық округі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E34819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E34819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E-G-3 санаты </w:t>
            </w:r>
          </w:p>
          <w:p w:rsidR="00444844" w:rsidRPr="00E34819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val="kk-KZ" w:eastAsia="en-US"/>
              </w:rPr>
            </w:pPr>
            <w:r w:rsidRPr="00E34819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кәсіби білім: қызметтер (өрт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сөндіруші және/немесе өрт қауіпсіздігі технигі); білім (дене тәрбиесі пәнінің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мұғалімі және/немесе бастауыш білім беру мұғалімі және/немесе қазақ тілі мен әдебиеті мұғалімі және/немесе орыс тілі мен әдебиеті мұғалімі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бастауыш және негізгі орта білім берудің информатика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мұғалімі); өнер және гуманитарлық ғылымдар (аудармашы); бизнес, басқару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 құқық (құқықтану және/немесе 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 және/немесе мемлекеттік және жергілікті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басқару); әлеуметтік ғылымдар және ақпарат (кітапханашы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мұрағатшы); жаратылыстану ғылымдары, математика және статистика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(биология және/немесе статистика және/немесе экология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математика); бизнес, басқару және құқық (бухгалтер-кассир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бухгалтер және/немесе мемлекеттік сатып алу жөніндегі менеджері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заңгер); ақпараттық-коммуникациялық технологиялар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(ақпараттық жүйелер); жаратылыстану ғылымдары, математика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статистика (зертханашы-эколог және/немесе ерекше қорғалатын табиғи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аумақтардың тех және/немесе техник-статистик); педагогикалық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(құқық және экономика негіздері және/немесе тарих және/немесе орыс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мен әдебиеті және/немесе бастапқы оқыту педагогикасы мен әдістемесі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информатика және/немесе педагогика және психология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алғашқы әскери дайындық және/немесе дене шынықтыру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спорт және/немесе қазақ тілі мен әдебиеті); ақпараттық-коммуникациялық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 xml:space="preserve">технологиялар (ақпараттық жүйелер технигі); ұлттық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lastRenderedPageBreak/>
              <w:t>қауіпсіздік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әскери іс (құқық қорғау қызмет және/немесе өрт қауіпсіздігі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әскери іс және/немесе ұлттық қауіпсіздік); ауыл шаруашылығы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биоресурстар (агрономия және/немесе аграрлық техника және технология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орман ресурстары және орман шаруашылығы және/немесе ауыл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шаруашылығыны электроқамсыздандыру және/немесе өсімдік қорғау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карантин және/немесе жерге орналастыру және/немесе мал шаруашылығы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өнімдерін өндіру технологиясы); өнер және гуманитарлық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(философия және/немесе филология және/немесе тарих (гуманитарлық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ғылымдар) және/немесе дінтану және/немесе аударма ісі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өнертану және/немесе мұражай ісі және ескерткіштерді қорғау); әлеуметтік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ғылымдар, журналистика және ақпарат (журналистика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саясаттану және/немесе кітапхана ісі және/немесе мәдениеттану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әлеуметтану және/немесе аймақтану және/немесе қоғамдық байланыс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мұрағаттану, құжаттар жүргізу және құжаттамалық қамтамасыз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ету); инженерлік, өңдеу және құрылыс салалары (машина жасау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сәулет және/немесе құрылыс және/немесе жылу энергетикасы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кадастр және/немесе инженерлік жүйелер мен желілер және/немесе геодезия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 картография және/немесе көлік, көлік техникасы және технологиялары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электр энергетикасы және/немесе стандарттау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сертификаттау (сала бойынша) және/немесе жерге орналастыру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автоматтандыру және басқару); денсаулық сақтау және әлеуметтік</w:t>
            </w:r>
          </w:p>
          <w:p w:rsidR="00444844" w:rsidRPr="00E34819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E34819">
              <w:rPr>
                <w:rFonts w:ascii="Times New Roman" w:eastAsiaTheme="minorHAnsi" w:hAnsi="Times New Roman"/>
                <w:lang w:val="kk-KZ" w:eastAsia="en-US"/>
              </w:rPr>
              <w:t>қамсыздандыру (әлеуметтік қызметкер); қызметтер (қоршаған ортаны қорғау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 өмір тіршілігінің қауіпсіздігі және/немесе көлікті пайдалану және жүк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қозғалысы мен тасымалдауды ұйымдастыру және/немесе әлеуметтік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жұмыс); инженерлік, өңдеу және құрылыс салалары (техник-электрик және/немесе автомобиль жөндеу слесарі және/немесе техник-механик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жөндеуші-слесарь және/немесе ауыл шаруашылығы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техникасын жөндеу шебері және/немесе техник-жобалаушы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техник-геодезист және/немесе техник-картограф және/немесе техник-жерге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орналастырушы және/немесе техник-құрылысшы және/немесе стандарттау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жөніндегі техник); ауыл, орман, балық шаруашылығы және ветеринария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(агроном және/немесе өсімдікті қорғау және карантин жөніндегі техник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зоотехник және/немесе орманшы және/немесе ветеринарлық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санитар және/немесе ветеринарлық технигі және/немесе ветеринарлық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фельдшер); ветеринария (мал дәрігерлік медицина және/немесе мал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 xml:space="preserve">дәрігерлік тазалық сақтау).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2026 ж. 07.07.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24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«Солтүстік Қазақстан облысы Аққайың ауданы әкімдігінің жұмыспен қамту және әлеуметтік </w:t>
            </w:r>
            <w:r>
              <w:rPr>
                <w:rFonts w:ascii="Times New Roman" w:hAnsi="Times New Roman"/>
                <w:lang w:val="kk-KZ"/>
              </w:rPr>
              <w:lastRenderedPageBreak/>
              <w:t>бағдарламалар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E34819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E34819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Е-R-4 санаты </w:t>
            </w:r>
          </w:p>
          <w:p w:rsidR="00444844" w:rsidRPr="00E34819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E34819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 xml:space="preserve">білім: қызметтер (әлеуметтік жұмыс және/немесе санитарно-профилактические мероприятия); білім (өзіндік тану пәнінің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lastRenderedPageBreak/>
              <w:t>мұғалімі);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бизнес, басқару және құқық (құқық және/немесе менеджмент және басқару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қаржы, экономика,банк және сақтандыру ісі және/немесе еңбек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дағдылары); бизнес, басқару және құқық (бухгалтерлік іс және салық салу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қаржы, банк және сақтандыру ісі және/немесе менеджмент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 басқару және/немесе құқық); педагогикалық ғылымдар (педагогика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 психология және/немесе әлеуметтік педагогика және өзін-өзі тану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арнайы педагогика); денсаулық сақтау (мейіргер ісі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педиатрия және/немесе медицина және/немесе фармация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медициналық-профилактикалық іс); әлеуметтік ғылымдар,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журналистика және ақпарат (психология және/немесе әлеуметтану);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денсаулық сақтау және әлеуметтік қамсыздандыру (мейірбике ісі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және/немесе емдеу ісі және/немесе фармация және/немесе әлеуметтік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E34819">
              <w:rPr>
                <w:rFonts w:ascii="Times New Roman" w:eastAsiaTheme="minorHAnsi" w:hAnsi="Times New Roman"/>
                <w:lang w:val="kk-KZ" w:eastAsia="en-US"/>
              </w:rPr>
              <w:t>қызметкер)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2026 ж. 22.07. 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25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Астраханка ауылдық округі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FE643A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FE643A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E-G-3 санаты </w:t>
            </w:r>
          </w:p>
          <w:p w:rsidR="00444844" w:rsidRPr="00FE643A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FE643A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кәсіби білім: қызметтер (өрт сөндіруші және/немесе өрт қауіпсіздігі технигі); білім (дене тәрбиесі пәнінің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мұғалімі және/немесе бастауыш білім беру мұғалімі және/немесе қазақ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мен әдебиеті мұғалімі және/немесе орыс тілі мен әдебиеті мұғалімі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бастауыш және негізгі орта білім берудің информатика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мұғалімі); өнер және гуманитарлық ғылымдар (аудармашы); бизнес, басқару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 құқық (құқықтану және/немесе 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 және/немесе мемлекеттік және жергілікті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басқару); әлеуметтік ғылымдар және ақпарат (кітапханашы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мұрағатшы); жаратылыстану ғылымдары, математика және статистика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(биология және/немесе статистика және/немесе экология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математика); бизнес, басқару және құқық (бухгалтер-кассир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бухгалтер және/немесе мемлекеттік сатып алу жөніндегі менеджері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заңгер); ақпараттық-коммуникациялық технологиялар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(ақпараттық жүйелер); жаратылыстану ғылымдары, математика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статистика (зертханашы-эколог және/немесе ерекше қорғалатын табиғи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аумақтардың тех және/немесе техник-статистик); педагогикалық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(құқық және экономика негіздері және/немесе тарих және/немесе орыс тілі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мен әдебиеті және/немесе бастапқы оқыту педагогикасы мен әдістемесі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информатика және/немесе педагогика және психология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алғашқы әскери дайындық және/немесе дене шынықтыру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спорт және/немесе қазақ тілі мен әдебиеті); ақпараттық-коммуникациялық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технологиялар (ақпараттық жүйелер технигі); ұлттық қауіпсіздік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әскери іс (құқық қорғау қызмет және/немесе өрт қауіпсіздігі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әскери іс және/немесе ұлттық қауіпсіздік); ауыл шаруашылығы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биоресурстар (агрономия және/немесе аграрлық техника және технология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орман ресурстары және орман шаруашылығы және/немесе ауыл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 xml:space="preserve">шаруашылығыны электроқамсыздандыру және/немесе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lastRenderedPageBreak/>
              <w:t>өсімдік қорғау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карантин және/немесе жерге орналастыру және/немесе мал шаруашылығы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өнімдерін өндіру технологиясы); өнер және гуманитарлық ғылымдар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(философия және/немесе филология және/немесе тарих (гуманитарлық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ғылымдар) және/немесе дінтану және/немесе аударма ісі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өнертану және/немесе мұражай ісі және ескерткіштерді қорғау); әлеуметтік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ғылымдар, журналистика және ақпарат (журналистика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саясаттану және/немесе кітапхана ісі және/немесе мәдениеттану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әлеуметтану және/немесе аймақтану және/немесе қоғамдық байланыс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мұрағаттану, құжаттар жүргізу және құжаттамалық қамтамасыз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ету); инженерлік, өңдеу және құрылыс салалары (машина жасау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автоматтандыру және басқару және/немесе сәулет және/немесе құрылыс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жылу энергетикасы және/немесе кадастр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инженерлік жүйелер мен желілер және/немесе геодезия және картография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көлік, көлік техникасы және технологиялары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электр энергетикасы және/немесе стандарттау және сертификаттау (сала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бойынша)); денсаулық сақтау және әлеуметтік қамсыздандыру (әлеуметтік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қызметкер); қызметтер (қоршаған ортаны қорғау және өмір тіршілігінің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қауіпсіздігі және/немесе көлікті пайдалану және жүк қозғалысы мен өңдеу және құрылыс салалары (электр монтаждаушы (салалар бойынша)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техник-электрик және/немесе техник-жылу энергетигі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техник-электромеханик және/немесе жөндеуші-слесарь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автомобиль жөндеу слесарі және/немесе техник-механик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жөндеуші-слесарь және/немесе ауыл шаруашылығы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техникасын жөндеу шебері және/немесе техник-жобалаушы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техник-геодезист және/немесе техник-картограф және/немесе техник-жерге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орналастырушы және/немесе техник-құрылысшы және/немесе стандарттау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жөніндегі техник); ауыл, орман, балық шаруашылығы және ветеринария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(ветеринарлық техник және/немесе агроном және/немесе өсімдікті қорғау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 карантин жөніндегі техник және/немесе зоотехник және/немесе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орманшы және/немесе ветеринарлық санитар және/немесе ветеринарлық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фельдшер); ветеринария (мал дәрігерлік медицина және/немесе мал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 xml:space="preserve">дәрігерлік тазалық сақтау.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2026 ж. 17.08. 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>26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«Солтүстік Қазақстан облысы Аққайың ауданы әкімінің аппараты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қаржы-шаруашылық мәселелер жөніндегі құрылымдық бөлімшенің басшысы 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Е-3 санаты </w:t>
            </w:r>
          </w:p>
          <w:p w:rsidR="00444844" w:rsidRPr="00FE643A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FE643A">
              <w:rPr>
                <w:rFonts w:ascii="Times New Roman" w:eastAsiaTheme="minorHAnsi" w:hAnsi="Times New Roman"/>
                <w:lang w:val="kk-KZ" w:eastAsia="en-US"/>
              </w:rPr>
              <w:t>Жоғары білім, жоғары оқу орнынан кейінгі білім: бизнес, басқару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құқық (қаржы және/немесе есеп және аудит және/немесе мемлекеттік және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жергілікті басқару және/немесе экономика)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 xml:space="preserve">2026 ж. 18.08. </w:t>
            </w:r>
          </w:p>
        </w:tc>
      </w:tr>
      <w:tr w:rsidR="00444844" w:rsidRPr="007E1ECC" w:rsidTr="00AD0C5D">
        <w:trPr>
          <w:trHeight w:val="346"/>
        </w:trPr>
        <w:tc>
          <w:tcPr>
            <w:tcW w:w="512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center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t>27</w:t>
            </w:r>
          </w:p>
        </w:tc>
        <w:tc>
          <w:tcPr>
            <w:tcW w:w="3828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«Солтүстік Қазақстан облысы Аққайың ауданы әкімдігінің жұмыспен қамту және әлеуметтік </w:t>
            </w:r>
            <w:r>
              <w:rPr>
                <w:rFonts w:ascii="Times New Roman" w:hAnsi="Times New Roman"/>
                <w:lang w:val="kk-KZ"/>
              </w:rPr>
              <w:lastRenderedPageBreak/>
              <w:t>бағдарламалар бөлімі</w:t>
            </w:r>
            <w:r w:rsidRPr="001A5872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КММ, бас маман</w:t>
            </w:r>
          </w:p>
        </w:tc>
        <w:tc>
          <w:tcPr>
            <w:tcW w:w="978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Pr="00E34819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E34819"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Е-R-4 санаты </w:t>
            </w:r>
          </w:p>
          <w:p w:rsidR="00444844" w:rsidRDefault="00444844" w:rsidP="00AD0C5D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 w:rsidRPr="00FE643A">
              <w:rPr>
                <w:rFonts w:ascii="Times New Roman" w:eastAsiaTheme="minorHAnsi" w:hAnsi="Times New Roman"/>
                <w:lang w:val="kk-KZ" w:eastAsia="en-US"/>
              </w:rPr>
              <w:t>Жоғары білім, техникалық және кәсіптік білім беру, жоғары оқу орнынан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кейінгі білім, орта білімнен кейінгі білім, орта техникалық білім, кәсіби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білім: бизнес, басқару және құқық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lastRenderedPageBreak/>
              <w:t>экономика және/немесе қаржы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FE643A">
              <w:rPr>
                <w:rFonts w:ascii="Times New Roman" w:eastAsiaTheme="minorHAnsi" w:hAnsi="Times New Roman"/>
                <w:lang w:val="kk-KZ" w:eastAsia="en-US"/>
              </w:rPr>
              <w:t>және/немесе есеп және аудит); бизнес, басқару және құқық (бухгалтер-кассир және/немесе бухгалтер және/немесе мемлекеттік сатып алу жөніндегі</w:t>
            </w:r>
            <w:r>
              <w:rPr>
                <w:rFonts w:ascii="Times New Roman" w:eastAsiaTheme="minorHAnsi" w:hAnsi="Times New Roman"/>
                <w:lang w:val="kk-KZ" w:eastAsia="en-US"/>
              </w:rPr>
              <w:t xml:space="preserve"> </w:t>
            </w:r>
            <w:r w:rsidRPr="00944D41">
              <w:rPr>
                <w:rFonts w:ascii="Times New Roman" w:eastAsiaTheme="minorHAnsi" w:hAnsi="Times New Roman"/>
                <w:lang w:val="kk-KZ" w:eastAsia="en-US"/>
              </w:rPr>
              <w:t>менеджері)</w:t>
            </w:r>
          </w:p>
        </w:tc>
        <w:tc>
          <w:tcPr>
            <w:tcW w:w="1701" w:type="dxa"/>
            <w:tcBorders>
              <w:top w:val="single" w:sz="2" w:space="0" w:color="009D80"/>
              <w:left w:val="single" w:sz="2" w:space="0" w:color="009D80"/>
              <w:bottom w:val="single" w:sz="2" w:space="0" w:color="009D80"/>
              <w:right w:val="single" w:sz="2" w:space="0" w:color="009D80"/>
            </w:tcBorders>
          </w:tcPr>
          <w:p w:rsidR="00444844" w:rsidRDefault="00444844" w:rsidP="00AD0C5D">
            <w:pPr>
              <w:suppressLineNumbers/>
              <w:suppressAutoHyphens/>
              <w:jc w:val="both"/>
              <w:rPr>
                <w:rFonts w:ascii="Times New Roman" w:eastAsia="Arial Unicode MS" w:hAnsi="Times New Roman"/>
                <w:kern w:val="2"/>
                <w:lang w:val="kk-KZ" w:eastAsia="zh-CN" w:bidi="hi-IN"/>
              </w:rPr>
            </w:pPr>
            <w:r>
              <w:rPr>
                <w:rFonts w:ascii="Times New Roman" w:eastAsia="Arial Unicode MS" w:hAnsi="Times New Roman"/>
                <w:kern w:val="2"/>
                <w:lang w:val="kk-KZ" w:eastAsia="zh-CN" w:bidi="hi-IN"/>
              </w:rPr>
              <w:lastRenderedPageBreak/>
              <w:t xml:space="preserve">2026 ж. 24.08. </w:t>
            </w:r>
          </w:p>
        </w:tc>
      </w:tr>
    </w:tbl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p w:rsidR="00444844" w:rsidRDefault="00444844" w:rsidP="00444844">
      <w:pPr>
        <w:keepNext/>
        <w:numPr>
          <w:ilvl w:val="1"/>
          <w:numId w:val="2"/>
        </w:numPr>
        <w:suppressAutoHyphens/>
        <w:jc w:val="center"/>
        <w:outlineLvl w:val="1"/>
        <w:rPr>
          <w:rFonts w:ascii="Times New Roman" w:eastAsia="Arial Unicode MS" w:hAnsi="Times New Roman"/>
          <w:b/>
          <w:bCs/>
          <w:kern w:val="2"/>
          <w:lang w:val="kk-KZ" w:eastAsia="zh-CN" w:bidi="hi-IN"/>
        </w:rPr>
      </w:pPr>
    </w:p>
    <w:sectPr w:rsidR="00444844" w:rsidSect="0044484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6A780A"/>
    <w:multiLevelType w:val="hybridMultilevel"/>
    <w:tmpl w:val="D6308A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44"/>
    <w:rsid w:val="00057612"/>
    <w:rsid w:val="00066189"/>
    <w:rsid w:val="0044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F4E8A3-9CE2-41DF-8359-7F6E312B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84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4484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44484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444844"/>
    <w:pPr>
      <w:ind w:left="720"/>
      <w:contextualSpacing/>
    </w:pPr>
  </w:style>
  <w:style w:type="paragraph" w:customStyle="1" w:styleId="FR1">
    <w:name w:val="FR1"/>
    <w:rsid w:val="00444844"/>
    <w:pPr>
      <w:widowControl w:val="0"/>
      <w:spacing w:after="40" w:line="240" w:lineRule="auto"/>
      <w:jc w:val="center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4844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4844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4296</Words>
  <Characters>24491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Matrix</cp:lastModifiedBy>
  <cp:revision>2</cp:revision>
  <dcterms:created xsi:type="dcterms:W3CDTF">2026-09-09T09:55:00Z</dcterms:created>
  <dcterms:modified xsi:type="dcterms:W3CDTF">2026-09-09T10:19:00Z</dcterms:modified>
</cp:coreProperties>
</file>