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5BB5A" w14:textId="77777777" w:rsidR="00DD00A9" w:rsidRDefault="00DD00A9" w:rsidP="009D20BD">
      <w:pPr>
        <w:rPr>
          <w:b/>
          <w:lang w:val="kk-KZ" w:eastAsia="ko-KR"/>
        </w:rPr>
      </w:pPr>
    </w:p>
    <w:p w14:paraId="60A462C8" w14:textId="77777777" w:rsidR="00B072BE" w:rsidRDefault="00B072BE" w:rsidP="009D20BD">
      <w:pPr>
        <w:ind w:left="142"/>
        <w:jc w:val="center"/>
        <w:rPr>
          <w:rFonts w:ascii="Times New Roman" w:hAnsi="Times New Roman"/>
          <w:b/>
          <w:lang w:val="kk-KZ" w:eastAsia="ko-KR"/>
        </w:rPr>
      </w:pPr>
    </w:p>
    <w:p w14:paraId="332AB472" w14:textId="77777777" w:rsidR="00B072BE" w:rsidRDefault="00B072BE" w:rsidP="009D20BD">
      <w:pPr>
        <w:ind w:left="142"/>
        <w:jc w:val="center"/>
        <w:rPr>
          <w:rFonts w:ascii="Times New Roman" w:hAnsi="Times New Roman"/>
          <w:b/>
          <w:lang w:val="kk-KZ" w:eastAsia="ko-KR"/>
        </w:rPr>
      </w:pPr>
    </w:p>
    <w:p w14:paraId="61AE6665" w14:textId="77777777" w:rsidR="00B072BE" w:rsidRDefault="00B072BE" w:rsidP="009D20BD">
      <w:pPr>
        <w:ind w:left="142"/>
        <w:jc w:val="center"/>
        <w:rPr>
          <w:rFonts w:ascii="Times New Roman" w:hAnsi="Times New Roman"/>
          <w:b/>
          <w:lang w:val="kk-KZ" w:eastAsia="ko-KR"/>
        </w:rPr>
      </w:pPr>
    </w:p>
    <w:p w14:paraId="28A51871" w14:textId="77777777" w:rsidR="00B072BE" w:rsidRDefault="00B072BE" w:rsidP="009D20BD">
      <w:pPr>
        <w:ind w:left="142"/>
        <w:jc w:val="center"/>
        <w:rPr>
          <w:rFonts w:ascii="Times New Roman" w:hAnsi="Times New Roman"/>
          <w:b/>
          <w:lang w:val="kk-KZ" w:eastAsia="ko-KR"/>
        </w:rPr>
      </w:pPr>
    </w:p>
    <w:p w14:paraId="13C68AFD" w14:textId="77777777" w:rsidR="00B072BE" w:rsidRDefault="00B072BE" w:rsidP="009D20BD">
      <w:pPr>
        <w:ind w:left="142"/>
        <w:jc w:val="center"/>
        <w:rPr>
          <w:rFonts w:ascii="Times New Roman" w:hAnsi="Times New Roman"/>
          <w:b/>
          <w:lang w:val="kk-KZ" w:eastAsia="ko-KR"/>
        </w:rPr>
      </w:pPr>
    </w:p>
    <w:p w14:paraId="10ADC959" w14:textId="77777777" w:rsidR="00B072BE" w:rsidRDefault="00B072BE" w:rsidP="009D20BD">
      <w:pPr>
        <w:ind w:left="142"/>
        <w:jc w:val="center"/>
        <w:rPr>
          <w:rFonts w:ascii="Times New Roman" w:hAnsi="Times New Roman"/>
          <w:b/>
          <w:lang w:val="kk-KZ" w:eastAsia="ko-KR"/>
        </w:rPr>
      </w:pPr>
    </w:p>
    <w:p w14:paraId="2D507290" w14:textId="77777777" w:rsidR="00B072BE" w:rsidRDefault="00B072BE" w:rsidP="009D20BD">
      <w:pPr>
        <w:ind w:left="142"/>
        <w:jc w:val="center"/>
        <w:rPr>
          <w:rFonts w:ascii="Times New Roman" w:hAnsi="Times New Roman"/>
          <w:b/>
          <w:lang w:val="kk-KZ" w:eastAsia="ko-KR"/>
        </w:rPr>
      </w:pPr>
    </w:p>
    <w:p w14:paraId="179E3477" w14:textId="74F485D0" w:rsidR="00B072BE" w:rsidRPr="008C2D3B" w:rsidRDefault="00C068B3" w:rsidP="00C068B3">
      <w:pPr>
        <w:ind w:left="142"/>
        <w:rPr>
          <w:rFonts w:ascii="Times New Roman" w:hAnsi="Times New Roman"/>
          <w:b/>
          <w:u w:val="single"/>
          <w:lang w:val="kk-KZ" w:eastAsia="ko-KR"/>
        </w:rPr>
      </w:pPr>
      <w:r w:rsidRPr="00C068B3">
        <w:rPr>
          <w:rFonts w:ascii="Times New Roman" w:hAnsi="Times New Roman"/>
          <w:b/>
          <w:u w:val="single"/>
          <w:lang w:val="kk-KZ" w:eastAsia="ko-KR"/>
        </w:rPr>
        <w:t xml:space="preserve">2026 жылғы 09 қыркүйек </w:t>
      </w:r>
      <w:r w:rsidR="008C2D3B">
        <w:rPr>
          <w:rFonts w:ascii="Times New Roman" w:hAnsi="Times New Roman"/>
          <w:b/>
          <w:u w:val="single"/>
          <w:lang w:val="kk-KZ" w:eastAsia="ko-KR"/>
        </w:rPr>
        <w:t>№1854/1</w:t>
      </w:r>
    </w:p>
    <w:p w14:paraId="23AAE62B" w14:textId="77777777" w:rsidR="00B072BE" w:rsidRDefault="00B072BE" w:rsidP="009D20BD">
      <w:pPr>
        <w:ind w:left="142"/>
        <w:jc w:val="center"/>
        <w:rPr>
          <w:rFonts w:ascii="Times New Roman" w:hAnsi="Times New Roman"/>
          <w:b/>
          <w:lang w:val="kk-KZ" w:eastAsia="ko-KR"/>
        </w:rPr>
      </w:pPr>
    </w:p>
    <w:p w14:paraId="61D13127" w14:textId="2B4F7E3E" w:rsidR="003462A0" w:rsidRPr="009D20BD" w:rsidRDefault="003462A0" w:rsidP="009D20BD">
      <w:pPr>
        <w:ind w:left="142"/>
        <w:jc w:val="center"/>
        <w:rPr>
          <w:rFonts w:ascii="Times New Roman" w:hAnsi="Times New Roman"/>
          <w:b/>
          <w:lang w:val="kk-KZ" w:eastAsia="ko-KR"/>
        </w:rPr>
      </w:pPr>
      <w:r w:rsidRPr="009D20BD">
        <w:rPr>
          <w:rFonts w:ascii="Times New Roman" w:hAnsi="Times New Roman"/>
          <w:b/>
          <w:lang w:val="kk-KZ" w:eastAsia="ko-KR"/>
        </w:rPr>
        <w:t>Мемлекет  мұқтажы үшін жер телімдерін  алып қоюға</w:t>
      </w:r>
    </w:p>
    <w:p w14:paraId="31578D9F" w14:textId="77777777" w:rsidR="003462A0" w:rsidRPr="009D20BD" w:rsidRDefault="003462A0" w:rsidP="009D20BD">
      <w:pPr>
        <w:ind w:left="142"/>
        <w:jc w:val="center"/>
        <w:rPr>
          <w:rFonts w:ascii="Times New Roman" w:hAnsi="Times New Roman"/>
          <w:b/>
          <w:lang w:val="kk-KZ" w:eastAsia="ko-KR"/>
        </w:rPr>
      </w:pPr>
      <w:r w:rsidRPr="009D20BD">
        <w:rPr>
          <w:rFonts w:ascii="Times New Roman" w:hAnsi="Times New Roman"/>
          <w:b/>
          <w:lang w:val="kk-KZ" w:eastAsia="ko-KR"/>
        </w:rPr>
        <w:t>байланысты  жер телімдерін және (немесе) өзге жылжымайтын</w:t>
      </w:r>
    </w:p>
    <w:p w14:paraId="06E0C82F" w14:textId="77777777" w:rsidR="003462A0" w:rsidRPr="009D20BD" w:rsidRDefault="003462A0" w:rsidP="009D20BD">
      <w:pPr>
        <w:ind w:left="142"/>
        <w:jc w:val="center"/>
        <w:rPr>
          <w:rFonts w:ascii="Times New Roman" w:hAnsi="Times New Roman"/>
          <w:b/>
          <w:lang w:val="kk-KZ" w:eastAsia="ko-KR"/>
        </w:rPr>
      </w:pPr>
      <w:r w:rsidRPr="009D20BD">
        <w:rPr>
          <w:rFonts w:ascii="Times New Roman" w:hAnsi="Times New Roman"/>
          <w:b/>
          <w:lang w:val="kk-KZ" w:eastAsia="ko-KR"/>
        </w:rPr>
        <w:t>мүлікті  мәжбүрлеп  иеліктен шығаруды бастау туралы</w:t>
      </w:r>
    </w:p>
    <w:p w14:paraId="786C681F" w14:textId="77777777" w:rsidR="00097233" w:rsidRPr="009D20BD" w:rsidRDefault="00097233" w:rsidP="009D20BD">
      <w:pPr>
        <w:ind w:left="142"/>
        <w:jc w:val="center"/>
        <w:rPr>
          <w:rFonts w:ascii="Times New Roman" w:hAnsi="Times New Roman"/>
          <w:b/>
          <w:lang w:val="kk-KZ" w:eastAsia="ko-KR"/>
        </w:rPr>
      </w:pPr>
    </w:p>
    <w:p w14:paraId="71E35E2D" w14:textId="77777777" w:rsidR="00097233" w:rsidRPr="009D20BD" w:rsidRDefault="00097233" w:rsidP="009D20BD">
      <w:pPr>
        <w:ind w:left="142"/>
        <w:jc w:val="center"/>
        <w:rPr>
          <w:rFonts w:ascii="Times New Roman" w:hAnsi="Times New Roman"/>
          <w:b/>
          <w:lang w:val="kk-KZ" w:eastAsia="ko-KR"/>
        </w:rPr>
      </w:pPr>
    </w:p>
    <w:p w14:paraId="3AA0DA5C" w14:textId="7AF4E244" w:rsidR="00097233" w:rsidRPr="009D20BD" w:rsidRDefault="00097233" w:rsidP="009D20BD">
      <w:pPr>
        <w:pStyle w:val="ac"/>
        <w:tabs>
          <w:tab w:val="clear" w:pos="1134"/>
          <w:tab w:val="left" w:pos="0"/>
          <w:tab w:val="left" w:pos="851"/>
        </w:tabs>
        <w:ind w:firstLine="709"/>
        <w:rPr>
          <w:rFonts w:ascii="Times New Roman" w:hAnsi="Times New Roman"/>
          <w:szCs w:val="28"/>
          <w:lang w:val="kk-KZ"/>
        </w:rPr>
      </w:pPr>
      <w:r w:rsidRPr="009D20BD">
        <w:rPr>
          <w:rFonts w:ascii="Times New Roman" w:hAnsi="Times New Roman"/>
          <w:lang w:val="kk-KZ"/>
        </w:rPr>
        <w:t>Қазақстан Республикасының 20</w:t>
      </w:r>
      <w:r w:rsidR="003462A0" w:rsidRPr="009D20BD">
        <w:rPr>
          <w:rFonts w:ascii="Times New Roman" w:hAnsi="Times New Roman"/>
          <w:lang w:val="kk-KZ"/>
        </w:rPr>
        <w:t>03</w:t>
      </w:r>
      <w:r w:rsidRPr="009D20BD">
        <w:rPr>
          <w:rFonts w:ascii="Times New Roman" w:hAnsi="Times New Roman"/>
          <w:lang w:val="kk-KZ"/>
        </w:rPr>
        <w:t xml:space="preserve"> жылғы </w:t>
      </w:r>
      <w:r w:rsidR="003462A0" w:rsidRPr="009D20BD">
        <w:rPr>
          <w:rFonts w:ascii="Times New Roman" w:hAnsi="Times New Roman"/>
          <w:lang w:val="kk-KZ"/>
        </w:rPr>
        <w:t>20 маусымдағы</w:t>
      </w:r>
      <w:r w:rsidRPr="009D20BD">
        <w:rPr>
          <w:rFonts w:ascii="Times New Roman" w:hAnsi="Times New Roman"/>
          <w:lang w:val="kk-KZ"/>
        </w:rPr>
        <w:t xml:space="preserve"> Жер </w:t>
      </w:r>
      <w:r w:rsidR="00DD00A9" w:rsidRPr="009D20BD">
        <w:rPr>
          <w:rFonts w:ascii="Times New Roman" w:hAnsi="Times New Roman"/>
          <w:lang w:val="kk-KZ"/>
        </w:rPr>
        <w:t>к</w:t>
      </w:r>
      <w:r w:rsidRPr="009D20BD">
        <w:rPr>
          <w:rFonts w:ascii="Times New Roman" w:hAnsi="Times New Roman"/>
          <w:lang w:val="kk-KZ"/>
        </w:rPr>
        <w:t>одексінің 84-бабына, Қазақстан Республикасының 2001 жылғы 23 қаңтардағы «Қазақстан Республикасындағы жергілікті мемлекеттік басқару және өзін-өзі басқару туралы» Заңының 31-баб</w:t>
      </w:r>
      <w:r w:rsidR="009D20BD" w:rsidRPr="009D20BD">
        <w:rPr>
          <w:rFonts w:ascii="Times New Roman" w:hAnsi="Times New Roman"/>
          <w:lang w:val="kk-KZ"/>
        </w:rPr>
        <w:t xml:space="preserve">ына, Қазақстан Республикасының </w:t>
      </w:r>
      <w:r w:rsidR="003462A0" w:rsidRPr="009D20BD">
        <w:rPr>
          <w:rFonts w:ascii="Times New Roman" w:hAnsi="Times New Roman"/>
          <w:lang w:val="kk-KZ"/>
        </w:rPr>
        <w:t>2</w:t>
      </w:r>
      <w:r w:rsidRPr="009D20BD">
        <w:rPr>
          <w:rFonts w:ascii="Times New Roman" w:hAnsi="Times New Roman"/>
          <w:lang w:val="kk-KZ"/>
        </w:rPr>
        <w:t xml:space="preserve">011 жылғы </w:t>
      </w:r>
      <w:r w:rsidR="003462A0" w:rsidRPr="009D20BD">
        <w:rPr>
          <w:rFonts w:ascii="Times New Roman" w:hAnsi="Times New Roman"/>
          <w:lang w:val="kk-KZ"/>
        </w:rPr>
        <w:t xml:space="preserve"> </w:t>
      </w:r>
      <w:r w:rsidR="009D20BD" w:rsidRPr="009D20BD">
        <w:rPr>
          <w:rFonts w:ascii="Times New Roman" w:hAnsi="Times New Roman"/>
          <w:lang w:val="kk-KZ"/>
        </w:rPr>
        <w:t xml:space="preserve">                      </w:t>
      </w:r>
      <w:r w:rsidRPr="009D20BD">
        <w:rPr>
          <w:rFonts w:ascii="Times New Roman" w:hAnsi="Times New Roman"/>
          <w:lang w:val="kk-KZ"/>
        </w:rPr>
        <w:t xml:space="preserve">1 наурыздағы «Мемлекеттік мүлік туралы» Заңының 63-бабына сәйкес, </w:t>
      </w:r>
      <w:r w:rsidR="003B3BFB" w:rsidRPr="009D20BD">
        <w:rPr>
          <w:rFonts w:ascii="Times New Roman" w:hAnsi="Times New Roman"/>
          <w:lang w:val="kk-KZ"/>
        </w:rPr>
        <w:t xml:space="preserve">Қазақстан Республикасы </w:t>
      </w:r>
      <w:r w:rsidR="003B3BFB" w:rsidRPr="009D20BD">
        <w:rPr>
          <w:rFonts w:ascii="Times New Roman" w:hAnsi="Times New Roman"/>
          <w:szCs w:val="28"/>
          <w:lang w:val="kk-KZ"/>
        </w:rPr>
        <w:t xml:space="preserve">Үкіметінің 2018 жылғы 12 маусымдағы «Павлодар облысы Павлодар қаласының бас жоспары туралы» № 337 қаулысы, Павлодар қаласы әкімдігінің 2022 жылғы 12 желтоқсандағы «Павлодар қаласындағы «Достық» шағынауданының телім көлемі 95 га перспективалық биік құрылысына егжей – тегжейлі жоспарлау жобасын түзетуді бекіту туралы» </w:t>
      </w:r>
      <w:r w:rsidR="009D20BD" w:rsidRPr="009D20BD">
        <w:rPr>
          <w:rFonts w:ascii="Times New Roman" w:hAnsi="Times New Roman"/>
          <w:szCs w:val="28"/>
          <w:lang w:val="kk-KZ"/>
        </w:rPr>
        <w:t xml:space="preserve">            </w:t>
      </w:r>
      <w:r w:rsidR="003B3BFB" w:rsidRPr="009D20BD">
        <w:rPr>
          <w:rFonts w:ascii="Times New Roman" w:hAnsi="Times New Roman"/>
          <w:szCs w:val="28"/>
          <w:lang w:val="kk-KZ"/>
        </w:rPr>
        <w:t>№ 1964/3 қаулысы негізінде</w:t>
      </w:r>
      <w:r w:rsidRPr="009D20BD">
        <w:rPr>
          <w:rFonts w:ascii="Times New Roman" w:hAnsi="Times New Roman"/>
          <w:szCs w:val="28"/>
          <w:lang w:val="kk-KZ"/>
        </w:rPr>
        <w:t xml:space="preserve">, </w:t>
      </w:r>
      <w:r w:rsidR="00643E92" w:rsidRPr="009D20BD">
        <w:rPr>
          <w:rFonts w:ascii="Times New Roman" w:hAnsi="Times New Roman"/>
          <w:szCs w:val="28"/>
          <w:lang w:val="kk-KZ"/>
        </w:rPr>
        <w:t xml:space="preserve">Павлодар қаласы әкімдігінің 2026 жылғы </w:t>
      </w:r>
      <w:r w:rsidR="009D20BD" w:rsidRPr="009D20BD">
        <w:rPr>
          <w:rFonts w:ascii="Times New Roman" w:hAnsi="Times New Roman"/>
          <w:szCs w:val="28"/>
          <w:lang w:val="kk-KZ"/>
        </w:rPr>
        <w:t xml:space="preserve">                        </w:t>
      </w:r>
      <w:r w:rsidR="00643E92" w:rsidRPr="009D20BD">
        <w:rPr>
          <w:rFonts w:ascii="Times New Roman" w:hAnsi="Times New Roman"/>
          <w:szCs w:val="28"/>
          <w:lang w:val="kk-KZ"/>
        </w:rPr>
        <w:t>27 тамыздағы «Павлодар қаласы әкімдігінің</w:t>
      </w:r>
      <w:r w:rsidR="009D20BD" w:rsidRPr="009D20BD">
        <w:rPr>
          <w:rFonts w:ascii="Times New Roman" w:hAnsi="Times New Roman"/>
          <w:szCs w:val="28"/>
          <w:lang w:val="kk-KZ"/>
        </w:rPr>
        <w:t xml:space="preserve"> </w:t>
      </w:r>
      <w:r w:rsidR="00643E92" w:rsidRPr="009D20BD">
        <w:rPr>
          <w:rFonts w:ascii="Times New Roman" w:hAnsi="Times New Roman"/>
          <w:szCs w:val="28"/>
          <w:lang w:val="kk-KZ"/>
        </w:rPr>
        <w:t>2025 жылғы 25 желтоқсандағы «Павлодар қаласын дамытудың</w:t>
      </w:r>
      <w:r w:rsidR="009D20BD" w:rsidRPr="009D20BD">
        <w:rPr>
          <w:rFonts w:ascii="Times New Roman" w:hAnsi="Times New Roman"/>
          <w:szCs w:val="28"/>
          <w:lang w:val="kk-KZ"/>
        </w:rPr>
        <w:t xml:space="preserve"> </w:t>
      </w:r>
      <w:r w:rsidR="00643E92" w:rsidRPr="009D20BD">
        <w:rPr>
          <w:rFonts w:ascii="Times New Roman" w:hAnsi="Times New Roman"/>
          <w:szCs w:val="28"/>
          <w:lang w:val="kk-KZ"/>
        </w:rPr>
        <w:t xml:space="preserve">2026–2030 жылдарға арналған жоспарының жобасы туралы» № 2190/2 қаулысына өзгеріс енгізу туралы» </w:t>
      </w:r>
      <w:r w:rsidR="008220BF" w:rsidRPr="009D20BD">
        <w:rPr>
          <w:rFonts w:ascii="Times New Roman" w:hAnsi="Times New Roman"/>
          <w:szCs w:val="28"/>
          <w:lang w:val="kk-KZ"/>
        </w:rPr>
        <w:t xml:space="preserve">№ 1692/1 </w:t>
      </w:r>
      <w:r w:rsidR="008220BF" w:rsidRPr="009D20BD">
        <w:rPr>
          <w:rStyle w:val="ypks7kbdpwfgdykd3qb9"/>
          <w:rFonts w:ascii="Times New Roman" w:hAnsi="Times New Roman"/>
        </w:rPr>
        <w:t>қаулысымен</w:t>
      </w:r>
      <w:r w:rsidR="008220BF" w:rsidRPr="009D20BD">
        <w:rPr>
          <w:rFonts w:ascii="Times New Roman" w:hAnsi="Times New Roman"/>
        </w:rPr>
        <w:t xml:space="preserve"> </w:t>
      </w:r>
      <w:r w:rsidR="008220BF" w:rsidRPr="009D20BD">
        <w:rPr>
          <w:rStyle w:val="ypks7kbdpwfgdykd3qb9"/>
          <w:rFonts w:ascii="Times New Roman" w:hAnsi="Times New Roman"/>
        </w:rPr>
        <w:t>бекітілген</w:t>
      </w:r>
      <w:r w:rsidR="008220BF" w:rsidRPr="009D20BD">
        <w:rPr>
          <w:rFonts w:ascii="Times New Roman" w:hAnsi="Times New Roman"/>
        </w:rPr>
        <w:t xml:space="preserve"> </w:t>
      </w:r>
      <w:r w:rsidR="00B072BE" w:rsidRPr="00B072BE">
        <w:rPr>
          <w:rStyle w:val="ypks7kbdpwfgdykd3qb9"/>
          <w:rFonts w:ascii="Times New Roman" w:hAnsi="Times New Roman"/>
          <w:lang w:val="kk-KZ"/>
        </w:rPr>
        <w:t>М</w:t>
      </w:r>
      <w:r w:rsidR="008220BF" w:rsidRPr="009D20BD">
        <w:rPr>
          <w:rStyle w:val="ypks7kbdpwfgdykd3qb9"/>
          <w:rFonts w:ascii="Times New Roman" w:hAnsi="Times New Roman"/>
        </w:rPr>
        <w:t>емлекеттік</w:t>
      </w:r>
      <w:r w:rsidR="008220BF" w:rsidRPr="009D20BD">
        <w:rPr>
          <w:rFonts w:ascii="Times New Roman" w:hAnsi="Times New Roman"/>
        </w:rPr>
        <w:t xml:space="preserve"> </w:t>
      </w:r>
      <w:r w:rsidR="008220BF" w:rsidRPr="009D20BD">
        <w:rPr>
          <w:rStyle w:val="ypks7kbdpwfgdykd3qb9"/>
          <w:rFonts w:ascii="Times New Roman" w:hAnsi="Times New Roman"/>
        </w:rPr>
        <w:t>жоспарлау</w:t>
      </w:r>
      <w:r w:rsidR="008220BF" w:rsidRPr="009D20BD">
        <w:rPr>
          <w:rFonts w:ascii="Times New Roman" w:hAnsi="Times New Roman"/>
        </w:rPr>
        <w:t xml:space="preserve"> </w:t>
      </w:r>
      <w:r w:rsidR="008220BF" w:rsidRPr="009D20BD">
        <w:rPr>
          <w:rStyle w:val="ypks7kbdpwfgdykd3qb9"/>
          <w:rFonts w:ascii="Times New Roman" w:hAnsi="Times New Roman"/>
        </w:rPr>
        <w:t>жүйесінің</w:t>
      </w:r>
      <w:r w:rsidR="008220BF" w:rsidRPr="009D20BD">
        <w:rPr>
          <w:rFonts w:ascii="Times New Roman" w:hAnsi="Times New Roman"/>
        </w:rPr>
        <w:t xml:space="preserve"> </w:t>
      </w:r>
      <w:r w:rsidR="008220BF" w:rsidRPr="009D20BD">
        <w:rPr>
          <w:rStyle w:val="ypks7kbdpwfgdykd3qb9"/>
          <w:rFonts w:ascii="Times New Roman" w:hAnsi="Times New Roman"/>
        </w:rPr>
        <w:t>құжатын</w:t>
      </w:r>
      <w:r w:rsidR="005F216D" w:rsidRPr="009D20BD">
        <w:rPr>
          <w:rFonts w:ascii="Times New Roman" w:hAnsi="Times New Roman"/>
          <w:szCs w:val="28"/>
          <w:lang w:val="kk-KZ"/>
        </w:rPr>
        <w:t xml:space="preserve"> </w:t>
      </w:r>
      <w:r w:rsidR="002E41D9" w:rsidRPr="009D20BD">
        <w:rPr>
          <w:rFonts w:ascii="Times New Roman" w:hAnsi="Times New Roman"/>
          <w:szCs w:val="28"/>
          <w:lang w:val="kk-KZ"/>
        </w:rPr>
        <w:t xml:space="preserve">іске асыру </w:t>
      </w:r>
      <w:r w:rsidR="00E12EEC" w:rsidRPr="009D20BD">
        <w:rPr>
          <w:rFonts w:ascii="Times New Roman" w:hAnsi="Times New Roman"/>
          <w:szCs w:val="28"/>
          <w:lang w:val="kk-KZ"/>
        </w:rPr>
        <w:t>мақсатында</w:t>
      </w:r>
      <w:r w:rsidRPr="009D20BD">
        <w:rPr>
          <w:rFonts w:ascii="Times New Roman" w:hAnsi="Times New Roman"/>
          <w:lang w:val="kk-KZ"/>
        </w:rPr>
        <w:t xml:space="preserve"> </w:t>
      </w:r>
      <w:r w:rsidR="008220BF" w:rsidRPr="009D20BD">
        <w:rPr>
          <w:rFonts w:ascii="Times New Roman" w:hAnsi="Times New Roman"/>
          <w:szCs w:val="28"/>
          <w:lang w:val="kk-KZ"/>
        </w:rPr>
        <w:t>Павлодар қаласының</w:t>
      </w:r>
      <w:r w:rsidR="00DD00A9" w:rsidRPr="009D20BD">
        <w:rPr>
          <w:rFonts w:ascii="Times New Roman" w:hAnsi="Times New Roman"/>
          <w:szCs w:val="28"/>
          <w:lang w:val="kk-KZ"/>
        </w:rPr>
        <w:t xml:space="preserve"> </w:t>
      </w:r>
      <w:r w:rsidRPr="009D20BD">
        <w:rPr>
          <w:rFonts w:ascii="Times New Roman" w:hAnsi="Times New Roman"/>
          <w:szCs w:val="28"/>
          <w:lang w:val="kk-KZ"/>
        </w:rPr>
        <w:t>әкімдігі</w:t>
      </w:r>
      <w:r w:rsidRPr="009D20BD">
        <w:rPr>
          <w:rFonts w:ascii="Times New Roman" w:hAnsi="Times New Roman"/>
          <w:b/>
          <w:lang w:val="kk-KZ"/>
        </w:rPr>
        <w:t xml:space="preserve"> ҚАУЛЫ ЕТЕДІ:</w:t>
      </w:r>
      <w:r w:rsidR="00643E92" w:rsidRPr="009D20BD">
        <w:rPr>
          <w:rFonts w:ascii="Times New Roman" w:hAnsi="Times New Roman"/>
          <w:szCs w:val="28"/>
          <w:lang w:val="kk-KZ"/>
        </w:rPr>
        <w:t xml:space="preserve"> </w:t>
      </w:r>
    </w:p>
    <w:p w14:paraId="47E5D88F" w14:textId="77777777" w:rsidR="00097233" w:rsidRPr="009D20BD" w:rsidRDefault="00097233" w:rsidP="00452754">
      <w:pPr>
        <w:pStyle w:val="ac"/>
        <w:tabs>
          <w:tab w:val="clear" w:pos="1134"/>
        </w:tabs>
        <w:ind w:firstLine="709"/>
        <w:rPr>
          <w:rFonts w:ascii="Times New Roman" w:hAnsi="Times New Roman"/>
          <w:szCs w:val="28"/>
          <w:lang w:val="kk-KZ" w:eastAsia="ko-KR"/>
        </w:rPr>
      </w:pPr>
      <w:r w:rsidRPr="009D20BD">
        <w:rPr>
          <w:rFonts w:ascii="Times New Roman" w:hAnsi="Times New Roman"/>
          <w:szCs w:val="28"/>
          <w:lang w:val="kk-KZ"/>
        </w:rPr>
        <w:t>1. Қосымшаға сәйкес,</w:t>
      </w:r>
      <w:r w:rsidRPr="009D20BD">
        <w:rPr>
          <w:rFonts w:ascii="Times New Roman" w:hAnsi="Times New Roman"/>
          <w:lang w:val="kk-KZ" w:eastAsia="ko-KR"/>
        </w:rPr>
        <w:t xml:space="preserve"> </w:t>
      </w:r>
      <w:r w:rsidRPr="009D20BD">
        <w:rPr>
          <w:rFonts w:ascii="Times New Roman" w:hAnsi="Times New Roman"/>
          <w:szCs w:val="28"/>
          <w:lang w:val="kk-KZ"/>
        </w:rPr>
        <w:t>м</w:t>
      </w:r>
      <w:r w:rsidRPr="009D20BD">
        <w:rPr>
          <w:rFonts w:ascii="Times New Roman" w:hAnsi="Times New Roman"/>
          <w:lang w:val="kk-KZ" w:eastAsia="ko-KR"/>
        </w:rPr>
        <w:t xml:space="preserve">емлекет мұқтажы үшін </w:t>
      </w:r>
      <w:r w:rsidR="00DD00A9" w:rsidRPr="009D20BD">
        <w:rPr>
          <w:rFonts w:ascii="Times New Roman" w:hAnsi="Times New Roman"/>
          <w:lang w:val="kk-KZ" w:eastAsia="ko-KR"/>
        </w:rPr>
        <w:t>жер телімдерін</w:t>
      </w:r>
      <w:r w:rsidR="00DD00A9" w:rsidRPr="009D20BD">
        <w:rPr>
          <w:rFonts w:ascii="Times New Roman" w:hAnsi="Times New Roman"/>
          <w:szCs w:val="28"/>
          <w:lang w:val="kk-KZ"/>
        </w:rPr>
        <w:t xml:space="preserve"> </w:t>
      </w:r>
      <w:r w:rsidRPr="009D20BD">
        <w:rPr>
          <w:rFonts w:ascii="Times New Roman" w:hAnsi="Times New Roman"/>
          <w:szCs w:val="28"/>
          <w:lang w:val="kk-KZ" w:eastAsia="ko-KR"/>
        </w:rPr>
        <w:t>мәжбүрлеп иеліктен шығару басталсын.</w:t>
      </w:r>
    </w:p>
    <w:p w14:paraId="57B1B752" w14:textId="77777777" w:rsidR="00812436" w:rsidRPr="009D20BD" w:rsidRDefault="00812436" w:rsidP="00452754">
      <w:pPr>
        <w:pStyle w:val="ae"/>
        <w:ind w:left="0" w:right="-1" w:firstLine="567"/>
        <w:jc w:val="both"/>
        <w:rPr>
          <w:rFonts w:ascii="Times New Roman" w:hAnsi="Times New Roman"/>
          <w:b w:val="0"/>
          <w:lang w:val="kk-KZ" w:eastAsia="ko-KR"/>
        </w:rPr>
      </w:pPr>
      <w:r w:rsidRPr="009D20BD">
        <w:rPr>
          <w:rFonts w:ascii="Times New Roman" w:hAnsi="Times New Roman"/>
          <w:b w:val="0"/>
          <w:lang w:val="kk-KZ" w:eastAsia="ko-KR"/>
        </w:rPr>
        <w:t xml:space="preserve">2. Осы қаулы ресми жарияланған күннен кейін 3 (үш) ай өткен соң  </w:t>
      </w:r>
      <w:r w:rsidRPr="009D20BD">
        <w:rPr>
          <w:rFonts w:ascii="Times New Roman" w:hAnsi="Times New Roman"/>
          <w:b w:val="0"/>
          <w:lang w:eastAsia="ko-KR"/>
        </w:rPr>
        <w:t>мәжбүрлеп иеліктен шығару</w:t>
      </w:r>
      <w:r w:rsidRPr="009D20BD">
        <w:rPr>
          <w:rFonts w:ascii="Times New Roman" w:hAnsi="Times New Roman"/>
          <w:b w:val="0"/>
          <w:lang w:val="kk-KZ" w:eastAsia="ko-KR"/>
        </w:rPr>
        <w:t xml:space="preserve"> күні бастау күні болып белгіленсін. </w:t>
      </w:r>
    </w:p>
    <w:p w14:paraId="57D2A8AB" w14:textId="77777777" w:rsidR="00812436" w:rsidRPr="009D20BD" w:rsidRDefault="00812436" w:rsidP="00452754">
      <w:pPr>
        <w:ind w:firstLine="567"/>
        <w:jc w:val="both"/>
        <w:rPr>
          <w:rFonts w:ascii="Times New Roman" w:hAnsi="Times New Roman"/>
          <w:lang w:val="kk-KZ"/>
        </w:rPr>
      </w:pPr>
      <w:r w:rsidRPr="009D20BD">
        <w:rPr>
          <w:rFonts w:ascii="Times New Roman" w:hAnsi="Times New Roman"/>
          <w:lang w:val="kk-KZ"/>
        </w:rPr>
        <w:t>3</w:t>
      </w:r>
      <w:r w:rsidRPr="009D20BD">
        <w:rPr>
          <w:rFonts w:ascii="Times New Roman" w:hAnsi="Times New Roman"/>
          <w:lang w:val="ca-ES"/>
        </w:rPr>
        <w:t xml:space="preserve">. </w:t>
      </w:r>
      <w:r w:rsidRPr="009D20BD">
        <w:rPr>
          <w:rFonts w:ascii="Times New Roman" w:hAnsi="Times New Roman"/>
          <w:lang w:val="kk-KZ"/>
        </w:rPr>
        <w:t>Келісу рәсімдерін жүзеге асыру үшін Павлодар қаласы, Кривенко көшесі, 25, 620 - кабинет мекенжайы бойынша орналасқан «Павлодар қаласы ж</w:t>
      </w:r>
      <w:r w:rsidRPr="009D20BD">
        <w:rPr>
          <w:rFonts w:ascii="Times New Roman" w:hAnsi="Times New Roman"/>
          <w:lang w:val="ca-ES"/>
        </w:rPr>
        <w:t xml:space="preserve">ер </w:t>
      </w:r>
      <w:r w:rsidRPr="009D20BD">
        <w:rPr>
          <w:rFonts w:ascii="Times New Roman" w:hAnsi="Times New Roman"/>
          <w:lang w:val="kk-KZ"/>
        </w:rPr>
        <w:t>қатынастары бөлімі» мемлекеттік мекемесіне хабарлассын.</w:t>
      </w:r>
    </w:p>
    <w:p w14:paraId="479D86D5" w14:textId="77777777" w:rsidR="003F1080" w:rsidRPr="009D20BD" w:rsidRDefault="00812436" w:rsidP="00452754">
      <w:pPr>
        <w:ind w:firstLine="567"/>
        <w:jc w:val="both"/>
        <w:rPr>
          <w:rFonts w:ascii="Times New Roman" w:hAnsi="Times New Roman"/>
          <w:lang w:val="kk-KZ"/>
        </w:rPr>
      </w:pPr>
      <w:r w:rsidRPr="009D20BD">
        <w:rPr>
          <w:rFonts w:ascii="Times New Roman" w:hAnsi="Times New Roman"/>
          <w:lang w:val="kk-KZ"/>
        </w:rPr>
        <w:t>4. «Павлодар қаласы ж</w:t>
      </w:r>
      <w:r w:rsidRPr="009D20BD">
        <w:rPr>
          <w:rFonts w:ascii="Times New Roman" w:hAnsi="Times New Roman"/>
          <w:lang w:val="ca-ES"/>
        </w:rPr>
        <w:t xml:space="preserve">ер </w:t>
      </w:r>
      <w:r w:rsidRPr="009D20BD">
        <w:rPr>
          <w:rFonts w:ascii="Times New Roman" w:hAnsi="Times New Roman"/>
          <w:lang w:val="kk-KZ"/>
        </w:rPr>
        <w:t xml:space="preserve">қатынастары бөлімі» мемлекеттік мекемесі </w:t>
      </w:r>
      <w:r w:rsidRPr="009D20BD">
        <w:rPr>
          <w:rFonts w:ascii="Times New Roman" w:hAnsi="Times New Roman"/>
          <w:szCs w:val="28"/>
          <w:lang w:val="kk-KZ"/>
        </w:rPr>
        <w:t>осы</w:t>
      </w:r>
      <w:r w:rsidRPr="009D20BD">
        <w:rPr>
          <w:rFonts w:ascii="Times New Roman" w:hAnsi="Times New Roman"/>
          <w:szCs w:val="28"/>
          <w:lang w:val="ca-ES"/>
        </w:rPr>
        <w:t xml:space="preserve"> </w:t>
      </w:r>
      <w:r w:rsidRPr="009D20BD">
        <w:rPr>
          <w:rFonts w:ascii="Times New Roman" w:hAnsi="Times New Roman"/>
          <w:szCs w:val="28"/>
          <w:lang w:val="kk-KZ"/>
        </w:rPr>
        <w:t>қаулы</w:t>
      </w:r>
      <w:r w:rsidRPr="009D20BD">
        <w:rPr>
          <w:rFonts w:ascii="Times New Roman" w:hAnsi="Times New Roman"/>
          <w:szCs w:val="28"/>
          <w:lang w:val="ca-ES"/>
        </w:rPr>
        <w:t xml:space="preserve"> </w:t>
      </w:r>
      <w:r w:rsidRPr="009D20BD">
        <w:rPr>
          <w:rFonts w:ascii="Times New Roman" w:hAnsi="Times New Roman"/>
          <w:szCs w:val="28"/>
          <w:lang w:val="kk-KZ"/>
        </w:rPr>
        <w:t>шыққан</w:t>
      </w:r>
      <w:r w:rsidRPr="009D20BD">
        <w:rPr>
          <w:rFonts w:ascii="Times New Roman" w:hAnsi="Times New Roman"/>
          <w:szCs w:val="28"/>
          <w:lang w:val="ca-ES"/>
        </w:rPr>
        <w:t xml:space="preserve"> </w:t>
      </w:r>
      <w:r w:rsidRPr="009D20BD">
        <w:rPr>
          <w:rFonts w:ascii="Times New Roman" w:hAnsi="Times New Roman"/>
          <w:szCs w:val="28"/>
          <w:lang w:val="kk-KZ"/>
        </w:rPr>
        <w:t>уақыттан</w:t>
      </w:r>
      <w:r w:rsidRPr="009D20BD">
        <w:rPr>
          <w:rFonts w:ascii="Times New Roman" w:hAnsi="Times New Roman"/>
          <w:szCs w:val="28"/>
          <w:lang w:val="ca-ES"/>
        </w:rPr>
        <w:t xml:space="preserve"> </w:t>
      </w:r>
      <w:r w:rsidRPr="009D20BD">
        <w:rPr>
          <w:rFonts w:ascii="Times New Roman" w:hAnsi="Times New Roman"/>
          <w:szCs w:val="28"/>
          <w:lang w:val="kk-KZ"/>
        </w:rPr>
        <w:t>бастап</w:t>
      </w:r>
      <w:r w:rsidR="00013A6C" w:rsidRPr="009D20BD">
        <w:rPr>
          <w:rFonts w:ascii="Times New Roman" w:hAnsi="Times New Roman"/>
          <w:lang w:val="kk-KZ"/>
        </w:rPr>
        <w:t xml:space="preserve"> 3 (үш) жұмыс күні ішінде осы қаулының </w:t>
      </w:r>
      <w:r w:rsidRPr="009D20BD">
        <w:rPr>
          <w:rFonts w:ascii="Times New Roman" w:hAnsi="Times New Roman"/>
          <w:lang w:val="kk-KZ"/>
        </w:rPr>
        <w:t>ресми жариялануын қамтамасыз етсін және оның орындалуы бойынша қажетті басқа да шараларды қабылдасын.</w:t>
      </w:r>
    </w:p>
    <w:p w14:paraId="014A63A3" w14:textId="77777777" w:rsidR="00812436" w:rsidRPr="009D20BD" w:rsidRDefault="00812436" w:rsidP="00452754">
      <w:pPr>
        <w:ind w:firstLine="567"/>
        <w:jc w:val="both"/>
        <w:rPr>
          <w:rFonts w:ascii="Times New Roman" w:hAnsi="Times New Roman"/>
          <w:szCs w:val="28"/>
          <w:lang w:val="kk-KZ"/>
        </w:rPr>
      </w:pPr>
      <w:r w:rsidRPr="009D20BD">
        <w:rPr>
          <w:rFonts w:ascii="Times New Roman" w:hAnsi="Times New Roman"/>
          <w:szCs w:val="28"/>
          <w:lang w:val="kk-KZ" w:eastAsia="ko-KR"/>
        </w:rPr>
        <w:t xml:space="preserve">5. </w:t>
      </w:r>
      <w:r w:rsidRPr="009D20BD">
        <w:rPr>
          <w:rFonts w:ascii="Times New Roman" w:hAnsi="Times New Roman"/>
          <w:lang w:val="kk-KZ"/>
        </w:rPr>
        <w:t>«Павлодар қаласы жер қатынастары бөлімі»</w:t>
      </w:r>
      <w:r w:rsidRPr="009D20BD">
        <w:rPr>
          <w:rFonts w:ascii="Times New Roman" w:hAnsi="Times New Roman"/>
          <w:b/>
          <w:lang w:val="kk-KZ"/>
        </w:rPr>
        <w:t xml:space="preserve"> </w:t>
      </w:r>
      <w:r w:rsidRPr="009D20BD">
        <w:rPr>
          <w:rFonts w:ascii="Times New Roman" w:hAnsi="Times New Roman"/>
          <w:lang w:val="kk-KZ"/>
        </w:rPr>
        <w:t>мемлекеттік мекемесі барлық уәкілетті мемлекеттік органдармен бірлесіп, Қазақстан Республикасының қолданыстағы заңнамасына сәйкес, осы қаулыдан туындайтын қажетті шараларды қабылдасын</w:t>
      </w:r>
      <w:r w:rsidRPr="009D20BD">
        <w:rPr>
          <w:rFonts w:ascii="Times New Roman" w:hAnsi="Times New Roman"/>
          <w:szCs w:val="28"/>
          <w:lang w:val="kk-KZ"/>
        </w:rPr>
        <w:t>.</w:t>
      </w:r>
    </w:p>
    <w:p w14:paraId="1DDD17EB" w14:textId="77777777" w:rsidR="00812436" w:rsidRPr="009D20BD" w:rsidRDefault="00812436" w:rsidP="00452754">
      <w:pPr>
        <w:ind w:firstLine="567"/>
        <w:jc w:val="both"/>
        <w:rPr>
          <w:rFonts w:ascii="Times New Roman" w:hAnsi="Times New Roman"/>
          <w:szCs w:val="28"/>
          <w:lang w:val="kk-KZ"/>
        </w:rPr>
      </w:pPr>
      <w:r w:rsidRPr="009D20BD">
        <w:rPr>
          <w:rFonts w:ascii="Times New Roman" w:hAnsi="Times New Roman"/>
          <w:szCs w:val="28"/>
          <w:lang w:val="kk-KZ"/>
        </w:rPr>
        <w:lastRenderedPageBreak/>
        <w:t>6. Осы</w:t>
      </w:r>
      <w:r w:rsidRPr="009D20BD">
        <w:rPr>
          <w:rFonts w:ascii="Times New Roman" w:hAnsi="Times New Roman"/>
          <w:szCs w:val="28"/>
          <w:lang w:val="ca-ES"/>
        </w:rPr>
        <w:t xml:space="preserve">  </w:t>
      </w:r>
      <w:r w:rsidRPr="009D20BD">
        <w:rPr>
          <w:rFonts w:ascii="Times New Roman" w:hAnsi="Times New Roman"/>
          <w:szCs w:val="28"/>
          <w:lang w:val="kk-KZ"/>
        </w:rPr>
        <w:t>қаулы Қазақстан Республикасының қолданыстағы  заңнамасына қайшы келмейді.</w:t>
      </w:r>
    </w:p>
    <w:p w14:paraId="45EB5296" w14:textId="77777777" w:rsidR="00D56815" w:rsidRPr="009D20BD" w:rsidRDefault="00812436" w:rsidP="00452754">
      <w:pPr>
        <w:ind w:firstLine="567"/>
        <w:jc w:val="both"/>
        <w:rPr>
          <w:rFonts w:ascii="Times New Roman" w:hAnsi="Times New Roman"/>
          <w:szCs w:val="28"/>
          <w:lang w:val="kk-KZ"/>
        </w:rPr>
      </w:pPr>
      <w:r w:rsidRPr="009D20BD">
        <w:rPr>
          <w:rFonts w:ascii="Times New Roman" w:hAnsi="Times New Roman"/>
          <w:szCs w:val="28"/>
          <w:lang w:val="kk-KZ"/>
        </w:rPr>
        <w:t xml:space="preserve">7. </w:t>
      </w:r>
      <w:r w:rsidRPr="009D20BD">
        <w:rPr>
          <w:rFonts w:ascii="Times New Roman" w:hAnsi="Times New Roman"/>
          <w:lang w:val="kk-KZ"/>
        </w:rPr>
        <w:t>О</w:t>
      </w:r>
      <w:r w:rsidRPr="009D20BD">
        <w:rPr>
          <w:rFonts w:ascii="Times New Roman" w:hAnsi="Times New Roman"/>
          <w:szCs w:val="28"/>
          <w:lang w:val="kk-KZ"/>
        </w:rPr>
        <w:t>сы</w:t>
      </w:r>
      <w:r w:rsidRPr="009D20BD">
        <w:rPr>
          <w:rFonts w:ascii="Times New Roman" w:hAnsi="Times New Roman"/>
          <w:szCs w:val="28"/>
          <w:lang w:val="ca-ES"/>
        </w:rPr>
        <w:t xml:space="preserve"> </w:t>
      </w:r>
      <w:r w:rsidRPr="009D20BD">
        <w:rPr>
          <w:rFonts w:ascii="Times New Roman" w:hAnsi="Times New Roman"/>
          <w:szCs w:val="28"/>
          <w:lang w:val="kk-KZ"/>
        </w:rPr>
        <w:t xml:space="preserve">қаулыны іске асыру үшін </w:t>
      </w:r>
      <w:r w:rsidRPr="009D20BD">
        <w:rPr>
          <w:rFonts w:ascii="Times New Roman" w:hAnsi="Times New Roman"/>
          <w:lang w:val="kk-KZ"/>
        </w:rPr>
        <w:t>Қазақстан Республикасы Жер кодексінің 84-бабы 3-тармағы</w:t>
      </w:r>
      <w:r w:rsidR="00DD00A9" w:rsidRPr="009D20BD">
        <w:rPr>
          <w:rFonts w:ascii="Times New Roman" w:hAnsi="Times New Roman"/>
          <w:lang w:val="kk-KZ"/>
        </w:rPr>
        <w:t>на сәйкес</w:t>
      </w:r>
      <w:r w:rsidRPr="009D20BD">
        <w:rPr>
          <w:rFonts w:ascii="Times New Roman" w:hAnsi="Times New Roman"/>
          <w:lang w:val="kk-KZ"/>
        </w:rPr>
        <w:t xml:space="preserve"> </w:t>
      </w:r>
      <w:r w:rsidRPr="009D20BD">
        <w:rPr>
          <w:rFonts w:ascii="Times New Roman" w:hAnsi="Times New Roman"/>
          <w:szCs w:val="28"/>
          <w:lang w:val="kk-KZ"/>
        </w:rPr>
        <w:t>қаржылық шығындар қажет етіледі.</w:t>
      </w:r>
    </w:p>
    <w:p w14:paraId="6FCC1D04" w14:textId="77777777" w:rsidR="00812436" w:rsidRPr="009D20BD" w:rsidRDefault="00812436" w:rsidP="00452754">
      <w:pPr>
        <w:ind w:firstLine="567"/>
        <w:jc w:val="both"/>
        <w:rPr>
          <w:rFonts w:ascii="Times New Roman" w:hAnsi="Times New Roman"/>
          <w:b/>
          <w:szCs w:val="28"/>
          <w:lang w:val="ca-ES" w:eastAsia="ko-KR"/>
        </w:rPr>
      </w:pPr>
      <w:r w:rsidRPr="009D20BD">
        <w:rPr>
          <w:rFonts w:ascii="Times New Roman" w:hAnsi="Times New Roman"/>
          <w:szCs w:val="28"/>
          <w:lang w:val="kk-KZ"/>
        </w:rPr>
        <w:t xml:space="preserve">8. </w:t>
      </w:r>
      <w:r w:rsidR="005D44FF" w:rsidRPr="009D20BD">
        <w:rPr>
          <w:rFonts w:ascii="Times New Roman" w:hAnsi="Times New Roman"/>
          <w:szCs w:val="28"/>
          <w:lang w:val="kk-KZ"/>
        </w:rPr>
        <w:t>Осы қаулының орындалуын бақылау қала әкімінің жетекшілік ететін орынбасарына жүктелсін.</w:t>
      </w:r>
    </w:p>
    <w:p w14:paraId="048226C8" w14:textId="77777777" w:rsidR="00097233" w:rsidRPr="009D20BD" w:rsidRDefault="00097233" w:rsidP="009D20BD">
      <w:pPr>
        <w:tabs>
          <w:tab w:val="num" w:pos="-142"/>
        </w:tabs>
        <w:ind w:left="142" w:firstLine="709"/>
        <w:rPr>
          <w:rFonts w:ascii="Times New Roman" w:hAnsi="Times New Roman"/>
          <w:b/>
          <w:lang w:val="ca-ES" w:eastAsia="ko-KR"/>
        </w:rPr>
      </w:pPr>
    </w:p>
    <w:p w14:paraId="101671BE" w14:textId="77777777" w:rsidR="00013A6C" w:rsidRPr="009D20BD" w:rsidRDefault="00013A6C" w:rsidP="009D20BD">
      <w:pPr>
        <w:tabs>
          <w:tab w:val="num" w:pos="-142"/>
        </w:tabs>
        <w:ind w:left="142" w:firstLine="709"/>
        <w:rPr>
          <w:rFonts w:ascii="Times New Roman" w:hAnsi="Times New Roman"/>
          <w:b/>
          <w:lang w:val="ca-ES" w:eastAsia="ko-KR"/>
        </w:rPr>
      </w:pPr>
    </w:p>
    <w:p w14:paraId="48164A82" w14:textId="4C0B28C8" w:rsidR="00097233" w:rsidRDefault="003F1080" w:rsidP="009D20BD">
      <w:pPr>
        <w:tabs>
          <w:tab w:val="num" w:pos="-142"/>
        </w:tabs>
        <w:ind w:firstLine="709"/>
        <w:rPr>
          <w:b/>
          <w:lang w:val="ca-ES" w:eastAsia="ko-KR"/>
        </w:rPr>
      </w:pPr>
      <w:r w:rsidRPr="009D20BD">
        <w:rPr>
          <w:rFonts w:ascii="Times New Roman" w:hAnsi="Times New Roman"/>
          <w:b/>
          <w:lang w:val="kk-KZ" w:eastAsia="ko-KR"/>
        </w:rPr>
        <w:t xml:space="preserve">  </w:t>
      </w:r>
      <w:r w:rsidR="002E41D9" w:rsidRPr="009D20BD">
        <w:rPr>
          <w:rFonts w:ascii="Times New Roman" w:hAnsi="Times New Roman"/>
          <w:b/>
          <w:lang w:eastAsia="ko-KR"/>
        </w:rPr>
        <w:t>Павлодар</w:t>
      </w:r>
      <w:r w:rsidR="002E41D9" w:rsidRPr="009D20BD">
        <w:rPr>
          <w:rFonts w:ascii="Times New Roman" w:hAnsi="Times New Roman"/>
          <w:b/>
          <w:lang w:val="ca-ES" w:eastAsia="ko-KR"/>
        </w:rPr>
        <w:t xml:space="preserve"> </w:t>
      </w:r>
      <w:r w:rsidR="002E41D9" w:rsidRPr="009D20BD">
        <w:rPr>
          <w:rFonts w:ascii="Times New Roman" w:hAnsi="Times New Roman"/>
          <w:b/>
          <w:lang w:eastAsia="ko-KR"/>
        </w:rPr>
        <w:t>қаласының</w:t>
      </w:r>
      <w:r w:rsidR="002E41D9" w:rsidRPr="009D20BD">
        <w:rPr>
          <w:rFonts w:ascii="Times New Roman" w:hAnsi="Times New Roman"/>
          <w:b/>
          <w:lang w:val="ca-ES" w:eastAsia="ko-KR"/>
        </w:rPr>
        <w:t xml:space="preserve"> </w:t>
      </w:r>
      <w:r w:rsidR="002E41D9" w:rsidRPr="009D20BD">
        <w:rPr>
          <w:rFonts w:ascii="Times New Roman" w:hAnsi="Times New Roman"/>
          <w:b/>
          <w:lang w:eastAsia="ko-KR"/>
        </w:rPr>
        <w:t>әкімі</w:t>
      </w:r>
      <w:r w:rsidR="002E41D9" w:rsidRPr="009D20BD">
        <w:rPr>
          <w:rFonts w:ascii="Times New Roman" w:hAnsi="Times New Roman"/>
          <w:b/>
          <w:lang w:val="ca-ES" w:eastAsia="ko-KR"/>
        </w:rPr>
        <w:t xml:space="preserve">                                 </w:t>
      </w:r>
      <w:r w:rsidR="002E41D9" w:rsidRPr="009D20BD">
        <w:rPr>
          <w:rFonts w:ascii="Times New Roman" w:hAnsi="Times New Roman"/>
          <w:b/>
          <w:lang w:val="kk-KZ" w:eastAsia="ko-KR"/>
        </w:rPr>
        <w:t xml:space="preserve">    Х. Хабылбеков</w:t>
      </w:r>
    </w:p>
    <w:sectPr w:rsidR="00097233" w:rsidSect="00B072BE">
      <w:headerReference w:type="default" r:id="rId8"/>
      <w:pgSz w:w="11906" w:h="16838"/>
      <w:pgMar w:top="1134" w:right="851" w:bottom="28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6B412" w14:textId="77777777" w:rsidR="008E769A" w:rsidRDefault="008E769A" w:rsidP="0058374B">
      <w:r>
        <w:separator/>
      </w:r>
    </w:p>
  </w:endnote>
  <w:endnote w:type="continuationSeparator" w:id="0">
    <w:p w14:paraId="445FFDFA" w14:textId="77777777" w:rsidR="008E769A" w:rsidRDefault="008E769A" w:rsidP="00583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5CEE1" w14:textId="77777777" w:rsidR="008E769A" w:rsidRDefault="008E769A" w:rsidP="0058374B">
      <w:r>
        <w:separator/>
      </w:r>
    </w:p>
  </w:footnote>
  <w:footnote w:type="continuationSeparator" w:id="0">
    <w:p w14:paraId="3DA48768" w14:textId="77777777" w:rsidR="008E769A" w:rsidRDefault="008E769A" w:rsidP="005837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7847397"/>
      <w:docPartObj>
        <w:docPartGallery w:val="Page Numbers (Top of Page)"/>
        <w:docPartUnique/>
      </w:docPartObj>
    </w:sdtPr>
    <w:sdtContent>
      <w:p w14:paraId="04C466D6" w14:textId="77777777" w:rsidR="00D56815" w:rsidRDefault="00DA4B9C">
        <w:pPr>
          <w:pStyle w:val="a4"/>
          <w:jc w:val="center"/>
        </w:pPr>
        <w:r>
          <w:fldChar w:fldCharType="begin"/>
        </w:r>
        <w:r w:rsidR="00D56815">
          <w:instrText>PAGE   \* MERGEFORMAT</w:instrText>
        </w:r>
        <w:r>
          <w:fldChar w:fldCharType="separate"/>
        </w:r>
        <w:r w:rsidR="009D20BD">
          <w:rPr>
            <w:noProof/>
          </w:rPr>
          <w:t>2</w:t>
        </w:r>
        <w:r>
          <w:fldChar w:fldCharType="end"/>
        </w:r>
      </w:p>
    </w:sdtContent>
  </w:sdt>
  <w:p w14:paraId="7DA9D28A" w14:textId="77777777" w:rsidR="00D56815" w:rsidRDefault="00D5681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437E1"/>
    <w:multiLevelType w:val="hybridMultilevel"/>
    <w:tmpl w:val="DE169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4678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27D4"/>
    <w:rsid w:val="00001E56"/>
    <w:rsid w:val="00013A6C"/>
    <w:rsid w:val="00020BAC"/>
    <w:rsid w:val="000218DB"/>
    <w:rsid w:val="00024BA5"/>
    <w:rsid w:val="0002728D"/>
    <w:rsid w:val="00027D4D"/>
    <w:rsid w:val="00030118"/>
    <w:rsid w:val="000319FC"/>
    <w:rsid w:val="0004045F"/>
    <w:rsid w:val="00043C1B"/>
    <w:rsid w:val="00044B09"/>
    <w:rsid w:val="0005341E"/>
    <w:rsid w:val="00091A6A"/>
    <w:rsid w:val="00097233"/>
    <w:rsid w:val="000A411C"/>
    <w:rsid w:val="000B0DEF"/>
    <w:rsid w:val="000C35A8"/>
    <w:rsid w:val="000D7573"/>
    <w:rsid w:val="000E6AC0"/>
    <w:rsid w:val="000F6ECC"/>
    <w:rsid w:val="00104C24"/>
    <w:rsid w:val="00111785"/>
    <w:rsid w:val="00120949"/>
    <w:rsid w:val="00126D38"/>
    <w:rsid w:val="00133D73"/>
    <w:rsid w:val="001510F3"/>
    <w:rsid w:val="00151EA1"/>
    <w:rsid w:val="00157650"/>
    <w:rsid w:val="00166D27"/>
    <w:rsid w:val="001701CA"/>
    <w:rsid w:val="001814CF"/>
    <w:rsid w:val="00193657"/>
    <w:rsid w:val="001A0F3D"/>
    <w:rsid w:val="001C41EC"/>
    <w:rsid w:val="001C7017"/>
    <w:rsid w:val="001C7B1B"/>
    <w:rsid w:val="001D420D"/>
    <w:rsid w:val="001E130B"/>
    <w:rsid w:val="001E6571"/>
    <w:rsid w:val="001F7949"/>
    <w:rsid w:val="00201AFD"/>
    <w:rsid w:val="00204034"/>
    <w:rsid w:val="00223B65"/>
    <w:rsid w:val="00235E1D"/>
    <w:rsid w:val="002531B9"/>
    <w:rsid w:val="00257B41"/>
    <w:rsid w:val="00260792"/>
    <w:rsid w:val="00270AE7"/>
    <w:rsid w:val="00272CC2"/>
    <w:rsid w:val="00277120"/>
    <w:rsid w:val="0029229B"/>
    <w:rsid w:val="002971B6"/>
    <w:rsid w:val="00297601"/>
    <w:rsid w:val="002A09AA"/>
    <w:rsid w:val="002A0DD1"/>
    <w:rsid w:val="002A1E7C"/>
    <w:rsid w:val="002A46EB"/>
    <w:rsid w:val="002A5391"/>
    <w:rsid w:val="002B25D1"/>
    <w:rsid w:val="002C2248"/>
    <w:rsid w:val="002C7EB7"/>
    <w:rsid w:val="002D5EB2"/>
    <w:rsid w:val="002E41D9"/>
    <w:rsid w:val="002E68E1"/>
    <w:rsid w:val="002E6D23"/>
    <w:rsid w:val="00300AB2"/>
    <w:rsid w:val="0030149F"/>
    <w:rsid w:val="003062A8"/>
    <w:rsid w:val="003226F4"/>
    <w:rsid w:val="0033646C"/>
    <w:rsid w:val="00342655"/>
    <w:rsid w:val="00343265"/>
    <w:rsid w:val="003462A0"/>
    <w:rsid w:val="00373492"/>
    <w:rsid w:val="00375961"/>
    <w:rsid w:val="003911E8"/>
    <w:rsid w:val="003A00DA"/>
    <w:rsid w:val="003A13AF"/>
    <w:rsid w:val="003A3ECA"/>
    <w:rsid w:val="003A5208"/>
    <w:rsid w:val="003B224A"/>
    <w:rsid w:val="003B3BFB"/>
    <w:rsid w:val="003B4EC5"/>
    <w:rsid w:val="003C0587"/>
    <w:rsid w:val="003D0FB4"/>
    <w:rsid w:val="003E115D"/>
    <w:rsid w:val="003F1080"/>
    <w:rsid w:val="003F6671"/>
    <w:rsid w:val="003F680B"/>
    <w:rsid w:val="00400DFB"/>
    <w:rsid w:val="0040705F"/>
    <w:rsid w:val="0041631C"/>
    <w:rsid w:val="00433C66"/>
    <w:rsid w:val="00437E65"/>
    <w:rsid w:val="004501BC"/>
    <w:rsid w:val="00452754"/>
    <w:rsid w:val="00455F5A"/>
    <w:rsid w:val="00461D6C"/>
    <w:rsid w:val="00462E5C"/>
    <w:rsid w:val="004841BC"/>
    <w:rsid w:val="004E0141"/>
    <w:rsid w:val="00507031"/>
    <w:rsid w:val="00527006"/>
    <w:rsid w:val="00534094"/>
    <w:rsid w:val="0054040B"/>
    <w:rsid w:val="00554FFD"/>
    <w:rsid w:val="00566557"/>
    <w:rsid w:val="005671AB"/>
    <w:rsid w:val="005738CA"/>
    <w:rsid w:val="00577A8C"/>
    <w:rsid w:val="00580214"/>
    <w:rsid w:val="0058374B"/>
    <w:rsid w:val="00584803"/>
    <w:rsid w:val="005859A8"/>
    <w:rsid w:val="00585C0D"/>
    <w:rsid w:val="005A0096"/>
    <w:rsid w:val="005A1B15"/>
    <w:rsid w:val="005A2ACF"/>
    <w:rsid w:val="005A463E"/>
    <w:rsid w:val="005A5083"/>
    <w:rsid w:val="005B30B9"/>
    <w:rsid w:val="005B5E86"/>
    <w:rsid w:val="005C3488"/>
    <w:rsid w:val="005D44FF"/>
    <w:rsid w:val="005F216D"/>
    <w:rsid w:val="00613376"/>
    <w:rsid w:val="00633792"/>
    <w:rsid w:val="0063425F"/>
    <w:rsid w:val="00643E92"/>
    <w:rsid w:val="00644701"/>
    <w:rsid w:val="00647F48"/>
    <w:rsid w:val="0065486E"/>
    <w:rsid w:val="0067752F"/>
    <w:rsid w:val="00685694"/>
    <w:rsid w:val="006856E8"/>
    <w:rsid w:val="00686B6E"/>
    <w:rsid w:val="006930AB"/>
    <w:rsid w:val="006A53E8"/>
    <w:rsid w:val="006C176C"/>
    <w:rsid w:val="006C69DF"/>
    <w:rsid w:val="006D0BAD"/>
    <w:rsid w:val="006E3E83"/>
    <w:rsid w:val="006F1684"/>
    <w:rsid w:val="006F328B"/>
    <w:rsid w:val="00703DF6"/>
    <w:rsid w:val="0070474B"/>
    <w:rsid w:val="0070586A"/>
    <w:rsid w:val="00722DA0"/>
    <w:rsid w:val="00726E36"/>
    <w:rsid w:val="0074576C"/>
    <w:rsid w:val="00745A0A"/>
    <w:rsid w:val="00767A3C"/>
    <w:rsid w:val="00785571"/>
    <w:rsid w:val="007C2733"/>
    <w:rsid w:val="007E120B"/>
    <w:rsid w:val="007E17F8"/>
    <w:rsid w:val="007F5E3F"/>
    <w:rsid w:val="00802006"/>
    <w:rsid w:val="00807EEC"/>
    <w:rsid w:val="00812436"/>
    <w:rsid w:val="008220BF"/>
    <w:rsid w:val="008462F1"/>
    <w:rsid w:val="008525CC"/>
    <w:rsid w:val="0086237F"/>
    <w:rsid w:val="00870A02"/>
    <w:rsid w:val="008764F4"/>
    <w:rsid w:val="008B305D"/>
    <w:rsid w:val="008C2D3B"/>
    <w:rsid w:val="008D74F5"/>
    <w:rsid w:val="008E769A"/>
    <w:rsid w:val="008F0132"/>
    <w:rsid w:val="00903082"/>
    <w:rsid w:val="00903740"/>
    <w:rsid w:val="00916091"/>
    <w:rsid w:val="00944D43"/>
    <w:rsid w:val="0094592B"/>
    <w:rsid w:val="0096194C"/>
    <w:rsid w:val="0096494F"/>
    <w:rsid w:val="0096685E"/>
    <w:rsid w:val="009A75D0"/>
    <w:rsid w:val="009A7FA9"/>
    <w:rsid w:val="009B393C"/>
    <w:rsid w:val="009C5AFF"/>
    <w:rsid w:val="009D20BD"/>
    <w:rsid w:val="009D41C5"/>
    <w:rsid w:val="009F0720"/>
    <w:rsid w:val="009F2C9A"/>
    <w:rsid w:val="00A01002"/>
    <w:rsid w:val="00A21834"/>
    <w:rsid w:val="00A22442"/>
    <w:rsid w:val="00A321BC"/>
    <w:rsid w:val="00A57432"/>
    <w:rsid w:val="00A57EA6"/>
    <w:rsid w:val="00A93486"/>
    <w:rsid w:val="00AA0296"/>
    <w:rsid w:val="00AA082F"/>
    <w:rsid w:val="00AB0281"/>
    <w:rsid w:val="00AB1797"/>
    <w:rsid w:val="00AC756E"/>
    <w:rsid w:val="00AE3FB1"/>
    <w:rsid w:val="00B072BE"/>
    <w:rsid w:val="00B20511"/>
    <w:rsid w:val="00B36A0A"/>
    <w:rsid w:val="00B37855"/>
    <w:rsid w:val="00B40DAA"/>
    <w:rsid w:val="00B62ED4"/>
    <w:rsid w:val="00B64F20"/>
    <w:rsid w:val="00B82ABB"/>
    <w:rsid w:val="00BA4FDD"/>
    <w:rsid w:val="00BA5D02"/>
    <w:rsid w:val="00BB17BB"/>
    <w:rsid w:val="00BB4A3A"/>
    <w:rsid w:val="00BC60BB"/>
    <w:rsid w:val="00BD23DC"/>
    <w:rsid w:val="00BD59A9"/>
    <w:rsid w:val="00BE1233"/>
    <w:rsid w:val="00BF0FB8"/>
    <w:rsid w:val="00BF25F4"/>
    <w:rsid w:val="00BF7ACA"/>
    <w:rsid w:val="00C05B43"/>
    <w:rsid w:val="00C068B3"/>
    <w:rsid w:val="00C158BF"/>
    <w:rsid w:val="00C162AC"/>
    <w:rsid w:val="00C2566D"/>
    <w:rsid w:val="00C30DF8"/>
    <w:rsid w:val="00C35CFF"/>
    <w:rsid w:val="00C40CB6"/>
    <w:rsid w:val="00C43CC3"/>
    <w:rsid w:val="00C754D4"/>
    <w:rsid w:val="00C76833"/>
    <w:rsid w:val="00C77207"/>
    <w:rsid w:val="00C835ED"/>
    <w:rsid w:val="00C90FA3"/>
    <w:rsid w:val="00C93750"/>
    <w:rsid w:val="00CA5E41"/>
    <w:rsid w:val="00CA6678"/>
    <w:rsid w:val="00CC1DAD"/>
    <w:rsid w:val="00CC20E6"/>
    <w:rsid w:val="00CC4D99"/>
    <w:rsid w:val="00CD2654"/>
    <w:rsid w:val="00CD27D4"/>
    <w:rsid w:val="00CE1DB0"/>
    <w:rsid w:val="00CE2CFD"/>
    <w:rsid w:val="00CE6BE7"/>
    <w:rsid w:val="00CF1980"/>
    <w:rsid w:val="00D10141"/>
    <w:rsid w:val="00D139E3"/>
    <w:rsid w:val="00D17CD9"/>
    <w:rsid w:val="00D20193"/>
    <w:rsid w:val="00D21D1B"/>
    <w:rsid w:val="00D2485D"/>
    <w:rsid w:val="00D31D38"/>
    <w:rsid w:val="00D34EC5"/>
    <w:rsid w:val="00D36606"/>
    <w:rsid w:val="00D47972"/>
    <w:rsid w:val="00D5123F"/>
    <w:rsid w:val="00D56815"/>
    <w:rsid w:val="00D601DC"/>
    <w:rsid w:val="00D7328A"/>
    <w:rsid w:val="00D74B57"/>
    <w:rsid w:val="00D82491"/>
    <w:rsid w:val="00DA1085"/>
    <w:rsid w:val="00DA2B64"/>
    <w:rsid w:val="00DA4B9C"/>
    <w:rsid w:val="00DB0441"/>
    <w:rsid w:val="00DB27F2"/>
    <w:rsid w:val="00DB63C3"/>
    <w:rsid w:val="00DD00A9"/>
    <w:rsid w:val="00DD0400"/>
    <w:rsid w:val="00DE79DB"/>
    <w:rsid w:val="00DF5432"/>
    <w:rsid w:val="00E009C6"/>
    <w:rsid w:val="00E02965"/>
    <w:rsid w:val="00E12AF4"/>
    <w:rsid w:val="00E12EEC"/>
    <w:rsid w:val="00E160F3"/>
    <w:rsid w:val="00E250B9"/>
    <w:rsid w:val="00E257EC"/>
    <w:rsid w:val="00E310C5"/>
    <w:rsid w:val="00E35749"/>
    <w:rsid w:val="00E3682C"/>
    <w:rsid w:val="00E6143B"/>
    <w:rsid w:val="00E73595"/>
    <w:rsid w:val="00E97B6C"/>
    <w:rsid w:val="00EA39D0"/>
    <w:rsid w:val="00EA7BE3"/>
    <w:rsid w:val="00EB7BEA"/>
    <w:rsid w:val="00ED0470"/>
    <w:rsid w:val="00ED2B59"/>
    <w:rsid w:val="00ED5806"/>
    <w:rsid w:val="00ED58FC"/>
    <w:rsid w:val="00EF2D22"/>
    <w:rsid w:val="00EF3CBB"/>
    <w:rsid w:val="00EF6263"/>
    <w:rsid w:val="00F05218"/>
    <w:rsid w:val="00F30D06"/>
    <w:rsid w:val="00F34F68"/>
    <w:rsid w:val="00F60089"/>
    <w:rsid w:val="00F67A2B"/>
    <w:rsid w:val="00F745BC"/>
    <w:rsid w:val="00F75109"/>
    <w:rsid w:val="00F85694"/>
    <w:rsid w:val="00F9181A"/>
    <w:rsid w:val="00F93469"/>
    <w:rsid w:val="00FA323A"/>
    <w:rsid w:val="00FA43AF"/>
    <w:rsid w:val="00FA5A64"/>
    <w:rsid w:val="00FA6630"/>
    <w:rsid w:val="00FB433D"/>
    <w:rsid w:val="00FC1926"/>
    <w:rsid w:val="00FE1276"/>
    <w:rsid w:val="00FE4995"/>
    <w:rsid w:val="00FF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6FEDC"/>
  <w15:docId w15:val="{5A54839A-D478-42F1-95FD-B00526F3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5F5A"/>
    <w:pPr>
      <w:spacing w:after="0" w:line="240" w:lineRule="auto"/>
    </w:pPr>
    <w:rPr>
      <w:rFonts w:ascii="Asylbek MerekeU3+Tms" w:eastAsia="Times New Roman" w:hAnsi="Asylbek MerekeU3+Tms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70A02"/>
    <w:pPr>
      <w:keepNext/>
      <w:ind w:right="591" w:firstLine="540"/>
      <w:jc w:val="both"/>
      <w:outlineLvl w:val="1"/>
    </w:pPr>
    <w:rPr>
      <w:rFonts w:ascii="Times New Roman" w:hAnsi="Times New Roman"/>
      <w:b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3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34094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4">
    <w:name w:val="header"/>
    <w:basedOn w:val="a"/>
    <w:link w:val="a5"/>
    <w:uiPriority w:val="99"/>
    <w:unhideWhenUsed/>
    <w:rsid w:val="0058374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8374B"/>
    <w:rPr>
      <w:rFonts w:ascii="Asylbek MerekeU3+Tms" w:eastAsia="Times New Roman" w:hAnsi="Asylbek MerekeU3+Tms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8374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8374B"/>
    <w:rPr>
      <w:rFonts w:ascii="Asylbek MerekeU3+Tms" w:eastAsia="Times New Roman" w:hAnsi="Asylbek MerekeU3+Tms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F0FB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0FB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870A02"/>
    <w:rPr>
      <w:rFonts w:ascii="Times New Roman" w:eastAsia="Times New Roman" w:hAnsi="Times New Roman" w:cs="Times New Roman"/>
      <w:b/>
      <w:sz w:val="30"/>
      <w:szCs w:val="30"/>
    </w:rPr>
  </w:style>
  <w:style w:type="paragraph" w:styleId="aa">
    <w:name w:val="No Spacing"/>
    <w:uiPriority w:val="1"/>
    <w:qFormat/>
    <w:rsid w:val="00767A3C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CE2CFD"/>
    <w:pPr>
      <w:ind w:left="720"/>
      <w:contextualSpacing/>
    </w:pPr>
  </w:style>
  <w:style w:type="paragraph" w:styleId="ac">
    <w:name w:val="Body Text"/>
    <w:basedOn w:val="a"/>
    <w:link w:val="ad"/>
    <w:semiHidden/>
    <w:unhideWhenUsed/>
    <w:rsid w:val="00097233"/>
    <w:pPr>
      <w:tabs>
        <w:tab w:val="left" w:pos="1134"/>
      </w:tabs>
      <w:jc w:val="both"/>
    </w:pPr>
    <w:rPr>
      <w:lang w:val="ca-ES"/>
    </w:rPr>
  </w:style>
  <w:style w:type="character" w:customStyle="1" w:styleId="ad">
    <w:name w:val="Основной текст Знак"/>
    <w:basedOn w:val="a0"/>
    <w:link w:val="ac"/>
    <w:semiHidden/>
    <w:rsid w:val="00097233"/>
    <w:rPr>
      <w:rFonts w:ascii="Asylbek MerekeU3+Tms" w:eastAsia="Times New Roman" w:hAnsi="Asylbek MerekeU3+Tms" w:cs="Times New Roman"/>
      <w:sz w:val="28"/>
      <w:szCs w:val="20"/>
      <w:lang w:val="ca-ES"/>
    </w:rPr>
  </w:style>
  <w:style w:type="paragraph" w:styleId="ae">
    <w:name w:val="Block Text"/>
    <w:basedOn w:val="a"/>
    <w:semiHidden/>
    <w:unhideWhenUsed/>
    <w:rsid w:val="00097233"/>
    <w:pPr>
      <w:snapToGrid w:val="0"/>
      <w:ind w:left="709" w:right="3685"/>
    </w:pPr>
    <w:rPr>
      <w:b/>
      <w:lang w:val="ca-ES"/>
    </w:rPr>
  </w:style>
  <w:style w:type="character" w:customStyle="1" w:styleId="ypks7kbdpwfgdykd3qb9">
    <w:name w:val="ypks7kbdpwfgdykd3qb9"/>
    <w:basedOn w:val="a0"/>
    <w:rsid w:val="008220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2926C-86D9-49AD-8455-33CB83EB9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1620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Ботагоз</dc:creator>
  <cp:keywords/>
  <dc:description/>
  <cp:lastModifiedBy>User</cp:lastModifiedBy>
  <cp:revision>156</cp:revision>
  <cp:lastPrinted>2026-09-08T05:05:00Z</cp:lastPrinted>
  <dcterms:created xsi:type="dcterms:W3CDTF">2018-03-26T04:56:00Z</dcterms:created>
  <dcterms:modified xsi:type="dcterms:W3CDTF">2026-09-10T05:09:00Z</dcterms:modified>
</cp:coreProperties>
</file>