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3770" w:rsidRDefault="003C009B" w:rsidP="003B3770">
      <w:pPr>
        <w:jc w:val="center"/>
        <w:rPr>
          <w:sz w:val="28"/>
          <w:szCs w:val="28"/>
          <w:lang w:val="kk-KZ"/>
        </w:rPr>
      </w:pPr>
      <w:r w:rsidRPr="003C009B">
        <w:rPr>
          <w:sz w:val="28"/>
          <w:szCs w:val="28"/>
          <w:lang w:val="kk-KZ"/>
        </w:rPr>
        <w:t>Тергеп-тексеру жүргізу нәтижелері туралы ақпарат</w:t>
      </w:r>
    </w:p>
    <w:p w:rsidR="003C009B" w:rsidRPr="006C6DDD" w:rsidRDefault="003C009B" w:rsidP="003B3770">
      <w:pPr>
        <w:jc w:val="center"/>
        <w:rPr>
          <w:sz w:val="28"/>
          <w:szCs w:val="28"/>
          <w:lang w:val="kk-KZ"/>
        </w:rPr>
      </w:pPr>
    </w:p>
    <w:p w:rsidR="000953E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1. Тергеу жүргізудің негізі: </w:t>
      </w:r>
      <w:r w:rsidR="005511B2">
        <w:rPr>
          <w:sz w:val="28"/>
          <w:szCs w:val="28"/>
          <w:lang w:val="kk-KZ"/>
        </w:rPr>
        <w:t>Меркі аудандық</w:t>
      </w:r>
      <w:r w:rsidRPr="006C6DDD">
        <w:rPr>
          <w:sz w:val="28"/>
          <w:szCs w:val="28"/>
          <w:lang w:val="kk-KZ"/>
        </w:rPr>
        <w:t xml:space="preserve"> санитариялық-эпидемиологиялық бақылау басқармасына</w:t>
      </w:r>
      <w:r w:rsidR="00291DB9">
        <w:rPr>
          <w:sz w:val="28"/>
          <w:szCs w:val="28"/>
          <w:lang w:val="kk-KZ"/>
        </w:rPr>
        <w:t xml:space="preserve"> 21.07</w:t>
      </w:r>
      <w:r w:rsidR="000953ED">
        <w:rPr>
          <w:sz w:val="28"/>
          <w:szCs w:val="28"/>
          <w:lang w:val="kk-KZ"/>
        </w:rPr>
        <w:t xml:space="preserve">.2026ж. </w:t>
      </w:r>
      <w:r w:rsidR="00291DB9">
        <w:rPr>
          <w:sz w:val="28"/>
          <w:szCs w:val="28"/>
          <w:lang w:val="kk-KZ"/>
        </w:rPr>
        <w:t xml:space="preserve">«Мейірім Меркі» </w:t>
      </w:r>
      <w:r w:rsidR="000953ED">
        <w:rPr>
          <w:sz w:val="28"/>
          <w:szCs w:val="28"/>
          <w:lang w:val="kk-KZ"/>
        </w:rPr>
        <w:t>ЖШС</w:t>
      </w:r>
      <w:r w:rsidR="00291DB9">
        <w:rPr>
          <w:sz w:val="28"/>
          <w:szCs w:val="28"/>
          <w:lang w:val="kk-KZ"/>
        </w:rPr>
        <w:t xml:space="preserve"> сауықтыру орталығы дәрігерлік амбулаториясынан</w:t>
      </w:r>
      <w:r w:rsidR="000953ED">
        <w:rPr>
          <w:sz w:val="28"/>
          <w:szCs w:val="28"/>
          <w:lang w:val="kk-KZ"/>
        </w:rPr>
        <w:t xml:space="preserve">  келіп т</w:t>
      </w:r>
      <w:r w:rsidR="00291DB9">
        <w:rPr>
          <w:sz w:val="28"/>
          <w:szCs w:val="28"/>
          <w:lang w:val="kk-KZ"/>
        </w:rPr>
        <w:t>үскен №35</w:t>
      </w:r>
      <w:r w:rsidR="000953ED">
        <w:rPr>
          <w:sz w:val="28"/>
          <w:szCs w:val="28"/>
          <w:lang w:val="kk-KZ"/>
        </w:rPr>
        <w:t xml:space="preserve"> </w:t>
      </w:r>
      <w:r w:rsidR="000953ED" w:rsidRPr="006C6DDD">
        <w:rPr>
          <w:sz w:val="28"/>
          <w:szCs w:val="28"/>
          <w:lang w:val="kk-KZ"/>
        </w:rPr>
        <w:t xml:space="preserve"> «</w:t>
      </w:r>
      <w:r w:rsidR="00291DB9">
        <w:rPr>
          <w:sz w:val="28"/>
          <w:szCs w:val="28"/>
          <w:lang w:val="kk-KZ"/>
        </w:rPr>
        <w:t>Аскаридоз</w:t>
      </w:r>
      <w:r w:rsidR="000953ED" w:rsidRPr="006C6DDD">
        <w:rPr>
          <w:sz w:val="28"/>
          <w:szCs w:val="28"/>
          <w:lang w:val="kk-KZ"/>
        </w:rPr>
        <w:t>» диагнозының тіркелуі бойынша шұғыл хабарлама (журналда тіркеу нөмірі №</w:t>
      </w:r>
      <w:r w:rsidR="000953ED">
        <w:rPr>
          <w:sz w:val="28"/>
          <w:szCs w:val="28"/>
          <w:lang w:val="kk-KZ"/>
        </w:rPr>
        <w:t>3</w:t>
      </w:r>
      <w:r w:rsidR="000953ED" w:rsidRPr="006C6DDD">
        <w:rPr>
          <w:sz w:val="28"/>
          <w:szCs w:val="28"/>
          <w:lang w:val="kk-KZ"/>
        </w:rPr>
        <w:t>).</w:t>
      </w:r>
      <w:r w:rsidRPr="006C6DDD">
        <w:rPr>
          <w:sz w:val="28"/>
          <w:szCs w:val="28"/>
          <w:lang w:val="kk-KZ"/>
        </w:rPr>
        <w:t xml:space="preserve">      </w:t>
      </w:r>
    </w:p>
    <w:p w:rsidR="003B3770" w:rsidRPr="006C6DDD" w:rsidRDefault="000953ED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</w:t>
      </w:r>
      <w:r w:rsidR="003B3770" w:rsidRPr="006C6DDD">
        <w:rPr>
          <w:sz w:val="28"/>
          <w:szCs w:val="28"/>
          <w:lang w:val="kk-KZ"/>
        </w:rPr>
        <w:t xml:space="preserve">2. Тергеу жүргізген бақылау және қадағалау органы </w:t>
      </w:r>
      <w:r w:rsidR="00D30D07">
        <w:rPr>
          <w:sz w:val="28"/>
          <w:szCs w:val="28"/>
          <w:lang w:val="kk-KZ"/>
        </w:rPr>
        <w:t xml:space="preserve">Меркі аудандық </w:t>
      </w:r>
      <w:r w:rsidR="003B3770" w:rsidRPr="006C6DDD">
        <w:rPr>
          <w:sz w:val="28"/>
          <w:szCs w:val="28"/>
          <w:lang w:val="kk-KZ"/>
        </w:rPr>
        <w:t xml:space="preserve"> санитариялық-эпидемиологиялық бақылау басқармасы</w:t>
      </w:r>
      <w:r w:rsidR="00D30D07">
        <w:rPr>
          <w:sz w:val="28"/>
          <w:szCs w:val="28"/>
          <w:lang w:val="kk-KZ"/>
        </w:rPr>
        <w:t>.</w:t>
      </w: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3. Тартылған сарапшылар (деректерді пайдалануға келісім): жоқ.</w:t>
      </w: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4. Тергеу жүргізу мерзімдері </w:t>
      </w:r>
      <w:r w:rsidR="00291DB9">
        <w:rPr>
          <w:sz w:val="28"/>
          <w:szCs w:val="28"/>
          <w:lang w:val="kk-KZ"/>
        </w:rPr>
        <w:t>22</w:t>
      </w:r>
      <w:r w:rsidRPr="006C6DDD">
        <w:rPr>
          <w:sz w:val="28"/>
          <w:szCs w:val="28"/>
          <w:lang w:val="kk-KZ"/>
        </w:rPr>
        <w:t>.</w:t>
      </w:r>
      <w:r w:rsidR="00291DB9">
        <w:rPr>
          <w:sz w:val="28"/>
          <w:szCs w:val="28"/>
          <w:lang w:val="kk-KZ"/>
        </w:rPr>
        <w:t>07.2026-11.08</w:t>
      </w:r>
      <w:r w:rsidR="00A7139E">
        <w:rPr>
          <w:sz w:val="28"/>
          <w:szCs w:val="28"/>
          <w:lang w:val="kk-KZ"/>
        </w:rPr>
        <w:t>.2026</w:t>
      </w:r>
      <w:r w:rsidRPr="006C6DDD">
        <w:rPr>
          <w:sz w:val="28"/>
          <w:szCs w:val="28"/>
          <w:lang w:val="kk-KZ"/>
        </w:rPr>
        <w:t>ж. аралығы.</w:t>
      </w:r>
    </w:p>
    <w:p w:rsidR="00A02FCF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5. Өздеріне қатысты өткізілген жеке және (немесе) заңды тұлғалар</w:t>
      </w:r>
      <w:r w:rsidR="00383697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 xml:space="preserve">тергеу </w:t>
      </w:r>
      <w:r w:rsidR="005D5416">
        <w:rPr>
          <w:sz w:val="28"/>
          <w:szCs w:val="28"/>
          <w:lang w:val="kk-KZ"/>
        </w:rPr>
        <w:t xml:space="preserve">Мейірім-Меркі ЖШС сауықтыру орталығы дәрігерлік амбулаториясы </w:t>
      </w:r>
      <w:r w:rsidR="003C009B">
        <w:rPr>
          <w:sz w:val="28"/>
          <w:szCs w:val="28"/>
          <w:lang w:val="kk-KZ"/>
        </w:rPr>
        <w:t xml:space="preserve">Жамбыл облысы Меркі ауданы </w:t>
      </w:r>
      <w:r w:rsidR="000953ED">
        <w:rPr>
          <w:sz w:val="28"/>
          <w:szCs w:val="28"/>
          <w:lang w:val="kk-KZ"/>
        </w:rPr>
        <w:t>Ойтал</w:t>
      </w:r>
      <w:r w:rsidR="003C009B">
        <w:rPr>
          <w:sz w:val="28"/>
          <w:szCs w:val="28"/>
          <w:lang w:val="kk-KZ"/>
        </w:rPr>
        <w:t xml:space="preserve"> </w:t>
      </w:r>
      <w:r w:rsidR="00A7139E">
        <w:rPr>
          <w:sz w:val="28"/>
          <w:szCs w:val="28"/>
          <w:lang w:val="kk-KZ"/>
        </w:rPr>
        <w:t>ауылы</w:t>
      </w:r>
      <w:r w:rsidR="003C009B">
        <w:rPr>
          <w:sz w:val="28"/>
          <w:szCs w:val="28"/>
          <w:lang w:val="kk-KZ"/>
        </w:rPr>
        <w:t xml:space="preserve"> </w:t>
      </w:r>
      <w:r w:rsidR="000953ED">
        <w:rPr>
          <w:sz w:val="28"/>
          <w:szCs w:val="28"/>
          <w:lang w:val="kk-KZ"/>
        </w:rPr>
        <w:t>Ворошилов</w:t>
      </w:r>
      <w:r w:rsidR="003C009B">
        <w:rPr>
          <w:sz w:val="28"/>
          <w:szCs w:val="28"/>
          <w:lang w:val="kk-KZ"/>
        </w:rPr>
        <w:t xml:space="preserve"> көшесі </w:t>
      </w:r>
      <w:r w:rsidR="00DA41DB">
        <w:rPr>
          <w:sz w:val="28"/>
          <w:szCs w:val="28"/>
          <w:lang w:val="kk-KZ"/>
        </w:rPr>
        <w:t>№</w:t>
      </w:r>
      <w:r w:rsidR="000953ED">
        <w:rPr>
          <w:sz w:val="28"/>
          <w:szCs w:val="28"/>
          <w:lang w:val="kk-KZ"/>
        </w:rPr>
        <w:t>6</w:t>
      </w:r>
      <w:r w:rsidR="003C009B">
        <w:rPr>
          <w:sz w:val="28"/>
          <w:szCs w:val="28"/>
          <w:lang w:val="kk-KZ"/>
        </w:rPr>
        <w:t xml:space="preserve"> </w:t>
      </w:r>
      <w:r w:rsidR="000953ED">
        <w:rPr>
          <w:sz w:val="28"/>
          <w:szCs w:val="28"/>
          <w:lang w:val="kk-KZ"/>
        </w:rPr>
        <w:t>«А</w:t>
      </w:r>
      <w:r w:rsidR="009D38BE">
        <w:rPr>
          <w:sz w:val="28"/>
          <w:szCs w:val="28"/>
          <w:lang w:val="kk-KZ"/>
        </w:rPr>
        <w:t>»</w:t>
      </w:r>
      <w:r w:rsidR="008577B9">
        <w:rPr>
          <w:sz w:val="28"/>
          <w:szCs w:val="28"/>
          <w:lang w:val="kk-KZ"/>
        </w:rPr>
        <w:t xml:space="preserve"> </w:t>
      </w:r>
      <w:r w:rsidR="00A02FCF">
        <w:rPr>
          <w:sz w:val="28"/>
          <w:szCs w:val="28"/>
          <w:lang w:val="kk-KZ"/>
        </w:rPr>
        <w:t>БСН:190240004373</w:t>
      </w:r>
      <w:r w:rsidR="00383697">
        <w:rPr>
          <w:sz w:val="28"/>
          <w:szCs w:val="28"/>
          <w:lang w:val="kk-KZ"/>
        </w:rPr>
        <w:t>,</w:t>
      </w:r>
      <w:r w:rsidR="00E6401E">
        <w:rPr>
          <w:sz w:val="28"/>
          <w:szCs w:val="28"/>
          <w:lang w:val="kk-KZ"/>
        </w:rPr>
        <w:t xml:space="preserve"> </w:t>
      </w:r>
      <w:r w:rsidRPr="006C6DDD">
        <w:rPr>
          <w:sz w:val="28"/>
          <w:szCs w:val="28"/>
          <w:lang w:val="kk-KZ"/>
        </w:rPr>
        <w:t>мекен-жайында орналасқан</w:t>
      </w:r>
      <w:r w:rsidR="00A02FCF">
        <w:rPr>
          <w:sz w:val="28"/>
          <w:szCs w:val="28"/>
          <w:lang w:val="kk-KZ"/>
        </w:rPr>
        <w:t>.</w:t>
      </w:r>
      <w:r w:rsidRPr="006C6DDD">
        <w:rPr>
          <w:sz w:val="28"/>
          <w:szCs w:val="28"/>
          <w:lang w:val="kk-KZ"/>
        </w:rPr>
        <w:t xml:space="preserve">     </w:t>
      </w:r>
    </w:p>
    <w:p w:rsidR="00353184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6. Нормативтік талаптардың анықталған бұзушылықтарының себептері мен сипаты</w:t>
      </w:r>
      <w:r w:rsidR="00690206">
        <w:rPr>
          <w:sz w:val="28"/>
          <w:szCs w:val="28"/>
          <w:lang w:val="kk-KZ"/>
        </w:rPr>
        <w:t xml:space="preserve">, </w:t>
      </w:r>
      <w:r w:rsidRPr="006C6DDD">
        <w:rPr>
          <w:sz w:val="28"/>
          <w:szCs w:val="28"/>
          <w:lang w:val="kk-KZ"/>
        </w:rPr>
        <w:t xml:space="preserve">халықтың санитариялық-эпидемиологиялық саламаттылығы саласындағы құқықтық актілер: </w:t>
      </w:r>
      <w:r w:rsidRPr="00690206">
        <w:rPr>
          <w:sz w:val="28"/>
          <w:szCs w:val="28"/>
          <w:lang w:val="kk-KZ"/>
        </w:rPr>
        <w:t>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</w:p>
    <w:p w:rsidR="0002367B" w:rsidRDefault="00353184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</w:t>
      </w:r>
      <w:r w:rsidR="00894157">
        <w:rPr>
          <w:sz w:val="28"/>
          <w:szCs w:val="28"/>
          <w:lang w:val="kk-KZ"/>
        </w:rPr>
        <w:t xml:space="preserve"> </w:t>
      </w:r>
      <w:r w:rsidR="003B3770" w:rsidRPr="006C6DDD">
        <w:rPr>
          <w:sz w:val="28"/>
          <w:szCs w:val="28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</w:t>
      </w:r>
      <w:r w:rsidR="0002367B">
        <w:rPr>
          <w:sz w:val="28"/>
          <w:szCs w:val="28"/>
          <w:lang w:val="kk-KZ"/>
        </w:rPr>
        <w:t>ілген жоқ.</w:t>
      </w: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8. Қабылданған шаралар тергеу барысында халықтың санитариялық-эпидемиологиялық саламаттылығы саласындағы заңнама талаптарының нормативтік-құқықтық актілерінің бұзылуы анықталған жоқ.</w:t>
      </w:r>
      <w:r w:rsidR="00CC74DA">
        <w:rPr>
          <w:sz w:val="28"/>
          <w:szCs w:val="28"/>
          <w:lang w:val="kk-KZ"/>
        </w:rPr>
        <w:t xml:space="preserve"> </w:t>
      </w:r>
    </w:p>
    <w:p w:rsidR="003B3770" w:rsidRPr="006C6DDD" w:rsidRDefault="003B3770" w:rsidP="003B3770">
      <w:pPr>
        <w:spacing w:after="100" w:afterAutospacing="1" w:line="240" w:lineRule="auto"/>
        <w:contextualSpacing/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ab/>
      </w:r>
    </w:p>
    <w:p w:rsidR="003B3770" w:rsidRPr="006C6DDD" w:rsidRDefault="003B3770" w:rsidP="003B3770">
      <w:pPr>
        <w:spacing w:after="100" w:afterAutospacing="1" w:line="240" w:lineRule="auto"/>
        <w:ind w:firstLine="708"/>
        <w:contextualSpacing/>
        <w:jc w:val="both"/>
        <w:rPr>
          <w:sz w:val="28"/>
          <w:szCs w:val="28"/>
          <w:highlight w:val="yellow"/>
          <w:lang w:val="kk-KZ"/>
        </w:rPr>
      </w:pPr>
    </w:p>
    <w:p w:rsidR="003B3770" w:rsidRPr="006C6DDD" w:rsidRDefault="003B3770" w:rsidP="003B3770">
      <w:pPr>
        <w:spacing w:line="240" w:lineRule="auto"/>
        <w:contextualSpacing/>
        <w:jc w:val="both"/>
        <w:rPr>
          <w:sz w:val="28"/>
          <w:szCs w:val="28"/>
          <w:lang w:val="kk-KZ"/>
        </w:rPr>
      </w:pPr>
    </w:p>
    <w:p w:rsidR="003B3770" w:rsidRPr="006C6DDD" w:rsidRDefault="003B3770" w:rsidP="003B3770">
      <w:pPr>
        <w:jc w:val="both"/>
        <w:rPr>
          <w:sz w:val="28"/>
          <w:szCs w:val="28"/>
          <w:lang w:val="kk-KZ"/>
        </w:rPr>
      </w:pPr>
    </w:p>
    <w:p w:rsidR="003B3770" w:rsidRPr="006C6DDD" w:rsidRDefault="003B3770" w:rsidP="003B3770">
      <w:pPr>
        <w:jc w:val="both"/>
        <w:rPr>
          <w:sz w:val="28"/>
          <w:szCs w:val="28"/>
          <w:lang w:val="kk-KZ"/>
        </w:rPr>
      </w:pPr>
      <w:r w:rsidRPr="006C6DDD">
        <w:rPr>
          <w:sz w:val="28"/>
          <w:szCs w:val="28"/>
          <w:lang w:val="kk-KZ"/>
        </w:rPr>
        <w:t xml:space="preserve">      </w:t>
      </w:r>
    </w:p>
    <w:p w:rsidR="003B3770" w:rsidRPr="006C6DDD" w:rsidRDefault="003B3770" w:rsidP="003B3770">
      <w:pPr>
        <w:jc w:val="both"/>
        <w:rPr>
          <w:sz w:val="28"/>
          <w:szCs w:val="28"/>
          <w:lang w:val="kk-KZ"/>
        </w:rPr>
      </w:pPr>
    </w:p>
    <w:p w:rsidR="003B3770" w:rsidRPr="006C6DDD" w:rsidRDefault="003B3770" w:rsidP="003B3770">
      <w:pPr>
        <w:jc w:val="both"/>
        <w:rPr>
          <w:sz w:val="28"/>
          <w:szCs w:val="28"/>
          <w:lang w:val="kk-KZ"/>
        </w:rPr>
      </w:pPr>
    </w:p>
    <w:p w:rsidR="003B3770" w:rsidRDefault="003B3770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  <w:bookmarkStart w:id="0" w:name="_GoBack"/>
      <w:bookmarkEnd w:id="0"/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3C009B" w:rsidRDefault="003C009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3C009B" w:rsidRDefault="003C009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3C009B" w:rsidRDefault="003C009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3C009B" w:rsidRDefault="003C009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5D5416" w:rsidRDefault="005D5416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2B1BFA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b/>
          <w:sz w:val="28"/>
          <w:szCs w:val="28"/>
          <w:shd w:val="clear" w:color="auto" w:fill="FFFFFF"/>
          <w:lang w:val="kk-KZ"/>
        </w:rPr>
      </w:pPr>
    </w:p>
    <w:p w:rsidR="002B1BFA" w:rsidRDefault="003C009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  <w:r w:rsidRPr="003C009B">
        <w:rPr>
          <w:sz w:val="28"/>
          <w:szCs w:val="28"/>
          <w:shd w:val="clear" w:color="auto" w:fill="FFFFFF"/>
          <w:lang w:val="kk-KZ"/>
        </w:rPr>
        <w:lastRenderedPageBreak/>
        <w:t>Информация о результатах проведения расследования</w:t>
      </w:r>
    </w:p>
    <w:p w:rsidR="003C009B" w:rsidRDefault="003C009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FC3586" w:rsidRPr="006C4C4C" w:rsidRDefault="002B1BFA" w:rsidP="00FC3586">
      <w:pPr>
        <w:pStyle w:val="ae"/>
        <w:numPr>
          <w:ilvl w:val="0"/>
          <w:numId w:val="11"/>
        </w:numPr>
        <w:spacing w:line="240" w:lineRule="auto"/>
        <w:jc w:val="both"/>
        <w:rPr>
          <w:sz w:val="28"/>
          <w:szCs w:val="28"/>
          <w:lang w:val="kk-KZ"/>
        </w:rPr>
      </w:pPr>
      <w:r w:rsidRPr="00EE2A49">
        <w:rPr>
          <w:sz w:val="28"/>
          <w:szCs w:val="28"/>
          <w:shd w:val="clear" w:color="auto" w:fill="FFFFFF"/>
          <w:lang w:val="kk-KZ"/>
        </w:rPr>
        <w:t>Основание для проведения расследования: В Управление санитарно-эпидемиологическог</w:t>
      </w:r>
      <w:r w:rsidR="00DB55B8">
        <w:rPr>
          <w:sz w:val="28"/>
          <w:szCs w:val="28"/>
          <w:shd w:val="clear" w:color="auto" w:fill="FFFFFF"/>
          <w:lang w:val="kk-KZ"/>
        </w:rPr>
        <w:t xml:space="preserve">о </w:t>
      </w:r>
      <w:r w:rsidR="00D51E4E">
        <w:rPr>
          <w:sz w:val="28"/>
          <w:szCs w:val="28"/>
          <w:shd w:val="clear" w:color="auto" w:fill="FFFFFF"/>
          <w:lang w:val="kk-KZ"/>
        </w:rPr>
        <w:t>контроля Меркенского района</w:t>
      </w:r>
      <w:r w:rsidR="00101E52">
        <w:rPr>
          <w:sz w:val="28"/>
          <w:szCs w:val="28"/>
          <w:shd w:val="clear" w:color="auto" w:fill="FFFFFF"/>
          <w:lang w:val="kk-KZ"/>
        </w:rPr>
        <w:t xml:space="preserve"> 21.07</w:t>
      </w:r>
      <w:r w:rsidR="00FC3586">
        <w:rPr>
          <w:sz w:val="28"/>
          <w:szCs w:val="28"/>
          <w:shd w:val="clear" w:color="auto" w:fill="FFFFFF"/>
          <w:lang w:val="kk-KZ"/>
        </w:rPr>
        <w:t>.2026</w:t>
      </w:r>
      <w:r w:rsidR="00FC3586" w:rsidRPr="00EE2A49">
        <w:rPr>
          <w:sz w:val="28"/>
          <w:szCs w:val="28"/>
          <w:shd w:val="clear" w:color="auto" w:fill="FFFFFF"/>
          <w:lang w:val="kk-KZ"/>
        </w:rPr>
        <w:t>г. из</w:t>
      </w:r>
      <w:r w:rsidR="00FC3586">
        <w:rPr>
          <w:sz w:val="28"/>
          <w:szCs w:val="28"/>
          <w:shd w:val="clear" w:color="auto" w:fill="FFFFFF"/>
          <w:lang w:val="kk-KZ"/>
        </w:rPr>
        <w:t xml:space="preserve"> </w:t>
      </w:r>
      <w:r w:rsidR="006B17E9">
        <w:rPr>
          <w:sz w:val="28"/>
          <w:szCs w:val="28"/>
          <w:shd w:val="clear" w:color="auto" w:fill="FFFFFF"/>
          <w:lang w:val="kk-KZ"/>
        </w:rPr>
        <w:t>Врачебной амбулатории</w:t>
      </w:r>
      <w:r w:rsidR="00FC3586">
        <w:rPr>
          <w:sz w:val="28"/>
          <w:szCs w:val="28"/>
          <w:shd w:val="clear" w:color="auto" w:fill="FFFFFF"/>
          <w:lang w:val="kk-KZ"/>
        </w:rPr>
        <w:t xml:space="preserve"> ТОО </w:t>
      </w:r>
      <w:r w:rsidR="00101E52">
        <w:rPr>
          <w:sz w:val="28"/>
          <w:szCs w:val="28"/>
          <w:shd w:val="clear" w:color="auto" w:fill="FFFFFF"/>
          <w:lang w:val="kk-KZ"/>
        </w:rPr>
        <w:t>«</w:t>
      </w:r>
      <w:r w:rsidR="006B17E9">
        <w:rPr>
          <w:sz w:val="28"/>
          <w:szCs w:val="28"/>
          <w:shd w:val="clear" w:color="auto" w:fill="FFFFFF"/>
          <w:lang w:val="kk-KZ"/>
        </w:rPr>
        <w:t>Оздоровительного</w:t>
      </w:r>
      <w:r w:rsidR="00101E52">
        <w:rPr>
          <w:sz w:val="28"/>
          <w:szCs w:val="28"/>
          <w:shd w:val="clear" w:color="auto" w:fill="FFFFFF"/>
          <w:lang w:val="kk-KZ"/>
        </w:rPr>
        <w:t xml:space="preserve"> центр</w:t>
      </w:r>
      <w:r w:rsidR="006B17E9">
        <w:rPr>
          <w:sz w:val="28"/>
          <w:szCs w:val="28"/>
          <w:shd w:val="clear" w:color="auto" w:fill="FFFFFF"/>
          <w:lang w:val="kk-KZ"/>
        </w:rPr>
        <w:t>а</w:t>
      </w:r>
      <w:r w:rsidR="00101E52">
        <w:rPr>
          <w:sz w:val="28"/>
          <w:szCs w:val="28"/>
          <w:shd w:val="clear" w:color="auto" w:fill="FFFFFF"/>
          <w:lang w:val="kk-KZ"/>
        </w:rPr>
        <w:t>» «Мейірім-Меркі»</w:t>
      </w:r>
      <w:r w:rsidR="00FC3586">
        <w:rPr>
          <w:sz w:val="28"/>
          <w:szCs w:val="28"/>
          <w:shd w:val="clear" w:color="auto" w:fill="FFFFFF"/>
          <w:lang w:val="kk-KZ"/>
        </w:rPr>
        <w:t xml:space="preserve"> </w:t>
      </w:r>
      <w:r w:rsidR="00FC3586" w:rsidRPr="006C4C4C">
        <w:rPr>
          <w:sz w:val="28"/>
          <w:szCs w:val="28"/>
          <w:shd w:val="clear" w:color="auto" w:fill="FFFFFF"/>
          <w:lang w:val="kk-KZ"/>
        </w:rPr>
        <w:t>пост</w:t>
      </w:r>
      <w:r w:rsidR="00FC3586">
        <w:rPr>
          <w:sz w:val="28"/>
          <w:szCs w:val="28"/>
          <w:shd w:val="clear" w:color="auto" w:fill="FFFFFF"/>
          <w:lang w:val="kk-KZ"/>
        </w:rPr>
        <w:t xml:space="preserve">упило экстренное </w:t>
      </w:r>
      <w:r w:rsidR="00101E52">
        <w:rPr>
          <w:sz w:val="28"/>
          <w:szCs w:val="28"/>
          <w:shd w:val="clear" w:color="auto" w:fill="FFFFFF"/>
          <w:lang w:val="kk-KZ"/>
        </w:rPr>
        <w:t>извещение №35</w:t>
      </w:r>
      <w:r w:rsidR="00FC3586" w:rsidRPr="006C4C4C">
        <w:rPr>
          <w:sz w:val="28"/>
          <w:szCs w:val="28"/>
          <w:shd w:val="clear" w:color="auto" w:fill="FFFFFF"/>
          <w:lang w:val="kk-KZ"/>
        </w:rPr>
        <w:t xml:space="preserve"> </w:t>
      </w:r>
      <w:r w:rsidR="00FC3586">
        <w:rPr>
          <w:sz w:val="28"/>
          <w:szCs w:val="28"/>
          <w:shd w:val="clear" w:color="auto" w:fill="FFFFFF"/>
          <w:lang w:val="kk-KZ"/>
        </w:rPr>
        <w:t xml:space="preserve">о регистрации </w:t>
      </w:r>
      <w:r w:rsidR="00FC3586" w:rsidRPr="006C4C4C">
        <w:rPr>
          <w:sz w:val="28"/>
          <w:szCs w:val="28"/>
          <w:shd w:val="clear" w:color="auto" w:fill="FFFFFF"/>
          <w:lang w:val="kk-KZ"/>
        </w:rPr>
        <w:t>случая с диагн</w:t>
      </w:r>
      <w:r w:rsidR="00101E52">
        <w:rPr>
          <w:sz w:val="28"/>
          <w:szCs w:val="28"/>
          <w:shd w:val="clear" w:color="auto" w:fill="FFFFFF"/>
          <w:lang w:val="kk-KZ"/>
        </w:rPr>
        <w:t>озом «Аскаридоз</w:t>
      </w:r>
      <w:r w:rsidR="00FC3586" w:rsidRPr="006C4C4C">
        <w:rPr>
          <w:sz w:val="28"/>
          <w:szCs w:val="28"/>
          <w:shd w:val="clear" w:color="auto" w:fill="FFFFFF"/>
          <w:lang w:val="kk-KZ"/>
        </w:rPr>
        <w:t>»</w:t>
      </w:r>
      <w:r w:rsidR="00101E52">
        <w:rPr>
          <w:sz w:val="28"/>
          <w:szCs w:val="28"/>
          <w:shd w:val="clear" w:color="auto" w:fill="FFFFFF"/>
          <w:lang w:val="kk-KZ"/>
        </w:rPr>
        <w:t xml:space="preserve"> МКБ  В 77.8</w:t>
      </w:r>
      <w:r w:rsidR="00FC3586" w:rsidRPr="006C4C4C">
        <w:rPr>
          <w:sz w:val="28"/>
          <w:szCs w:val="28"/>
          <w:shd w:val="clear" w:color="auto" w:fill="FFFFFF"/>
          <w:lang w:val="kk-KZ"/>
        </w:rPr>
        <w:t xml:space="preserve"> </w:t>
      </w:r>
      <w:r w:rsidR="00FC3586" w:rsidRPr="006C4C4C">
        <w:rPr>
          <w:sz w:val="28"/>
          <w:szCs w:val="28"/>
          <w:lang w:val="kk-KZ"/>
        </w:rPr>
        <w:t>(номер регистрации по журналу №</w:t>
      </w:r>
      <w:r w:rsidR="00FC3586">
        <w:rPr>
          <w:sz w:val="28"/>
          <w:szCs w:val="28"/>
          <w:lang w:val="kk-KZ"/>
        </w:rPr>
        <w:t>3</w:t>
      </w:r>
      <w:r w:rsidR="00FC3586" w:rsidRPr="006C4C4C">
        <w:rPr>
          <w:sz w:val="28"/>
          <w:szCs w:val="28"/>
          <w:lang w:val="kk-KZ"/>
        </w:rPr>
        <w:t xml:space="preserve">).  </w:t>
      </w:r>
    </w:p>
    <w:p w:rsidR="00CC74DA" w:rsidRPr="006C4C4C" w:rsidRDefault="00FC3586" w:rsidP="006C4C4C">
      <w:pPr>
        <w:pStyle w:val="ae"/>
        <w:numPr>
          <w:ilvl w:val="0"/>
          <w:numId w:val="11"/>
        </w:numPr>
        <w:spacing w:line="240" w:lineRule="auto"/>
        <w:jc w:val="both"/>
        <w:rPr>
          <w:sz w:val="28"/>
          <w:szCs w:val="28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 xml:space="preserve">Контролирующий и надзорный орган, проводивший расследование: </w:t>
      </w:r>
      <w:r w:rsidRPr="00EE2A49">
        <w:rPr>
          <w:sz w:val="28"/>
          <w:szCs w:val="28"/>
          <w:shd w:val="clear" w:color="auto" w:fill="FFFFFF"/>
          <w:lang w:val="kk-KZ"/>
        </w:rPr>
        <w:t>Управление санитарно-эпидемиологического контроля Меркенского района</w:t>
      </w:r>
    </w:p>
    <w:p w:rsidR="002B1BFA" w:rsidRDefault="00EE2A49" w:rsidP="002B1BFA">
      <w:pPr>
        <w:pStyle w:val="af0"/>
        <w:numPr>
          <w:ilvl w:val="0"/>
          <w:numId w:val="11"/>
        </w:numPr>
        <w:tabs>
          <w:tab w:val="left" w:pos="993"/>
          <w:tab w:val="left" w:pos="1134"/>
        </w:tabs>
        <w:suppressAutoHyphens w:val="0"/>
        <w:spacing w:after="0" w:line="240" w:lineRule="auto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 xml:space="preserve">Контролирующий и надзорный орган, проводивший расследование: </w:t>
      </w:r>
      <w:r w:rsidRPr="00EE2A49">
        <w:rPr>
          <w:sz w:val="28"/>
          <w:szCs w:val="28"/>
          <w:shd w:val="clear" w:color="auto" w:fill="FFFFFF"/>
          <w:lang w:val="kk-KZ"/>
        </w:rPr>
        <w:t>Управление санитарно-эпидемиологического контроля Меркенского района</w:t>
      </w:r>
      <w:r>
        <w:rPr>
          <w:sz w:val="28"/>
          <w:szCs w:val="28"/>
          <w:shd w:val="clear" w:color="auto" w:fill="FFFFFF"/>
          <w:lang w:val="kk-KZ"/>
        </w:rPr>
        <w:t>.</w:t>
      </w:r>
    </w:p>
    <w:p w:rsidR="00DE3D24" w:rsidRDefault="00DB21BC" w:rsidP="002B1BFA">
      <w:pPr>
        <w:pStyle w:val="af0"/>
        <w:numPr>
          <w:ilvl w:val="0"/>
          <w:numId w:val="11"/>
        </w:numPr>
        <w:tabs>
          <w:tab w:val="left" w:pos="993"/>
          <w:tab w:val="left" w:pos="1134"/>
        </w:tabs>
        <w:suppressAutoHyphens w:val="0"/>
        <w:spacing w:after="0" w:line="240" w:lineRule="auto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 xml:space="preserve">Привлеченные эксперты (согласие на использование данных): нет. </w:t>
      </w:r>
    </w:p>
    <w:p w:rsidR="00DB21BC" w:rsidRPr="00DB21BC" w:rsidRDefault="00DB21BC" w:rsidP="002B1BFA">
      <w:pPr>
        <w:pStyle w:val="af0"/>
        <w:numPr>
          <w:ilvl w:val="0"/>
          <w:numId w:val="11"/>
        </w:numPr>
        <w:tabs>
          <w:tab w:val="left" w:pos="993"/>
          <w:tab w:val="left" w:pos="1134"/>
        </w:tabs>
        <w:suppressAutoHyphens w:val="0"/>
        <w:spacing w:after="0" w:line="240" w:lineRule="auto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shd w:val="clear" w:color="auto" w:fill="FFFFFF"/>
          <w:lang w:val="kk-KZ"/>
        </w:rPr>
        <w:t xml:space="preserve">Сроки проведения расследования с </w:t>
      </w:r>
      <w:r w:rsidR="00101E52">
        <w:rPr>
          <w:sz w:val="28"/>
          <w:szCs w:val="28"/>
          <w:lang w:val="kk-KZ"/>
        </w:rPr>
        <w:t>22</w:t>
      </w:r>
      <w:r w:rsidRPr="006C6DDD">
        <w:rPr>
          <w:sz w:val="28"/>
          <w:szCs w:val="28"/>
          <w:lang w:val="kk-KZ"/>
        </w:rPr>
        <w:t>.</w:t>
      </w:r>
      <w:r w:rsidR="00101E52">
        <w:rPr>
          <w:sz w:val="28"/>
          <w:szCs w:val="28"/>
          <w:lang w:val="kk-KZ"/>
        </w:rPr>
        <w:t>07.2026 по 11.08</w:t>
      </w:r>
      <w:r w:rsidR="007F0C1F">
        <w:rPr>
          <w:sz w:val="28"/>
          <w:szCs w:val="28"/>
          <w:lang w:val="kk-KZ"/>
        </w:rPr>
        <w:t>.2026</w:t>
      </w:r>
      <w:r>
        <w:rPr>
          <w:sz w:val="28"/>
          <w:szCs w:val="28"/>
          <w:lang w:val="kk-KZ"/>
        </w:rPr>
        <w:t>г</w:t>
      </w:r>
      <w:r w:rsidRPr="006C6DDD">
        <w:rPr>
          <w:sz w:val="28"/>
          <w:szCs w:val="28"/>
          <w:lang w:val="kk-KZ"/>
        </w:rPr>
        <w:t>.</w:t>
      </w:r>
    </w:p>
    <w:p w:rsidR="00DB21BC" w:rsidRPr="00422EA4" w:rsidRDefault="009423B4" w:rsidP="00422EA4">
      <w:pPr>
        <w:pStyle w:val="af0"/>
        <w:numPr>
          <w:ilvl w:val="0"/>
          <w:numId w:val="11"/>
        </w:numPr>
        <w:tabs>
          <w:tab w:val="left" w:pos="993"/>
          <w:tab w:val="left" w:pos="1134"/>
        </w:tabs>
        <w:suppressAutoHyphens w:val="0"/>
        <w:spacing w:after="0" w:line="240" w:lineRule="auto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lang w:val="kk-KZ"/>
        </w:rPr>
        <w:t>Физические и (или) юридические лица, в отношении которых проводилось расследование расположенная по адресу Жамбылская область Меркенский район</w:t>
      </w:r>
      <w:r w:rsidR="009B224A">
        <w:rPr>
          <w:sz w:val="28"/>
          <w:szCs w:val="28"/>
          <w:lang w:val="kk-KZ"/>
        </w:rPr>
        <w:t xml:space="preserve"> с</w:t>
      </w:r>
      <w:r w:rsidR="00383697">
        <w:rPr>
          <w:sz w:val="28"/>
          <w:szCs w:val="28"/>
          <w:lang w:val="kk-KZ"/>
        </w:rPr>
        <w:t>.</w:t>
      </w:r>
      <w:r w:rsidR="00774437">
        <w:rPr>
          <w:sz w:val="28"/>
          <w:szCs w:val="28"/>
          <w:lang w:val="kk-KZ"/>
        </w:rPr>
        <w:t>Ойтал ул. Ворошилов №6 «А</w:t>
      </w:r>
      <w:r w:rsidR="00422EA4">
        <w:rPr>
          <w:sz w:val="28"/>
          <w:szCs w:val="28"/>
          <w:lang w:val="kk-KZ"/>
        </w:rPr>
        <w:t>»</w:t>
      </w:r>
      <w:r>
        <w:rPr>
          <w:sz w:val="28"/>
          <w:szCs w:val="28"/>
          <w:lang w:val="kk-KZ"/>
        </w:rPr>
        <w:t xml:space="preserve">, </w:t>
      </w:r>
      <w:r w:rsidR="001C34DE">
        <w:rPr>
          <w:sz w:val="28"/>
          <w:szCs w:val="28"/>
          <w:lang w:val="kk-KZ"/>
        </w:rPr>
        <w:t>БИН:190240004373</w:t>
      </w:r>
      <w:r w:rsidR="002135A8">
        <w:rPr>
          <w:sz w:val="28"/>
          <w:szCs w:val="28"/>
          <w:lang w:val="kk-KZ"/>
        </w:rPr>
        <w:t>,</w:t>
      </w:r>
      <w:r w:rsidR="001C34DE">
        <w:rPr>
          <w:sz w:val="28"/>
          <w:szCs w:val="28"/>
          <w:lang w:val="kk-KZ"/>
        </w:rPr>
        <w:t xml:space="preserve"> Врачебная амбулатория ТОО « Оздоровительный центр Мейірім-Мерке</w:t>
      </w:r>
      <w:r w:rsidR="00061C33" w:rsidRPr="00422EA4">
        <w:rPr>
          <w:sz w:val="28"/>
          <w:szCs w:val="28"/>
          <w:lang w:val="kk-KZ"/>
        </w:rPr>
        <w:t xml:space="preserve"> </w:t>
      </w:r>
      <w:r w:rsidR="002135A8" w:rsidRPr="00422EA4">
        <w:rPr>
          <w:sz w:val="28"/>
          <w:szCs w:val="28"/>
          <w:lang w:val="kk-KZ"/>
        </w:rPr>
        <w:t xml:space="preserve">. </w:t>
      </w:r>
    </w:p>
    <w:p w:rsidR="002135A8" w:rsidRPr="00293DA8" w:rsidRDefault="00E95D83" w:rsidP="002B1BFA">
      <w:pPr>
        <w:pStyle w:val="af0"/>
        <w:numPr>
          <w:ilvl w:val="0"/>
          <w:numId w:val="11"/>
        </w:numPr>
        <w:tabs>
          <w:tab w:val="left" w:pos="993"/>
          <w:tab w:val="left" w:pos="1134"/>
        </w:tabs>
        <w:suppressAutoHyphens w:val="0"/>
        <w:spacing w:after="0" w:line="240" w:lineRule="auto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lang w:val="kk-KZ"/>
        </w:rPr>
        <w:t xml:space="preserve">Причины и характер выявленных нарушений нормативных требований, нормативно-правовые акты в сфере санитарно-эпидемиологического благополучия населения: </w:t>
      </w:r>
      <w:r w:rsidR="005478ED">
        <w:rPr>
          <w:sz w:val="28"/>
          <w:szCs w:val="28"/>
          <w:lang w:val="kk-KZ"/>
        </w:rPr>
        <w:t xml:space="preserve">В ходе расследования нарушений законодательства и нормативно-правовых актов в сфере санитарно-эпидемиологического благополучия населения не выявлено. </w:t>
      </w:r>
    </w:p>
    <w:p w:rsidR="00293DA8" w:rsidRPr="00293DA8" w:rsidRDefault="00293DA8" w:rsidP="002B1BFA">
      <w:pPr>
        <w:pStyle w:val="af0"/>
        <w:numPr>
          <w:ilvl w:val="0"/>
          <w:numId w:val="11"/>
        </w:numPr>
        <w:tabs>
          <w:tab w:val="left" w:pos="993"/>
          <w:tab w:val="left" w:pos="1134"/>
        </w:tabs>
        <w:suppressAutoHyphens w:val="0"/>
        <w:spacing w:after="0" w:line="240" w:lineRule="auto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lang w:val="kk-KZ"/>
        </w:rPr>
        <w:t xml:space="preserve">Нарушений требований нормативно-правовых актов в сфере санитарно-эпидемиологического благополучия населения не допущено. </w:t>
      </w:r>
    </w:p>
    <w:p w:rsidR="00293DA8" w:rsidRPr="002B1BFA" w:rsidRDefault="00A67B65" w:rsidP="002B1BFA">
      <w:pPr>
        <w:pStyle w:val="af0"/>
        <w:numPr>
          <w:ilvl w:val="0"/>
          <w:numId w:val="11"/>
        </w:numPr>
        <w:tabs>
          <w:tab w:val="left" w:pos="993"/>
          <w:tab w:val="left" w:pos="1134"/>
        </w:tabs>
        <w:suppressAutoHyphens w:val="0"/>
        <w:spacing w:after="0" w:line="240" w:lineRule="auto"/>
        <w:contextualSpacing/>
        <w:jc w:val="both"/>
        <w:rPr>
          <w:sz w:val="28"/>
          <w:szCs w:val="28"/>
          <w:shd w:val="clear" w:color="auto" w:fill="FFFFFF"/>
          <w:lang w:val="kk-KZ"/>
        </w:rPr>
      </w:pPr>
      <w:r>
        <w:rPr>
          <w:sz w:val="28"/>
          <w:szCs w:val="28"/>
          <w:lang w:val="kk-KZ"/>
        </w:rPr>
        <w:t xml:space="preserve">Принятые меры: В ходе расследования нарушений требований законодательства и нормативно-правовых актов в сфере санитарно-эпидемиологического благополучия населения не выявлено. </w:t>
      </w:r>
    </w:p>
    <w:p w:rsidR="003B3770" w:rsidRDefault="003B3770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165050" w:rsidRDefault="00165050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165050" w:rsidRDefault="00165050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38548B" w:rsidRDefault="0038548B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p w:rsidR="00EA2766" w:rsidRPr="002B1BFA" w:rsidRDefault="00EA2766" w:rsidP="00ED5996">
      <w:pPr>
        <w:pStyle w:val="af0"/>
        <w:tabs>
          <w:tab w:val="left" w:pos="993"/>
          <w:tab w:val="left" w:pos="1134"/>
        </w:tabs>
        <w:suppressAutoHyphens w:val="0"/>
        <w:spacing w:after="0" w:line="240" w:lineRule="auto"/>
        <w:ind w:left="0"/>
        <w:contextualSpacing/>
        <w:jc w:val="center"/>
        <w:rPr>
          <w:sz w:val="28"/>
          <w:szCs w:val="28"/>
          <w:shd w:val="clear" w:color="auto" w:fill="FFFFFF"/>
          <w:lang w:val="kk-KZ"/>
        </w:rPr>
      </w:pPr>
    </w:p>
    <w:sectPr w:rsidR="00EA2766" w:rsidRPr="002B1BFA" w:rsidSect="0075733D">
      <w:pgSz w:w="11906" w:h="16838"/>
      <w:pgMar w:top="567" w:right="707" w:bottom="567" w:left="1134" w:header="720" w:footer="720" w:gutter="0"/>
      <w:cols w:space="720"/>
      <w:docGrid w:linePitch="360" w:charSpace="-6145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86C9C" w:rsidRDefault="00986C9C" w:rsidP="005A3BEF">
      <w:pPr>
        <w:spacing w:line="240" w:lineRule="auto"/>
      </w:pPr>
      <w:r>
        <w:separator/>
      </w:r>
    </w:p>
  </w:endnote>
  <w:endnote w:type="continuationSeparator" w:id="0">
    <w:p w:rsidR="00986C9C" w:rsidRDefault="00986C9C" w:rsidP="005A3BE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 PL UMing HK">
    <w:charset w:val="01"/>
    <w:family w:val="auto"/>
    <w:pitch w:val="variable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86C9C" w:rsidRDefault="00986C9C" w:rsidP="005A3BEF">
      <w:pPr>
        <w:spacing w:line="240" w:lineRule="auto"/>
      </w:pPr>
      <w:r>
        <w:separator/>
      </w:r>
    </w:p>
  </w:footnote>
  <w:footnote w:type="continuationSeparator" w:id="0">
    <w:p w:rsidR="00986C9C" w:rsidRDefault="00986C9C" w:rsidP="005A3BE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AC4238E"/>
    <w:multiLevelType w:val="hybridMultilevel"/>
    <w:tmpl w:val="8D0A33F6"/>
    <w:lvl w:ilvl="0" w:tplc="1A489CBE">
      <w:start w:val="4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2E879A7"/>
    <w:multiLevelType w:val="hybridMultilevel"/>
    <w:tmpl w:val="DFFA0E42"/>
    <w:lvl w:ilvl="0" w:tplc="190E951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9DC4119"/>
    <w:multiLevelType w:val="hybridMultilevel"/>
    <w:tmpl w:val="7728B5C2"/>
    <w:lvl w:ilvl="0" w:tplc="B62647E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1FC75AE8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87251E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E87597"/>
    <w:multiLevelType w:val="hybridMultilevel"/>
    <w:tmpl w:val="7A4892D8"/>
    <w:lvl w:ilvl="0" w:tplc="04190011">
      <w:start w:val="3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D8669C"/>
    <w:multiLevelType w:val="hybridMultilevel"/>
    <w:tmpl w:val="D7349B3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6C1DAA"/>
    <w:multiLevelType w:val="hybridMultilevel"/>
    <w:tmpl w:val="D7349B3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03">
      <w:start w:val="1"/>
      <w:numFmt w:val="bullet"/>
      <w:lvlText w:val="o"/>
      <w:lvlJc w:val="left"/>
      <w:pPr>
        <w:ind w:left="78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A8E3703"/>
    <w:multiLevelType w:val="hybridMultilevel"/>
    <w:tmpl w:val="79067632"/>
    <w:lvl w:ilvl="0" w:tplc="1834C9C4">
      <w:start w:val="4"/>
      <w:numFmt w:val="decimal"/>
      <w:lvlText w:val="%1)"/>
      <w:lvlJc w:val="left"/>
      <w:pPr>
        <w:ind w:left="720" w:hanging="360"/>
      </w:pPr>
      <w:rPr>
        <w:rFonts w:hint="default"/>
        <w:lang w:val="kk-KZ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B950B8F"/>
    <w:multiLevelType w:val="hybridMultilevel"/>
    <w:tmpl w:val="313046BA"/>
    <w:lvl w:ilvl="0" w:tplc="9A8462E4">
      <w:start w:val="2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6DE81BA5"/>
    <w:multiLevelType w:val="hybridMultilevel"/>
    <w:tmpl w:val="797C036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FF007B1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B42F4E"/>
    <w:multiLevelType w:val="hybridMultilevel"/>
    <w:tmpl w:val="C8FE30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EF7538"/>
    <w:multiLevelType w:val="hybridMultilevel"/>
    <w:tmpl w:val="9386FF16"/>
    <w:lvl w:ilvl="0" w:tplc="041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2"/>
  </w:num>
  <w:num w:numId="4">
    <w:abstractNumId w:val="7"/>
  </w:num>
  <w:num w:numId="5">
    <w:abstractNumId w:val="8"/>
  </w:num>
  <w:num w:numId="6">
    <w:abstractNumId w:val="5"/>
  </w:num>
  <w:num w:numId="7">
    <w:abstractNumId w:val="6"/>
  </w:num>
  <w:num w:numId="8">
    <w:abstractNumId w:val="0"/>
  </w:num>
  <w:num w:numId="9">
    <w:abstractNumId w:val="13"/>
  </w:num>
  <w:num w:numId="10">
    <w:abstractNumId w:val="10"/>
  </w:num>
  <w:num w:numId="11">
    <w:abstractNumId w:val="11"/>
  </w:num>
  <w:num w:numId="12">
    <w:abstractNumId w:val="3"/>
  </w:num>
  <w:num w:numId="13">
    <w:abstractNumId w:val="12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4CE2"/>
    <w:rsid w:val="000017E1"/>
    <w:rsid w:val="0002117D"/>
    <w:rsid w:val="00022288"/>
    <w:rsid w:val="0002367B"/>
    <w:rsid w:val="00031A7A"/>
    <w:rsid w:val="00036014"/>
    <w:rsid w:val="0004249A"/>
    <w:rsid w:val="00044E13"/>
    <w:rsid w:val="00055166"/>
    <w:rsid w:val="0006087E"/>
    <w:rsid w:val="00061C33"/>
    <w:rsid w:val="00072DE0"/>
    <w:rsid w:val="0007768A"/>
    <w:rsid w:val="00080F6F"/>
    <w:rsid w:val="00085C86"/>
    <w:rsid w:val="00093C6A"/>
    <w:rsid w:val="000953ED"/>
    <w:rsid w:val="00096A0A"/>
    <w:rsid w:val="000A25A1"/>
    <w:rsid w:val="000A4F96"/>
    <w:rsid w:val="000B149E"/>
    <w:rsid w:val="000C303A"/>
    <w:rsid w:val="000C72AF"/>
    <w:rsid w:val="000D17A9"/>
    <w:rsid w:val="000E0797"/>
    <w:rsid w:val="0010147A"/>
    <w:rsid w:val="00101E52"/>
    <w:rsid w:val="001034EB"/>
    <w:rsid w:val="0010477D"/>
    <w:rsid w:val="00110C86"/>
    <w:rsid w:val="0011220B"/>
    <w:rsid w:val="00135B6B"/>
    <w:rsid w:val="00141CA9"/>
    <w:rsid w:val="001429ED"/>
    <w:rsid w:val="00142BAF"/>
    <w:rsid w:val="001450AC"/>
    <w:rsid w:val="0014629F"/>
    <w:rsid w:val="0015203A"/>
    <w:rsid w:val="00153A9C"/>
    <w:rsid w:val="00161CCF"/>
    <w:rsid w:val="00165050"/>
    <w:rsid w:val="00170EDF"/>
    <w:rsid w:val="00184462"/>
    <w:rsid w:val="00196BEF"/>
    <w:rsid w:val="001A256A"/>
    <w:rsid w:val="001A6B38"/>
    <w:rsid w:val="001B565A"/>
    <w:rsid w:val="001C34DE"/>
    <w:rsid w:val="001D0054"/>
    <w:rsid w:val="001E7463"/>
    <w:rsid w:val="001F1FB0"/>
    <w:rsid w:val="001F6120"/>
    <w:rsid w:val="00207834"/>
    <w:rsid w:val="002135A8"/>
    <w:rsid w:val="002173C6"/>
    <w:rsid w:val="0022386F"/>
    <w:rsid w:val="00226F3F"/>
    <w:rsid w:val="00232150"/>
    <w:rsid w:val="00232F57"/>
    <w:rsid w:val="00240876"/>
    <w:rsid w:val="002434E5"/>
    <w:rsid w:val="002465A3"/>
    <w:rsid w:val="00247DEF"/>
    <w:rsid w:val="00255C29"/>
    <w:rsid w:val="00267645"/>
    <w:rsid w:val="00275CD9"/>
    <w:rsid w:val="00291DB9"/>
    <w:rsid w:val="00293940"/>
    <w:rsid w:val="00293DA8"/>
    <w:rsid w:val="002A48AD"/>
    <w:rsid w:val="002A48F1"/>
    <w:rsid w:val="002A7AA0"/>
    <w:rsid w:val="002B0171"/>
    <w:rsid w:val="002B1BFA"/>
    <w:rsid w:val="002B7863"/>
    <w:rsid w:val="002C2A73"/>
    <w:rsid w:val="002C47E4"/>
    <w:rsid w:val="002C4C16"/>
    <w:rsid w:val="002C4FFC"/>
    <w:rsid w:val="002D278C"/>
    <w:rsid w:val="002E2385"/>
    <w:rsid w:val="002F14E7"/>
    <w:rsid w:val="002F5776"/>
    <w:rsid w:val="002F6203"/>
    <w:rsid w:val="002F72E9"/>
    <w:rsid w:val="0030002C"/>
    <w:rsid w:val="003017D5"/>
    <w:rsid w:val="00311AF3"/>
    <w:rsid w:val="00312B72"/>
    <w:rsid w:val="00313DFA"/>
    <w:rsid w:val="00317180"/>
    <w:rsid w:val="00321C9C"/>
    <w:rsid w:val="0032233F"/>
    <w:rsid w:val="003314B5"/>
    <w:rsid w:val="003374EA"/>
    <w:rsid w:val="003479B8"/>
    <w:rsid w:val="00352774"/>
    <w:rsid w:val="00353184"/>
    <w:rsid w:val="00353E04"/>
    <w:rsid w:val="003549CE"/>
    <w:rsid w:val="00362A40"/>
    <w:rsid w:val="003670E5"/>
    <w:rsid w:val="00377FA3"/>
    <w:rsid w:val="00382D99"/>
    <w:rsid w:val="00383697"/>
    <w:rsid w:val="0038548B"/>
    <w:rsid w:val="00390CB8"/>
    <w:rsid w:val="0039129D"/>
    <w:rsid w:val="003918C3"/>
    <w:rsid w:val="003970C9"/>
    <w:rsid w:val="003A642E"/>
    <w:rsid w:val="003A72E5"/>
    <w:rsid w:val="003B3770"/>
    <w:rsid w:val="003B3A86"/>
    <w:rsid w:val="003C009B"/>
    <w:rsid w:val="003C0FF2"/>
    <w:rsid w:val="003C4EF9"/>
    <w:rsid w:val="003D78A6"/>
    <w:rsid w:val="003D7B9E"/>
    <w:rsid w:val="003E1F76"/>
    <w:rsid w:val="003E6136"/>
    <w:rsid w:val="003F0A3E"/>
    <w:rsid w:val="003F6461"/>
    <w:rsid w:val="00401AEA"/>
    <w:rsid w:val="00406C57"/>
    <w:rsid w:val="00414623"/>
    <w:rsid w:val="00422EA4"/>
    <w:rsid w:val="004500FA"/>
    <w:rsid w:val="004506A5"/>
    <w:rsid w:val="004534F5"/>
    <w:rsid w:val="00464F04"/>
    <w:rsid w:val="00472A3C"/>
    <w:rsid w:val="00472F34"/>
    <w:rsid w:val="00476B3D"/>
    <w:rsid w:val="0048060F"/>
    <w:rsid w:val="00486116"/>
    <w:rsid w:val="004916CE"/>
    <w:rsid w:val="004979DC"/>
    <w:rsid w:val="00497B87"/>
    <w:rsid w:val="004A11CC"/>
    <w:rsid w:val="004B48A1"/>
    <w:rsid w:val="004B53EE"/>
    <w:rsid w:val="004D45DD"/>
    <w:rsid w:val="004E1271"/>
    <w:rsid w:val="004E1676"/>
    <w:rsid w:val="004E5534"/>
    <w:rsid w:val="004E6C1D"/>
    <w:rsid w:val="004F7555"/>
    <w:rsid w:val="00505681"/>
    <w:rsid w:val="005266C2"/>
    <w:rsid w:val="0054302F"/>
    <w:rsid w:val="00546577"/>
    <w:rsid w:val="00546E06"/>
    <w:rsid w:val="005478ED"/>
    <w:rsid w:val="005511B2"/>
    <w:rsid w:val="005570AC"/>
    <w:rsid w:val="0056003C"/>
    <w:rsid w:val="005800C4"/>
    <w:rsid w:val="00582FB4"/>
    <w:rsid w:val="00592779"/>
    <w:rsid w:val="00592831"/>
    <w:rsid w:val="005938F7"/>
    <w:rsid w:val="00595166"/>
    <w:rsid w:val="0059517C"/>
    <w:rsid w:val="005962EE"/>
    <w:rsid w:val="005A1E2E"/>
    <w:rsid w:val="005A3BEF"/>
    <w:rsid w:val="005A7971"/>
    <w:rsid w:val="005B3D32"/>
    <w:rsid w:val="005D5416"/>
    <w:rsid w:val="005F70E8"/>
    <w:rsid w:val="006018A5"/>
    <w:rsid w:val="006028CD"/>
    <w:rsid w:val="00602EBF"/>
    <w:rsid w:val="0060632A"/>
    <w:rsid w:val="006103DB"/>
    <w:rsid w:val="00617812"/>
    <w:rsid w:val="0062193B"/>
    <w:rsid w:val="00623853"/>
    <w:rsid w:val="006259B5"/>
    <w:rsid w:val="00632F55"/>
    <w:rsid w:val="00635A7A"/>
    <w:rsid w:val="00662E85"/>
    <w:rsid w:val="00664D63"/>
    <w:rsid w:val="00665837"/>
    <w:rsid w:val="0067131F"/>
    <w:rsid w:val="00687EFD"/>
    <w:rsid w:val="00690206"/>
    <w:rsid w:val="00690DE9"/>
    <w:rsid w:val="00693F35"/>
    <w:rsid w:val="00697150"/>
    <w:rsid w:val="006B17E9"/>
    <w:rsid w:val="006C3DFA"/>
    <w:rsid w:val="006C40BC"/>
    <w:rsid w:val="006C4C4C"/>
    <w:rsid w:val="006C6DDD"/>
    <w:rsid w:val="006D6A48"/>
    <w:rsid w:val="006D7238"/>
    <w:rsid w:val="006E14C1"/>
    <w:rsid w:val="006E5177"/>
    <w:rsid w:val="006F265A"/>
    <w:rsid w:val="006F2E25"/>
    <w:rsid w:val="006F4F50"/>
    <w:rsid w:val="00701D6D"/>
    <w:rsid w:val="0070259E"/>
    <w:rsid w:val="00703098"/>
    <w:rsid w:val="007035A8"/>
    <w:rsid w:val="00710CB8"/>
    <w:rsid w:val="007110E7"/>
    <w:rsid w:val="00711336"/>
    <w:rsid w:val="00716E09"/>
    <w:rsid w:val="00722229"/>
    <w:rsid w:val="007226DA"/>
    <w:rsid w:val="007255DA"/>
    <w:rsid w:val="00731704"/>
    <w:rsid w:val="00731887"/>
    <w:rsid w:val="00750D2E"/>
    <w:rsid w:val="007569FB"/>
    <w:rsid w:val="0075733D"/>
    <w:rsid w:val="007623D7"/>
    <w:rsid w:val="00762B9C"/>
    <w:rsid w:val="00763F3B"/>
    <w:rsid w:val="0077422E"/>
    <w:rsid w:val="00774437"/>
    <w:rsid w:val="007749D6"/>
    <w:rsid w:val="00786479"/>
    <w:rsid w:val="00787FCC"/>
    <w:rsid w:val="00790D08"/>
    <w:rsid w:val="007947A2"/>
    <w:rsid w:val="007A7BBC"/>
    <w:rsid w:val="007B506A"/>
    <w:rsid w:val="007E0359"/>
    <w:rsid w:val="007E264D"/>
    <w:rsid w:val="007F0C1F"/>
    <w:rsid w:val="007F3C7F"/>
    <w:rsid w:val="007F5049"/>
    <w:rsid w:val="007F5FA4"/>
    <w:rsid w:val="00815240"/>
    <w:rsid w:val="008206BD"/>
    <w:rsid w:val="008219A0"/>
    <w:rsid w:val="008223C6"/>
    <w:rsid w:val="00833E68"/>
    <w:rsid w:val="00840A84"/>
    <w:rsid w:val="0084332A"/>
    <w:rsid w:val="008459AE"/>
    <w:rsid w:val="00851517"/>
    <w:rsid w:val="008577B9"/>
    <w:rsid w:val="00870E18"/>
    <w:rsid w:val="00876A82"/>
    <w:rsid w:val="00877C07"/>
    <w:rsid w:val="00886195"/>
    <w:rsid w:val="00887B73"/>
    <w:rsid w:val="00887C69"/>
    <w:rsid w:val="00894157"/>
    <w:rsid w:val="008A2C7E"/>
    <w:rsid w:val="008B7C54"/>
    <w:rsid w:val="008C21EF"/>
    <w:rsid w:val="008C36FA"/>
    <w:rsid w:val="008C44B4"/>
    <w:rsid w:val="008C6149"/>
    <w:rsid w:val="008C7FCA"/>
    <w:rsid w:val="008F1AA0"/>
    <w:rsid w:val="008F245D"/>
    <w:rsid w:val="008F387F"/>
    <w:rsid w:val="00911180"/>
    <w:rsid w:val="00912090"/>
    <w:rsid w:val="00912EED"/>
    <w:rsid w:val="0091410B"/>
    <w:rsid w:val="0092074C"/>
    <w:rsid w:val="00921B43"/>
    <w:rsid w:val="00927110"/>
    <w:rsid w:val="00931F64"/>
    <w:rsid w:val="00932873"/>
    <w:rsid w:val="009423B4"/>
    <w:rsid w:val="0094786D"/>
    <w:rsid w:val="00980F04"/>
    <w:rsid w:val="00986062"/>
    <w:rsid w:val="00986C9C"/>
    <w:rsid w:val="009873FB"/>
    <w:rsid w:val="00992EC2"/>
    <w:rsid w:val="009B023F"/>
    <w:rsid w:val="009B1327"/>
    <w:rsid w:val="009B224A"/>
    <w:rsid w:val="009C2D22"/>
    <w:rsid w:val="009D13A5"/>
    <w:rsid w:val="009D38BE"/>
    <w:rsid w:val="009D5CF3"/>
    <w:rsid w:val="009E3F68"/>
    <w:rsid w:val="009E57E7"/>
    <w:rsid w:val="009F6A2C"/>
    <w:rsid w:val="00A02FCF"/>
    <w:rsid w:val="00A07D1C"/>
    <w:rsid w:val="00A13D55"/>
    <w:rsid w:val="00A159FF"/>
    <w:rsid w:val="00A16B91"/>
    <w:rsid w:val="00A24CE9"/>
    <w:rsid w:val="00A258FA"/>
    <w:rsid w:val="00A512F0"/>
    <w:rsid w:val="00A52F8F"/>
    <w:rsid w:val="00A55DD5"/>
    <w:rsid w:val="00A64FF2"/>
    <w:rsid w:val="00A677CA"/>
    <w:rsid w:val="00A67B65"/>
    <w:rsid w:val="00A7139E"/>
    <w:rsid w:val="00A76ED5"/>
    <w:rsid w:val="00A81064"/>
    <w:rsid w:val="00AA146B"/>
    <w:rsid w:val="00AA1899"/>
    <w:rsid w:val="00AA3F52"/>
    <w:rsid w:val="00AB0068"/>
    <w:rsid w:val="00AB5F32"/>
    <w:rsid w:val="00AC0C71"/>
    <w:rsid w:val="00AC3495"/>
    <w:rsid w:val="00AD24CF"/>
    <w:rsid w:val="00AD285B"/>
    <w:rsid w:val="00AD7544"/>
    <w:rsid w:val="00AE08D0"/>
    <w:rsid w:val="00AE7705"/>
    <w:rsid w:val="00AF329F"/>
    <w:rsid w:val="00B02B68"/>
    <w:rsid w:val="00B11EED"/>
    <w:rsid w:val="00B134FF"/>
    <w:rsid w:val="00B17CF1"/>
    <w:rsid w:val="00B20BEC"/>
    <w:rsid w:val="00B32848"/>
    <w:rsid w:val="00B32AC2"/>
    <w:rsid w:val="00B34F6B"/>
    <w:rsid w:val="00B372C0"/>
    <w:rsid w:val="00B37BFE"/>
    <w:rsid w:val="00B43C28"/>
    <w:rsid w:val="00B44860"/>
    <w:rsid w:val="00B51490"/>
    <w:rsid w:val="00B52429"/>
    <w:rsid w:val="00B5256F"/>
    <w:rsid w:val="00B526A4"/>
    <w:rsid w:val="00B60D54"/>
    <w:rsid w:val="00B75642"/>
    <w:rsid w:val="00B82C5D"/>
    <w:rsid w:val="00BB13C5"/>
    <w:rsid w:val="00BB656F"/>
    <w:rsid w:val="00BC3B90"/>
    <w:rsid w:val="00BC6B78"/>
    <w:rsid w:val="00BD39D0"/>
    <w:rsid w:val="00BD6B7D"/>
    <w:rsid w:val="00BD7FEA"/>
    <w:rsid w:val="00BE141C"/>
    <w:rsid w:val="00BE2073"/>
    <w:rsid w:val="00BE346B"/>
    <w:rsid w:val="00C02865"/>
    <w:rsid w:val="00C05173"/>
    <w:rsid w:val="00C13BEA"/>
    <w:rsid w:val="00C148F6"/>
    <w:rsid w:val="00C2018B"/>
    <w:rsid w:val="00C23B86"/>
    <w:rsid w:val="00C25D4B"/>
    <w:rsid w:val="00C26411"/>
    <w:rsid w:val="00C44D02"/>
    <w:rsid w:val="00C57224"/>
    <w:rsid w:val="00C63420"/>
    <w:rsid w:val="00C74784"/>
    <w:rsid w:val="00C9040C"/>
    <w:rsid w:val="00CB2A84"/>
    <w:rsid w:val="00CC0056"/>
    <w:rsid w:val="00CC0C2E"/>
    <w:rsid w:val="00CC0F6B"/>
    <w:rsid w:val="00CC10B4"/>
    <w:rsid w:val="00CC5C71"/>
    <w:rsid w:val="00CC74DA"/>
    <w:rsid w:val="00CC78B5"/>
    <w:rsid w:val="00CE470B"/>
    <w:rsid w:val="00D1019B"/>
    <w:rsid w:val="00D12110"/>
    <w:rsid w:val="00D30D07"/>
    <w:rsid w:val="00D34019"/>
    <w:rsid w:val="00D350C2"/>
    <w:rsid w:val="00D426CC"/>
    <w:rsid w:val="00D42EFD"/>
    <w:rsid w:val="00D45AD6"/>
    <w:rsid w:val="00D47421"/>
    <w:rsid w:val="00D51E4E"/>
    <w:rsid w:val="00D5297E"/>
    <w:rsid w:val="00D54175"/>
    <w:rsid w:val="00D5532D"/>
    <w:rsid w:val="00D60F53"/>
    <w:rsid w:val="00D62A15"/>
    <w:rsid w:val="00D74A31"/>
    <w:rsid w:val="00D75632"/>
    <w:rsid w:val="00D77437"/>
    <w:rsid w:val="00D81E41"/>
    <w:rsid w:val="00D843A8"/>
    <w:rsid w:val="00D859E1"/>
    <w:rsid w:val="00D91E9C"/>
    <w:rsid w:val="00D97E1E"/>
    <w:rsid w:val="00DA2F8D"/>
    <w:rsid w:val="00DA41DB"/>
    <w:rsid w:val="00DA6617"/>
    <w:rsid w:val="00DA750F"/>
    <w:rsid w:val="00DA7B13"/>
    <w:rsid w:val="00DB21BC"/>
    <w:rsid w:val="00DB4526"/>
    <w:rsid w:val="00DB55B8"/>
    <w:rsid w:val="00DC1DCA"/>
    <w:rsid w:val="00DC3C3F"/>
    <w:rsid w:val="00DC62EB"/>
    <w:rsid w:val="00DD06CB"/>
    <w:rsid w:val="00DE3CDD"/>
    <w:rsid w:val="00DE3D24"/>
    <w:rsid w:val="00DF0EE1"/>
    <w:rsid w:val="00E02094"/>
    <w:rsid w:val="00E060ED"/>
    <w:rsid w:val="00E07026"/>
    <w:rsid w:val="00E13578"/>
    <w:rsid w:val="00E2000F"/>
    <w:rsid w:val="00E216CE"/>
    <w:rsid w:val="00E33654"/>
    <w:rsid w:val="00E36DCF"/>
    <w:rsid w:val="00E372B6"/>
    <w:rsid w:val="00E37E17"/>
    <w:rsid w:val="00E40C6B"/>
    <w:rsid w:val="00E40CAB"/>
    <w:rsid w:val="00E41B39"/>
    <w:rsid w:val="00E47238"/>
    <w:rsid w:val="00E60811"/>
    <w:rsid w:val="00E636F8"/>
    <w:rsid w:val="00E6401E"/>
    <w:rsid w:val="00E71FBC"/>
    <w:rsid w:val="00E7701B"/>
    <w:rsid w:val="00E95D83"/>
    <w:rsid w:val="00EA2766"/>
    <w:rsid w:val="00EA2E0B"/>
    <w:rsid w:val="00EB0B4E"/>
    <w:rsid w:val="00EB0B89"/>
    <w:rsid w:val="00EB4348"/>
    <w:rsid w:val="00EC0117"/>
    <w:rsid w:val="00EC1219"/>
    <w:rsid w:val="00EC6ECD"/>
    <w:rsid w:val="00ED5996"/>
    <w:rsid w:val="00EE15D4"/>
    <w:rsid w:val="00EE2A49"/>
    <w:rsid w:val="00EE44CF"/>
    <w:rsid w:val="00EF66B7"/>
    <w:rsid w:val="00F148D7"/>
    <w:rsid w:val="00F16D3B"/>
    <w:rsid w:val="00F26C9E"/>
    <w:rsid w:val="00F32C56"/>
    <w:rsid w:val="00F43DBB"/>
    <w:rsid w:val="00F44CE2"/>
    <w:rsid w:val="00F45F28"/>
    <w:rsid w:val="00F475C6"/>
    <w:rsid w:val="00F5217F"/>
    <w:rsid w:val="00F52FF9"/>
    <w:rsid w:val="00F5705B"/>
    <w:rsid w:val="00F6047C"/>
    <w:rsid w:val="00F957EA"/>
    <w:rsid w:val="00FA4A4F"/>
    <w:rsid w:val="00FB03FD"/>
    <w:rsid w:val="00FB6F9E"/>
    <w:rsid w:val="00FB7D3E"/>
    <w:rsid w:val="00FC0784"/>
    <w:rsid w:val="00FC3586"/>
    <w:rsid w:val="00FC39D1"/>
    <w:rsid w:val="00FC76CC"/>
    <w:rsid w:val="00FD1142"/>
    <w:rsid w:val="00FD1DAE"/>
    <w:rsid w:val="00FD20A2"/>
    <w:rsid w:val="00FF0B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9E093211-CF5C-4BD8-9435-AAD250F85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line="100" w:lineRule="atLeast"/>
    </w:pPr>
    <w:rPr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s1">
    <w:name w:val="s1"/>
    <w:rPr>
      <w:rFonts w:ascii="Times New Roman" w:hAnsi="Times New Roman"/>
      <w:b/>
      <w:i w:val="0"/>
      <w:strike w:val="0"/>
      <w:dstrike w:val="0"/>
      <w:color w:val="000000"/>
      <w:sz w:val="36"/>
      <w:u w:val="none"/>
      <w:effect w:val="none"/>
    </w:rPr>
  </w:style>
  <w:style w:type="paragraph" w:customStyle="1" w:styleId="a3">
    <w:name w:val="Заголовок"/>
    <w:basedOn w:val="a"/>
    <w:next w:val="a4"/>
    <w:pPr>
      <w:keepNext/>
      <w:spacing w:before="240" w:after="120"/>
    </w:pPr>
    <w:rPr>
      <w:rFonts w:ascii="Arial" w:eastAsia="AR PL UMing HK" w:hAnsi="Arial" w:cs="Lohit Devanagari"/>
      <w:sz w:val="28"/>
      <w:szCs w:val="28"/>
    </w:rPr>
  </w:style>
  <w:style w:type="paragraph" w:styleId="a4">
    <w:name w:val="Body Text"/>
    <w:basedOn w:val="a"/>
    <w:pPr>
      <w:spacing w:after="120" w:line="288" w:lineRule="auto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10">
    <w:name w:val="Указатель1"/>
    <w:basedOn w:val="a"/>
    <w:pPr>
      <w:suppressLineNumbers/>
    </w:pPr>
    <w:rPr>
      <w:rFonts w:cs="Lohit Devanagari"/>
    </w:rPr>
  </w:style>
  <w:style w:type="paragraph" w:styleId="a7">
    <w:name w:val="Title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2">
    <w:name w:val="Указатель2"/>
    <w:basedOn w:val="a"/>
    <w:pPr>
      <w:suppressLineNumbers/>
    </w:pPr>
    <w:rPr>
      <w:rFonts w:cs="Lohit Devanagari"/>
    </w:rPr>
  </w:style>
  <w:style w:type="character" w:styleId="a8">
    <w:name w:val="Hyperlink"/>
    <w:uiPriority w:val="99"/>
    <w:unhideWhenUsed/>
    <w:rsid w:val="0014629F"/>
    <w:rPr>
      <w:color w:val="0000FF"/>
      <w:u w:val="single"/>
    </w:rPr>
  </w:style>
  <w:style w:type="character" w:customStyle="1" w:styleId="token-label">
    <w:name w:val="token-label"/>
    <w:basedOn w:val="a0"/>
    <w:rsid w:val="004A11CC"/>
  </w:style>
  <w:style w:type="paragraph" w:styleId="a9">
    <w:name w:val="No Spacing"/>
    <w:aliases w:val="свой,Обя,норма,мелкий,мой рабочий,Айгерим,No Spacing1,Без интервала2,Без интервала11,14 TNR,МОЙ СТИЛЬ,Без интеБез интервала,No Spacing11,Без интервала1,No Spacing,Без интервала21,Без интерваль,No Spacing12,No Spacing121,Без интервала28,Елж"/>
    <w:link w:val="aa"/>
    <w:qFormat/>
    <w:rsid w:val="00AC0C71"/>
    <w:rPr>
      <w:rFonts w:ascii="Arial" w:eastAsia="Arial" w:hAnsi="Arial" w:cs="Arial"/>
    </w:rPr>
  </w:style>
  <w:style w:type="paragraph" w:styleId="ab">
    <w:name w:val="Normal (Web)"/>
    <w:basedOn w:val="a"/>
    <w:uiPriority w:val="99"/>
    <w:unhideWhenUsed/>
    <w:rsid w:val="005800C4"/>
    <w:pPr>
      <w:suppressAutoHyphens w:val="0"/>
      <w:spacing w:before="100" w:beforeAutospacing="1" w:after="100" w:afterAutospacing="1" w:line="240" w:lineRule="auto"/>
    </w:pPr>
    <w:rPr>
      <w:kern w:val="0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DA750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A750F"/>
    <w:rPr>
      <w:rFonts w:ascii="Tahoma" w:hAnsi="Tahoma" w:cs="Tahoma"/>
      <w:kern w:val="1"/>
      <w:sz w:val="16"/>
      <w:szCs w:val="16"/>
      <w:lang w:eastAsia="ar-SA"/>
    </w:rPr>
  </w:style>
  <w:style w:type="paragraph" w:styleId="ae">
    <w:name w:val="List Paragraph"/>
    <w:basedOn w:val="a"/>
    <w:uiPriority w:val="34"/>
    <w:qFormat/>
    <w:rsid w:val="00B82C5D"/>
    <w:pPr>
      <w:ind w:left="720"/>
      <w:contextualSpacing/>
    </w:pPr>
  </w:style>
  <w:style w:type="table" w:styleId="af">
    <w:name w:val="Table Grid"/>
    <w:basedOn w:val="a1"/>
    <w:uiPriority w:val="59"/>
    <w:rsid w:val="002173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Body Text Indent"/>
    <w:basedOn w:val="a"/>
    <w:link w:val="af1"/>
    <w:uiPriority w:val="99"/>
    <w:unhideWhenUsed/>
    <w:rsid w:val="00D1019B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rsid w:val="00D1019B"/>
    <w:rPr>
      <w:kern w:val="1"/>
      <w:sz w:val="24"/>
      <w:szCs w:val="24"/>
      <w:lang w:eastAsia="ar-SA"/>
    </w:rPr>
  </w:style>
  <w:style w:type="paragraph" w:styleId="af2">
    <w:name w:val="header"/>
    <w:basedOn w:val="a"/>
    <w:link w:val="af3"/>
    <w:uiPriority w:val="99"/>
    <w:unhideWhenUsed/>
    <w:rsid w:val="005A3BEF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Верхний колонтитул Знак"/>
    <w:basedOn w:val="a0"/>
    <w:link w:val="af2"/>
    <w:uiPriority w:val="99"/>
    <w:rsid w:val="005A3BEF"/>
    <w:rPr>
      <w:kern w:val="1"/>
      <w:sz w:val="24"/>
      <w:szCs w:val="24"/>
      <w:lang w:eastAsia="ar-SA"/>
    </w:rPr>
  </w:style>
  <w:style w:type="paragraph" w:styleId="af4">
    <w:name w:val="footer"/>
    <w:basedOn w:val="a"/>
    <w:link w:val="af5"/>
    <w:uiPriority w:val="99"/>
    <w:unhideWhenUsed/>
    <w:rsid w:val="005A3BEF"/>
    <w:pPr>
      <w:tabs>
        <w:tab w:val="center" w:pos="4677"/>
        <w:tab w:val="right" w:pos="9355"/>
      </w:tabs>
      <w:spacing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5A3BEF"/>
    <w:rPr>
      <w:kern w:val="1"/>
      <w:sz w:val="24"/>
      <w:szCs w:val="24"/>
      <w:lang w:eastAsia="ar-SA"/>
    </w:rPr>
  </w:style>
  <w:style w:type="character" w:customStyle="1" w:styleId="aa">
    <w:name w:val="Без интервала Знак"/>
    <w:aliases w:val="свой Знак,Обя Знак,норма Знак,мелкий Знак,мой рабочий Знак,Айгерим Знак,No Spacing1 Знак,Без интервала2 Знак,Без интервала11 Знак,14 TNR Знак,МОЙ СТИЛЬ Знак,Без интеБез интервала Знак,No Spacing11 Знак,Без интервала1 Знак,Елж Знак"/>
    <w:link w:val="a9"/>
    <w:locked/>
    <w:rsid w:val="0002367B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30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4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59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1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90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73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89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679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59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09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3167</CharactersWithSpaces>
  <SharedDoc>false</SharedDoc>
  <HLinks>
    <vt:vector size="6" baseType="variant">
      <vt:variant>
        <vt:i4>7602209</vt:i4>
      </vt:variant>
      <vt:variant>
        <vt:i4>-1</vt:i4>
      </vt:variant>
      <vt:variant>
        <vt:i4>1035</vt:i4>
      </vt:variant>
      <vt:variant>
        <vt:i4>1</vt:i4>
      </vt:variant>
      <vt:variant>
        <vt:lpwstr>http://altynsarin.kostanay.gov.kz/state-symbols-kazakhstan/%D0%93%D0%B5%D1%80%D0%B1.jpg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Калдыбеков Алгазы Ергазыевич</dc:creator>
  <cp:lastModifiedBy>User</cp:lastModifiedBy>
  <cp:revision>2</cp:revision>
  <cp:lastPrinted>2022-10-11T08:36:00Z</cp:lastPrinted>
  <dcterms:created xsi:type="dcterms:W3CDTF">2026-08-07T10:55:00Z</dcterms:created>
  <dcterms:modified xsi:type="dcterms:W3CDTF">2026-08-07T10:55:00Z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