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D2E" w:rsidRPr="00C50E56" w:rsidRDefault="00531D2E" w:rsidP="00C50E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50E5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Список</w:t>
      </w:r>
    </w:p>
    <w:p w:rsidR="00531D2E" w:rsidRPr="00C50E56" w:rsidRDefault="00531D2E" w:rsidP="00C50E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50E5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вакантных административных должностей </w:t>
      </w:r>
      <w:proofErr w:type="spellStart"/>
      <w:r w:rsidRPr="00C50E5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акимата</w:t>
      </w:r>
      <w:proofErr w:type="spellEnd"/>
      <w:r w:rsidRPr="00C50E5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города Каражал</w:t>
      </w:r>
    </w:p>
    <w:p w:rsidR="00531D2E" w:rsidRPr="00C50E56" w:rsidRDefault="00531D2E" w:rsidP="00C50E56">
      <w:pPr>
        <w:spacing w:after="0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C50E5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 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"/>
        <w:gridCol w:w="4252"/>
        <w:gridCol w:w="4687"/>
      </w:tblGrid>
      <w:tr w:rsidR="00531D2E" w:rsidRPr="00C50E56" w:rsidTr="005377B2">
        <w:tc>
          <w:tcPr>
            <w:tcW w:w="706" w:type="dxa"/>
            <w:vAlign w:val="center"/>
            <w:hideMark/>
          </w:tcPr>
          <w:p w:rsidR="00531D2E" w:rsidRPr="00C50E56" w:rsidRDefault="00531D2E" w:rsidP="00C50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E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252" w:type="dxa"/>
            <w:vAlign w:val="center"/>
            <w:hideMark/>
          </w:tcPr>
          <w:p w:rsidR="00531D2E" w:rsidRPr="00C50E56" w:rsidRDefault="00531D2E" w:rsidP="00C50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E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Государственный орган</w:t>
            </w:r>
          </w:p>
        </w:tc>
        <w:tc>
          <w:tcPr>
            <w:tcW w:w="4687" w:type="dxa"/>
            <w:vAlign w:val="center"/>
            <w:hideMark/>
          </w:tcPr>
          <w:p w:rsidR="00531D2E" w:rsidRPr="00C50E56" w:rsidRDefault="00531D2E" w:rsidP="00C50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E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  <w:p w:rsidR="00531D2E" w:rsidRPr="00C50E56" w:rsidRDefault="00531D2E" w:rsidP="00C50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659BF" w:rsidRPr="00C50E56" w:rsidTr="007C0207">
        <w:trPr>
          <w:trHeight w:val="966"/>
        </w:trPr>
        <w:tc>
          <w:tcPr>
            <w:tcW w:w="706" w:type="dxa"/>
            <w:vAlign w:val="center"/>
          </w:tcPr>
          <w:p w:rsidR="004659BF" w:rsidRPr="00551C86" w:rsidRDefault="00D155E6" w:rsidP="00627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</w:p>
        </w:tc>
        <w:tc>
          <w:tcPr>
            <w:tcW w:w="4252" w:type="dxa"/>
            <w:vMerge w:val="restart"/>
            <w:vAlign w:val="center"/>
          </w:tcPr>
          <w:p w:rsidR="004659BF" w:rsidRPr="00C50E56" w:rsidRDefault="004659BF" w:rsidP="00ED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 «Аппарат </w:t>
            </w:r>
            <w:proofErr w:type="spellStart"/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акима</w:t>
            </w:r>
            <w:proofErr w:type="spellEnd"/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Каражал</w:t>
            </w: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4659BF" w:rsidRPr="00C50E56" w:rsidRDefault="004659BF" w:rsidP="00ED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7" w:type="dxa"/>
            <w:vAlign w:val="center"/>
          </w:tcPr>
          <w:p w:rsidR="004659BF" w:rsidRDefault="004659BF" w:rsidP="00C83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Руководитель отдела организационной работы (</w:t>
            </w:r>
            <w:r w:rsidRPr="00551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  <w:p w:rsidR="004659BF" w:rsidRPr="007F5508" w:rsidRDefault="004659BF" w:rsidP="00C83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0573" w:rsidRPr="00C50E56" w:rsidTr="00164399">
        <w:tc>
          <w:tcPr>
            <w:tcW w:w="706" w:type="dxa"/>
            <w:vAlign w:val="center"/>
          </w:tcPr>
          <w:p w:rsidR="00CE0573" w:rsidRDefault="00D155E6" w:rsidP="00627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52" w:type="dxa"/>
            <w:vMerge/>
            <w:vAlign w:val="center"/>
          </w:tcPr>
          <w:p w:rsidR="00CE0573" w:rsidRPr="00C50E56" w:rsidRDefault="00CE0573" w:rsidP="00ED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7" w:type="dxa"/>
            <w:vAlign w:val="center"/>
          </w:tcPr>
          <w:p w:rsidR="00CE0573" w:rsidRDefault="00AB6A8B" w:rsidP="00ED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Главный инспектор</w:t>
            </w:r>
            <w:r w:rsidR="00E25B8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F978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отдела 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 w:rsidR="00F978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документационного обеспечения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 работы с обращениями граждан </w:t>
            </w:r>
            <w:bookmarkStart w:id="0" w:name="_GoBack"/>
            <w:bookmarkEnd w:id="0"/>
            <w:r w:rsidR="00E25B8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="00E25B88" w:rsidRPr="00551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E-</w:t>
            </w:r>
            <w:r w:rsidR="00E25B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E25B8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  <w:p w:rsidR="00E25B88" w:rsidRPr="00E25B88" w:rsidRDefault="00E25B88" w:rsidP="00ED5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BA07BD" w:rsidRPr="00C50E56" w:rsidTr="00317B06">
        <w:trPr>
          <w:trHeight w:val="1282"/>
        </w:trPr>
        <w:tc>
          <w:tcPr>
            <w:tcW w:w="706" w:type="dxa"/>
            <w:vAlign w:val="center"/>
          </w:tcPr>
          <w:p w:rsidR="00BA07BD" w:rsidRPr="000D59A9" w:rsidRDefault="00BA07BD" w:rsidP="00627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3.</w:t>
            </w:r>
          </w:p>
        </w:tc>
        <w:tc>
          <w:tcPr>
            <w:tcW w:w="4252" w:type="dxa"/>
            <w:vAlign w:val="center"/>
          </w:tcPr>
          <w:p w:rsidR="00BA07BD" w:rsidRPr="00C50E56" w:rsidRDefault="00BA07BD" w:rsidP="008C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 «Отдел внутренней политики, культуры, развития языков и спорта города Каражал»</w:t>
            </w:r>
          </w:p>
          <w:p w:rsidR="00BA07BD" w:rsidRPr="00C50E56" w:rsidRDefault="00BA07BD" w:rsidP="008C7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7" w:type="dxa"/>
            <w:vAlign w:val="center"/>
          </w:tcPr>
          <w:p w:rsidR="00BA07BD" w:rsidRPr="00C50E56" w:rsidRDefault="00BA07BD" w:rsidP="00651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Заведующий сектором </w:t>
            </w: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(E-R-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C3231C" w:rsidRPr="00C50E56" w:rsidTr="00164399">
        <w:tc>
          <w:tcPr>
            <w:tcW w:w="706" w:type="dxa"/>
            <w:vAlign w:val="center"/>
          </w:tcPr>
          <w:p w:rsidR="00C3231C" w:rsidRDefault="00BF1F96" w:rsidP="009A0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D155E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4252" w:type="dxa"/>
            <w:vMerge w:val="restart"/>
            <w:vAlign w:val="center"/>
          </w:tcPr>
          <w:p w:rsidR="00C3231C" w:rsidRPr="00C50E56" w:rsidRDefault="00C3231C" w:rsidP="007C6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 «Отдел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жилищно-коммунального хозяйства, пассажирского транспорта, автомобильных дорог и жилищной инспекции</w:t>
            </w: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Каражал»</w:t>
            </w:r>
          </w:p>
          <w:p w:rsidR="00C3231C" w:rsidRPr="00C50E56" w:rsidRDefault="00C3231C" w:rsidP="007C6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7" w:type="dxa"/>
            <w:vAlign w:val="center"/>
          </w:tcPr>
          <w:p w:rsidR="009E7E20" w:rsidRDefault="00C3231C" w:rsidP="009E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-юрист</w:t>
            </w: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(E-R-4)</w:t>
            </w:r>
          </w:p>
          <w:p w:rsidR="009E7E20" w:rsidRPr="00A3342F" w:rsidRDefault="009E7E20" w:rsidP="009E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E7E20" w:rsidRPr="00C50E56" w:rsidTr="00164399">
        <w:tc>
          <w:tcPr>
            <w:tcW w:w="706" w:type="dxa"/>
            <w:vAlign w:val="center"/>
          </w:tcPr>
          <w:p w:rsidR="009E7E20" w:rsidRPr="00D40089" w:rsidRDefault="009E7E20" w:rsidP="00594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5.</w:t>
            </w:r>
          </w:p>
        </w:tc>
        <w:tc>
          <w:tcPr>
            <w:tcW w:w="4252" w:type="dxa"/>
            <w:vMerge/>
            <w:vAlign w:val="center"/>
          </w:tcPr>
          <w:p w:rsidR="009E7E20" w:rsidRPr="00C50E56" w:rsidRDefault="009E7E20" w:rsidP="007C6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7" w:type="dxa"/>
            <w:vAlign w:val="center"/>
          </w:tcPr>
          <w:p w:rsidR="009E7E20" w:rsidRPr="00C50E56" w:rsidRDefault="009E7E20" w:rsidP="009E7E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Заведующий сектором </w:t>
            </w: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(E-R-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9E7E20" w:rsidRPr="00C50E56" w:rsidTr="0099188E">
        <w:trPr>
          <w:trHeight w:val="805"/>
        </w:trPr>
        <w:tc>
          <w:tcPr>
            <w:tcW w:w="706" w:type="dxa"/>
            <w:vAlign w:val="center"/>
          </w:tcPr>
          <w:p w:rsidR="009E7E20" w:rsidRDefault="009E7E20" w:rsidP="00594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6.</w:t>
            </w:r>
          </w:p>
        </w:tc>
        <w:tc>
          <w:tcPr>
            <w:tcW w:w="4252" w:type="dxa"/>
            <w:vMerge/>
            <w:vAlign w:val="center"/>
          </w:tcPr>
          <w:p w:rsidR="009E7E20" w:rsidRPr="00C50E56" w:rsidRDefault="009E7E20" w:rsidP="002C6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7" w:type="dxa"/>
            <w:vAlign w:val="center"/>
          </w:tcPr>
          <w:p w:rsidR="009E7E20" w:rsidRDefault="009E7E20" w:rsidP="0056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(E-R-4)</w:t>
            </w:r>
          </w:p>
          <w:p w:rsidR="009E7E20" w:rsidRPr="00A3342F" w:rsidRDefault="009E7E20" w:rsidP="0056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E7E20" w:rsidRPr="00C50E56" w:rsidTr="008E1732">
        <w:trPr>
          <w:trHeight w:val="1932"/>
        </w:trPr>
        <w:tc>
          <w:tcPr>
            <w:tcW w:w="706" w:type="dxa"/>
            <w:vAlign w:val="center"/>
          </w:tcPr>
          <w:p w:rsidR="009E7E20" w:rsidRDefault="009E7E20" w:rsidP="00594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7.</w:t>
            </w:r>
          </w:p>
        </w:tc>
        <w:tc>
          <w:tcPr>
            <w:tcW w:w="4252" w:type="dxa"/>
            <w:vAlign w:val="center"/>
          </w:tcPr>
          <w:p w:rsidR="009E7E20" w:rsidRPr="00C50E56" w:rsidRDefault="009E7E20" w:rsidP="00827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 «Аппарат </w:t>
            </w:r>
            <w:proofErr w:type="spellStart"/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акима</w:t>
            </w:r>
            <w:proofErr w:type="spellEnd"/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поселка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Жайрем</w:t>
            </w: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E7E20" w:rsidRPr="00C50E56" w:rsidRDefault="009E7E20" w:rsidP="00827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7" w:type="dxa"/>
          </w:tcPr>
          <w:p w:rsidR="009E7E20" w:rsidRDefault="009E7E20" w:rsidP="00CF2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Главный специалист – юрист</w:t>
            </w:r>
          </w:p>
          <w:p w:rsidR="009E7E20" w:rsidRDefault="009E7E20" w:rsidP="00CF2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отдела </w:t>
            </w:r>
            <w:r w:rsidRPr="00551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организационным вопросам, документационному обеспечению и социальной сфере  </w:t>
            </w:r>
          </w:p>
          <w:p w:rsidR="009E7E20" w:rsidRDefault="009E7E20" w:rsidP="00CF2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Pr="00551C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E-G-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  <w:p w:rsidR="009E7E20" w:rsidRPr="00551C86" w:rsidRDefault="009E7E20" w:rsidP="00CF2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E7E20" w:rsidRPr="00C50E56" w:rsidTr="00B76D08">
        <w:tc>
          <w:tcPr>
            <w:tcW w:w="706" w:type="dxa"/>
            <w:vAlign w:val="center"/>
          </w:tcPr>
          <w:p w:rsidR="009E7E20" w:rsidRDefault="009E7E20" w:rsidP="00914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8.</w:t>
            </w:r>
          </w:p>
        </w:tc>
        <w:tc>
          <w:tcPr>
            <w:tcW w:w="4252" w:type="dxa"/>
          </w:tcPr>
          <w:p w:rsidR="009E7E20" w:rsidRPr="00C50E56" w:rsidRDefault="009E7E20" w:rsidP="00A11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 «Отдел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экономики и финансов</w:t>
            </w: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Каражал»</w:t>
            </w:r>
          </w:p>
          <w:p w:rsidR="009E7E20" w:rsidRPr="00C50E56" w:rsidRDefault="009E7E20" w:rsidP="00827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7" w:type="dxa"/>
            <w:vAlign w:val="center"/>
          </w:tcPr>
          <w:p w:rsidR="009E7E20" w:rsidRDefault="009E7E20" w:rsidP="00CF2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(E-R-4)</w:t>
            </w:r>
          </w:p>
        </w:tc>
      </w:tr>
      <w:tr w:rsidR="00A418E6" w:rsidRPr="00C50E56" w:rsidTr="00B76D08">
        <w:tc>
          <w:tcPr>
            <w:tcW w:w="706" w:type="dxa"/>
            <w:vAlign w:val="center"/>
          </w:tcPr>
          <w:p w:rsidR="00A418E6" w:rsidRDefault="00A418E6" w:rsidP="00914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</w:t>
            </w:r>
          </w:p>
        </w:tc>
        <w:tc>
          <w:tcPr>
            <w:tcW w:w="4252" w:type="dxa"/>
          </w:tcPr>
          <w:p w:rsidR="00A418E6" w:rsidRPr="00C50E56" w:rsidRDefault="00A418E6" w:rsidP="00F6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 «Отдел </w:t>
            </w:r>
            <w:r w:rsidR="00FB5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занятости и социальных программ </w:t>
            </w: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Каражал»</w:t>
            </w:r>
          </w:p>
          <w:p w:rsidR="00A418E6" w:rsidRPr="00C50E56" w:rsidRDefault="00A418E6" w:rsidP="00F6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7" w:type="dxa"/>
            <w:vAlign w:val="center"/>
          </w:tcPr>
          <w:p w:rsidR="00A418E6" w:rsidRDefault="00A418E6" w:rsidP="00F65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50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(E-R-4)</w:t>
            </w:r>
          </w:p>
        </w:tc>
      </w:tr>
    </w:tbl>
    <w:p w:rsidR="00740AEB" w:rsidRPr="00740AEB" w:rsidRDefault="00740AEB" w:rsidP="00C50E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40AEB" w:rsidRPr="00740AEB" w:rsidSect="002F2D5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A06"/>
    <w:rsid w:val="00016FB3"/>
    <w:rsid w:val="00063E02"/>
    <w:rsid w:val="000D59A9"/>
    <w:rsid w:val="000F4C91"/>
    <w:rsid w:val="00116A06"/>
    <w:rsid w:val="00126841"/>
    <w:rsid w:val="001426FB"/>
    <w:rsid w:val="00164399"/>
    <w:rsid w:val="001F3B91"/>
    <w:rsid w:val="002341A4"/>
    <w:rsid w:val="002953E6"/>
    <w:rsid w:val="002C675B"/>
    <w:rsid w:val="002D13AC"/>
    <w:rsid w:val="002D311B"/>
    <w:rsid w:val="002F2D53"/>
    <w:rsid w:val="00317B06"/>
    <w:rsid w:val="004201A0"/>
    <w:rsid w:val="004659BF"/>
    <w:rsid w:val="004F68B4"/>
    <w:rsid w:val="005050B6"/>
    <w:rsid w:val="00523F6E"/>
    <w:rsid w:val="00531D2E"/>
    <w:rsid w:val="0053719A"/>
    <w:rsid w:val="005377B2"/>
    <w:rsid w:val="00551C86"/>
    <w:rsid w:val="00592889"/>
    <w:rsid w:val="00595664"/>
    <w:rsid w:val="005C1D69"/>
    <w:rsid w:val="00606F3D"/>
    <w:rsid w:val="00651FD2"/>
    <w:rsid w:val="006C70D7"/>
    <w:rsid w:val="00740AEB"/>
    <w:rsid w:val="00770768"/>
    <w:rsid w:val="007B0043"/>
    <w:rsid w:val="007E4459"/>
    <w:rsid w:val="007F5508"/>
    <w:rsid w:val="00804384"/>
    <w:rsid w:val="00814A83"/>
    <w:rsid w:val="008928E6"/>
    <w:rsid w:val="008D16CF"/>
    <w:rsid w:val="008D7A83"/>
    <w:rsid w:val="00914812"/>
    <w:rsid w:val="0099188E"/>
    <w:rsid w:val="009A691C"/>
    <w:rsid w:val="009C2EB7"/>
    <w:rsid w:val="009E7E20"/>
    <w:rsid w:val="00A118A8"/>
    <w:rsid w:val="00A26CE3"/>
    <w:rsid w:val="00A3342F"/>
    <w:rsid w:val="00A418E6"/>
    <w:rsid w:val="00AB6A8B"/>
    <w:rsid w:val="00AC5760"/>
    <w:rsid w:val="00AD4D31"/>
    <w:rsid w:val="00B76D08"/>
    <w:rsid w:val="00BA07BD"/>
    <w:rsid w:val="00BD4553"/>
    <w:rsid w:val="00BF1F96"/>
    <w:rsid w:val="00C3231C"/>
    <w:rsid w:val="00C50E56"/>
    <w:rsid w:val="00CE0573"/>
    <w:rsid w:val="00CF27BF"/>
    <w:rsid w:val="00D12AC7"/>
    <w:rsid w:val="00D155E6"/>
    <w:rsid w:val="00D40089"/>
    <w:rsid w:val="00D644C1"/>
    <w:rsid w:val="00D809A4"/>
    <w:rsid w:val="00D93291"/>
    <w:rsid w:val="00E25B88"/>
    <w:rsid w:val="00E43E14"/>
    <w:rsid w:val="00E4524A"/>
    <w:rsid w:val="00F00AB4"/>
    <w:rsid w:val="00F33ABF"/>
    <w:rsid w:val="00F64178"/>
    <w:rsid w:val="00F85C80"/>
    <w:rsid w:val="00F954E4"/>
    <w:rsid w:val="00F9781E"/>
    <w:rsid w:val="00FA6C8D"/>
    <w:rsid w:val="00FB5D24"/>
    <w:rsid w:val="00FC09B1"/>
    <w:rsid w:val="00FC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1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1D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1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1D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143</cp:revision>
  <dcterms:created xsi:type="dcterms:W3CDTF">2024-11-18T03:35:00Z</dcterms:created>
  <dcterms:modified xsi:type="dcterms:W3CDTF">2026-09-09T06:46:00Z</dcterms:modified>
</cp:coreProperties>
</file>