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0" w:rsidRPr="00F270E9" w:rsidRDefault="00BC3F30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</w:t>
      </w:r>
    </w:p>
    <w:p w:rsidR="00D71CEC" w:rsidRPr="00F270E9" w:rsidRDefault="00D71CEC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</w:t>
      </w:r>
      <w:r w:rsidR="00BC3F30"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публичного обсуждения отчета о деятельности </w:t>
      </w:r>
    </w:p>
    <w:p w:rsidR="00BC3F30" w:rsidRPr="00F270E9" w:rsidRDefault="00BC3F30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сфере оказания государственных услуг</w:t>
      </w:r>
    </w:p>
    <w:p w:rsidR="00BC3F30" w:rsidRPr="00F270E9" w:rsidRDefault="00BC3F30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ГУ «Аппарат акима </w:t>
      </w:r>
      <w:r w:rsidR="008764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71CEC"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Экибастуз</w:t>
      </w:r>
      <w:r w:rsidR="00E32599" w:rsidRPr="00F270E9">
        <w:t xml:space="preserve"> </w:t>
      </w:r>
      <w:r w:rsidR="00E32599"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Павлодарской области</w:t>
      </w: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C3F30" w:rsidRPr="00F270E9" w:rsidRDefault="00BC3F30" w:rsidP="002A5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12 месяцев 2025 года</w:t>
      </w:r>
    </w:p>
    <w:p w:rsidR="002A50FF" w:rsidRPr="00F270E9" w:rsidRDefault="002A50FF" w:rsidP="002A5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50FF" w:rsidRPr="00F270E9" w:rsidRDefault="002A50FF" w:rsidP="002A50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2"/>
        <w:gridCol w:w="246"/>
        <w:gridCol w:w="6476"/>
      </w:tblGrid>
      <w:tr w:rsidR="00BC3F30" w:rsidRPr="00F270E9" w:rsidTr="00BC3F30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2A50FF" w:rsidP="002A50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Экибастуз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января 2026 года</w:t>
            </w:r>
          </w:p>
        </w:tc>
      </w:tr>
      <w:tr w:rsidR="00BC3F30" w:rsidRPr="00F270E9" w:rsidTr="00BC3F30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проведения:</w:t>
            </w:r>
          </w:p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проведения: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7B6C10" w:rsidRPr="00F270E9" w:rsidRDefault="007B6C1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 часов</w:t>
            </w:r>
          </w:p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ГУ «Аппарат акима </w:t>
            </w:r>
            <w:r w:rsidR="00534BBF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</w:t>
            </w:r>
            <w:r w:rsidR="001E631D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Экибастуз</w:t>
            </w:r>
            <w:r w:rsidR="002A50FF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Павлодарской области</w:t>
            </w: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C3F30" w:rsidRPr="00F270E9" w:rsidTr="00BC3F30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Председательствовал: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1E631D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мониторинга государственных услуг и информационных технологий </w:t>
            </w:r>
            <w:proofErr w:type="spellStart"/>
            <w:r w:rsidR="001E631D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Рахимбеков</w:t>
            </w:r>
            <w:proofErr w:type="spellEnd"/>
            <w:r w:rsidR="001E631D"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К.Ж.</w:t>
            </w:r>
          </w:p>
        </w:tc>
      </w:tr>
      <w:tr w:rsidR="00BC3F30" w:rsidRPr="00F270E9" w:rsidTr="00BC3F30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Участвовали: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BC3F30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BC3F30" w:rsidRPr="00F270E9" w:rsidRDefault="0053152A" w:rsidP="00D71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и специалисты местных исполнительных органов города Экибастуза, оказывающие государственные услуги, </w:t>
            </w:r>
            <w:r w:rsidR="00587D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заинтересованные физические и юридические лица</w:t>
            </w:r>
            <w:r w:rsidRPr="00F27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D71CEC" w:rsidRPr="00F270E9" w:rsidRDefault="00D71CEC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C3F30" w:rsidRPr="00F270E9" w:rsidRDefault="00BC3F30" w:rsidP="00D71C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</w:t>
      </w:r>
    </w:p>
    <w:p w:rsidR="00BC3F30" w:rsidRPr="00F270E9" w:rsidRDefault="00BC3F30" w:rsidP="002A50F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Публичное обсуждение отчета о деятельности в сфере оказания государственных услуг ГУ «Аппарат акима </w:t>
      </w:r>
      <w:r w:rsidR="008764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31D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Экибастуз</w:t>
      </w:r>
      <w:r w:rsidR="00E32599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Павлодарской области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 12 месяцев 2025 года</w:t>
      </w:r>
      <w:r w:rsidR="00E32599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50FF" w:rsidRPr="00F270E9" w:rsidRDefault="002A50FF" w:rsidP="002A50FF">
      <w:pPr>
        <w:pStyle w:val="a5"/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0FF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вопросу повестки дня выступил </w:t>
      </w:r>
      <w:r w:rsidR="00DB182B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руководитель отдела мониторинга государственных услуг и информационных технологий </w:t>
      </w:r>
      <w:proofErr w:type="spellStart"/>
      <w:r w:rsidR="00DB182B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Рахимбеков</w:t>
      </w:r>
      <w:proofErr w:type="spellEnd"/>
      <w:r w:rsidR="00DB182B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К.Ж., который ознакомил</w:t>
      </w: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присутствующих с информацией о проделанной работе по </w:t>
      </w:r>
      <w:r w:rsidR="00D71CEC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оказанию</w:t>
      </w: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государственны</w:t>
      </w:r>
      <w:r w:rsidR="006E6A1F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 услуг </w:t>
      </w:r>
      <w:r w:rsidR="00D71CEC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51289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</w:t>
      </w:r>
      <w:r w:rsidR="00D71CEC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доставление отсрочки от призыва»</w:t>
      </w:r>
      <w:r w:rsidR="00251289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D71CEC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51289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Освобождение граждан от призыва на</w:t>
      </w:r>
      <w:r w:rsidR="00D71CEC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воинскую службу»</w:t>
      </w:r>
      <w:r w:rsidR="00251289" w:rsidRPr="00F270E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6E6A1F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12 месяцев 2025 года</w:t>
      </w:r>
      <w:r w:rsidR="002A50FF"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публичного обсуждения отчета было отмечено, что государственные услуги оказываются строго в соответствии 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c утвержденными 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оказания государственной услуги «Предоставление отсрочки от призыва» и Правилами оказания государственной услуги «Освобождение граждан от призыва на воинскую службу», утвержденными Приказ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обороны Республики Казахстан от 5 ноября 2020 года № 605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с 3 марта до 31 декабря 2025 года ГУ «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 акима города Экибастуз Павлодарской област</w:t>
      </w:r>
      <w:r w:rsid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оказано </w:t>
      </w:r>
      <w:r w:rsidR="00251289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366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услуг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поступивших </w:t>
      </w: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формате через веб-порта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л «электронного правительства».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тказано 30 </w:t>
      </w:r>
      <w:proofErr w:type="spellStart"/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услугополучателям</w:t>
      </w:r>
      <w:proofErr w:type="spellEnd"/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предусмотренным действующи</w:t>
      </w:r>
      <w:r w:rsidR="002A50FF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м законодательством Республики К</w:t>
      </w:r>
      <w:r w:rsidR="00D71CEC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азахстан.</w:t>
      </w: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отчетный период государственных услуг, оказанных с нарушением установленных сроков, не имеется.</w:t>
      </w: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 от </w:t>
      </w:r>
      <w:proofErr w:type="spellStart"/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оказания государственных услуг не поступало.</w:t>
      </w: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Выявленных фактов нарушения законодательства Республики Казахстан в сфере оказания услуг нет.</w:t>
      </w:r>
    </w:p>
    <w:p w:rsidR="002A50FF" w:rsidRPr="00F270E9" w:rsidRDefault="002A50FF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Вопросов и предложений по оказанию государственных услуг </w:t>
      </w:r>
      <w:r w:rsidR="007B6C10" w:rsidRPr="00F27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</w:t>
      </w:r>
      <w:r w:rsidRPr="00F27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 </w:t>
      </w:r>
      <w:r w:rsidR="006E6A1F" w:rsidRPr="00F27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присутствующих</w:t>
      </w:r>
      <w:r w:rsidRPr="00F270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 поступило.</w:t>
      </w:r>
    </w:p>
    <w:p w:rsidR="002A50FF" w:rsidRPr="00F270E9" w:rsidRDefault="002A50FF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F30" w:rsidRPr="00F270E9" w:rsidRDefault="00BC3F30" w:rsidP="002A50F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итогам публичного обсуждения отчета в целях повышения качества оказания государственных услуг рекомендовано:</w:t>
      </w:r>
    </w:p>
    <w:p w:rsidR="00BC3F30" w:rsidRPr="00F270E9" w:rsidRDefault="00BC3F30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Своевременно и качественно оказывать государственные услуги населению в строгом соответствии с правилами оказания государственных услуг;</w:t>
      </w:r>
    </w:p>
    <w:p w:rsidR="00BC3F30" w:rsidRPr="00F270E9" w:rsidRDefault="006E6A1F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постоянной основе проводить разъяснительную работу </w:t>
      </w:r>
      <w:r w:rsidR="00625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услугополучателями</w:t>
      </w:r>
      <w:proofErr w:type="spellEnd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получения государственных услуг через портал «электронного правительства»;</w:t>
      </w:r>
    </w:p>
    <w:p w:rsidR="00BC3F30" w:rsidRPr="00F270E9" w:rsidRDefault="006E6A1F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Своевременно повышать квалификацию сотрудников в целях улучшения их компетенции, профессионализма, </w:t>
      </w:r>
      <w:proofErr w:type="spellStart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клиентоориентированности</w:t>
      </w:r>
      <w:proofErr w:type="spellEnd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оперативности и </w:t>
      </w:r>
      <w:proofErr w:type="spellStart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стрессоустройчивости</w:t>
      </w:r>
      <w:proofErr w:type="spellEnd"/>
      <w:r w:rsidR="00BC3F30" w:rsidRPr="00F27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5116" w:rsidRPr="00F270E9" w:rsidRDefault="00F95116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116" w:rsidRPr="00F270E9" w:rsidRDefault="00F95116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5116" w:rsidRPr="00F270E9" w:rsidRDefault="00F95116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</w:p>
    <w:p w:rsidR="00F95116" w:rsidRPr="00F270E9" w:rsidRDefault="00F95116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5116" w:rsidRPr="00F270E9" w:rsidRDefault="00F95116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96B78" w:rsidRPr="00F270E9" w:rsidRDefault="00196B78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B78" w:rsidRPr="00F270E9" w:rsidRDefault="00196B78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B78" w:rsidRPr="00F270E9" w:rsidRDefault="00196B78" w:rsidP="00D71C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6B78" w:rsidRPr="00F270E9" w:rsidSect="00196B7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65A0"/>
    <w:multiLevelType w:val="hybridMultilevel"/>
    <w:tmpl w:val="B3ECD450"/>
    <w:lvl w:ilvl="0" w:tplc="DCCC330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C17"/>
    <w:rsid w:val="0018225E"/>
    <w:rsid w:val="00196B78"/>
    <w:rsid w:val="001E631D"/>
    <w:rsid w:val="00251289"/>
    <w:rsid w:val="002A50FF"/>
    <w:rsid w:val="00366C5A"/>
    <w:rsid w:val="00433E67"/>
    <w:rsid w:val="0053152A"/>
    <w:rsid w:val="00534BBF"/>
    <w:rsid w:val="00587DBE"/>
    <w:rsid w:val="005B7DCB"/>
    <w:rsid w:val="005F72D3"/>
    <w:rsid w:val="0062515F"/>
    <w:rsid w:val="006E6A1F"/>
    <w:rsid w:val="007134BE"/>
    <w:rsid w:val="00763EF5"/>
    <w:rsid w:val="007B6C10"/>
    <w:rsid w:val="007C03BE"/>
    <w:rsid w:val="007D7428"/>
    <w:rsid w:val="007E5C17"/>
    <w:rsid w:val="008764D8"/>
    <w:rsid w:val="00876A78"/>
    <w:rsid w:val="00890A9F"/>
    <w:rsid w:val="00A35CBD"/>
    <w:rsid w:val="00B000C6"/>
    <w:rsid w:val="00B1532F"/>
    <w:rsid w:val="00B155D5"/>
    <w:rsid w:val="00BC3F30"/>
    <w:rsid w:val="00C0764D"/>
    <w:rsid w:val="00C42E68"/>
    <w:rsid w:val="00C54989"/>
    <w:rsid w:val="00D71CEC"/>
    <w:rsid w:val="00DB182B"/>
    <w:rsid w:val="00E32599"/>
    <w:rsid w:val="00F270E9"/>
    <w:rsid w:val="00F95116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F30"/>
    <w:rPr>
      <w:b/>
      <w:bCs/>
    </w:rPr>
  </w:style>
  <w:style w:type="paragraph" w:styleId="a5">
    <w:name w:val="List Paragraph"/>
    <w:basedOn w:val="a"/>
    <w:uiPriority w:val="34"/>
    <w:qFormat/>
    <w:rsid w:val="002A50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6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6A7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F30"/>
    <w:rPr>
      <w:b/>
      <w:bCs/>
    </w:rPr>
  </w:style>
  <w:style w:type="paragraph" w:styleId="a5">
    <w:name w:val="List Paragraph"/>
    <w:basedOn w:val="a"/>
    <w:uiPriority w:val="34"/>
    <w:qFormat/>
    <w:rsid w:val="002A50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6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6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0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</dc:creator>
  <cp:keywords/>
  <dc:description/>
  <cp:lastModifiedBy>02</cp:lastModifiedBy>
  <cp:revision>32</cp:revision>
  <cp:lastPrinted>2026-09-09T10:39:00Z</cp:lastPrinted>
  <dcterms:created xsi:type="dcterms:W3CDTF">2026-09-09T04:30:00Z</dcterms:created>
  <dcterms:modified xsi:type="dcterms:W3CDTF">2026-09-09T11:16:00Z</dcterms:modified>
</cp:coreProperties>
</file>