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63" w:rsidRPr="000A15B5" w:rsidRDefault="00246163" w:rsidP="00246163">
      <w:pPr>
        <w:spacing w:after="0"/>
        <w:jc w:val="right"/>
        <w:rPr>
          <w:rFonts w:ascii="Times New Roman" w:eastAsia="Times New Roman" w:hAnsi="Times New Roman"/>
          <w:i/>
          <w:color w:val="000000"/>
          <w:sz w:val="24"/>
          <w:szCs w:val="24"/>
        </w:rPr>
      </w:pP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Халықтың</w:t>
      </w:r>
      <w:proofErr w:type="spellEnd"/>
      <w:r w:rsidR="00D97D97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 </w:t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санитариялық</w:t>
      </w:r>
      <w:proofErr w:type="spellEnd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-</w:t>
      </w:r>
      <w:r w:rsidRPr="000A15B5">
        <w:rPr>
          <w:rFonts w:ascii="Times New Roman" w:eastAsia="Times New Roman" w:hAnsi="Times New Roman"/>
          <w:i/>
          <w:sz w:val="24"/>
          <w:szCs w:val="24"/>
        </w:rPr>
        <w:br/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эпидемиологиялық</w:t>
      </w:r>
      <w:proofErr w:type="spellEnd"/>
      <w:r w:rsidRPr="000A15B5">
        <w:rPr>
          <w:rFonts w:ascii="Times New Roman" w:eastAsia="Times New Roman" w:hAnsi="Times New Roman"/>
          <w:i/>
          <w:sz w:val="24"/>
          <w:szCs w:val="24"/>
        </w:rPr>
        <w:br/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саламатты</w:t>
      </w:r>
      <w:proofErr w:type="spellEnd"/>
      <w:r w:rsidR="00D97D97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>лы</w:t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ғы</w:t>
      </w:r>
      <w:proofErr w:type="spellEnd"/>
      <w:r w:rsidR="00D97D97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 </w:t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саласындағы</w:t>
      </w:r>
      <w:proofErr w:type="spellEnd"/>
      <w:r w:rsidRPr="000A15B5">
        <w:rPr>
          <w:rFonts w:ascii="Times New Roman" w:eastAsia="Times New Roman" w:hAnsi="Times New Roman"/>
          <w:i/>
          <w:sz w:val="24"/>
          <w:szCs w:val="24"/>
        </w:rPr>
        <w:br/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тергеп-тексеру</w:t>
      </w:r>
      <w:proofErr w:type="spellEnd"/>
      <w:r w:rsidR="00D97D97">
        <w:rPr>
          <w:rFonts w:ascii="Times New Roman" w:eastAsia="Times New Roman" w:hAnsi="Times New Roman"/>
          <w:i/>
          <w:color w:val="000000"/>
          <w:sz w:val="24"/>
          <w:szCs w:val="24"/>
          <w:lang w:val="kk-KZ"/>
        </w:rPr>
        <w:t xml:space="preserve"> </w:t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жүргі</w:t>
      </w:r>
      <w:proofErr w:type="gram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зу</w:t>
      </w:r>
      <w:proofErr w:type="spellEnd"/>
      <w:proofErr w:type="gramEnd"/>
      <w:r w:rsidRPr="000A15B5">
        <w:rPr>
          <w:rFonts w:ascii="Times New Roman" w:eastAsia="Times New Roman" w:hAnsi="Times New Roman"/>
          <w:i/>
          <w:sz w:val="24"/>
          <w:szCs w:val="24"/>
        </w:rPr>
        <w:br/>
      </w:r>
      <w:proofErr w:type="spellStart"/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қағидаларына</w:t>
      </w:r>
      <w:proofErr w:type="spellEnd"/>
      <w:r w:rsidRPr="000A15B5">
        <w:rPr>
          <w:rFonts w:ascii="Times New Roman" w:eastAsia="Times New Roman" w:hAnsi="Times New Roman"/>
          <w:i/>
          <w:sz w:val="24"/>
          <w:szCs w:val="24"/>
        </w:rPr>
        <w:br/>
      </w:r>
      <w:r w:rsidRPr="000A15B5">
        <w:rPr>
          <w:rFonts w:ascii="Times New Roman" w:eastAsia="Times New Roman" w:hAnsi="Times New Roman"/>
          <w:i/>
          <w:color w:val="000000"/>
          <w:sz w:val="24"/>
          <w:szCs w:val="24"/>
        </w:rPr>
        <w:t>7-қосымша</w:t>
      </w:r>
    </w:p>
    <w:p w:rsidR="00246163" w:rsidRDefault="00246163" w:rsidP="00246163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bookmarkStart w:id="0" w:name="z403"/>
    </w:p>
    <w:p w:rsidR="00246163" w:rsidRPr="00C76AD4" w:rsidRDefault="00246163" w:rsidP="00246163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proofErr w:type="spellStart"/>
      <w:r w:rsidRPr="00C76AD4">
        <w:rPr>
          <w:rFonts w:ascii="Times New Roman" w:eastAsia="Times New Roman" w:hAnsi="Times New Roman"/>
          <w:b/>
          <w:color w:val="000000"/>
          <w:sz w:val="28"/>
          <w:szCs w:val="28"/>
        </w:rPr>
        <w:t>Тергеп-тексеру</w:t>
      </w:r>
      <w:proofErr w:type="spellEnd"/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C76AD4">
        <w:rPr>
          <w:rFonts w:ascii="Times New Roman" w:eastAsia="Times New Roman" w:hAnsi="Times New Roman"/>
          <w:b/>
          <w:color w:val="000000"/>
          <w:sz w:val="28"/>
          <w:szCs w:val="28"/>
        </w:rPr>
        <w:t>жүргізу</w:t>
      </w:r>
      <w:proofErr w:type="spellEnd"/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C76AD4">
        <w:rPr>
          <w:rFonts w:ascii="Times New Roman" w:eastAsia="Times New Roman" w:hAnsi="Times New Roman"/>
          <w:b/>
          <w:color w:val="000000"/>
          <w:sz w:val="28"/>
          <w:szCs w:val="28"/>
        </w:rPr>
        <w:t>нәтижелері</w:t>
      </w:r>
      <w:proofErr w:type="spellEnd"/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proofErr w:type="gramStart"/>
      <w:r w:rsidRPr="00C76AD4">
        <w:rPr>
          <w:rFonts w:ascii="Times New Roman" w:eastAsia="Times New Roman" w:hAnsi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C76AD4">
        <w:rPr>
          <w:rFonts w:ascii="Times New Roman" w:eastAsia="Times New Roman" w:hAnsi="Times New Roman"/>
          <w:b/>
          <w:color w:val="000000"/>
          <w:sz w:val="28"/>
          <w:szCs w:val="28"/>
        </w:rPr>
        <w:t>ақпарат</w:t>
      </w:r>
      <w:proofErr w:type="spellEnd"/>
    </w:p>
    <w:p w:rsidR="00246163" w:rsidRPr="00C76AD4" w:rsidRDefault="00246163" w:rsidP="00246163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246163" w:rsidRPr="00C76AD4" w:rsidRDefault="00246163" w:rsidP="00246163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1.Тергеп-тексеру жүргізудің негізі: </w:t>
      </w:r>
      <w:bookmarkStart w:id="2" w:name="z405"/>
      <w:bookmarkEnd w:id="1"/>
      <w:r w:rsidR="00C76AD4" w:rsidRP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Тамақ өнімдерінің үлгілерін зерттеу</w:t>
      </w:r>
      <w:r w:rsid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дің </w:t>
      </w:r>
      <w:r w:rsidR="00C76AD4" w:rsidRPr="00C76AD4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B311AD"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2026 ж</w:t>
      </w:r>
      <w:r w:rsid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.</w:t>
      </w:r>
      <w:r w:rsidR="00B311AD"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22</w:t>
      </w:r>
      <w:r w:rsid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.07. </w:t>
      </w:r>
      <w:r w:rsidR="00B311AD"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№ 2260000008177183 </w:t>
      </w:r>
      <w:r w:rsidR="00D97D9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хаттамасының нәтижесі;</w:t>
      </w:r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246163" w:rsidRPr="00C76AD4" w:rsidRDefault="00246163" w:rsidP="0024616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val="kk-KZ"/>
        </w:rPr>
      </w:pPr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«</w:t>
      </w:r>
      <w:r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РММ. </w:t>
      </w:r>
    </w:p>
    <w:p w:rsidR="00246163" w:rsidRPr="00C76AD4" w:rsidRDefault="00246163" w:rsidP="00246163">
      <w:pPr>
        <w:spacing w:after="0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D97D97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)_тартылған жоқ;</w:t>
      </w:r>
    </w:p>
    <w:p w:rsidR="00246163" w:rsidRPr="00C76AD4" w:rsidRDefault="00246163" w:rsidP="0024616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bookmarkStart w:id="4" w:name="z407"/>
      <w:bookmarkEnd w:id="3"/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4. Тергеп-тексеру жүргізу мерзімі:_</w:t>
      </w:r>
      <w:r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2026 жылғы «0</w:t>
      </w:r>
      <w:r w:rsidR="00B311AD"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6</w:t>
      </w:r>
      <w:r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 xml:space="preserve">»  </w:t>
      </w:r>
      <w:r w:rsidR="00B311AD"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тамызд</w:t>
      </w:r>
      <w:r w:rsidR="00607D09"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ан</w:t>
      </w:r>
      <w:r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 xml:space="preserve">  2026  жылғы «</w:t>
      </w:r>
      <w:r w:rsidR="00B311AD"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28</w:t>
      </w:r>
      <w:r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 xml:space="preserve">» </w:t>
      </w:r>
      <w:r w:rsidR="00B311AD" w:rsidRP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тамыз</w:t>
      </w:r>
      <w:bookmarkStart w:id="5" w:name="z408"/>
      <w:bookmarkEnd w:id="4"/>
      <w:r w:rsidR="00C76AD4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ды қоса алған аралықта</w:t>
      </w:r>
      <w:r w:rsidR="00D97D97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;</w:t>
      </w:r>
    </w:p>
    <w:p w:rsidR="00607D09" w:rsidRPr="00C76AD4" w:rsidRDefault="00246163" w:rsidP="00246163">
      <w:pPr>
        <w:spacing w:after="0"/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="00E275A3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СҚО</w:t>
      </w:r>
      <w:r w:rsidR="00CE4600" w:rsidRPr="00C76AD4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, Петропавл қ</w:t>
      </w:r>
      <w:r w:rsidR="00E275A3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аласы,  дәріхана</w:t>
      </w:r>
      <w:r w:rsidR="00D97D97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;</w:t>
      </w:r>
    </w:p>
    <w:p w:rsidR="00246163" w:rsidRPr="00C76AD4" w:rsidRDefault="00246163" w:rsidP="00D97D97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сипаты: </w:t>
      </w:r>
      <w:r w:rsidR="00E275A3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х</w:t>
      </w:r>
      <w:r w:rsidR="00E275A3" w:rsidRPr="003C3DA7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алықтың</w:t>
      </w:r>
      <w:r w:rsidR="00E275A3" w:rsidRPr="003C3D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E275A3" w:rsidRPr="003C3DA7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санитариялық-эпидемиологиялық</w:t>
      </w:r>
      <w:r w:rsidR="00E275A3" w:rsidRPr="003C3D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E275A3" w:rsidRPr="003C3DA7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саламаттылығы</w:t>
      </w:r>
      <w:r w:rsidR="00E275A3" w:rsidRPr="003C3D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E275A3" w:rsidRPr="003C3DA7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саласындағы</w:t>
      </w:r>
      <w:r w:rsidR="00E275A3" w:rsidRPr="003C3D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E275A3" w:rsidRPr="003C3DA7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талаптар</w:t>
      </w:r>
      <w:r w:rsidR="00E275A3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дың</w:t>
      </w:r>
      <w:r w:rsidR="00E275A3" w:rsidRPr="003C3D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E275A3" w:rsidRPr="003C3DA7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бұз</w:t>
      </w:r>
      <w:r w:rsidR="00E275A3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ушылығы</w:t>
      </w:r>
      <w:r w:rsidR="00E275A3" w:rsidRPr="003C3DA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E275A3">
        <w:rPr>
          <w:rStyle w:val="ypks7kbdpwfgdykd3qb9"/>
          <w:rFonts w:ascii="Times New Roman" w:hAnsi="Times New Roman"/>
          <w:b/>
          <w:sz w:val="28"/>
          <w:szCs w:val="28"/>
          <w:u w:val="single"/>
          <w:lang w:val="kk-KZ"/>
        </w:rPr>
        <w:t>анықталды;</w:t>
      </w:r>
    </w:p>
    <w:p w:rsidR="00E275A3" w:rsidRPr="00C76AD4" w:rsidRDefault="00246163" w:rsidP="00E275A3">
      <w:pPr>
        <w:spacing w:after="0"/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</w:t>
      </w:r>
      <w:bookmarkStart w:id="6" w:name="z415"/>
      <w:r w:rsidR="00CF64FA"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E275A3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СҚО</w:t>
      </w:r>
      <w:r w:rsidR="00E275A3" w:rsidRPr="00C76AD4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, Петропавл қ</w:t>
      </w:r>
      <w:r w:rsidR="00E275A3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аласы,  дәріхана</w:t>
      </w:r>
      <w:r w:rsidR="00D97D97">
        <w:rPr>
          <w:rFonts w:ascii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;</w:t>
      </w:r>
    </w:p>
    <w:p w:rsidR="00F77C8E" w:rsidRDefault="00246163" w:rsidP="00CF64FA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C76AD4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 8. Қабылданған шаралар: </w:t>
      </w:r>
      <w:bookmarkEnd w:id="6"/>
      <w:r w:rsidR="00F77C8E" w:rsidRPr="004433C3">
        <w:rPr>
          <w:rFonts w:ascii="Times New Roman" w:hAnsi="Times New Roman"/>
          <w:b/>
          <w:color w:val="000000"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</w:t>
      </w:r>
      <w:r w:rsidR="00F77C8E">
        <w:rPr>
          <w:rFonts w:ascii="Times New Roman" w:hAnsi="Times New Roman"/>
          <w:b/>
          <w:color w:val="000000"/>
          <w:sz w:val="28"/>
          <w:u w:val="single"/>
          <w:lang w:val="kk-KZ"/>
        </w:rPr>
        <w:t>ия</w:t>
      </w:r>
      <w:r w:rsidR="00F77C8E" w:rsidRPr="004433C3">
        <w:rPr>
          <w:rFonts w:ascii="Times New Roman" w:hAnsi="Times New Roman"/>
          <w:b/>
          <w:color w:val="000000"/>
          <w:sz w:val="28"/>
          <w:u w:val="single"/>
          <w:lang w:val="kk-KZ"/>
        </w:rPr>
        <w:t>лық</w:t>
      </w:r>
      <w:r w:rsidR="00F77C8E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дәрігерд</w:t>
      </w:r>
      <w:r w:rsidR="00F77C8E" w:rsidRPr="004433C3">
        <w:rPr>
          <w:rFonts w:ascii="Times New Roman" w:hAnsi="Times New Roman"/>
          <w:b/>
          <w:color w:val="000000"/>
          <w:sz w:val="28"/>
          <w:u w:val="single"/>
          <w:lang w:val="kk-KZ"/>
        </w:rPr>
        <w:t>ің</w:t>
      </w:r>
      <w:r w:rsidR="00F77C8E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 </w:t>
      </w:r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2026 ж. </w:t>
      </w:r>
      <w:r w:rsidR="00B311AD"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29.07</w:t>
      </w:r>
      <w:r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B311AD" w:rsidRPr="00C76AD4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20</w:t>
      </w:r>
      <w:r w:rsidR="00F437BA" w:rsidRPr="00F437BA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437BA" w:rsidRPr="00372E5E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>қаулысы шығарылды, тергеу жүргізілді,</w:t>
      </w:r>
      <w:r w:rsidR="00507612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  <w:t xml:space="preserve"> өнім кәдеге жаратылды, 2026ж.03.08. қалдықтарды кәдеге жаратуға қабылдап-тапсыру актісі.</w:t>
      </w:r>
    </w:p>
    <w:p w:rsidR="00F77C8E" w:rsidRDefault="00F77C8E" w:rsidP="00CF64FA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/>
        </w:rPr>
      </w:pPr>
    </w:p>
    <w:p w:rsidR="00B311AD" w:rsidRDefault="00B311AD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F3910" w:rsidRDefault="002F3910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F3910" w:rsidRDefault="002F3910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F3910" w:rsidRDefault="002F3910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F3910" w:rsidRDefault="002F3910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D97D97" w:rsidRDefault="00D97D97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D97D97" w:rsidRPr="00C76AD4" w:rsidRDefault="00D97D97" w:rsidP="00246163">
      <w:pPr>
        <w:contextualSpacing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46163" w:rsidRDefault="00246163" w:rsidP="00246163">
      <w:pPr>
        <w:jc w:val="right"/>
      </w:pPr>
      <w:bookmarkStart w:id="7" w:name="_GoBack"/>
      <w:bookmarkEnd w:id="7"/>
    </w:p>
    <w:sectPr w:rsidR="00246163" w:rsidSect="00D97D9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163"/>
    <w:rsid w:val="001026D2"/>
    <w:rsid w:val="00246163"/>
    <w:rsid w:val="002F3910"/>
    <w:rsid w:val="003959D6"/>
    <w:rsid w:val="00507612"/>
    <w:rsid w:val="00607D09"/>
    <w:rsid w:val="00746830"/>
    <w:rsid w:val="008A1D9C"/>
    <w:rsid w:val="00B311AD"/>
    <w:rsid w:val="00C76AD4"/>
    <w:rsid w:val="00CB71BA"/>
    <w:rsid w:val="00CE4600"/>
    <w:rsid w:val="00CF64FA"/>
    <w:rsid w:val="00D97D97"/>
    <w:rsid w:val="00E275A3"/>
    <w:rsid w:val="00E82EBE"/>
    <w:rsid w:val="00F437BA"/>
    <w:rsid w:val="00F7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E275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1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E27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253</Words>
  <Characters>1448</Characters>
  <Application>Microsoft Office Word</Application>
  <DocSecurity>0</DocSecurity>
  <PresentationFormat/>
  <Lines>12</Lines>
  <Paragraphs>3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Турсанова_А_М</dc:creator>
  <cp:lastModifiedBy>ps51</cp:lastModifiedBy>
  <cp:revision>14</cp:revision>
  <dcterms:created xsi:type="dcterms:W3CDTF">2026-04-15T06:50:00Z</dcterms:created>
  <dcterms:modified xsi:type="dcterms:W3CDTF">2026-09-09T05:07:00Z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