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40E92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20700003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0B3117CF" w14:textId="34EF2143" w:rsidR="00B3505C" w:rsidRPr="00B3505C" w:rsidRDefault="006E4ACD" w:rsidP="00B3505C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proofErr w:type="spellStart"/>
      <w:r w:rsidRPr="004D6633">
        <w:rPr>
          <w:rFonts w:ascii="Times New Roman" w:hAnsi="Times New Roman" w:cs="Times New Roman"/>
          <w:b/>
        </w:rPr>
        <w:t>Қазақстан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Республикасы</w:t>
      </w:r>
      <w:proofErr w:type="spellEnd"/>
      <w:r>
        <w:rPr>
          <w:rFonts w:ascii="Times New Roman" w:hAnsi="Times New Roman" w:cs="Times New Roman"/>
          <w:b/>
          <w:lang w:val="kk-KZ"/>
        </w:rPr>
        <w:t>ның</w:t>
      </w:r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Еңбек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және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халықты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әлеуметтік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қорғау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министрлігі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Х</w:t>
      </w:r>
      <w:r w:rsidRPr="004D6633">
        <w:rPr>
          <w:rFonts w:ascii="Times New Roman" w:hAnsi="Times New Roman" w:cs="Times New Roman"/>
          <w:b/>
        </w:rPr>
        <w:t>алықты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әлеуметтік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қорғау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саласындағы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реттеу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және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бақылау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комитетінің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Қоста</w:t>
      </w:r>
      <w:r>
        <w:rPr>
          <w:rFonts w:ascii="Times New Roman" w:hAnsi="Times New Roman" w:cs="Times New Roman"/>
          <w:b/>
        </w:rPr>
        <w:t>най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облысы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бойынша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департаменті</w:t>
      </w:r>
      <w:proofErr w:type="spellEnd"/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4D6633">
        <w:rPr>
          <w:rFonts w:ascii="Times New Roman" w:hAnsi="Times New Roman" w:cs="Times New Roman"/>
          <w:b/>
        </w:rPr>
        <w:t xml:space="preserve">РММ </w:t>
      </w:r>
      <w:proofErr w:type="spellStart"/>
      <w:r>
        <w:rPr>
          <w:rFonts w:ascii="Times New Roman" w:hAnsi="Times New Roman" w:cs="Times New Roman"/>
          <w:b/>
        </w:rPr>
        <w:t>з</w:t>
      </w:r>
      <w:r w:rsidR="0085631A" w:rsidRPr="0085631A">
        <w:rPr>
          <w:rFonts w:ascii="Times New Roman" w:hAnsi="Times New Roman" w:cs="Times New Roman"/>
          <w:b/>
          <w:sz w:val="24"/>
          <w:szCs w:val="24"/>
        </w:rPr>
        <w:t>ейнетақы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әлеуметтік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қамсыздандыру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бағыты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5631A" w:rsidRPr="0085631A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="0085631A" w:rsidRPr="008563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6633">
        <w:rPr>
          <w:rFonts w:ascii="Times New Roman" w:hAnsi="Times New Roman" w:cs="Times New Roman"/>
          <w:b/>
        </w:rPr>
        <w:t>қызметінің</w:t>
      </w:r>
      <w:proofErr w:type="spellEnd"/>
      <w:r w:rsidRPr="004D6633">
        <w:rPr>
          <w:rFonts w:ascii="Times New Roman" w:hAnsi="Times New Roman" w:cs="Times New Roman"/>
          <w:b/>
        </w:rPr>
        <w:t xml:space="preserve"> </w:t>
      </w:r>
      <w:r w:rsidR="00B3505C" w:rsidRPr="00B3505C">
        <w:rPr>
          <w:rFonts w:ascii="Times New Roman" w:hAnsi="Times New Roman" w:cs="Times New Roman"/>
          <w:b/>
          <w:sz w:val="24"/>
          <w:szCs w:val="24"/>
          <w:lang w:val="kk-KZ"/>
        </w:rPr>
        <w:t>2026 жылдың қантар-</w:t>
      </w:r>
      <w:r w:rsidR="00CF6AAE">
        <w:rPr>
          <w:rFonts w:ascii="Times New Roman" w:hAnsi="Times New Roman" w:cs="Times New Roman"/>
          <w:b/>
          <w:sz w:val="24"/>
          <w:szCs w:val="24"/>
          <w:lang w:val="kk-KZ"/>
        </w:rPr>
        <w:t>тамыз</w:t>
      </w:r>
      <w:r w:rsidR="00B3505C" w:rsidRPr="00B3505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B3505C" w:rsidRPr="00B3505C">
        <w:rPr>
          <w:rFonts w:ascii="Times New Roman" w:hAnsi="Times New Roman" w:cs="Times New Roman"/>
          <w:b/>
          <w:sz w:val="24"/>
          <w:szCs w:val="24"/>
        </w:rPr>
        <w:t>көрсеткіштері</w:t>
      </w:r>
      <w:proofErr w:type="spellEnd"/>
      <w:r w:rsidR="00B3505C" w:rsidRPr="00B350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6B21E9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0CCF3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қамсыздандыру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C34FEE" w14:textId="23C37919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Халық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r w:rsidRPr="00627E14">
        <w:rPr>
          <w:rFonts w:ascii="Times New Roman" w:hAnsi="Times New Roman" w:cs="Times New Roman"/>
          <w:sz w:val="24"/>
          <w:szCs w:val="24"/>
        </w:rPr>
        <w:t xml:space="preserve">саны </w:t>
      </w:r>
      <w:r w:rsidRPr="003400CA">
        <w:rPr>
          <w:rFonts w:ascii="Times New Roman" w:hAnsi="Times New Roman" w:cs="Times New Roman"/>
          <w:color w:val="FF0000"/>
          <w:sz w:val="24"/>
          <w:szCs w:val="24"/>
        </w:rPr>
        <w:t>82</w:t>
      </w:r>
      <w:r w:rsidR="001D2808" w:rsidRPr="003400CA">
        <w:rPr>
          <w:rFonts w:ascii="Times New Roman" w:hAnsi="Times New Roman" w:cs="Times New Roman"/>
          <w:color w:val="FF0000"/>
          <w:sz w:val="24"/>
          <w:szCs w:val="24"/>
          <w:lang w:val="kk-KZ"/>
        </w:rPr>
        <w:t>1 464</w:t>
      </w:r>
      <w:r w:rsidRPr="003400C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E4C82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1.2. 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 xml:space="preserve">Төлемдер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29D233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>Санат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>тары</w:t>
      </w:r>
      <w:r w:rsidRPr="00B3505C">
        <w:rPr>
          <w:rFonts w:ascii="Times New Roman" w:hAnsi="Times New Roman" w:cs="Times New Roman"/>
          <w:sz w:val="24"/>
          <w:szCs w:val="24"/>
        </w:rPr>
        <w:t>:</w:t>
      </w:r>
    </w:p>
    <w:p w14:paraId="3C71A021" w14:textId="4B68607B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зейнеткерлер</w:t>
      </w:r>
      <w:proofErr w:type="spellEnd"/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3505C">
        <w:rPr>
          <w:rFonts w:ascii="Times New Roman" w:hAnsi="Times New Roman" w:cs="Times New Roman"/>
          <w:sz w:val="24"/>
          <w:szCs w:val="24"/>
        </w:rPr>
        <w:t>-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624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6E18F544" w14:textId="17DE189E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жасына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төлемдері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– 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624</w:t>
      </w:r>
      <w:r w:rsidRPr="00B350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E8630DB" w14:textId="4F206CD3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базалық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төлемі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-140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999</w:t>
      </w:r>
      <w:r w:rsidRPr="00B350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D0D24D8" w14:textId="7C154999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жәрдемақы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-20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</w:rPr>
        <w:t>663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4C4B196E" w14:textId="2CC8B5A5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асыраушысынан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айрылу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жәрдемақы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-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6 392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781B7C2E" w14:textId="6A8494BC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>- №1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тізім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-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, №2</w:t>
      </w:r>
      <w:r w:rsidRPr="00B3505C">
        <w:rPr>
          <w:rFonts w:ascii="Times New Roman" w:hAnsi="Times New Roman" w:cs="Times New Roman"/>
          <w:sz w:val="24"/>
          <w:szCs w:val="24"/>
          <w:lang w:val="kk-KZ"/>
        </w:rPr>
        <w:t xml:space="preserve"> тізім</w:t>
      </w:r>
      <w:r w:rsidRPr="00B3505C">
        <w:rPr>
          <w:rFonts w:ascii="Times New Roman" w:hAnsi="Times New Roman" w:cs="Times New Roman"/>
          <w:sz w:val="24"/>
          <w:szCs w:val="24"/>
        </w:rPr>
        <w:t xml:space="preserve">-0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5177EE24" w14:textId="7F55841D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 - АМЖ-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8 018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00F7B79E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үстемеақы-0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3A4BE863" w14:textId="7E905506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- 1,5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күтімі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жәрдемақы-2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711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0D1EFC74" w14:textId="0E1D4512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- 18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мүгедектерге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күтім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жәрдемақы-3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</w:rPr>
        <w:t>922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78C7AEF3" w14:textId="6345B6AD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топтағы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мүгедектігі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адамға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күтім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жәрдемақы-3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CF6AAE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.</w:t>
      </w:r>
    </w:p>
    <w:p w14:paraId="1F8FA50D" w14:textId="31CB65BC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көпбалалы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аналар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– 5</w:t>
      </w:r>
      <w:r w:rsidR="00B37E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3505C">
        <w:rPr>
          <w:rFonts w:ascii="Times New Roman" w:hAnsi="Times New Roman" w:cs="Times New Roman"/>
          <w:sz w:val="24"/>
          <w:szCs w:val="24"/>
        </w:rPr>
        <w:t>1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19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BBB877" w14:textId="14902AA0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көпбалалы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отбасылар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>-</w:t>
      </w:r>
      <w:r w:rsidR="003400CA">
        <w:rPr>
          <w:rFonts w:ascii="Times New Roman" w:hAnsi="Times New Roman" w:cs="Times New Roman"/>
          <w:sz w:val="24"/>
          <w:szCs w:val="24"/>
        </w:rPr>
        <w:t xml:space="preserve"> 7 736</w:t>
      </w:r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A097C8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505C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Істерді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505C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B3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EB925E" w14:textId="7AD21958" w:rsidR="00B3505C" w:rsidRPr="001D2808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>:</w:t>
      </w:r>
      <w:r w:rsidR="001D2808"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60 614</w:t>
      </w:r>
      <w:r w:rsidR="001D2808" w:rsidRPr="001D2808">
        <w:rPr>
          <w:rFonts w:ascii="Times New Roman" w:hAnsi="Times New Roman" w:cs="Times New Roman"/>
          <w:sz w:val="24"/>
          <w:szCs w:val="24"/>
        </w:rPr>
        <w:t>,</w:t>
      </w:r>
      <w:r w:rsidR="001D2808"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2808" w:rsidRPr="001D2808">
        <w:rPr>
          <w:rFonts w:ascii="Times New Roman" w:hAnsi="Times New Roman" w:cs="Times New Roman"/>
          <w:sz w:val="24"/>
          <w:szCs w:val="24"/>
        </w:rPr>
        <w:t>2025</w:t>
      </w:r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кезеңімен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салыстырғанда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1,1</w:t>
      </w:r>
      <w:r w:rsidRPr="001D2808">
        <w:rPr>
          <w:rFonts w:ascii="Times New Roman" w:hAnsi="Times New Roman" w:cs="Times New Roman"/>
          <w:sz w:val="24"/>
          <w:szCs w:val="24"/>
        </w:rPr>
        <w:t xml:space="preserve">% аз; </w:t>
      </w:r>
    </w:p>
    <w:p w14:paraId="175B21A1" w14:textId="24A9C5A9" w:rsidR="00B3505C" w:rsidRPr="001D2808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тағайындаулар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: </w:t>
      </w:r>
      <w:r w:rsidR="003400CA">
        <w:rPr>
          <w:rFonts w:ascii="Times New Roman" w:hAnsi="Times New Roman" w:cs="Times New Roman"/>
          <w:sz w:val="24"/>
          <w:szCs w:val="24"/>
        </w:rPr>
        <w:t>34 003</w:t>
      </w:r>
      <w:r w:rsidRPr="001D2808">
        <w:rPr>
          <w:rFonts w:ascii="Times New Roman" w:hAnsi="Times New Roman" w:cs="Times New Roman"/>
          <w:sz w:val="24"/>
          <w:szCs w:val="24"/>
        </w:rPr>
        <w:t xml:space="preserve"> (2025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жылмен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салыстырғанда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 динамика </w:t>
      </w:r>
      <w:r w:rsidR="001D2808" w:rsidRPr="001D2808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1D2808">
        <w:rPr>
          <w:rFonts w:ascii="Times New Roman" w:hAnsi="Times New Roman" w:cs="Times New Roman"/>
          <w:sz w:val="24"/>
          <w:szCs w:val="24"/>
        </w:rPr>
        <w:t xml:space="preserve">% аз) 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E25CC2C" w14:textId="534866D3" w:rsidR="00B3505C" w:rsidRPr="001D2808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Қайта қарау: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25 456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(2025 жылмен салыстырғанда динамика </w:t>
      </w:r>
      <w:r w:rsidR="003400CA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% </w:t>
      </w:r>
      <w:r w:rsidR="00CF6AAE">
        <w:rPr>
          <w:rFonts w:ascii="Times New Roman" w:hAnsi="Times New Roman" w:cs="Times New Roman"/>
          <w:sz w:val="24"/>
          <w:szCs w:val="24"/>
          <w:lang w:val="kk-KZ"/>
        </w:rPr>
        <w:t>аз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</w:p>
    <w:p w14:paraId="2B166DAE" w14:textId="7FAE53AB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808">
        <w:rPr>
          <w:rFonts w:ascii="Times New Roman" w:hAnsi="Times New Roman" w:cs="Times New Roman"/>
          <w:sz w:val="24"/>
          <w:szCs w:val="24"/>
        </w:rPr>
        <w:t xml:space="preserve">Бас </w:t>
      </w:r>
      <w:proofErr w:type="spellStart"/>
      <w:r w:rsidRPr="001D2808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1D2808">
        <w:rPr>
          <w:rFonts w:ascii="Times New Roman" w:hAnsi="Times New Roman" w:cs="Times New Roman"/>
          <w:sz w:val="24"/>
          <w:szCs w:val="24"/>
        </w:rPr>
        <w:t xml:space="preserve">: </w:t>
      </w:r>
      <w:r w:rsidR="00CF6AAE">
        <w:rPr>
          <w:rFonts w:ascii="Times New Roman" w:hAnsi="Times New Roman" w:cs="Times New Roman"/>
          <w:sz w:val="24"/>
          <w:szCs w:val="24"/>
        </w:rPr>
        <w:t>1</w:t>
      </w:r>
      <w:r w:rsidR="003400CA">
        <w:rPr>
          <w:rFonts w:ascii="Times New Roman" w:hAnsi="Times New Roman" w:cs="Times New Roman"/>
          <w:sz w:val="24"/>
          <w:szCs w:val="24"/>
        </w:rPr>
        <w:t xml:space="preserve"> 155</w:t>
      </w:r>
      <w:r w:rsidRPr="001D2808">
        <w:rPr>
          <w:rFonts w:ascii="Times New Roman" w:hAnsi="Times New Roman" w:cs="Times New Roman"/>
          <w:sz w:val="24"/>
          <w:szCs w:val="24"/>
        </w:rPr>
        <w:t xml:space="preserve"> (</w:t>
      </w:r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2025 жылмен салыстырғанда </w:t>
      </w:r>
      <w:r w:rsidRPr="001D2808">
        <w:rPr>
          <w:rFonts w:ascii="Times New Roman" w:hAnsi="Times New Roman" w:cs="Times New Roman"/>
          <w:sz w:val="24"/>
          <w:szCs w:val="24"/>
        </w:rPr>
        <w:t xml:space="preserve">динамика </w:t>
      </w:r>
      <w:r w:rsidR="00CF6AAE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CF6AAE">
        <w:rPr>
          <w:rFonts w:ascii="Times New Roman" w:hAnsi="Times New Roman" w:cs="Times New Roman"/>
          <w:sz w:val="24"/>
          <w:szCs w:val="24"/>
        </w:rPr>
        <w:t>есе</w:t>
      </w:r>
      <w:proofErr w:type="spellEnd"/>
      <w:r w:rsidRPr="001D2808">
        <w:rPr>
          <w:rFonts w:ascii="Times New Roman" w:hAnsi="Times New Roman" w:cs="Times New Roman"/>
          <w:sz w:val="24"/>
          <w:szCs w:val="24"/>
          <w:lang w:val="kk-KZ"/>
        </w:rPr>
        <w:t xml:space="preserve"> аз</w:t>
      </w:r>
      <w:r w:rsidRPr="001D2808">
        <w:rPr>
          <w:rFonts w:ascii="Times New Roman" w:hAnsi="Times New Roman" w:cs="Times New Roman"/>
          <w:sz w:val="24"/>
          <w:szCs w:val="24"/>
        </w:rPr>
        <w:t>).</w:t>
      </w:r>
    </w:p>
    <w:p w14:paraId="167A80CF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C3B72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7171BD" w14:textId="77777777" w:rsidR="00B3505C" w:rsidRPr="00B3505C" w:rsidRDefault="00B3505C" w:rsidP="00B350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3A2589" w14:textId="77777777" w:rsidR="00D04A8E" w:rsidRPr="0085631A" w:rsidRDefault="00D04A8E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EB20E" w14:textId="77777777" w:rsidR="00D04A8E" w:rsidRPr="0085631A" w:rsidRDefault="00D04A8E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C1848A" w14:textId="77777777" w:rsidR="00AC08EB" w:rsidRPr="0085631A" w:rsidRDefault="00AC08EB">
      <w:pPr>
        <w:rPr>
          <w:rFonts w:ascii="Times New Roman" w:hAnsi="Times New Roman" w:cs="Times New Roman"/>
          <w:sz w:val="24"/>
          <w:szCs w:val="24"/>
        </w:rPr>
      </w:pPr>
    </w:p>
    <w:sectPr w:rsidR="00AC08EB" w:rsidRPr="0085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E37"/>
    <w:rsid w:val="00007F3D"/>
    <w:rsid w:val="00087247"/>
    <w:rsid w:val="001D2808"/>
    <w:rsid w:val="00233EDD"/>
    <w:rsid w:val="00255293"/>
    <w:rsid w:val="003400CA"/>
    <w:rsid w:val="00377E37"/>
    <w:rsid w:val="00437547"/>
    <w:rsid w:val="004E1D38"/>
    <w:rsid w:val="00617B0A"/>
    <w:rsid w:val="00627E14"/>
    <w:rsid w:val="006858FA"/>
    <w:rsid w:val="00692E85"/>
    <w:rsid w:val="006E4ACD"/>
    <w:rsid w:val="007762C4"/>
    <w:rsid w:val="0085631A"/>
    <w:rsid w:val="00883E9D"/>
    <w:rsid w:val="00974076"/>
    <w:rsid w:val="009E6FDD"/>
    <w:rsid w:val="009F7FF5"/>
    <w:rsid w:val="00A55103"/>
    <w:rsid w:val="00A854B4"/>
    <w:rsid w:val="00AC08EB"/>
    <w:rsid w:val="00B3505C"/>
    <w:rsid w:val="00B37E81"/>
    <w:rsid w:val="00B40F4E"/>
    <w:rsid w:val="00C51CA9"/>
    <w:rsid w:val="00CD4CE9"/>
    <w:rsid w:val="00CF6AAE"/>
    <w:rsid w:val="00D04A8E"/>
    <w:rsid w:val="00D1202D"/>
    <w:rsid w:val="00E34D9D"/>
    <w:rsid w:val="00E42747"/>
    <w:rsid w:val="00E848E0"/>
    <w:rsid w:val="00EB7559"/>
    <w:rsid w:val="00F2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0D622"/>
  <w15:chartTrackingRefBased/>
  <w15:docId w15:val="{E7C42907-604D-4911-9DE9-CF5609E8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8EB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08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C08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3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PC-8</cp:lastModifiedBy>
  <cp:revision>7</cp:revision>
  <cp:lastPrinted>2026-09-09T07:37:00Z</cp:lastPrinted>
  <dcterms:created xsi:type="dcterms:W3CDTF">2026-06-04T04:53:00Z</dcterms:created>
  <dcterms:modified xsi:type="dcterms:W3CDTF">2026-09-09T07:37:00Z</dcterms:modified>
</cp:coreProperties>
</file>