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277B45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5EE492DA" w14:textId="3B7E9B46" w:rsidR="0009172E" w:rsidRPr="00D9759B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bookmarkStart w:id="2" w:name="z331"/>
      <w:bookmarkEnd w:id="1"/>
      <w:r w:rsidR="00D9759B">
        <w:rPr>
          <w:sz w:val="28"/>
          <w:szCs w:val="28"/>
          <w:u w:val="single"/>
          <w:lang w:val="kk-KZ" w:eastAsia="ru-RU"/>
        </w:rPr>
        <w:t xml:space="preserve">17.08. 2026 </w:t>
      </w:r>
      <w:r w:rsidR="00406C7D">
        <w:rPr>
          <w:sz w:val="28"/>
          <w:szCs w:val="28"/>
          <w:u w:val="single"/>
          <w:lang w:val="kk-KZ" w:eastAsia="ru-RU"/>
        </w:rPr>
        <w:t>года</w:t>
      </w:r>
      <w:r w:rsidR="00D9759B">
        <w:rPr>
          <w:sz w:val="28"/>
          <w:szCs w:val="28"/>
          <w:u w:val="single"/>
          <w:lang w:val="kk-KZ" w:eastAsia="ru-RU"/>
        </w:rPr>
        <w:t xml:space="preserve">  </w:t>
      </w:r>
      <w:r w:rsidR="00D9759B" w:rsidRPr="00CA76F7">
        <w:rPr>
          <w:sz w:val="28"/>
          <w:szCs w:val="28"/>
          <w:u w:val="single"/>
          <w:lang w:val="kk-KZ" w:eastAsia="ru-RU"/>
        </w:rPr>
        <w:t>№01-11-</w:t>
      </w:r>
      <w:r w:rsidR="00D9759B" w:rsidRPr="00D9759B">
        <w:rPr>
          <w:sz w:val="28"/>
          <w:szCs w:val="28"/>
          <w:u w:val="single"/>
          <w:lang w:val="kk-KZ" w:eastAsia="ru-RU"/>
        </w:rPr>
        <w:t>114</w:t>
      </w:r>
      <w:r w:rsidR="00D9759B">
        <w:rPr>
          <w:sz w:val="28"/>
          <w:szCs w:val="28"/>
          <w:u w:val="single"/>
          <w:lang w:val="kk-KZ" w:eastAsia="ru-RU"/>
        </w:rPr>
        <w:t>3</w:t>
      </w:r>
      <w:r w:rsidR="00D9759B" w:rsidRPr="00D9759B">
        <w:rPr>
          <w:sz w:val="28"/>
          <w:szCs w:val="28"/>
          <w:u w:val="single"/>
          <w:lang w:val="kk-KZ" w:eastAsia="ru-RU"/>
        </w:rPr>
        <w:t xml:space="preserve"> </w:t>
      </w:r>
      <w:r w:rsidR="0009172E" w:rsidRPr="00D9759B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09172E" w:rsidRPr="00D9759B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09172E" w:rsidRPr="00D9759B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09172E" w:rsidRPr="00D9759B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09172E" w:rsidRPr="00D9759B">
        <w:rPr>
          <w:color w:val="000000"/>
          <w:sz w:val="28"/>
          <w:szCs w:val="28"/>
          <w:u w:val="single"/>
          <w:lang w:val="ru-RU"/>
        </w:rPr>
        <w:t xml:space="preserve"> корешков L5 слева на фоне остеохондроза, спондилоартроза пояснично-крестцового отдела позвоночника, грыжи дисков L1-L2, L3-L4   хроническое течение, умеренно выраженный болевой синдром.</w:t>
      </w:r>
    </w:p>
    <w:bookmarkEnd w:id="2"/>
    <w:p w14:paraId="1C66E8BA" w14:textId="77777777" w:rsidR="00D9759B" w:rsidRPr="0008408E" w:rsidRDefault="00D9759B" w:rsidP="00D9759B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3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32FADA5F" w14:textId="77777777" w:rsidR="00D9759B" w:rsidRPr="00454FE0" w:rsidRDefault="00D9759B" w:rsidP="00D9759B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3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5C984E32" w14:textId="77777777" w:rsidR="00D9759B" w:rsidRPr="00DE06BE" w:rsidRDefault="00D9759B" w:rsidP="00D9759B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</w:t>
      </w:r>
      <w:r w:rsidRPr="00A8638E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08</w:t>
      </w:r>
      <w:r w:rsidRPr="00A8638E">
        <w:rPr>
          <w:color w:val="000000"/>
          <w:sz w:val="28"/>
          <w:u w:val="single"/>
          <w:lang w:val="ru-RU"/>
        </w:rPr>
        <w:t>.2026г.- 0</w:t>
      </w:r>
      <w:r>
        <w:rPr>
          <w:color w:val="000000"/>
          <w:sz w:val="28"/>
          <w:u w:val="single"/>
          <w:lang w:val="ru-RU"/>
        </w:rPr>
        <w:t>4</w:t>
      </w:r>
      <w:r w:rsidRPr="00A8638E">
        <w:rPr>
          <w:color w:val="000000"/>
          <w:sz w:val="28"/>
          <w:u w:val="single"/>
          <w:lang w:val="ru-RU"/>
        </w:rPr>
        <w:t>.0</w:t>
      </w:r>
      <w:r>
        <w:rPr>
          <w:color w:val="000000"/>
          <w:sz w:val="28"/>
          <w:u w:val="single"/>
          <w:lang w:val="ru-RU"/>
        </w:rPr>
        <w:t>9</w:t>
      </w:r>
      <w:r w:rsidRPr="00A8638E">
        <w:rPr>
          <w:color w:val="000000"/>
          <w:sz w:val="28"/>
          <w:u w:val="single"/>
          <w:lang w:val="ru-RU"/>
        </w:rPr>
        <w:t>.2026г.</w:t>
      </w:r>
    </w:p>
    <w:p w14:paraId="4D6A1102" w14:textId="42B00EC6" w:rsidR="00D9759B" w:rsidRPr="009145A6" w:rsidRDefault="00D9759B" w:rsidP="00D9759B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5"/>
      <w:r w:rsidR="00277B45">
        <w:rPr>
          <w:color w:val="000000"/>
          <w:sz w:val="28"/>
          <w:lang w:val="ru-RU"/>
        </w:rPr>
        <w:t xml:space="preserve"> </w:t>
      </w:r>
      <w:bookmarkStart w:id="6" w:name="_GoBack"/>
      <w:bookmarkEnd w:id="6"/>
      <w:r>
        <w:rPr>
          <w:color w:val="000000"/>
          <w:sz w:val="28"/>
          <w:lang w:val="ru-RU"/>
        </w:rPr>
        <w:t xml:space="preserve">расследование </w:t>
      </w:r>
      <w:bookmarkStart w:id="7" w:name="z335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 w:rsidRPr="00A8638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с.о.,</w:t>
      </w:r>
      <w:proofErr w:type="spellStart"/>
      <w:proofErr w:type="gram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proofErr w:type="gram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791B652C" w14:textId="77777777" w:rsidR="00D9759B" w:rsidRDefault="00D9759B" w:rsidP="00D9759B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2B0534F5" w14:textId="77777777" w:rsidR="00D9759B" w:rsidRPr="003D21D4" w:rsidRDefault="00D9759B" w:rsidP="00D9759B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01CD6B1B" w14:textId="77777777" w:rsidR="00D9759B" w:rsidRPr="00276FED" w:rsidRDefault="00D9759B" w:rsidP="00D9759B">
      <w:pPr>
        <w:spacing w:after="0"/>
        <w:jc w:val="both"/>
        <w:rPr>
          <w:u w:val="single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4092A4F4" w14:textId="77777777" w:rsidR="00D9759B" w:rsidRPr="00BA27E9" w:rsidRDefault="00D9759B" w:rsidP="00D9759B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54CEFCAF" w14:textId="77777777" w:rsidR="00D9759B" w:rsidRPr="00BA27E9" w:rsidRDefault="00D9759B" w:rsidP="00D9759B">
      <w:pPr>
        <w:spacing w:after="0"/>
        <w:jc w:val="both"/>
        <w:rPr>
          <w:lang w:val="ru-RU"/>
        </w:rPr>
      </w:pPr>
    </w:p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277B45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305D3BC3" w:rsidR="00C22CBA" w:rsidRPr="00D9759B" w:rsidRDefault="00C22CBA" w:rsidP="00D9759B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 w:rsidR="0009172E">
        <w:rPr>
          <w:sz w:val="28"/>
          <w:szCs w:val="28"/>
          <w:lang w:val="ru-RU" w:eastAsia="ru-RU"/>
        </w:rPr>
        <w:t>негізі</w:t>
      </w:r>
      <w:proofErr w:type="spellEnd"/>
      <w:r w:rsidR="0009172E">
        <w:rPr>
          <w:sz w:val="28"/>
          <w:szCs w:val="28"/>
          <w:lang w:val="ru-RU" w:eastAsia="ru-RU"/>
        </w:rPr>
        <w:t xml:space="preserve">: </w:t>
      </w:r>
      <w:r w:rsidR="00D9759B">
        <w:rPr>
          <w:sz w:val="28"/>
          <w:szCs w:val="28"/>
          <w:u w:val="single"/>
          <w:lang w:val="kk-KZ" w:eastAsia="ru-RU"/>
        </w:rPr>
        <w:t xml:space="preserve">17.08. 2026 жылғы  </w:t>
      </w:r>
      <w:r w:rsidR="00D9759B" w:rsidRPr="00CA76F7">
        <w:rPr>
          <w:sz w:val="28"/>
          <w:szCs w:val="28"/>
          <w:u w:val="single"/>
          <w:lang w:val="kk-KZ" w:eastAsia="ru-RU"/>
        </w:rPr>
        <w:t>№01-11-11</w:t>
      </w:r>
      <w:r w:rsidR="00D9759B">
        <w:rPr>
          <w:sz w:val="28"/>
          <w:szCs w:val="28"/>
          <w:u w:val="single"/>
          <w:lang w:val="kk-KZ" w:eastAsia="ru-RU"/>
        </w:rPr>
        <w:t>43</w:t>
      </w:r>
      <w:r w:rsidR="00D9759B" w:rsidRPr="00CA76F7">
        <w:rPr>
          <w:sz w:val="28"/>
          <w:szCs w:val="28"/>
          <w:u w:val="single"/>
          <w:lang w:val="kk-KZ" w:eastAsia="ru-RU"/>
        </w:rPr>
        <w:t xml:space="preserve"> </w:t>
      </w:r>
      <w:r w:rsidR="00D9759B">
        <w:rPr>
          <w:sz w:val="28"/>
          <w:szCs w:val="28"/>
          <w:u w:val="single"/>
          <w:lang w:val="kk-KZ" w:eastAsia="ru-RU"/>
        </w:rPr>
        <w:t xml:space="preserve"> </w:t>
      </w:r>
      <w:r w:rsidR="0009172E" w:rsidRPr="00D9759B">
        <w:rPr>
          <w:color w:val="000000"/>
          <w:spacing w:val="2"/>
          <w:sz w:val="28"/>
          <w:szCs w:val="28"/>
          <w:u w:val="single"/>
          <w:lang w:val="kk-KZ" w:eastAsia="ru-RU"/>
        </w:rPr>
        <w:t>Бел-сегізкөз омыртқасының остеохондрозы мен спондилоартрозы, сондай-ақ L1-L2 және L3-L4 дискілерінің жарықтары салдарынан туындаған, сол жақ L5 қозғалтқыш және сезімтал жүйке түбіршіктерін қамтитын созылмалы бел-сегізкөз радикулопатиясы; созылмалы ағым, орташа дәрежедегі ауырсыну синдромы</w:t>
      </w:r>
      <w:r w:rsidR="0009172E" w:rsidRPr="00D9759B">
        <w:rPr>
          <w:sz w:val="28"/>
          <w:szCs w:val="28"/>
          <w:u w:val="single"/>
          <w:lang w:val="kk-KZ"/>
        </w:rPr>
        <w:t xml:space="preserve"> </w:t>
      </w:r>
    </w:p>
    <w:p w14:paraId="5A43FBE3" w14:textId="77777777" w:rsidR="00D9759B" w:rsidRDefault="00D9759B" w:rsidP="00D9759B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7D230762" w14:textId="77777777" w:rsidR="00D9759B" w:rsidRPr="006C0CD6" w:rsidRDefault="00D9759B" w:rsidP="00D9759B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43DF253A" w14:textId="77777777" w:rsidR="00D9759B" w:rsidRDefault="00D9759B" w:rsidP="00D9759B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 w:rsidRPr="005057A5"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  <w:lang w:val="kk-KZ"/>
        </w:rPr>
        <w:t>08.2026 ж.- 04.09.2026 ж.</w:t>
      </w:r>
    </w:p>
    <w:p w14:paraId="62A3E7D4" w14:textId="77777777" w:rsidR="00D9759B" w:rsidRPr="00A8638E" w:rsidRDefault="00D9759B" w:rsidP="00D9759B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9" w:name="z409"/>
      <w:bookmarkEnd w:id="9"/>
      <w:r>
        <w:rPr>
          <w:sz w:val="28"/>
          <w:szCs w:val="28"/>
          <w:u w:val="single"/>
          <w:lang w:val="kk-KZ" w:eastAsia="ru-RU"/>
        </w:rPr>
        <w:t>құрылыс</w:t>
      </w:r>
    </w:p>
    <w:p w14:paraId="45018DFA" w14:textId="77777777" w:rsidR="00D9759B" w:rsidRDefault="00D9759B" w:rsidP="00D9759B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67B0811E" w14:textId="77777777" w:rsidR="00D9759B" w:rsidRDefault="00D9759B" w:rsidP="00D9759B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795638CE" w14:textId="77777777" w:rsidR="00D9759B" w:rsidRDefault="00D9759B" w:rsidP="00D9759B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7BCE4007" w14:textId="2B8100E4" w:rsidR="00D9759B" w:rsidRDefault="00D9759B" w:rsidP="00D9759B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327B3CDD" w14:textId="77777777" w:rsidR="00D9759B" w:rsidRDefault="00D9759B" w:rsidP="00D9759B">
      <w:pPr>
        <w:spacing w:after="0"/>
        <w:rPr>
          <w:sz w:val="28"/>
          <w:szCs w:val="28"/>
          <w:lang w:val="kk-KZ"/>
        </w:rPr>
      </w:pPr>
    </w:p>
    <w:p w14:paraId="3CDAA88D" w14:textId="77777777" w:rsidR="00D9759B" w:rsidRPr="009E5169" w:rsidRDefault="00D9759B" w:rsidP="00D9759B">
      <w:pPr>
        <w:spacing w:after="0"/>
        <w:rPr>
          <w:sz w:val="28"/>
          <w:szCs w:val="28"/>
          <w:lang w:val="ru-RU"/>
        </w:rPr>
      </w:pPr>
    </w:p>
    <w:p w14:paraId="67DB3EB5" w14:textId="1C1C05DA" w:rsidR="006710C9" w:rsidRPr="00276FED" w:rsidRDefault="006710C9" w:rsidP="00D9759B">
      <w:pPr>
        <w:spacing w:after="0"/>
        <w:rPr>
          <w:lang w:val="ru-RU"/>
        </w:rPr>
      </w:pP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9172E"/>
    <w:rsid w:val="000A12B6"/>
    <w:rsid w:val="001F0667"/>
    <w:rsid w:val="0026368B"/>
    <w:rsid w:val="00276FED"/>
    <w:rsid w:val="00277B45"/>
    <w:rsid w:val="00320148"/>
    <w:rsid w:val="00354637"/>
    <w:rsid w:val="0035594C"/>
    <w:rsid w:val="003D1011"/>
    <w:rsid w:val="003D21D4"/>
    <w:rsid w:val="003E6DE0"/>
    <w:rsid w:val="00406C7D"/>
    <w:rsid w:val="004478C8"/>
    <w:rsid w:val="00454FE0"/>
    <w:rsid w:val="00460410"/>
    <w:rsid w:val="004D5ACF"/>
    <w:rsid w:val="005057A5"/>
    <w:rsid w:val="005C2DF7"/>
    <w:rsid w:val="006710C9"/>
    <w:rsid w:val="006C0CD6"/>
    <w:rsid w:val="006D184D"/>
    <w:rsid w:val="006D640E"/>
    <w:rsid w:val="00705112"/>
    <w:rsid w:val="007C416E"/>
    <w:rsid w:val="007F30F2"/>
    <w:rsid w:val="009145A6"/>
    <w:rsid w:val="00940BB0"/>
    <w:rsid w:val="009958B0"/>
    <w:rsid w:val="009A4818"/>
    <w:rsid w:val="009E627B"/>
    <w:rsid w:val="00A036AA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9759B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452D3E0B-0B7E-4908-8FBB-ED4A500F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58</cp:revision>
  <cp:lastPrinted>2025-06-24T11:58:00Z</cp:lastPrinted>
  <dcterms:created xsi:type="dcterms:W3CDTF">2024-10-23T05:41:00Z</dcterms:created>
  <dcterms:modified xsi:type="dcterms:W3CDTF">2026-09-09T03:00:00Z</dcterms:modified>
</cp:coreProperties>
</file>