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BA512" w14:textId="5BF2D729" w:rsidR="00B00209" w:rsidRPr="00F17689" w:rsidRDefault="00216921" w:rsidP="00273E5F">
      <w:pPr>
        <w:spacing w:line="276" w:lineRule="auto"/>
        <w:ind w:left="3261"/>
        <w:jc w:val="both"/>
        <w:rPr>
          <w:rFonts w:ascii="Arial" w:hAnsi="Arial" w:cs="Arial"/>
          <w:lang w:val="kk-KZ"/>
        </w:rPr>
      </w:pPr>
      <w:r>
        <w:rPr>
          <w:rFonts w:ascii="Arial" w:hAnsi="Arial" w:cs="Arial"/>
          <w:i/>
          <w:lang w:val="kk-KZ"/>
        </w:rPr>
        <w:t xml:space="preserve"> </w:t>
      </w:r>
    </w:p>
    <w:p w14:paraId="0FC924D3" w14:textId="4A3B7E24" w:rsidR="00570C21" w:rsidRPr="009F0199" w:rsidRDefault="00216921" w:rsidP="009F0199">
      <w:pPr>
        <w:spacing w:line="276" w:lineRule="auto"/>
        <w:ind w:firstLine="709"/>
        <w:jc w:val="center"/>
        <w:rPr>
          <w:rFonts w:ascii="Arial" w:hAnsi="Arial" w:cs="Arial"/>
          <w:b/>
          <w:sz w:val="32"/>
          <w:szCs w:val="40"/>
          <w:lang w:val="kk-KZ"/>
        </w:rPr>
      </w:pPr>
      <w:r>
        <w:rPr>
          <w:rFonts w:ascii="Arial" w:hAnsi="Arial" w:cs="Arial"/>
          <w:b/>
          <w:sz w:val="32"/>
          <w:szCs w:val="40"/>
          <w:lang w:val="kk-KZ"/>
        </w:rPr>
        <w:t xml:space="preserve"> </w:t>
      </w:r>
    </w:p>
    <w:p w14:paraId="156D6DC6" w14:textId="19BA97FA" w:rsidR="00033283" w:rsidRDefault="00033283" w:rsidP="00033283">
      <w:pPr>
        <w:spacing w:line="276" w:lineRule="auto"/>
        <w:ind w:firstLine="709"/>
        <w:jc w:val="both"/>
        <w:rPr>
          <w:rFonts w:ascii="Arial" w:eastAsia="Times New Roman" w:hAnsi="Arial" w:cs="Arial"/>
          <w:b/>
          <w:i/>
          <w:sz w:val="28"/>
          <w:szCs w:val="28"/>
          <w:lang w:val="kk-KZ"/>
        </w:rPr>
      </w:pPr>
      <w:r w:rsidRPr="007E71B5">
        <w:rPr>
          <w:rFonts w:ascii="Arial" w:eastAsia="Times New Roman" w:hAnsi="Arial" w:cs="Arial"/>
          <w:b/>
          <w:i/>
          <w:sz w:val="28"/>
          <w:szCs w:val="28"/>
          <w:lang w:val="kk-KZ"/>
        </w:rPr>
        <w:t xml:space="preserve"> </w:t>
      </w:r>
      <w:r w:rsidR="00B56D71">
        <w:rPr>
          <w:rFonts w:ascii="Arial" w:eastAsia="Times New Roman" w:hAnsi="Arial" w:cs="Arial"/>
          <w:b/>
          <w:i/>
          <w:sz w:val="28"/>
          <w:szCs w:val="28"/>
          <w:lang w:val="kk-KZ"/>
        </w:rPr>
        <w:t>М</w:t>
      </w:r>
      <w:r w:rsidRPr="007E71B5">
        <w:rPr>
          <w:rFonts w:ascii="Arial" w:eastAsia="Times New Roman" w:hAnsi="Arial" w:cs="Arial"/>
          <w:b/>
          <w:i/>
          <w:sz w:val="28"/>
          <w:szCs w:val="28"/>
          <w:lang w:val="kk-KZ"/>
        </w:rPr>
        <w:t>едициналық-әлеуметтік сараптама жүргізу бойынша:</w:t>
      </w:r>
    </w:p>
    <w:p w14:paraId="1F3F56D4" w14:textId="77777777" w:rsidR="00216921" w:rsidRPr="007E71B5" w:rsidRDefault="00216921" w:rsidP="00033283">
      <w:pPr>
        <w:spacing w:line="276" w:lineRule="auto"/>
        <w:ind w:firstLine="709"/>
        <w:jc w:val="both"/>
        <w:rPr>
          <w:rFonts w:ascii="Arial" w:eastAsia="Times New Roman" w:hAnsi="Arial" w:cs="Arial"/>
          <w:b/>
          <w:i/>
          <w:sz w:val="28"/>
          <w:szCs w:val="28"/>
          <w:lang w:val="kk-KZ"/>
        </w:rPr>
      </w:pPr>
    </w:p>
    <w:p w14:paraId="221907C5" w14:textId="304FD478" w:rsidR="00033283" w:rsidRPr="007E71B5" w:rsidRDefault="00033283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Мүгедектікті және еңбек ету қабілетінен айырылу дәрежесін белгілеу, сондай-ақ, куәландырылатын адамның әлеуметтік қорғау шараларына қажеттілігін айқындау бойынша мемлекеттік қызметті Департаментке қарасты </w:t>
      </w:r>
      <w:r w:rsidR="00216921">
        <w:rPr>
          <w:rFonts w:ascii="Arial" w:eastAsia="Times New Roman" w:hAnsi="Arial" w:cs="Arial"/>
          <w:sz w:val="28"/>
          <w:szCs w:val="28"/>
          <w:lang w:val="kk-KZ"/>
        </w:rPr>
        <w:t>9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медициналық-әлеуметтік сараптама бөлімдері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(МӘС бөлімдері)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көрсетеді. </w:t>
      </w:r>
    </w:p>
    <w:p w14:paraId="354BC4F1" w14:textId="4BC4BF8F" w:rsidR="00033283" w:rsidRPr="007E71B5" w:rsidRDefault="00033283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 w:rsidRPr="007E71B5">
        <w:rPr>
          <w:rFonts w:ascii="Arial" w:eastAsia="Times New Roman" w:hAnsi="Arial" w:cs="Arial"/>
          <w:sz w:val="28"/>
          <w:szCs w:val="28"/>
          <w:lang w:val="kk-KZ"/>
        </w:rPr>
        <w:t>Статистикалық мәліметтерге сәйкес 202</w:t>
      </w:r>
      <w:r w:rsidR="00A665DB" w:rsidRPr="00A665DB">
        <w:rPr>
          <w:rFonts w:ascii="Arial" w:eastAsia="Times New Roman" w:hAnsi="Arial" w:cs="Arial"/>
          <w:sz w:val="28"/>
          <w:szCs w:val="28"/>
          <w:lang w:val="kk-KZ"/>
        </w:rPr>
        <w:t>6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жылдың </w:t>
      </w:r>
      <w:r w:rsidR="00FD31A4">
        <w:rPr>
          <w:rFonts w:ascii="Arial" w:eastAsia="Times New Roman" w:hAnsi="Arial" w:cs="Arial"/>
          <w:sz w:val="28"/>
          <w:szCs w:val="28"/>
          <w:lang w:val="kk-KZ"/>
        </w:rPr>
        <w:t>8</w:t>
      </w:r>
      <w:r w:rsidR="00D46555">
        <w:rPr>
          <w:rFonts w:ascii="Arial" w:eastAsia="Times New Roman" w:hAnsi="Arial" w:cs="Arial"/>
          <w:sz w:val="28"/>
          <w:szCs w:val="28"/>
          <w:lang w:val="kk-KZ"/>
        </w:rPr>
        <w:t xml:space="preserve"> айға 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 облыс бойынша мүгедектігі бар адамдардың саны </w:t>
      </w:r>
      <w:r w:rsidR="00A1167E">
        <w:rPr>
          <w:rFonts w:ascii="Arial" w:eastAsia="Times New Roman" w:hAnsi="Arial" w:cs="Arial"/>
          <w:sz w:val="28"/>
          <w:szCs w:val="28"/>
          <w:lang w:val="kk-KZ"/>
        </w:rPr>
        <w:t>10</w:t>
      </w:r>
      <w:r w:rsidR="00FD31A4">
        <w:rPr>
          <w:rFonts w:ascii="Arial" w:eastAsia="Times New Roman" w:hAnsi="Arial" w:cs="Arial"/>
          <w:sz w:val="28"/>
          <w:szCs w:val="28"/>
          <w:lang w:val="kk-KZ"/>
        </w:rPr>
        <w:t>4</w:t>
      </w:r>
      <w:r w:rsidR="00A1167E">
        <w:rPr>
          <w:rFonts w:ascii="Arial" w:eastAsia="Times New Roman" w:hAnsi="Arial" w:cs="Arial"/>
          <w:sz w:val="28"/>
          <w:szCs w:val="28"/>
          <w:lang w:val="kk-KZ"/>
        </w:rPr>
        <w:t>,</w:t>
      </w:r>
      <w:r w:rsidR="00FD31A4">
        <w:rPr>
          <w:rFonts w:ascii="Arial" w:eastAsia="Times New Roman" w:hAnsi="Arial" w:cs="Arial"/>
          <w:sz w:val="28"/>
          <w:szCs w:val="28"/>
          <w:lang w:val="kk-KZ"/>
        </w:rPr>
        <w:t>200</w:t>
      </w:r>
      <w:r w:rsidR="00B06AD0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немесе облыс халқы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4,</w:t>
      </w:r>
      <w:r w:rsidR="008A0E06" w:rsidRPr="008A0E06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%-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ын, ал республика бойынша жалпы мүгедектер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13,7%-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ын құрайды. Мүгедектігі бар адамдардың жалпы санының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</w:t>
      </w:r>
      <w:r w:rsidR="00A1167E">
        <w:rPr>
          <w:rFonts w:ascii="Arial" w:eastAsia="Times New Roman" w:hAnsi="Arial" w:cs="Arial"/>
          <w:b/>
          <w:sz w:val="28"/>
          <w:szCs w:val="28"/>
          <w:lang w:val="kk-KZ"/>
        </w:rPr>
        <w:t>5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5E17C2">
        <w:rPr>
          <w:rFonts w:ascii="Arial" w:eastAsia="Times New Roman" w:hAnsi="Arial" w:cs="Arial"/>
          <w:b/>
          <w:sz w:val="28"/>
          <w:szCs w:val="28"/>
          <w:lang w:val="kk-KZ"/>
        </w:rPr>
        <w:t>5</w:t>
      </w:r>
      <w:r w:rsidR="00FD31A4">
        <w:rPr>
          <w:rFonts w:ascii="Arial" w:eastAsia="Times New Roman" w:hAnsi="Arial" w:cs="Arial"/>
          <w:b/>
          <w:sz w:val="28"/>
          <w:szCs w:val="28"/>
          <w:lang w:val="kk-KZ"/>
        </w:rPr>
        <w:t>80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-і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(1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4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,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9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%)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-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«бала мүгедек»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болса, қалғаны </w:t>
      </w:r>
      <w:r w:rsidR="00A1167E" w:rsidRPr="00A1167E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="005E17C2">
        <w:rPr>
          <w:rFonts w:ascii="Arial" w:eastAsia="Times New Roman" w:hAnsi="Arial" w:cs="Arial"/>
          <w:b/>
          <w:sz w:val="28"/>
          <w:szCs w:val="28"/>
          <w:lang w:val="kk-KZ"/>
        </w:rPr>
        <w:t>8</w:t>
      </w:r>
      <w:r w:rsidR="00092FB8">
        <w:rPr>
          <w:rFonts w:ascii="Arial" w:eastAsia="Times New Roman" w:hAnsi="Arial" w:cs="Arial"/>
          <w:b/>
          <w:sz w:val="28"/>
          <w:szCs w:val="28"/>
          <w:lang w:val="kk-KZ"/>
        </w:rPr>
        <w:t xml:space="preserve"> </w:t>
      </w:r>
      <w:r w:rsidR="00FD31A4">
        <w:rPr>
          <w:rFonts w:ascii="Arial" w:eastAsia="Times New Roman" w:hAnsi="Arial" w:cs="Arial"/>
          <w:b/>
          <w:sz w:val="28"/>
          <w:szCs w:val="28"/>
          <w:lang w:val="kk-KZ"/>
        </w:rPr>
        <w:t>620</w:t>
      </w:r>
      <w:r w:rsidR="00610EA4">
        <w:rPr>
          <w:rFonts w:ascii="Arial" w:eastAsia="Times New Roman" w:hAnsi="Arial" w:cs="Arial"/>
          <w:b/>
          <w:sz w:val="28"/>
          <w:szCs w:val="28"/>
          <w:lang w:val="kk-KZ"/>
        </w:rPr>
        <w:t>-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і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(8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,</w:t>
      </w:r>
      <w:r w:rsidR="00092FB8">
        <w:rPr>
          <w:rFonts w:ascii="Arial" w:eastAsia="Times New Roman" w:hAnsi="Arial" w:cs="Arial"/>
          <w:i/>
          <w:sz w:val="28"/>
          <w:szCs w:val="28"/>
          <w:lang w:val="kk-KZ"/>
        </w:rPr>
        <w:t>0</w:t>
      </w:r>
      <w:r w:rsidRPr="007E71B5">
        <w:rPr>
          <w:rFonts w:ascii="Arial" w:eastAsia="Times New Roman" w:hAnsi="Arial" w:cs="Arial"/>
          <w:i/>
          <w:sz w:val="28"/>
          <w:szCs w:val="28"/>
          <w:lang w:val="kk-KZ"/>
        </w:rPr>
        <w:t>%)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 - </w:t>
      </w:r>
      <w:r w:rsidRPr="007E71B5">
        <w:rPr>
          <w:rFonts w:ascii="Arial" w:eastAsia="Times New Roman" w:hAnsi="Arial" w:cs="Arial"/>
          <w:b/>
          <w:sz w:val="28"/>
          <w:szCs w:val="28"/>
          <w:lang w:val="kk-KZ"/>
        </w:rPr>
        <w:t>18 жастан жоғары ересектер</w:t>
      </w:r>
      <w:r w:rsidRPr="007E71B5">
        <w:rPr>
          <w:rFonts w:ascii="Arial" w:eastAsia="Times New Roman" w:hAnsi="Arial" w:cs="Arial"/>
          <w:sz w:val="28"/>
          <w:szCs w:val="28"/>
          <w:lang w:val="kk-KZ"/>
        </w:rPr>
        <w:t xml:space="preserve">. </w:t>
      </w:r>
    </w:p>
    <w:p w14:paraId="36CF2A1E" w14:textId="6EEE0129" w:rsidR="00033283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A665DB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216921">
        <w:rPr>
          <w:rFonts w:ascii="Arial" w:hAnsi="Arial" w:cs="Arial"/>
          <w:sz w:val="28"/>
          <w:szCs w:val="28"/>
          <w:lang w:val="kk-KZ"/>
        </w:rPr>
        <w:t xml:space="preserve"> </w:t>
      </w:r>
      <w:r w:rsidR="00FD31A4">
        <w:rPr>
          <w:rFonts w:ascii="Arial" w:hAnsi="Arial" w:cs="Arial"/>
          <w:sz w:val="28"/>
          <w:szCs w:val="28"/>
          <w:lang w:val="kk-KZ"/>
        </w:rPr>
        <w:t>8</w:t>
      </w:r>
      <w:r w:rsidR="00D46555">
        <w:rPr>
          <w:rFonts w:ascii="Arial" w:hAnsi="Arial" w:cs="Arial"/>
          <w:sz w:val="28"/>
          <w:szCs w:val="28"/>
          <w:lang w:val="kk-KZ"/>
        </w:rPr>
        <w:t xml:space="preserve"> айға</w:t>
      </w:r>
      <w:r w:rsidR="008F299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барлығы </w:t>
      </w:r>
      <w:r w:rsidR="00FD31A4">
        <w:rPr>
          <w:rFonts w:ascii="Arial" w:hAnsi="Arial" w:cs="Arial"/>
          <w:sz w:val="28"/>
          <w:szCs w:val="28"/>
          <w:lang w:val="kk-KZ"/>
        </w:rPr>
        <w:t>22 55</w:t>
      </w:r>
      <w:r w:rsidR="00376581">
        <w:rPr>
          <w:rFonts w:ascii="Arial" w:hAnsi="Arial" w:cs="Arial"/>
          <w:sz w:val="28"/>
          <w:szCs w:val="28"/>
          <w:lang w:val="kk-KZ"/>
        </w:rPr>
        <w:t>4</w:t>
      </w:r>
      <w:bookmarkStart w:id="0" w:name="_GoBack"/>
      <w:bookmarkEnd w:id="0"/>
      <w:r w:rsidR="0021692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куәландырылды, </w:t>
      </w:r>
      <w:r w:rsidR="006521F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7ACA5F1" w14:textId="77777777" w:rsidR="00D51491" w:rsidRPr="007E71B5" w:rsidRDefault="00D51491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i/>
          <w:sz w:val="28"/>
          <w:szCs w:val="28"/>
          <w:lang w:val="kk-KZ"/>
        </w:rPr>
      </w:pPr>
    </w:p>
    <w:p w14:paraId="3DE21587" w14:textId="3DFA36F6" w:rsidR="000B028F" w:rsidRPr="007E71B5" w:rsidRDefault="00033283" w:rsidP="00D51491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E71B5">
        <w:rPr>
          <w:rFonts w:ascii="Arial" w:hAnsi="Arial" w:cs="Arial"/>
          <w:b/>
          <w:sz w:val="28"/>
          <w:szCs w:val="28"/>
          <w:lang w:val="kk-KZ"/>
        </w:rPr>
        <w:t>Алғашқы рет куәландыру көрсеткіштері.</w:t>
      </w:r>
    </w:p>
    <w:p w14:paraId="341A2227" w14:textId="7D93817D" w:rsidR="00F958F7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A665DB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E66F37">
        <w:rPr>
          <w:rFonts w:ascii="Arial" w:hAnsi="Arial" w:cs="Arial"/>
          <w:sz w:val="28"/>
          <w:szCs w:val="28"/>
          <w:lang w:val="kk-KZ"/>
        </w:rPr>
        <w:t xml:space="preserve"> </w:t>
      </w:r>
      <w:r w:rsidR="00FD31A4">
        <w:rPr>
          <w:rFonts w:ascii="Arial" w:hAnsi="Arial" w:cs="Arial"/>
          <w:sz w:val="28"/>
          <w:szCs w:val="28"/>
          <w:lang w:val="kk-KZ"/>
        </w:rPr>
        <w:t>8</w:t>
      </w:r>
      <w:r w:rsidR="00370B92">
        <w:rPr>
          <w:rFonts w:ascii="Arial" w:hAnsi="Arial" w:cs="Arial"/>
          <w:sz w:val="28"/>
          <w:szCs w:val="28"/>
          <w:lang w:val="kk-KZ"/>
        </w:rPr>
        <w:t xml:space="preserve"> айға</w:t>
      </w:r>
      <w:r w:rsidR="008F2991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52756A3F" w14:textId="462489C3" w:rsidR="00033283" w:rsidRPr="007E71B5" w:rsidRDefault="00FD31A4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u w:val="single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4500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адам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жылы –</w:t>
      </w:r>
      <w:r w:rsidR="00F958F7" w:rsidRPr="00F958F7">
        <w:rPr>
          <w:rFonts w:ascii="Arial" w:hAnsi="Arial" w:cs="Arial"/>
          <w:i/>
          <w:sz w:val="28"/>
          <w:szCs w:val="28"/>
          <w:lang w:val="kk-KZ"/>
        </w:rPr>
        <w:t xml:space="preserve"> </w:t>
      </w:r>
      <w:r>
        <w:rPr>
          <w:rFonts w:ascii="Arial" w:hAnsi="Arial" w:cs="Arial"/>
          <w:i/>
          <w:sz w:val="28"/>
          <w:szCs w:val="28"/>
          <w:lang w:val="kk-KZ"/>
        </w:rPr>
        <w:t>4504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адам)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алғашқы рет мүгедек болып танылды. </w:t>
      </w:r>
    </w:p>
    <w:p w14:paraId="7D79E11A" w14:textId="77777777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Ауру санатарына (нозологиясына) бөлсек, </w:t>
      </w:r>
      <w:r w:rsidRPr="007E71B5">
        <w:rPr>
          <w:rFonts w:ascii="Arial" w:hAnsi="Arial" w:cs="Arial"/>
          <w:b/>
          <w:sz w:val="28"/>
          <w:szCs w:val="28"/>
          <w:lang w:val="kk-KZ"/>
        </w:rPr>
        <w:t>ересектер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арасында алғаш рет мүгедек деп танылғандардың арасында:</w:t>
      </w:r>
    </w:p>
    <w:p w14:paraId="47BDAA11" w14:textId="0A0E2365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1-ші орында қан айналымы жүйесінің аурулары – </w:t>
      </w:r>
      <w:r w:rsidR="006D3723">
        <w:rPr>
          <w:rFonts w:ascii="Arial" w:hAnsi="Arial" w:cs="Arial"/>
          <w:sz w:val="28"/>
          <w:szCs w:val="28"/>
          <w:lang w:val="kk-KZ"/>
        </w:rPr>
        <w:t>30</w:t>
      </w:r>
      <w:r w:rsidR="00A665DB">
        <w:rPr>
          <w:rFonts w:ascii="Arial" w:hAnsi="Arial" w:cs="Arial"/>
          <w:sz w:val="28"/>
          <w:szCs w:val="28"/>
          <w:lang w:val="kk-KZ"/>
        </w:rPr>
        <w:t>,</w:t>
      </w:r>
      <w:r w:rsidR="006D3723">
        <w:rPr>
          <w:rFonts w:ascii="Arial" w:hAnsi="Arial" w:cs="Arial"/>
          <w:sz w:val="28"/>
          <w:szCs w:val="28"/>
          <w:lang w:val="kk-KZ"/>
        </w:rPr>
        <w:t>0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ж.- </w:t>
      </w:r>
      <w:r w:rsidR="006D3723">
        <w:rPr>
          <w:rFonts w:ascii="Arial" w:hAnsi="Arial" w:cs="Arial"/>
          <w:i/>
          <w:sz w:val="28"/>
          <w:szCs w:val="28"/>
          <w:lang w:val="kk-KZ"/>
        </w:rPr>
        <w:t>30</w:t>
      </w:r>
      <w:r w:rsidR="00A665DB">
        <w:rPr>
          <w:rFonts w:ascii="Arial" w:hAnsi="Arial" w:cs="Arial"/>
          <w:i/>
          <w:sz w:val="28"/>
          <w:szCs w:val="28"/>
          <w:lang w:val="kk-KZ"/>
        </w:rPr>
        <w:t>,</w:t>
      </w:r>
      <w:r w:rsidR="006D3723">
        <w:rPr>
          <w:rFonts w:ascii="Arial" w:hAnsi="Arial" w:cs="Arial"/>
          <w:i/>
          <w:sz w:val="28"/>
          <w:szCs w:val="28"/>
          <w:lang w:val="kk-KZ"/>
        </w:rPr>
        <w:t>1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52321F53" w14:textId="5AFCCC84" w:rsidR="00033283" w:rsidRPr="007E71B5" w:rsidRDefault="00033283" w:rsidP="00033283">
      <w:pPr>
        <w:tabs>
          <w:tab w:val="left" w:pos="709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2-ші орында қатерлі ісіктер аурулары – 1</w:t>
      </w:r>
      <w:r w:rsidR="000A622C">
        <w:rPr>
          <w:rFonts w:ascii="Arial" w:hAnsi="Arial" w:cs="Arial"/>
          <w:sz w:val="28"/>
          <w:szCs w:val="28"/>
          <w:lang w:val="kk-KZ"/>
        </w:rPr>
        <w:t>7</w:t>
      </w:r>
      <w:r w:rsidRPr="007E71B5">
        <w:rPr>
          <w:rFonts w:ascii="Arial" w:hAnsi="Arial" w:cs="Arial"/>
          <w:sz w:val="28"/>
          <w:szCs w:val="28"/>
          <w:lang w:val="kk-KZ"/>
        </w:rPr>
        <w:t>,</w:t>
      </w:r>
      <w:r w:rsidR="006D3723">
        <w:rPr>
          <w:rFonts w:ascii="Arial" w:hAnsi="Arial" w:cs="Arial"/>
          <w:sz w:val="28"/>
          <w:szCs w:val="28"/>
          <w:lang w:val="kk-KZ"/>
        </w:rPr>
        <w:t>4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 – </w:t>
      </w:r>
      <w:r w:rsidR="008524F6">
        <w:rPr>
          <w:rFonts w:ascii="Arial" w:hAnsi="Arial" w:cs="Arial"/>
          <w:i/>
          <w:sz w:val="28"/>
          <w:szCs w:val="28"/>
          <w:lang w:val="kk-KZ"/>
        </w:rPr>
        <w:t>1</w:t>
      </w:r>
      <w:r w:rsidR="000A622C">
        <w:rPr>
          <w:rFonts w:ascii="Arial" w:hAnsi="Arial" w:cs="Arial"/>
          <w:i/>
          <w:sz w:val="28"/>
          <w:szCs w:val="28"/>
          <w:lang w:val="kk-KZ"/>
        </w:rPr>
        <w:t>6</w:t>
      </w:r>
      <w:r w:rsidR="00141B23">
        <w:rPr>
          <w:rFonts w:ascii="Arial" w:hAnsi="Arial" w:cs="Arial"/>
          <w:i/>
          <w:sz w:val="28"/>
          <w:szCs w:val="28"/>
          <w:lang w:val="kk-KZ"/>
        </w:rPr>
        <w:t>,</w:t>
      </w:r>
      <w:r w:rsidR="006D3723">
        <w:rPr>
          <w:rFonts w:ascii="Arial" w:hAnsi="Arial" w:cs="Arial"/>
          <w:i/>
          <w:sz w:val="28"/>
          <w:szCs w:val="28"/>
          <w:lang w:val="kk-KZ"/>
        </w:rPr>
        <w:t>3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67E88220" w14:textId="278A4E52" w:rsidR="00033283" w:rsidRPr="007E71B5" w:rsidRDefault="00033283" w:rsidP="00033283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3-ші орында </w:t>
      </w:r>
      <w:r w:rsidR="00A665DB">
        <w:rPr>
          <w:rFonts w:ascii="Arial" w:hAnsi="Arial" w:cs="Arial"/>
          <w:sz w:val="28"/>
          <w:szCs w:val="28"/>
          <w:lang w:val="kk-KZ"/>
        </w:rPr>
        <w:t>сүйек-бұлшық ет жүйесінің аурулары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C54ACC">
        <w:rPr>
          <w:rFonts w:ascii="Arial" w:hAnsi="Arial" w:cs="Arial"/>
          <w:sz w:val="28"/>
          <w:szCs w:val="28"/>
          <w:lang w:val="kk-KZ"/>
        </w:rPr>
        <w:t>–</w:t>
      </w:r>
      <w:r w:rsidR="00C54ACC" w:rsidRPr="00C54ACC">
        <w:rPr>
          <w:rFonts w:ascii="Arial" w:hAnsi="Arial" w:cs="Arial"/>
          <w:sz w:val="28"/>
          <w:szCs w:val="28"/>
          <w:lang w:val="kk-KZ"/>
        </w:rPr>
        <w:t xml:space="preserve"> </w:t>
      </w:r>
      <w:r w:rsidR="000A622C">
        <w:rPr>
          <w:rFonts w:ascii="Arial" w:hAnsi="Arial" w:cs="Arial"/>
          <w:sz w:val="28"/>
          <w:szCs w:val="28"/>
          <w:lang w:val="kk-KZ"/>
        </w:rPr>
        <w:t>9,</w:t>
      </w:r>
      <w:r w:rsidR="006D3723">
        <w:rPr>
          <w:rFonts w:ascii="Arial" w:hAnsi="Arial" w:cs="Arial"/>
          <w:sz w:val="28"/>
          <w:szCs w:val="28"/>
          <w:lang w:val="kk-KZ"/>
        </w:rPr>
        <w:t>1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%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ж. – </w:t>
      </w:r>
      <w:r w:rsidR="000A622C">
        <w:rPr>
          <w:rFonts w:ascii="Arial" w:hAnsi="Arial" w:cs="Arial"/>
          <w:i/>
          <w:sz w:val="28"/>
          <w:szCs w:val="28"/>
          <w:lang w:val="kk-KZ"/>
        </w:rPr>
        <w:t>9</w:t>
      </w:r>
      <w:r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6D3723">
        <w:rPr>
          <w:rFonts w:ascii="Arial" w:hAnsi="Arial" w:cs="Arial"/>
          <w:i/>
          <w:sz w:val="28"/>
          <w:szCs w:val="28"/>
          <w:lang w:val="kk-KZ"/>
        </w:rPr>
        <w:t>4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5DD4F0B2" w14:textId="1760FD6D" w:rsidR="00033283" w:rsidRPr="007E71B5" w:rsidRDefault="008E4CE0" w:rsidP="00033283">
      <w:pPr>
        <w:tabs>
          <w:tab w:val="left" w:pos="0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4D22CC28" w14:textId="67B6CC61" w:rsidR="00033283" w:rsidRDefault="00033283" w:rsidP="00033283">
      <w:pPr>
        <w:pStyle w:val="rtejustify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 xml:space="preserve">18 жасқа дейінгі </w:t>
      </w:r>
      <w:r w:rsidRPr="007E71B5">
        <w:rPr>
          <w:rFonts w:ascii="Arial" w:hAnsi="Arial" w:cs="Arial"/>
          <w:b/>
          <w:sz w:val="28"/>
          <w:szCs w:val="28"/>
          <w:lang w:val="kk-KZ"/>
        </w:rPr>
        <w:t>мүгедек-балалар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арасында мына аурулар алдыңғы орындарды алады:</w:t>
      </w:r>
    </w:p>
    <w:p w14:paraId="6ACB95B4" w14:textId="65718FE9" w:rsidR="0007495D" w:rsidRPr="0007495D" w:rsidRDefault="0007495D" w:rsidP="0007495D">
      <w:pPr>
        <w:pStyle w:val="rtejustify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851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1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-ші нерв жүйесі аурулары – </w:t>
      </w:r>
      <w:r w:rsidRPr="007E71B5">
        <w:rPr>
          <w:rFonts w:ascii="Arial" w:hAnsi="Arial" w:cs="Arial"/>
          <w:b/>
          <w:sz w:val="28"/>
          <w:szCs w:val="28"/>
          <w:lang w:val="kk-KZ"/>
        </w:rPr>
        <w:t>2</w:t>
      </w:r>
      <w:r w:rsidR="001E6ADA">
        <w:rPr>
          <w:rFonts w:ascii="Arial" w:hAnsi="Arial" w:cs="Arial"/>
          <w:b/>
          <w:sz w:val="28"/>
          <w:szCs w:val="28"/>
          <w:lang w:val="kk-KZ"/>
        </w:rPr>
        <w:t>7</w:t>
      </w:r>
      <w:r w:rsidRPr="007E71B5">
        <w:rPr>
          <w:rFonts w:ascii="Arial" w:hAnsi="Arial" w:cs="Arial"/>
          <w:b/>
          <w:sz w:val="28"/>
          <w:szCs w:val="28"/>
          <w:lang w:val="kk-KZ"/>
        </w:rPr>
        <w:t>,</w:t>
      </w:r>
      <w:r w:rsidR="006D3723">
        <w:rPr>
          <w:rFonts w:ascii="Arial" w:hAnsi="Arial" w:cs="Arial"/>
          <w:b/>
          <w:sz w:val="28"/>
          <w:szCs w:val="28"/>
          <w:lang w:val="kk-KZ"/>
        </w:rPr>
        <w:t>1</w:t>
      </w:r>
      <w:r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ж.- </w:t>
      </w:r>
      <w:r w:rsidR="00006AAF">
        <w:rPr>
          <w:rFonts w:ascii="Arial" w:hAnsi="Arial" w:cs="Arial"/>
          <w:i/>
          <w:sz w:val="28"/>
          <w:szCs w:val="28"/>
          <w:lang w:val="kk-KZ"/>
        </w:rPr>
        <w:t>2</w:t>
      </w:r>
      <w:r w:rsidR="006D3723">
        <w:rPr>
          <w:rFonts w:ascii="Arial" w:hAnsi="Arial" w:cs="Arial"/>
          <w:i/>
          <w:sz w:val="28"/>
          <w:szCs w:val="28"/>
          <w:lang w:val="kk-KZ"/>
        </w:rPr>
        <w:t>6</w:t>
      </w:r>
      <w:r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6D3723">
        <w:rPr>
          <w:rFonts w:ascii="Arial" w:hAnsi="Arial" w:cs="Arial"/>
          <w:i/>
          <w:sz w:val="28"/>
          <w:szCs w:val="28"/>
          <w:lang w:val="kk-KZ"/>
        </w:rPr>
        <w:t>2</w:t>
      </w:r>
      <w:r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4AFEFF29" w14:textId="18FBD3F5" w:rsidR="00033283" w:rsidRPr="007E71B5" w:rsidRDefault="0007495D" w:rsidP="006D2B42">
      <w:pPr>
        <w:pStyle w:val="rtejustify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708"/>
        <w:jc w:val="both"/>
        <w:rPr>
          <w:rFonts w:ascii="Arial" w:hAnsi="Arial" w:cs="Arial"/>
          <w:i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2</w:t>
      </w:r>
      <w:r w:rsidR="006D2B42" w:rsidRPr="007E71B5">
        <w:rPr>
          <w:rFonts w:ascii="Arial" w:hAnsi="Arial" w:cs="Arial"/>
          <w:sz w:val="28"/>
          <w:szCs w:val="28"/>
          <w:lang w:val="kk-KZ"/>
        </w:rPr>
        <w:t xml:space="preserve">-ші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дамудың туа біткен аномалиялары  </w:t>
      </w:r>
      <w:r w:rsidR="00F958F7" w:rsidRPr="00F958F7">
        <w:rPr>
          <w:rFonts w:ascii="Arial" w:hAnsi="Arial" w:cs="Arial"/>
          <w:sz w:val="28"/>
          <w:szCs w:val="28"/>
          <w:lang w:val="kk-KZ"/>
        </w:rPr>
        <w:t xml:space="preserve">-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D35FA2">
        <w:rPr>
          <w:rFonts w:ascii="Arial" w:hAnsi="Arial" w:cs="Arial"/>
          <w:sz w:val="28"/>
          <w:szCs w:val="28"/>
          <w:lang w:val="kk-KZ"/>
        </w:rPr>
        <w:t>20</w:t>
      </w:r>
      <w:r w:rsidR="00183FA9">
        <w:rPr>
          <w:rFonts w:ascii="Arial" w:hAnsi="Arial" w:cs="Arial"/>
          <w:sz w:val="28"/>
          <w:szCs w:val="28"/>
          <w:lang w:val="kk-KZ"/>
        </w:rPr>
        <w:t>,</w:t>
      </w:r>
      <w:r w:rsidR="006D3723">
        <w:rPr>
          <w:rFonts w:ascii="Arial" w:hAnsi="Arial" w:cs="Arial"/>
          <w:sz w:val="28"/>
          <w:szCs w:val="28"/>
          <w:lang w:val="kk-KZ"/>
        </w:rPr>
        <w:t>9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ж. – </w:t>
      </w:r>
      <w:r>
        <w:rPr>
          <w:rFonts w:ascii="Arial" w:hAnsi="Arial" w:cs="Arial"/>
          <w:i/>
          <w:sz w:val="28"/>
          <w:szCs w:val="28"/>
          <w:lang w:val="kk-KZ"/>
        </w:rPr>
        <w:t>2</w:t>
      </w:r>
      <w:r w:rsidR="00141B23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6D3723">
        <w:rPr>
          <w:rFonts w:ascii="Arial" w:hAnsi="Arial" w:cs="Arial"/>
          <w:i/>
          <w:sz w:val="28"/>
          <w:szCs w:val="28"/>
          <w:lang w:val="kk-KZ"/>
        </w:rPr>
        <w:t>2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%);</w:t>
      </w:r>
    </w:p>
    <w:p w14:paraId="27E91EB9" w14:textId="00832756" w:rsidR="00033283" w:rsidRPr="007E71B5" w:rsidRDefault="0007495D" w:rsidP="0007495D">
      <w:pPr>
        <w:pStyle w:val="rtejustify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 </w:t>
      </w:r>
      <w:r w:rsidR="006D2B42" w:rsidRPr="007E71B5">
        <w:rPr>
          <w:rFonts w:ascii="Arial" w:hAnsi="Arial" w:cs="Arial"/>
          <w:sz w:val="28"/>
          <w:szCs w:val="28"/>
          <w:lang w:val="kk-KZ"/>
        </w:rPr>
        <w:t xml:space="preserve">3-ші </w:t>
      </w:r>
      <w:r w:rsidR="00033283" w:rsidRPr="007E71B5">
        <w:rPr>
          <w:rFonts w:ascii="Arial" w:hAnsi="Arial" w:cs="Arial"/>
          <w:sz w:val="28"/>
          <w:szCs w:val="28"/>
          <w:lang w:val="kk-KZ"/>
        </w:rPr>
        <w:t>психикалық және мінез-құлқының бұзылуы</w:t>
      </w:r>
      <w:r w:rsidR="00033283" w:rsidRPr="007E71B5">
        <w:rPr>
          <w:rFonts w:ascii="Arial" w:hAnsi="Arial" w:cs="Arial"/>
          <w:b/>
          <w:i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– </w:t>
      </w:r>
      <w:r w:rsidR="006D3723">
        <w:rPr>
          <w:rFonts w:ascii="Arial" w:hAnsi="Arial" w:cs="Arial"/>
          <w:sz w:val="28"/>
          <w:szCs w:val="28"/>
          <w:lang w:val="kk-KZ"/>
        </w:rPr>
        <w:t>19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,</w:t>
      </w:r>
      <w:r w:rsidR="006D3723">
        <w:rPr>
          <w:rFonts w:ascii="Arial" w:hAnsi="Arial" w:cs="Arial"/>
          <w:b/>
          <w:sz w:val="28"/>
          <w:szCs w:val="28"/>
          <w:lang w:val="kk-KZ"/>
        </w:rPr>
        <w:t>7</w:t>
      </w:r>
      <w:r w:rsidR="00033283"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="00033283"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 xml:space="preserve"> ж.-1</w:t>
      </w:r>
      <w:r w:rsidR="006D3723">
        <w:rPr>
          <w:rFonts w:ascii="Arial" w:hAnsi="Arial" w:cs="Arial"/>
          <w:i/>
          <w:sz w:val="28"/>
          <w:szCs w:val="28"/>
          <w:lang w:val="kk-KZ"/>
        </w:rPr>
        <w:t>7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,</w:t>
      </w:r>
      <w:r w:rsidR="006D3723">
        <w:rPr>
          <w:rFonts w:ascii="Arial" w:hAnsi="Arial" w:cs="Arial"/>
          <w:i/>
          <w:sz w:val="28"/>
          <w:szCs w:val="28"/>
          <w:lang w:val="kk-KZ"/>
        </w:rPr>
        <w:t>2</w:t>
      </w:r>
      <w:r w:rsidR="00033283" w:rsidRPr="007E71B5">
        <w:rPr>
          <w:rFonts w:ascii="Arial" w:hAnsi="Arial" w:cs="Arial"/>
          <w:i/>
          <w:sz w:val="28"/>
          <w:szCs w:val="28"/>
          <w:lang w:val="kk-KZ"/>
        </w:rPr>
        <w:t>%).</w:t>
      </w:r>
    </w:p>
    <w:p w14:paraId="2E65E9D0" w14:textId="51C4CE20" w:rsidR="008D2808" w:rsidRDefault="008D2808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06248030" w14:textId="140F2A8D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24E00DC9" w14:textId="427D9217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65A4D6D" w14:textId="31593CF8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784BEED" w14:textId="77777777" w:rsidR="00860D54" w:rsidRDefault="00860D54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2BBD676C" w14:textId="1C3559B3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5BEFC19" w14:textId="77777777" w:rsidR="00FB2B46" w:rsidRDefault="00FB2B46" w:rsidP="008D2808">
      <w:pPr>
        <w:tabs>
          <w:tab w:val="num" w:pos="720"/>
        </w:tabs>
        <w:spacing w:line="276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684184B9" w14:textId="4A9D52DA" w:rsidR="0007495D" w:rsidRDefault="00033283" w:rsidP="002F2C15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7E71B5">
        <w:rPr>
          <w:rFonts w:ascii="Arial" w:hAnsi="Arial" w:cs="Arial"/>
          <w:b/>
          <w:sz w:val="28"/>
          <w:szCs w:val="28"/>
          <w:lang w:val="kk-KZ"/>
        </w:rPr>
        <w:t>Қайта куәландыру көрсеткіштері.</w:t>
      </w:r>
    </w:p>
    <w:p w14:paraId="10805D59" w14:textId="77777777" w:rsidR="00860D54" w:rsidRPr="007E71B5" w:rsidRDefault="00860D54" w:rsidP="002F2C15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4CA52E64" w14:textId="39123535" w:rsidR="00033283" w:rsidRPr="007E71B5" w:rsidRDefault="00033283" w:rsidP="00033283">
      <w:pPr>
        <w:tabs>
          <w:tab w:val="num" w:pos="720"/>
        </w:tabs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sz w:val="28"/>
          <w:szCs w:val="28"/>
          <w:lang w:val="kk-KZ"/>
        </w:rPr>
        <w:t>202</w:t>
      </w:r>
      <w:r w:rsidR="00FB2B46">
        <w:rPr>
          <w:rFonts w:ascii="Arial" w:hAnsi="Arial" w:cs="Arial"/>
          <w:sz w:val="28"/>
          <w:szCs w:val="28"/>
          <w:lang w:val="kk-KZ"/>
        </w:rPr>
        <w:t>6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FB2B46">
        <w:rPr>
          <w:rFonts w:ascii="Arial" w:hAnsi="Arial" w:cs="Arial"/>
          <w:sz w:val="28"/>
          <w:szCs w:val="28"/>
          <w:lang w:val="kk-KZ"/>
        </w:rPr>
        <w:t xml:space="preserve"> </w:t>
      </w:r>
      <w:r w:rsidR="006D3723">
        <w:rPr>
          <w:rFonts w:ascii="Arial" w:hAnsi="Arial" w:cs="Arial"/>
          <w:sz w:val="28"/>
          <w:szCs w:val="28"/>
          <w:lang w:val="kk-KZ"/>
        </w:rPr>
        <w:t>8</w:t>
      </w:r>
      <w:r w:rsidR="00D26B23">
        <w:rPr>
          <w:rFonts w:ascii="Arial" w:hAnsi="Arial" w:cs="Arial"/>
          <w:sz w:val="28"/>
          <w:szCs w:val="28"/>
          <w:lang w:val="kk-KZ"/>
        </w:rPr>
        <w:t xml:space="preserve"> айға </w:t>
      </w:r>
      <w:r w:rsidR="00F576FE">
        <w:rPr>
          <w:rFonts w:ascii="Arial" w:hAnsi="Arial" w:cs="Arial"/>
          <w:sz w:val="28"/>
          <w:szCs w:val="28"/>
          <w:lang w:val="kk-KZ"/>
        </w:rPr>
        <w:t xml:space="preserve"> </w:t>
      </w:r>
      <w:r w:rsidR="00006AAF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барлығы </w:t>
      </w:r>
      <w:r w:rsidR="00D26B23">
        <w:rPr>
          <w:rFonts w:ascii="Arial" w:hAnsi="Arial" w:cs="Arial"/>
          <w:sz w:val="28"/>
          <w:szCs w:val="28"/>
          <w:lang w:val="kk-KZ"/>
        </w:rPr>
        <w:t>1</w:t>
      </w:r>
      <w:r w:rsidR="00432483">
        <w:rPr>
          <w:rFonts w:ascii="Arial" w:hAnsi="Arial" w:cs="Arial"/>
          <w:sz w:val="28"/>
          <w:szCs w:val="28"/>
          <w:lang w:val="kk-KZ"/>
        </w:rPr>
        <w:t>7 866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қайта куәландырылды, оның ішінде –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432483">
        <w:rPr>
          <w:rFonts w:ascii="Arial" w:hAnsi="Arial" w:cs="Arial"/>
          <w:b/>
          <w:sz w:val="28"/>
          <w:szCs w:val="28"/>
          <w:lang w:val="kk-KZ"/>
        </w:rPr>
        <w:t>13 991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адам мүгедек деп танылды </w:t>
      </w:r>
      <w:r w:rsidRPr="007E71B5">
        <w:rPr>
          <w:rFonts w:ascii="Arial" w:hAnsi="Arial" w:cs="Arial"/>
          <w:i/>
          <w:sz w:val="28"/>
          <w:szCs w:val="28"/>
          <w:lang w:val="kk-KZ"/>
        </w:rPr>
        <w:t>(202</w:t>
      </w:r>
      <w:r w:rsidR="00FB2B46">
        <w:rPr>
          <w:rFonts w:ascii="Arial" w:hAnsi="Arial" w:cs="Arial"/>
          <w:i/>
          <w:sz w:val="28"/>
          <w:szCs w:val="28"/>
          <w:lang w:val="kk-KZ"/>
        </w:rPr>
        <w:t>5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жылы </w:t>
      </w:r>
      <w:r w:rsidR="00432483">
        <w:rPr>
          <w:rFonts w:ascii="Arial" w:hAnsi="Arial" w:cs="Arial"/>
          <w:i/>
          <w:sz w:val="28"/>
          <w:szCs w:val="28"/>
          <w:lang w:val="kk-KZ"/>
        </w:rPr>
        <w:t>17 394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адам куәландырылып </w:t>
      </w:r>
      <w:r w:rsidR="00FB2B46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="00432483">
        <w:rPr>
          <w:rFonts w:ascii="Arial" w:hAnsi="Arial" w:cs="Arial"/>
          <w:i/>
          <w:sz w:val="28"/>
          <w:szCs w:val="28"/>
          <w:lang w:val="kk-KZ"/>
        </w:rPr>
        <w:t>13 801</w:t>
      </w:r>
      <w:r w:rsidR="00006AAF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i/>
          <w:sz w:val="28"/>
          <w:szCs w:val="28"/>
          <w:lang w:val="kk-KZ"/>
        </w:rPr>
        <w:t xml:space="preserve"> адам мүгедек деп танылды).</w:t>
      </w:r>
    </w:p>
    <w:p w14:paraId="0A4D2BC5" w14:textId="0A9013E4" w:rsidR="00033283" w:rsidRPr="007E71B5" w:rsidRDefault="00033283" w:rsidP="00033283">
      <w:pPr>
        <w:tabs>
          <w:tab w:val="num" w:pos="720"/>
        </w:tabs>
        <w:spacing w:line="276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7E71B5">
        <w:rPr>
          <w:rFonts w:ascii="Arial" w:hAnsi="Arial" w:cs="Arial"/>
          <w:b/>
          <w:sz w:val="28"/>
          <w:szCs w:val="28"/>
          <w:lang w:val="kk-KZ"/>
        </w:rPr>
        <w:t>Сырттай куәландыру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проактивті мемлекеттік қызмет көрсетудің </w:t>
      </w:r>
      <w:r w:rsidR="006521F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Түркістан облысы бойынша  202</w:t>
      </w:r>
      <w:r w:rsidR="00FB2B46">
        <w:rPr>
          <w:rFonts w:ascii="Arial" w:hAnsi="Arial" w:cs="Arial"/>
          <w:sz w:val="28"/>
          <w:szCs w:val="28"/>
          <w:lang w:val="kk-KZ"/>
        </w:rPr>
        <w:t xml:space="preserve">6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жылдың </w:t>
      </w:r>
      <w:r w:rsidR="005F6D6C">
        <w:rPr>
          <w:rFonts w:ascii="Arial" w:hAnsi="Arial" w:cs="Arial"/>
          <w:sz w:val="28"/>
          <w:szCs w:val="28"/>
          <w:lang w:val="kk-KZ"/>
        </w:rPr>
        <w:t>8</w:t>
      </w:r>
      <w:r w:rsidR="00D26B23">
        <w:rPr>
          <w:rFonts w:ascii="Arial" w:hAnsi="Arial" w:cs="Arial"/>
          <w:sz w:val="28"/>
          <w:szCs w:val="28"/>
          <w:lang w:val="kk-KZ"/>
        </w:rPr>
        <w:t xml:space="preserve"> айға </w:t>
      </w:r>
      <w:r w:rsidR="00773FFD">
        <w:rPr>
          <w:rFonts w:ascii="Arial" w:hAnsi="Arial" w:cs="Arial"/>
          <w:sz w:val="28"/>
          <w:szCs w:val="28"/>
          <w:lang w:val="kk-KZ"/>
        </w:rPr>
        <w:t xml:space="preserve"> </w:t>
      </w:r>
      <w:r w:rsidR="00B569A6">
        <w:rPr>
          <w:rFonts w:ascii="Arial" w:hAnsi="Arial" w:cs="Arial"/>
          <w:sz w:val="28"/>
          <w:szCs w:val="28"/>
          <w:lang w:val="kk-KZ"/>
        </w:rPr>
        <w:t xml:space="preserve"> </w:t>
      </w:r>
      <w:r w:rsidR="00006AAF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="005F6D6C">
        <w:rPr>
          <w:rFonts w:ascii="Arial" w:hAnsi="Arial" w:cs="Arial"/>
          <w:sz w:val="28"/>
          <w:szCs w:val="28"/>
          <w:lang w:val="kk-KZ"/>
        </w:rPr>
        <w:t>9</w:t>
      </w:r>
      <w:r w:rsidR="00432483">
        <w:rPr>
          <w:rFonts w:ascii="Arial" w:hAnsi="Arial" w:cs="Arial"/>
          <w:sz w:val="28"/>
          <w:szCs w:val="28"/>
          <w:lang w:val="kk-KZ"/>
        </w:rPr>
        <w:t xml:space="preserve"> </w:t>
      </w:r>
      <w:r w:rsidR="005F6D6C">
        <w:rPr>
          <w:rFonts w:ascii="Arial" w:hAnsi="Arial" w:cs="Arial"/>
          <w:sz w:val="28"/>
          <w:szCs w:val="28"/>
          <w:lang w:val="kk-KZ"/>
        </w:rPr>
        <w:t>990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азаматқа сырттай турде қызмет көрсетілді. Жалпы көрсетілген мемлекеттік қызметтің санына шаққанда сырттай куәландыру </w:t>
      </w:r>
      <w:r w:rsidR="006E7A65">
        <w:rPr>
          <w:rFonts w:ascii="Arial" w:hAnsi="Arial" w:cs="Arial"/>
          <w:sz w:val="28"/>
          <w:szCs w:val="28"/>
          <w:lang w:val="kk-KZ"/>
        </w:rPr>
        <w:t>4</w:t>
      </w:r>
      <w:r w:rsidR="005F6D6C">
        <w:rPr>
          <w:rFonts w:ascii="Arial" w:hAnsi="Arial" w:cs="Arial"/>
          <w:sz w:val="28"/>
          <w:szCs w:val="28"/>
          <w:lang w:val="kk-KZ"/>
        </w:rPr>
        <w:t>4</w:t>
      </w:r>
      <w:r w:rsidR="00773FFD">
        <w:rPr>
          <w:rFonts w:ascii="Arial" w:hAnsi="Arial" w:cs="Arial"/>
          <w:sz w:val="28"/>
          <w:szCs w:val="28"/>
          <w:lang w:val="kk-KZ"/>
        </w:rPr>
        <w:t>,</w:t>
      </w:r>
      <w:r w:rsidR="005F6D6C">
        <w:rPr>
          <w:rFonts w:ascii="Arial" w:hAnsi="Arial" w:cs="Arial"/>
          <w:sz w:val="28"/>
          <w:szCs w:val="28"/>
          <w:lang w:val="kk-KZ"/>
        </w:rPr>
        <w:t>3</w:t>
      </w:r>
      <w:r w:rsidR="00773FFD">
        <w:rPr>
          <w:rFonts w:ascii="Arial" w:hAnsi="Arial" w:cs="Arial"/>
          <w:sz w:val="28"/>
          <w:szCs w:val="28"/>
          <w:lang w:val="kk-KZ"/>
        </w:rPr>
        <w:t xml:space="preserve"> </w:t>
      </w:r>
      <w:r w:rsidRPr="007E71B5">
        <w:rPr>
          <w:rFonts w:ascii="Arial" w:hAnsi="Arial" w:cs="Arial"/>
          <w:b/>
          <w:sz w:val="28"/>
          <w:szCs w:val="28"/>
          <w:lang w:val="kk-KZ"/>
        </w:rPr>
        <w:t>%</w:t>
      </w:r>
      <w:r w:rsidRPr="007E71B5">
        <w:rPr>
          <w:rFonts w:ascii="Arial" w:hAnsi="Arial" w:cs="Arial"/>
          <w:sz w:val="28"/>
          <w:szCs w:val="28"/>
          <w:lang w:val="kk-KZ"/>
        </w:rPr>
        <w:t xml:space="preserve"> құрады. </w:t>
      </w:r>
      <w:r w:rsidR="00471632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4D94CF33" w14:textId="6BEE4696" w:rsidR="00033283" w:rsidRPr="007E71B5" w:rsidRDefault="00471632" w:rsidP="00033283">
      <w:pPr>
        <w:spacing w:line="276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</w:p>
    <w:p w14:paraId="1825216E" w14:textId="6E97ECB0" w:rsidR="006771C9" w:rsidRPr="007E71B5" w:rsidRDefault="00471632" w:rsidP="006771C9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eastAsia="Times New Roman" w:hAnsi="Arial" w:cs="Arial"/>
          <w:sz w:val="28"/>
          <w:szCs w:val="28"/>
          <w:lang w:val="kk-KZ"/>
        </w:rPr>
        <w:t xml:space="preserve"> </w:t>
      </w:r>
    </w:p>
    <w:p w14:paraId="6BE25539" w14:textId="61901C9E" w:rsidR="003133DC" w:rsidRPr="007E71B5" w:rsidRDefault="00E32421" w:rsidP="00E32421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64EC5820" w14:textId="77777777" w:rsidR="00A5768D" w:rsidRPr="007E71B5" w:rsidRDefault="00A5768D" w:rsidP="00273E5F">
      <w:pPr>
        <w:spacing w:line="276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14:paraId="59FDBD88" w14:textId="6E8A49C6" w:rsidR="00FB45B1" w:rsidRPr="00006AAF" w:rsidRDefault="006F3805" w:rsidP="00273E5F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6F3805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sectPr w:rsidR="00FB45B1" w:rsidRPr="00006AAF" w:rsidSect="002153B9">
      <w:footerReference w:type="default" r:id="rId8"/>
      <w:pgSz w:w="11906" w:h="16838"/>
      <w:pgMar w:top="851" w:right="850" w:bottom="709" w:left="1134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F39CE" w14:textId="77777777" w:rsidR="00D35210" w:rsidRDefault="00D35210" w:rsidP="002153B9">
      <w:r>
        <w:separator/>
      </w:r>
    </w:p>
  </w:endnote>
  <w:endnote w:type="continuationSeparator" w:id="0">
    <w:p w14:paraId="20042CFD" w14:textId="77777777" w:rsidR="00D35210" w:rsidRDefault="00D35210" w:rsidP="00215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0486130"/>
      <w:docPartObj>
        <w:docPartGallery w:val="Page Numbers (Bottom of Page)"/>
        <w:docPartUnique/>
      </w:docPartObj>
    </w:sdtPr>
    <w:sdtEndPr/>
    <w:sdtContent>
      <w:p w14:paraId="7F615B47" w14:textId="7BABD150" w:rsidR="002153B9" w:rsidRDefault="002153B9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CEA">
          <w:rPr>
            <w:noProof/>
          </w:rPr>
          <w:t>3</w:t>
        </w:r>
        <w:r>
          <w:fldChar w:fldCharType="end"/>
        </w:r>
      </w:p>
    </w:sdtContent>
  </w:sdt>
  <w:p w14:paraId="54F7BB16" w14:textId="77777777" w:rsidR="002153B9" w:rsidRDefault="002153B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CC7D9" w14:textId="77777777" w:rsidR="00D35210" w:rsidRDefault="00D35210" w:rsidP="002153B9">
      <w:r>
        <w:separator/>
      </w:r>
    </w:p>
  </w:footnote>
  <w:footnote w:type="continuationSeparator" w:id="0">
    <w:p w14:paraId="53F717F1" w14:textId="77777777" w:rsidR="00D35210" w:rsidRDefault="00D35210" w:rsidP="002153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E3FB0"/>
    <w:multiLevelType w:val="hybridMultilevel"/>
    <w:tmpl w:val="2C54E9D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11AF6"/>
    <w:multiLevelType w:val="hybridMultilevel"/>
    <w:tmpl w:val="2F7E49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46B17"/>
    <w:multiLevelType w:val="hybridMultilevel"/>
    <w:tmpl w:val="5A3E76A6"/>
    <w:lvl w:ilvl="0" w:tplc="1E8A0784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C77143"/>
    <w:multiLevelType w:val="hybridMultilevel"/>
    <w:tmpl w:val="149ADF54"/>
    <w:lvl w:ilvl="0" w:tplc="14765102">
      <w:start w:val="366"/>
      <w:numFmt w:val="bullet"/>
      <w:lvlText w:val="-"/>
      <w:lvlJc w:val="left"/>
      <w:pPr>
        <w:ind w:left="2771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AD1096B"/>
    <w:multiLevelType w:val="hybridMultilevel"/>
    <w:tmpl w:val="051663E8"/>
    <w:lvl w:ilvl="0" w:tplc="38D48F9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2E2FB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D2DA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261E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AE860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A06B8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82D7E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A4ABB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6C44E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67094"/>
    <w:multiLevelType w:val="hybridMultilevel"/>
    <w:tmpl w:val="522850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6ED1649"/>
    <w:multiLevelType w:val="hybridMultilevel"/>
    <w:tmpl w:val="4366205C"/>
    <w:lvl w:ilvl="0" w:tplc="ACFE263C">
      <w:start w:val="1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8DB0D21"/>
    <w:multiLevelType w:val="hybridMultilevel"/>
    <w:tmpl w:val="C1D6C6F6"/>
    <w:lvl w:ilvl="0" w:tplc="7AD2256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5025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AAA7B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00405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8624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340B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A0E3C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A1DF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8EEB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263182"/>
    <w:multiLevelType w:val="hybridMultilevel"/>
    <w:tmpl w:val="35D6CE1E"/>
    <w:lvl w:ilvl="0" w:tplc="6E96DF46">
      <w:start w:val="2023"/>
      <w:numFmt w:val="bullet"/>
      <w:lvlText w:val="-"/>
      <w:lvlJc w:val="left"/>
      <w:pPr>
        <w:ind w:left="1069" w:hanging="360"/>
      </w:pPr>
      <w:rPr>
        <w:rFonts w:ascii="Arial" w:eastAsiaTheme="minorEastAsia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E7080A"/>
    <w:multiLevelType w:val="hybridMultilevel"/>
    <w:tmpl w:val="148A6F58"/>
    <w:lvl w:ilvl="0" w:tplc="0419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6ED701B0"/>
    <w:multiLevelType w:val="hybridMultilevel"/>
    <w:tmpl w:val="FC9A2576"/>
    <w:lvl w:ilvl="0" w:tplc="7D6C171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02C6A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0E323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14D2E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CE438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B2ED0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7C20E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30F66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3689E5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381CB8"/>
    <w:multiLevelType w:val="hybridMultilevel"/>
    <w:tmpl w:val="D0225A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7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366"/>
    <w:rsid w:val="00006AAF"/>
    <w:rsid w:val="00011873"/>
    <w:rsid w:val="00012D6F"/>
    <w:rsid w:val="00015AF5"/>
    <w:rsid w:val="00016BB7"/>
    <w:rsid w:val="00022DC3"/>
    <w:rsid w:val="000253BF"/>
    <w:rsid w:val="00027D08"/>
    <w:rsid w:val="00033283"/>
    <w:rsid w:val="00033882"/>
    <w:rsid w:val="000346D2"/>
    <w:rsid w:val="00037714"/>
    <w:rsid w:val="00040A58"/>
    <w:rsid w:val="00045D7D"/>
    <w:rsid w:val="00052703"/>
    <w:rsid w:val="00060D76"/>
    <w:rsid w:val="00062F40"/>
    <w:rsid w:val="00062FA3"/>
    <w:rsid w:val="00067F27"/>
    <w:rsid w:val="00072110"/>
    <w:rsid w:val="0007495D"/>
    <w:rsid w:val="000773CF"/>
    <w:rsid w:val="00082270"/>
    <w:rsid w:val="00092FB8"/>
    <w:rsid w:val="000A140E"/>
    <w:rsid w:val="000A3CCC"/>
    <w:rsid w:val="000A622C"/>
    <w:rsid w:val="000B028F"/>
    <w:rsid w:val="000B0849"/>
    <w:rsid w:val="000B70F7"/>
    <w:rsid w:val="000C06E0"/>
    <w:rsid w:val="000C1B08"/>
    <w:rsid w:val="000D045C"/>
    <w:rsid w:val="000D67FA"/>
    <w:rsid w:val="000E16DC"/>
    <w:rsid w:val="000E1C9E"/>
    <w:rsid w:val="000E1FCE"/>
    <w:rsid w:val="000E5896"/>
    <w:rsid w:val="000E5A10"/>
    <w:rsid w:val="000F01F1"/>
    <w:rsid w:val="000F06B8"/>
    <w:rsid w:val="000F079B"/>
    <w:rsid w:val="000F2D41"/>
    <w:rsid w:val="000F76CF"/>
    <w:rsid w:val="001070BC"/>
    <w:rsid w:val="00112F40"/>
    <w:rsid w:val="00123C7C"/>
    <w:rsid w:val="00126492"/>
    <w:rsid w:val="00131727"/>
    <w:rsid w:val="00134476"/>
    <w:rsid w:val="00141B23"/>
    <w:rsid w:val="001514F0"/>
    <w:rsid w:val="00157E22"/>
    <w:rsid w:val="0016294C"/>
    <w:rsid w:val="001644CD"/>
    <w:rsid w:val="001679DF"/>
    <w:rsid w:val="00171AC6"/>
    <w:rsid w:val="00183FA9"/>
    <w:rsid w:val="00190EEB"/>
    <w:rsid w:val="0019292D"/>
    <w:rsid w:val="00195A08"/>
    <w:rsid w:val="00195B6E"/>
    <w:rsid w:val="00197393"/>
    <w:rsid w:val="001A6179"/>
    <w:rsid w:val="001B6FFB"/>
    <w:rsid w:val="001C0692"/>
    <w:rsid w:val="001C4161"/>
    <w:rsid w:val="001D2F6A"/>
    <w:rsid w:val="001D3127"/>
    <w:rsid w:val="001E5627"/>
    <w:rsid w:val="001E6ADA"/>
    <w:rsid w:val="001E6DA6"/>
    <w:rsid w:val="001F1978"/>
    <w:rsid w:val="001F3592"/>
    <w:rsid w:val="0020081C"/>
    <w:rsid w:val="00200FEB"/>
    <w:rsid w:val="002070CA"/>
    <w:rsid w:val="0021038B"/>
    <w:rsid w:val="002153B9"/>
    <w:rsid w:val="00216921"/>
    <w:rsid w:val="00217147"/>
    <w:rsid w:val="00227C9A"/>
    <w:rsid w:val="002422D7"/>
    <w:rsid w:val="002470E8"/>
    <w:rsid w:val="00251A85"/>
    <w:rsid w:val="00252F37"/>
    <w:rsid w:val="00267960"/>
    <w:rsid w:val="00273E5F"/>
    <w:rsid w:val="0028011C"/>
    <w:rsid w:val="00283F33"/>
    <w:rsid w:val="00284D7B"/>
    <w:rsid w:val="00285260"/>
    <w:rsid w:val="002857A7"/>
    <w:rsid w:val="00290418"/>
    <w:rsid w:val="0029050A"/>
    <w:rsid w:val="00290A1B"/>
    <w:rsid w:val="0029690F"/>
    <w:rsid w:val="002A47E7"/>
    <w:rsid w:val="002A7746"/>
    <w:rsid w:val="002B022A"/>
    <w:rsid w:val="002C0D8F"/>
    <w:rsid w:val="002C2D10"/>
    <w:rsid w:val="002D07AF"/>
    <w:rsid w:val="002E1EDC"/>
    <w:rsid w:val="002E2E56"/>
    <w:rsid w:val="002E42B5"/>
    <w:rsid w:val="002F2083"/>
    <w:rsid w:val="002F2C15"/>
    <w:rsid w:val="00300D7F"/>
    <w:rsid w:val="00311E3A"/>
    <w:rsid w:val="003133DC"/>
    <w:rsid w:val="003150E8"/>
    <w:rsid w:val="0032197E"/>
    <w:rsid w:val="00330F07"/>
    <w:rsid w:val="00332B5B"/>
    <w:rsid w:val="00341D0E"/>
    <w:rsid w:val="0034496E"/>
    <w:rsid w:val="003449E4"/>
    <w:rsid w:val="003451CF"/>
    <w:rsid w:val="00346071"/>
    <w:rsid w:val="0035261D"/>
    <w:rsid w:val="00356803"/>
    <w:rsid w:val="00361D06"/>
    <w:rsid w:val="00364E89"/>
    <w:rsid w:val="00370B92"/>
    <w:rsid w:val="003725F7"/>
    <w:rsid w:val="0037484C"/>
    <w:rsid w:val="00375039"/>
    <w:rsid w:val="00376581"/>
    <w:rsid w:val="00383CB9"/>
    <w:rsid w:val="0038465C"/>
    <w:rsid w:val="00385242"/>
    <w:rsid w:val="0038582B"/>
    <w:rsid w:val="0038619E"/>
    <w:rsid w:val="00391A1B"/>
    <w:rsid w:val="00396DAA"/>
    <w:rsid w:val="00396F4D"/>
    <w:rsid w:val="003A0FE8"/>
    <w:rsid w:val="003B2F26"/>
    <w:rsid w:val="003B2F5A"/>
    <w:rsid w:val="003C1BAD"/>
    <w:rsid w:val="003C2A96"/>
    <w:rsid w:val="003C371B"/>
    <w:rsid w:val="003D4462"/>
    <w:rsid w:val="003E3EBD"/>
    <w:rsid w:val="003F2D6B"/>
    <w:rsid w:val="003F515F"/>
    <w:rsid w:val="004010BA"/>
    <w:rsid w:val="0040657D"/>
    <w:rsid w:val="00410550"/>
    <w:rsid w:val="00421A31"/>
    <w:rsid w:val="00432483"/>
    <w:rsid w:val="004328DF"/>
    <w:rsid w:val="004420A3"/>
    <w:rsid w:val="00455723"/>
    <w:rsid w:val="00460ECC"/>
    <w:rsid w:val="00471632"/>
    <w:rsid w:val="00477448"/>
    <w:rsid w:val="00483E07"/>
    <w:rsid w:val="004850FA"/>
    <w:rsid w:val="00487D7E"/>
    <w:rsid w:val="00491A95"/>
    <w:rsid w:val="00493DBB"/>
    <w:rsid w:val="00494205"/>
    <w:rsid w:val="004973DF"/>
    <w:rsid w:val="004B0775"/>
    <w:rsid w:val="004B2397"/>
    <w:rsid w:val="004C14A1"/>
    <w:rsid w:val="004D0517"/>
    <w:rsid w:val="004D690E"/>
    <w:rsid w:val="004E10E1"/>
    <w:rsid w:val="004E2062"/>
    <w:rsid w:val="004E692F"/>
    <w:rsid w:val="004F04DE"/>
    <w:rsid w:val="004F189D"/>
    <w:rsid w:val="004F2252"/>
    <w:rsid w:val="00501003"/>
    <w:rsid w:val="00503820"/>
    <w:rsid w:val="00523AD0"/>
    <w:rsid w:val="00525211"/>
    <w:rsid w:val="00534F12"/>
    <w:rsid w:val="005419C8"/>
    <w:rsid w:val="005437C3"/>
    <w:rsid w:val="00544A84"/>
    <w:rsid w:val="0054598D"/>
    <w:rsid w:val="0055027E"/>
    <w:rsid w:val="00550BF0"/>
    <w:rsid w:val="0055119A"/>
    <w:rsid w:val="00562CEC"/>
    <w:rsid w:val="0057039E"/>
    <w:rsid w:val="00570C21"/>
    <w:rsid w:val="00572B1F"/>
    <w:rsid w:val="0057407F"/>
    <w:rsid w:val="00582845"/>
    <w:rsid w:val="0058360B"/>
    <w:rsid w:val="005856A6"/>
    <w:rsid w:val="00596788"/>
    <w:rsid w:val="005A0711"/>
    <w:rsid w:val="005A0A7F"/>
    <w:rsid w:val="005A1A68"/>
    <w:rsid w:val="005A358F"/>
    <w:rsid w:val="005A6593"/>
    <w:rsid w:val="005C326D"/>
    <w:rsid w:val="005D00C3"/>
    <w:rsid w:val="005D054D"/>
    <w:rsid w:val="005D0982"/>
    <w:rsid w:val="005D0A7F"/>
    <w:rsid w:val="005D23D7"/>
    <w:rsid w:val="005D588D"/>
    <w:rsid w:val="005D7259"/>
    <w:rsid w:val="005E17C2"/>
    <w:rsid w:val="005E2DBC"/>
    <w:rsid w:val="005F6D6C"/>
    <w:rsid w:val="005F75C7"/>
    <w:rsid w:val="005F782D"/>
    <w:rsid w:val="00601F3A"/>
    <w:rsid w:val="00602730"/>
    <w:rsid w:val="006040C6"/>
    <w:rsid w:val="006052CD"/>
    <w:rsid w:val="00607472"/>
    <w:rsid w:val="00610EA4"/>
    <w:rsid w:val="00610F66"/>
    <w:rsid w:val="00611D5D"/>
    <w:rsid w:val="0061337A"/>
    <w:rsid w:val="006207DB"/>
    <w:rsid w:val="00621CEA"/>
    <w:rsid w:val="0062306E"/>
    <w:rsid w:val="00626677"/>
    <w:rsid w:val="006308C9"/>
    <w:rsid w:val="00631131"/>
    <w:rsid w:val="006435A4"/>
    <w:rsid w:val="00644214"/>
    <w:rsid w:val="00646F39"/>
    <w:rsid w:val="00650FE2"/>
    <w:rsid w:val="006521F5"/>
    <w:rsid w:val="00653F3D"/>
    <w:rsid w:val="006555D8"/>
    <w:rsid w:val="0066077B"/>
    <w:rsid w:val="00662C87"/>
    <w:rsid w:val="00666E7A"/>
    <w:rsid w:val="00672C58"/>
    <w:rsid w:val="00674AB4"/>
    <w:rsid w:val="006771C9"/>
    <w:rsid w:val="006778FB"/>
    <w:rsid w:val="00680EFE"/>
    <w:rsid w:val="0068294A"/>
    <w:rsid w:val="00685423"/>
    <w:rsid w:val="0069227F"/>
    <w:rsid w:val="00692736"/>
    <w:rsid w:val="00692F2A"/>
    <w:rsid w:val="0069459D"/>
    <w:rsid w:val="00695396"/>
    <w:rsid w:val="006B3EF0"/>
    <w:rsid w:val="006B42A2"/>
    <w:rsid w:val="006C011C"/>
    <w:rsid w:val="006D2B42"/>
    <w:rsid w:val="006D3723"/>
    <w:rsid w:val="006D392C"/>
    <w:rsid w:val="006D39C1"/>
    <w:rsid w:val="006D40A7"/>
    <w:rsid w:val="006D7B52"/>
    <w:rsid w:val="006E17C7"/>
    <w:rsid w:val="006E4472"/>
    <w:rsid w:val="006E7214"/>
    <w:rsid w:val="006E79F2"/>
    <w:rsid w:val="006E7A65"/>
    <w:rsid w:val="006E7EC7"/>
    <w:rsid w:val="006F0FCC"/>
    <w:rsid w:val="006F17C8"/>
    <w:rsid w:val="006F3805"/>
    <w:rsid w:val="006F54D8"/>
    <w:rsid w:val="006F62EB"/>
    <w:rsid w:val="006F73E3"/>
    <w:rsid w:val="00704135"/>
    <w:rsid w:val="00712BFA"/>
    <w:rsid w:val="0071506E"/>
    <w:rsid w:val="00724C0C"/>
    <w:rsid w:val="00725215"/>
    <w:rsid w:val="0073269D"/>
    <w:rsid w:val="0073339F"/>
    <w:rsid w:val="007410C1"/>
    <w:rsid w:val="0074143B"/>
    <w:rsid w:val="0074144F"/>
    <w:rsid w:val="007415B9"/>
    <w:rsid w:val="00742510"/>
    <w:rsid w:val="007468FF"/>
    <w:rsid w:val="00747095"/>
    <w:rsid w:val="00751966"/>
    <w:rsid w:val="00754757"/>
    <w:rsid w:val="0077005F"/>
    <w:rsid w:val="0077076F"/>
    <w:rsid w:val="00770B93"/>
    <w:rsid w:val="00773662"/>
    <w:rsid w:val="00773FFD"/>
    <w:rsid w:val="00774559"/>
    <w:rsid w:val="0078343A"/>
    <w:rsid w:val="0078505B"/>
    <w:rsid w:val="0079151B"/>
    <w:rsid w:val="00795E9D"/>
    <w:rsid w:val="007C062F"/>
    <w:rsid w:val="007C18EC"/>
    <w:rsid w:val="007C4CC6"/>
    <w:rsid w:val="007C7C2B"/>
    <w:rsid w:val="007D52BD"/>
    <w:rsid w:val="007D542E"/>
    <w:rsid w:val="007E18A4"/>
    <w:rsid w:val="007E1B41"/>
    <w:rsid w:val="007E71B5"/>
    <w:rsid w:val="007F0BB9"/>
    <w:rsid w:val="007F2859"/>
    <w:rsid w:val="007F7435"/>
    <w:rsid w:val="00804983"/>
    <w:rsid w:val="00805D2F"/>
    <w:rsid w:val="00806A9C"/>
    <w:rsid w:val="00807EC8"/>
    <w:rsid w:val="008128B0"/>
    <w:rsid w:val="00816BF9"/>
    <w:rsid w:val="0081722D"/>
    <w:rsid w:val="0081762D"/>
    <w:rsid w:val="00821F03"/>
    <w:rsid w:val="00826D4A"/>
    <w:rsid w:val="008314E5"/>
    <w:rsid w:val="00840D3C"/>
    <w:rsid w:val="008417B5"/>
    <w:rsid w:val="008524F6"/>
    <w:rsid w:val="008535CE"/>
    <w:rsid w:val="008573BD"/>
    <w:rsid w:val="00860D54"/>
    <w:rsid w:val="00866648"/>
    <w:rsid w:val="00871687"/>
    <w:rsid w:val="00884B18"/>
    <w:rsid w:val="00885530"/>
    <w:rsid w:val="008A02B3"/>
    <w:rsid w:val="008A0E06"/>
    <w:rsid w:val="008A1211"/>
    <w:rsid w:val="008A29E3"/>
    <w:rsid w:val="008B2B00"/>
    <w:rsid w:val="008B50A2"/>
    <w:rsid w:val="008B6536"/>
    <w:rsid w:val="008C4F62"/>
    <w:rsid w:val="008D05A6"/>
    <w:rsid w:val="008D0C1E"/>
    <w:rsid w:val="008D0EA4"/>
    <w:rsid w:val="008D27FA"/>
    <w:rsid w:val="008D2808"/>
    <w:rsid w:val="008D28F9"/>
    <w:rsid w:val="008D53A2"/>
    <w:rsid w:val="008D72B4"/>
    <w:rsid w:val="008E332D"/>
    <w:rsid w:val="008E339C"/>
    <w:rsid w:val="008E4C89"/>
    <w:rsid w:val="008E4CE0"/>
    <w:rsid w:val="008E77C2"/>
    <w:rsid w:val="008E7859"/>
    <w:rsid w:val="008F2991"/>
    <w:rsid w:val="008F6C62"/>
    <w:rsid w:val="008F71FA"/>
    <w:rsid w:val="0090502E"/>
    <w:rsid w:val="009071CC"/>
    <w:rsid w:val="009236E5"/>
    <w:rsid w:val="00927386"/>
    <w:rsid w:val="00927397"/>
    <w:rsid w:val="00934F3F"/>
    <w:rsid w:val="00935B19"/>
    <w:rsid w:val="00937711"/>
    <w:rsid w:val="00940980"/>
    <w:rsid w:val="00952DBB"/>
    <w:rsid w:val="009700AC"/>
    <w:rsid w:val="009723A8"/>
    <w:rsid w:val="00974A52"/>
    <w:rsid w:val="009750CA"/>
    <w:rsid w:val="00977CD2"/>
    <w:rsid w:val="00977F21"/>
    <w:rsid w:val="009A3965"/>
    <w:rsid w:val="009A5E73"/>
    <w:rsid w:val="009A6652"/>
    <w:rsid w:val="009A6DC3"/>
    <w:rsid w:val="009B0703"/>
    <w:rsid w:val="009B1D4D"/>
    <w:rsid w:val="009C21BD"/>
    <w:rsid w:val="009C2DB6"/>
    <w:rsid w:val="009D0724"/>
    <w:rsid w:val="009D6BB5"/>
    <w:rsid w:val="009D776B"/>
    <w:rsid w:val="009E42BC"/>
    <w:rsid w:val="009E50A9"/>
    <w:rsid w:val="009E6F8E"/>
    <w:rsid w:val="009F0199"/>
    <w:rsid w:val="009F2FBB"/>
    <w:rsid w:val="009F64B8"/>
    <w:rsid w:val="00A07D80"/>
    <w:rsid w:val="00A108DE"/>
    <w:rsid w:val="00A1167E"/>
    <w:rsid w:val="00A12348"/>
    <w:rsid w:val="00A1539A"/>
    <w:rsid w:val="00A17E05"/>
    <w:rsid w:val="00A255F5"/>
    <w:rsid w:val="00A3015A"/>
    <w:rsid w:val="00A32712"/>
    <w:rsid w:val="00A40B9D"/>
    <w:rsid w:val="00A43308"/>
    <w:rsid w:val="00A47899"/>
    <w:rsid w:val="00A47F66"/>
    <w:rsid w:val="00A55898"/>
    <w:rsid w:val="00A5768D"/>
    <w:rsid w:val="00A63ED0"/>
    <w:rsid w:val="00A665DB"/>
    <w:rsid w:val="00A66C42"/>
    <w:rsid w:val="00A66FB8"/>
    <w:rsid w:val="00A6728F"/>
    <w:rsid w:val="00A717E1"/>
    <w:rsid w:val="00A71F80"/>
    <w:rsid w:val="00A8040B"/>
    <w:rsid w:val="00A9007C"/>
    <w:rsid w:val="00A93F6B"/>
    <w:rsid w:val="00A959E9"/>
    <w:rsid w:val="00A95BAA"/>
    <w:rsid w:val="00A9679D"/>
    <w:rsid w:val="00A97435"/>
    <w:rsid w:val="00A97D9E"/>
    <w:rsid w:val="00AA2CE0"/>
    <w:rsid w:val="00AA6FB2"/>
    <w:rsid w:val="00AB094A"/>
    <w:rsid w:val="00AB3910"/>
    <w:rsid w:val="00AB7116"/>
    <w:rsid w:val="00AC0844"/>
    <w:rsid w:val="00AC12A9"/>
    <w:rsid w:val="00AC330F"/>
    <w:rsid w:val="00AC4D90"/>
    <w:rsid w:val="00AC63F6"/>
    <w:rsid w:val="00AC641F"/>
    <w:rsid w:val="00AD0DE5"/>
    <w:rsid w:val="00AD47C2"/>
    <w:rsid w:val="00AE1CF8"/>
    <w:rsid w:val="00AF09B1"/>
    <w:rsid w:val="00AF4B31"/>
    <w:rsid w:val="00B00209"/>
    <w:rsid w:val="00B06AD0"/>
    <w:rsid w:val="00B1432F"/>
    <w:rsid w:val="00B1486B"/>
    <w:rsid w:val="00B20845"/>
    <w:rsid w:val="00B214AC"/>
    <w:rsid w:val="00B218B7"/>
    <w:rsid w:val="00B4221A"/>
    <w:rsid w:val="00B42E00"/>
    <w:rsid w:val="00B44C8B"/>
    <w:rsid w:val="00B45442"/>
    <w:rsid w:val="00B46004"/>
    <w:rsid w:val="00B46124"/>
    <w:rsid w:val="00B569A6"/>
    <w:rsid w:val="00B56D71"/>
    <w:rsid w:val="00B647FB"/>
    <w:rsid w:val="00B66BB1"/>
    <w:rsid w:val="00B826B2"/>
    <w:rsid w:val="00B84AD8"/>
    <w:rsid w:val="00B92F27"/>
    <w:rsid w:val="00BA1DB1"/>
    <w:rsid w:val="00BA582E"/>
    <w:rsid w:val="00BA5E2B"/>
    <w:rsid w:val="00BA70F4"/>
    <w:rsid w:val="00BB3D59"/>
    <w:rsid w:val="00BB63E9"/>
    <w:rsid w:val="00BC442C"/>
    <w:rsid w:val="00BD10B1"/>
    <w:rsid w:val="00BD24BD"/>
    <w:rsid w:val="00BD49C3"/>
    <w:rsid w:val="00BD6420"/>
    <w:rsid w:val="00BE049A"/>
    <w:rsid w:val="00BE113E"/>
    <w:rsid w:val="00BE192E"/>
    <w:rsid w:val="00BE3542"/>
    <w:rsid w:val="00BE45BC"/>
    <w:rsid w:val="00BE7119"/>
    <w:rsid w:val="00BF2806"/>
    <w:rsid w:val="00C04336"/>
    <w:rsid w:val="00C10167"/>
    <w:rsid w:val="00C111AB"/>
    <w:rsid w:val="00C123C7"/>
    <w:rsid w:val="00C14DE3"/>
    <w:rsid w:val="00C14E5E"/>
    <w:rsid w:val="00C17BB3"/>
    <w:rsid w:val="00C22144"/>
    <w:rsid w:val="00C2390D"/>
    <w:rsid w:val="00C32C46"/>
    <w:rsid w:val="00C464EE"/>
    <w:rsid w:val="00C501C1"/>
    <w:rsid w:val="00C54ACC"/>
    <w:rsid w:val="00C56C75"/>
    <w:rsid w:val="00C56C85"/>
    <w:rsid w:val="00C607C5"/>
    <w:rsid w:val="00C6133F"/>
    <w:rsid w:val="00C62FFA"/>
    <w:rsid w:val="00C630BB"/>
    <w:rsid w:val="00C70131"/>
    <w:rsid w:val="00C75E35"/>
    <w:rsid w:val="00C801FD"/>
    <w:rsid w:val="00C80304"/>
    <w:rsid w:val="00C81496"/>
    <w:rsid w:val="00C81ED5"/>
    <w:rsid w:val="00C8585E"/>
    <w:rsid w:val="00C934D4"/>
    <w:rsid w:val="00CA3649"/>
    <w:rsid w:val="00CB2BA2"/>
    <w:rsid w:val="00CB7D59"/>
    <w:rsid w:val="00CC387E"/>
    <w:rsid w:val="00CC4C84"/>
    <w:rsid w:val="00CC6E09"/>
    <w:rsid w:val="00CC721F"/>
    <w:rsid w:val="00CD306D"/>
    <w:rsid w:val="00CD33D2"/>
    <w:rsid w:val="00CE06FB"/>
    <w:rsid w:val="00CE1E1B"/>
    <w:rsid w:val="00CF794E"/>
    <w:rsid w:val="00D10B92"/>
    <w:rsid w:val="00D14DC0"/>
    <w:rsid w:val="00D168E4"/>
    <w:rsid w:val="00D2218F"/>
    <w:rsid w:val="00D228DD"/>
    <w:rsid w:val="00D229A7"/>
    <w:rsid w:val="00D231AE"/>
    <w:rsid w:val="00D23BC4"/>
    <w:rsid w:val="00D26B23"/>
    <w:rsid w:val="00D27417"/>
    <w:rsid w:val="00D3254C"/>
    <w:rsid w:val="00D35210"/>
    <w:rsid w:val="00D35DBE"/>
    <w:rsid w:val="00D35FA2"/>
    <w:rsid w:val="00D42805"/>
    <w:rsid w:val="00D45B37"/>
    <w:rsid w:val="00D46555"/>
    <w:rsid w:val="00D506BE"/>
    <w:rsid w:val="00D51491"/>
    <w:rsid w:val="00D52BF0"/>
    <w:rsid w:val="00D55681"/>
    <w:rsid w:val="00D57137"/>
    <w:rsid w:val="00D63B76"/>
    <w:rsid w:val="00D66759"/>
    <w:rsid w:val="00D70D7F"/>
    <w:rsid w:val="00D75FB3"/>
    <w:rsid w:val="00D84271"/>
    <w:rsid w:val="00D85848"/>
    <w:rsid w:val="00D9158C"/>
    <w:rsid w:val="00D924F0"/>
    <w:rsid w:val="00D927C8"/>
    <w:rsid w:val="00D95363"/>
    <w:rsid w:val="00D95959"/>
    <w:rsid w:val="00DA5044"/>
    <w:rsid w:val="00DB6173"/>
    <w:rsid w:val="00DC0B97"/>
    <w:rsid w:val="00DC6132"/>
    <w:rsid w:val="00DC6963"/>
    <w:rsid w:val="00DD083A"/>
    <w:rsid w:val="00DD0CE8"/>
    <w:rsid w:val="00DD22C7"/>
    <w:rsid w:val="00DE319E"/>
    <w:rsid w:val="00DE3A20"/>
    <w:rsid w:val="00DE5BA3"/>
    <w:rsid w:val="00DE5DE5"/>
    <w:rsid w:val="00DE7B47"/>
    <w:rsid w:val="00DF2366"/>
    <w:rsid w:val="00DF4801"/>
    <w:rsid w:val="00E027FC"/>
    <w:rsid w:val="00E02FBB"/>
    <w:rsid w:val="00E0564C"/>
    <w:rsid w:val="00E0787E"/>
    <w:rsid w:val="00E11A92"/>
    <w:rsid w:val="00E24E59"/>
    <w:rsid w:val="00E32421"/>
    <w:rsid w:val="00E36C2C"/>
    <w:rsid w:val="00E46214"/>
    <w:rsid w:val="00E55F23"/>
    <w:rsid w:val="00E60F65"/>
    <w:rsid w:val="00E61819"/>
    <w:rsid w:val="00E62636"/>
    <w:rsid w:val="00E65A40"/>
    <w:rsid w:val="00E66F37"/>
    <w:rsid w:val="00E7293D"/>
    <w:rsid w:val="00E91DB0"/>
    <w:rsid w:val="00EA0E76"/>
    <w:rsid w:val="00EC50FC"/>
    <w:rsid w:val="00ED5FE5"/>
    <w:rsid w:val="00EE150B"/>
    <w:rsid w:val="00EE436A"/>
    <w:rsid w:val="00EF2B57"/>
    <w:rsid w:val="00F00FCD"/>
    <w:rsid w:val="00F044DE"/>
    <w:rsid w:val="00F04950"/>
    <w:rsid w:val="00F066DC"/>
    <w:rsid w:val="00F12A16"/>
    <w:rsid w:val="00F1302D"/>
    <w:rsid w:val="00F15579"/>
    <w:rsid w:val="00F16A5A"/>
    <w:rsid w:val="00F17689"/>
    <w:rsid w:val="00F25170"/>
    <w:rsid w:val="00F25CA8"/>
    <w:rsid w:val="00F26055"/>
    <w:rsid w:val="00F26B2F"/>
    <w:rsid w:val="00F32120"/>
    <w:rsid w:val="00F3390E"/>
    <w:rsid w:val="00F34D2D"/>
    <w:rsid w:val="00F40C97"/>
    <w:rsid w:val="00F502BA"/>
    <w:rsid w:val="00F5094B"/>
    <w:rsid w:val="00F52DEF"/>
    <w:rsid w:val="00F576FE"/>
    <w:rsid w:val="00F67F4E"/>
    <w:rsid w:val="00F72AA6"/>
    <w:rsid w:val="00F72FCC"/>
    <w:rsid w:val="00F87814"/>
    <w:rsid w:val="00F90878"/>
    <w:rsid w:val="00F91AEF"/>
    <w:rsid w:val="00F9209F"/>
    <w:rsid w:val="00F92AF8"/>
    <w:rsid w:val="00F958F7"/>
    <w:rsid w:val="00F95C82"/>
    <w:rsid w:val="00FA19A2"/>
    <w:rsid w:val="00FA75F9"/>
    <w:rsid w:val="00FB2233"/>
    <w:rsid w:val="00FB26F9"/>
    <w:rsid w:val="00FB2B46"/>
    <w:rsid w:val="00FB45B1"/>
    <w:rsid w:val="00FB51C9"/>
    <w:rsid w:val="00FB53F6"/>
    <w:rsid w:val="00FC0C94"/>
    <w:rsid w:val="00FC2B55"/>
    <w:rsid w:val="00FC4066"/>
    <w:rsid w:val="00FC4754"/>
    <w:rsid w:val="00FD31A4"/>
    <w:rsid w:val="00FE1941"/>
    <w:rsid w:val="00FE42B2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93603"/>
  <w15:docId w15:val="{BCACB9C4-7376-408C-AC7E-F468FC62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293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E50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E50A9"/>
    <w:rPr>
      <w:b/>
      <w:bCs/>
    </w:rPr>
  </w:style>
  <w:style w:type="paragraph" w:styleId="a6">
    <w:name w:val="Subtitle"/>
    <w:basedOn w:val="a"/>
    <w:next w:val="a"/>
    <w:link w:val="a7"/>
    <w:qFormat/>
    <w:rsid w:val="00B00209"/>
    <w:pPr>
      <w:spacing w:after="60" w:line="240" w:lineRule="atLeast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7">
    <w:name w:val="Подзаголовок Знак"/>
    <w:basedOn w:val="a0"/>
    <w:link w:val="a6"/>
    <w:rsid w:val="00B00209"/>
    <w:rPr>
      <w:rFonts w:ascii="Cambria" w:eastAsia="Times New Roman" w:hAnsi="Cambria" w:cs="Times New Roman"/>
      <w:sz w:val="24"/>
      <w:szCs w:val="24"/>
    </w:rPr>
  </w:style>
  <w:style w:type="character" w:styleId="a8">
    <w:name w:val="Emphasis"/>
    <w:basedOn w:val="a0"/>
    <w:qFormat/>
    <w:rsid w:val="000E1C9E"/>
    <w:rPr>
      <w:i/>
      <w:iCs/>
    </w:rPr>
  </w:style>
  <w:style w:type="character" w:customStyle="1" w:styleId="a9">
    <w:name w:val="Без интервала Знак"/>
    <w:aliases w:val="Обя Знак,мелкий Знак,No Spacing Знак,мой рабочий Знак,Айгерим Знак,норма Знак,No Spacing1 Знак,свой Знак,14 TNR Знак,Без интервала11 Знак,МОЙ СТИЛЬ Знак,Без интервала2 Знак,Без интервала1 Знак,No Spacing11 Знак,Ерк!н Знак,обычный Знак"/>
    <w:link w:val="aa"/>
    <w:uiPriority w:val="1"/>
    <w:locked/>
    <w:rsid w:val="001514F0"/>
  </w:style>
  <w:style w:type="paragraph" w:styleId="aa">
    <w:name w:val="No Spacing"/>
    <w:aliases w:val="Обя,мелкий,No Spacing,мой рабочий,Айгерим,норма,No Spacing1,свой,14 TNR,Без интервала11,МОЙ СТИЛЬ,Без интервала2,Без интервала1,No Spacing11,Ерк!н,мой стиль,обычный,Алия,Без интеБез интервала,Елжан,ТекстОтчета,исполнитель,Без интерваль"/>
    <w:link w:val="a9"/>
    <w:uiPriority w:val="1"/>
    <w:qFormat/>
    <w:rsid w:val="001514F0"/>
  </w:style>
  <w:style w:type="paragraph" w:styleId="ab">
    <w:name w:val="List Paragraph"/>
    <w:basedOn w:val="a"/>
    <w:uiPriority w:val="34"/>
    <w:qFormat/>
    <w:rsid w:val="00A66C42"/>
    <w:pPr>
      <w:ind w:left="720"/>
      <w:contextualSpacing/>
    </w:pPr>
    <w:rPr>
      <w:rFonts w:eastAsiaTheme="minorHAnsi"/>
      <w:lang w:eastAsia="en-US"/>
    </w:rPr>
  </w:style>
  <w:style w:type="paragraph" w:styleId="ac">
    <w:name w:val="header"/>
    <w:basedOn w:val="a"/>
    <w:link w:val="ad"/>
    <w:unhideWhenUsed/>
    <w:rsid w:val="00A717E1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basedOn w:val="a0"/>
    <w:link w:val="ac"/>
    <w:rsid w:val="00A717E1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717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A717E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75475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54757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153B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153B9"/>
  </w:style>
  <w:style w:type="paragraph" w:customStyle="1" w:styleId="rtejustify">
    <w:name w:val="rtejustify"/>
    <w:basedOn w:val="a"/>
    <w:rsid w:val="004E206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Название"/>
    <w:basedOn w:val="a"/>
    <w:link w:val="af3"/>
    <w:qFormat/>
    <w:rsid w:val="008D72B4"/>
    <w:pPr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af3">
    <w:name w:val="Название Знак"/>
    <w:link w:val="af2"/>
    <w:rsid w:val="008D72B4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2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3D57E-0CAC-4351-95F5-71C50B78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DINA-12a</dc:creator>
  <cp:keywords/>
  <dc:description/>
  <cp:lastModifiedBy>User</cp:lastModifiedBy>
  <cp:revision>54</cp:revision>
  <cp:lastPrinted>2026-03-10T09:12:00Z</cp:lastPrinted>
  <dcterms:created xsi:type="dcterms:W3CDTF">2025-09-09T09:30:00Z</dcterms:created>
  <dcterms:modified xsi:type="dcterms:W3CDTF">2026-09-04T09:18:00Z</dcterms:modified>
</cp:coreProperties>
</file>