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560B3A" w14:textId="16888CDD" w:rsidR="003046EA" w:rsidRDefault="00D73D2E" w:rsidP="00A5576E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Объявление о закупке оборудования на условиях лизинга</w:t>
      </w:r>
    </w:p>
    <w:p w14:paraId="03AD35E0" w14:textId="77777777" w:rsidR="00A5576E" w:rsidRDefault="00A5576E" w:rsidP="00A5576E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B32A03" w14:textId="2AD86D60" w:rsidR="000A5120" w:rsidRPr="00A5576E" w:rsidRDefault="00D73D2E" w:rsidP="007E0FF8">
      <w:pPr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Государственное предприятие «Департамент по чрезвычайным ситуациям Актюбинской области» объявляет о сборе предложений по стоимости услуг лизинга транспортных средств и механических транспортных средств от юридических лиц и индивидуальных предпринимателей, осуществляющих лизинговую деятельность в качестве лизингодателя: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364"/>
        <w:gridCol w:w="1928"/>
        <w:gridCol w:w="1350"/>
        <w:gridCol w:w="1869"/>
        <w:gridCol w:w="2241"/>
      </w:tblGrid>
      <w:tr w:rsidR="00A3245F" w14:paraId="79FCFF33" w14:textId="77777777" w:rsidTr="00A71D75">
        <w:trPr>
          <w:trHeight w:val="9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9A085" w14:textId="3045558A" w:rsidR="00A3245F" w:rsidRDefault="00A3245F" w:rsidP="00D73D2E">
            <w:pPr>
              <w:tabs>
                <w:tab w:val="left" w:pos="1273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№ </w:t>
            </w:r>
            <w:r w:rsidR="00D73D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п/п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FE130" w14:textId="1E511832" w:rsidR="00A3245F" w:rsidRDefault="00D73D2E" w:rsidP="005842D5">
            <w:pPr>
              <w:tabs>
                <w:tab w:val="left" w:pos="1273"/>
              </w:tabs>
              <w:ind w:firstLine="1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Модель автомобиля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C43B" w14:textId="449EF910" w:rsidR="00A3245F" w:rsidRDefault="00D73D2E" w:rsidP="00A71D75">
            <w:pPr>
              <w:tabs>
                <w:tab w:val="left" w:pos="1273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Цена за единицу</w:t>
            </w:r>
            <w:r w:rsidR="00A32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 те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нге</w:t>
            </w:r>
            <w:r w:rsidR="00A32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</w:t>
            </w:r>
            <w:r w:rsidR="00A71D7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без</w:t>
            </w:r>
            <w:r w:rsidR="00A32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A71D7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НДС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E474" w14:textId="56981CD9" w:rsidR="00A3245F" w:rsidRDefault="00A71D75" w:rsidP="005842D5">
            <w:pPr>
              <w:tabs>
                <w:tab w:val="left" w:pos="843"/>
              </w:tabs>
              <w:ind w:hanging="14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Количество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E186" w14:textId="07B0072C" w:rsidR="00A3245F" w:rsidRDefault="00A71D75" w:rsidP="00A71D75">
            <w:pPr>
              <w:tabs>
                <w:tab w:val="left" w:pos="1273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Сумма</w:t>
            </w:r>
            <w:r w:rsidR="00A32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 те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нге</w:t>
            </w:r>
            <w:r w:rsidR="00A32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без НДС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B20A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Модель</w:t>
            </w:r>
          </w:p>
        </w:tc>
      </w:tr>
      <w:tr w:rsidR="00A3245F" w14:paraId="25D046DD" w14:textId="77777777" w:rsidTr="00A71D75">
        <w:trPr>
          <w:trHeight w:val="4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31FF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082F" w14:textId="795DE64E" w:rsidR="00A3245F" w:rsidRDefault="00A71D75" w:rsidP="00A71D7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Пожарная автоцистерна</w:t>
            </w:r>
            <w:r w:rsidR="00A324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АЦ-8-70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 шасси</w:t>
            </w:r>
            <w:r w:rsidR="00A324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Урал-5557 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без </w:t>
            </w:r>
            <w:r w:rsidR="00A3245F">
              <w:rPr>
                <w:rFonts w:ascii="Times New Roman" w:hAnsi="Times New Roman"/>
                <w:sz w:val="24"/>
                <w:szCs w:val="24"/>
                <w:lang w:val="kk-KZ"/>
              </w:rPr>
              <w:t>капот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ный</w:t>
            </w:r>
            <w:r w:rsidR="00A3245F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D95A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140 000 000,00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32935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0DC74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2 800 000 000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60DE9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"SEMAZ"</w:t>
            </w:r>
          </w:p>
        </w:tc>
      </w:tr>
      <w:tr w:rsidR="00A3245F" w14:paraId="03A2ED9C" w14:textId="77777777" w:rsidTr="00A71D75">
        <w:trPr>
          <w:trHeight w:val="5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64FE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3142" w14:textId="7516F29F" w:rsidR="00A3245F" w:rsidRPr="00590715" w:rsidRDefault="00A71D75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</w:rPr>
            </w:pPr>
            <w:r w:rsidRPr="00A71D75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A71D75">
              <w:rPr>
                <w:rFonts w:ascii="Times New Roman" w:hAnsi="Times New Roman"/>
                <w:sz w:val="24"/>
                <w:szCs w:val="24"/>
              </w:rPr>
              <w:t>газодымозащитной</w:t>
            </w:r>
            <w:proofErr w:type="spellEnd"/>
            <w:r w:rsidRPr="00A71D75">
              <w:rPr>
                <w:rFonts w:ascii="Times New Roman" w:hAnsi="Times New Roman"/>
                <w:sz w:val="24"/>
                <w:szCs w:val="24"/>
              </w:rPr>
              <w:t xml:space="preserve"> службы </w:t>
            </w:r>
            <w:r>
              <w:rPr>
                <w:rFonts w:ascii="Times New Roman" w:hAnsi="Times New Roman"/>
                <w:sz w:val="24"/>
                <w:szCs w:val="24"/>
              </w:rPr>
              <w:t>на базе</w:t>
            </w:r>
            <w:r w:rsidR="00A3245F" w:rsidRPr="005907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245F">
              <w:rPr>
                <w:rFonts w:ascii="Times New Roman" w:hAnsi="Times New Roman"/>
                <w:sz w:val="24"/>
                <w:szCs w:val="24"/>
              </w:rPr>
              <w:t>Урал</w:t>
            </w:r>
            <w:r w:rsidR="00A3245F" w:rsidRPr="00590715">
              <w:rPr>
                <w:rFonts w:ascii="Times New Roman" w:hAnsi="Times New Roman"/>
                <w:sz w:val="24"/>
                <w:szCs w:val="24"/>
              </w:rPr>
              <w:t>-5557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B658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118 650 000,00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5A76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F2A86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118 650 000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F5D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"SEMAZ"</w:t>
            </w:r>
          </w:p>
        </w:tc>
      </w:tr>
      <w:tr w:rsidR="00A3245F" w14:paraId="03DBF05F" w14:textId="77777777" w:rsidTr="00A71D75">
        <w:trPr>
          <w:trHeight w:val="7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1D57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C57C4" w14:textId="2968D62E" w:rsidR="00A3245F" w:rsidRDefault="00A3245F" w:rsidP="00A71D7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Вахтовка (КУНГ) </w:t>
            </w:r>
            <w:r w:rsidR="00A71D75">
              <w:rPr>
                <w:rFonts w:ascii="Times New Roman" w:hAnsi="Times New Roman"/>
                <w:sz w:val="24"/>
                <w:szCs w:val="24"/>
                <w:lang w:val="kk-KZ"/>
              </w:rPr>
              <w:t>с грузовым отсеком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71D75">
              <w:rPr>
                <w:rFonts w:ascii="Times New Roman" w:hAnsi="Times New Roman"/>
                <w:sz w:val="24"/>
                <w:szCs w:val="24"/>
                <w:lang w:val="kk-KZ"/>
              </w:rPr>
              <w:t>на базе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Урал-5557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C6C7" w14:textId="77777777" w:rsidR="00A3245F" w:rsidRDefault="00A3245F" w:rsidP="005842D5">
            <w:pPr>
              <w:tabs>
                <w:tab w:val="left" w:pos="1273"/>
              </w:tabs>
              <w:ind w:firstLine="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84 000 000,00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B28F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3F1DE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252 000 000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283EE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"SEMAZ"</w:t>
            </w:r>
          </w:p>
        </w:tc>
      </w:tr>
      <w:tr w:rsidR="00A3245F" w14:paraId="10D520CA" w14:textId="77777777" w:rsidTr="00A71D75">
        <w:trPr>
          <w:trHeight w:val="7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14C0" w14:textId="77777777" w:rsidR="00A3245F" w:rsidRPr="00E56103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D1FB" w14:textId="6F2539A2" w:rsidR="00A3245F" w:rsidRDefault="00A3245F" w:rsidP="00A71D7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АЛ-55 </w:t>
            </w:r>
            <w:r w:rsidR="00A71D75">
              <w:rPr>
                <w:rFonts w:ascii="Times New Roman" w:hAnsi="Times New Roman"/>
                <w:sz w:val="24"/>
                <w:szCs w:val="24"/>
                <w:lang w:val="kk-KZ"/>
              </w:rPr>
              <w:t>на базе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Камаз - 6520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67EC" w14:textId="77777777" w:rsidR="00A3245F" w:rsidRDefault="00A3245F" w:rsidP="005842D5">
            <w:pPr>
              <w:tabs>
                <w:tab w:val="left" w:pos="1273"/>
              </w:tabs>
              <w:ind w:firstLine="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1 050 000 000,00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8520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05E7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1 050 000 000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2A42" w14:textId="77777777" w:rsidR="00A3245F" w:rsidRPr="00CE4D5B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Камазинжиниринг</w:t>
            </w:r>
          </w:p>
        </w:tc>
      </w:tr>
      <w:tr w:rsidR="00A3245F" w14:paraId="55E37EBD" w14:textId="77777777" w:rsidTr="00A71D75">
        <w:trPr>
          <w:trHeight w:val="7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8DC5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94BC" w14:textId="7C88A6AF" w:rsidR="00A3245F" w:rsidRDefault="00A3245F" w:rsidP="00A71D7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АЛ-42 на </w:t>
            </w:r>
            <w:r w:rsidR="00A71D75">
              <w:rPr>
                <w:rFonts w:ascii="Times New Roman" w:hAnsi="Times New Roman"/>
                <w:sz w:val="24"/>
                <w:szCs w:val="24"/>
                <w:lang w:val="kk-KZ"/>
              </w:rPr>
              <w:t>базе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Камаз - 6520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C5CA" w14:textId="77777777" w:rsidR="00A3245F" w:rsidRDefault="00A3245F" w:rsidP="005842D5">
            <w:pPr>
              <w:tabs>
                <w:tab w:val="left" w:pos="1273"/>
              </w:tabs>
              <w:ind w:firstLine="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850 000 000,00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B9E2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1BB2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850 000 000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5A9A" w14:textId="77777777" w:rsidR="00A3245F" w:rsidRPr="00CE4D5B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Камазинжиниринг</w:t>
            </w:r>
          </w:p>
        </w:tc>
      </w:tr>
      <w:tr w:rsidR="00A3245F" w14:paraId="1F009F25" w14:textId="77777777" w:rsidTr="00A71D75">
        <w:trPr>
          <w:trHeight w:val="421"/>
        </w:trPr>
        <w:tc>
          <w:tcPr>
            <w:tcW w:w="4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0CBA" w14:textId="3EC36A2D" w:rsidR="00A3245F" w:rsidRDefault="00A3245F" w:rsidP="00A71D75">
            <w:pPr>
              <w:tabs>
                <w:tab w:val="left" w:pos="1273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r w:rsidR="00A71D7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Всего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        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EFCE7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26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9391B" w14:textId="77777777" w:rsidR="00A3245F" w:rsidRDefault="00A3245F" w:rsidP="005842D5">
            <w:pPr>
              <w:tabs>
                <w:tab w:val="left" w:pos="1273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5 070 650 000,00</w:t>
            </w:r>
          </w:p>
        </w:tc>
      </w:tr>
    </w:tbl>
    <w:p w14:paraId="4F2AAD7D" w14:textId="77777777" w:rsidR="000A7A49" w:rsidRDefault="000A7A49" w:rsidP="000A7A4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30E339" w14:textId="7147162D" w:rsidR="009C3E6E" w:rsidRPr="00A5576E" w:rsidRDefault="00A71D75" w:rsidP="000A7A4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В случае заинтересованности просим предоставить</w:t>
      </w:r>
      <w:r w:rsidR="009C3E6E" w:rsidRPr="00A5576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E546E18" w14:textId="71CDFB69" w:rsidR="009C3E6E" w:rsidRPr="00A5576E" w:rsidRDefault="00A71D75" w:rsidP="000A7A49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Предложение стоимости услуг лизинга транспортных средств и механических транспортных средств с учетом их стоимости</w:t>
      </w:r>
      <w:r w:rsidR="009C3E6E" w:rsidRPr="00A5576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C33CDB8" w14:textId="77777777" w:rsidR="00A71D75" w:rsidRDefault="00A71D75" w:rsidP="000A7A49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Графики платежей по лизинговому финансированию на следующих условиях: срок лизинга – 24, 36 или 48 месяцев; указание годовой процентной ставки; выплата основного долга и начисленных процентов – ежегодно; без внесения авансового платежа.</w:t>
      </w:r>
    </w:p>
    <w:p w14:paraId="32D44B89" w14:textId="3D2D8E34" w:rsidR="009C3E6E" w:rsidRPr="00A50705" w:rsidRDefault="00A71D75" w:rsidP="000A7A49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Просим направить информацию в адрес ГУ «Департамент по чрезвычайным ситуациям Актюбинской области» не позднее 5 рабочих дней с даты публикации объя</w:t>
      </w:r>
      <w:r w:rsidR="000A7A49">
        <w:rPr>
          <w:rFonts w:ascii="Times New Roman" w:hAnsi="Times New Roman" w:cs="Times New Roman"/>
          <w:sz w:val="28"/>
          <w:szCs w:val="28"/>
          <w:lang w:val="kk-KZ"/>
        </w:rPr>
        <w:t>вления.</w:t>
      </w:r>
    </w:p>
    <w:sectPr w:rsidR="009C3E6E" w:rsidRPr="00A50705" w:rsidSect="00A5576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76F1"/>
    <w:multiLevelType w:val="hybridMultilevel"/>
    <w:tmpl w:val="3B14B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F6D7B"/>
    <w:multiLevelType w:val="hybridMultilevel"/>
    <w:tmpl w:val="F4366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5217A"/>
    <w:multiLevelType w:val="hybridMultilevel"/>
    <w:tmpl w:val="36DABBEA"/>
    <w:lvl w:ilvl="0" w:tplc="97147B5E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A5D"/>
    <w:rsid w:val="000A5120"/>
    <w:rsid w:val="000A7A49"/>
    <w:rsid w:val="00166443"/>
    <w:rsid w:val="001C3031"/>
    <w:rsid w:val="002142AA"/>
    <w:rsid w:val="00265259"/>
    <w:rsid w:val="003046EA"/>
    <w:rsid w:val="00414A5D"/>
    <w:rsid w:val="0059312A"/>
    <w:rsid w:val="00627950"/>
    <w:rsid w:val="006A2BC3"/>
    <w:rsid w:val="007C4DD7"/>
    <w:rsid w:val="007E0FF8"/>
    <w:rsid w:val="00876923"/>
    <w:rsid w:val="00975172"/>
    <w:rsid w:val="00987CF0"/>
    <w:rsid w:val="009B3F36"/>
    <w:rsid w:val="009C3E6E"/>
    <w:rsid w:val="00A3245F"/>
    <w:rsid w:val="00A50705"/>
    <w:rsid w:val="00A5576E"/>
    <w:rsid w:val="00A71D75"/>
    <w:rsid w:val="00B801EC"/>
    <w:rsid w:val="00BC1FDE"/>
    <w:rsid w:val="00CE6D9C"/>
    <w:rsid w:val="00CF4380"/>
    <w:rsid w:val="00D45FD0"/>
    <w:rsid w:val="00D73D2E"/>
    <w:rsid w:val="00EC4281"/>
    <w:rsid w:val="00F21818"/>
    <w:rsid w:val="00FB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81992"/>
  <w15:docId w15:val="{31A7FC01-E713-4480-8A3B-522356F9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A5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Обя,мелкий,мой рабочий,для приказов"/>
    <w:link w:val="a4"/>
    <w:uiPriority w:val="1"/>
    <w:qFormat/>
    <w:rsid w:val="00414A5D"/>
    <w:pPr>
      <w:spacing w:after="0" w:line="240" w:lineRule="auto"/>
    </w:pPr>
    <w:rPr>
      <w:rFonts w:ascii="Calibri" w:eastAsia="SimSun" w:hAnsi="Calibri" w:cs="Times New Roman"/>
    </w:rPr>
  </w:style>
  <w:style w:type="character" w:customStyle="1" w:styleId="a4">
    <w:name w:val="Без интервала Знак"/>
    <w:aliases w:val="Айгерим Знак,Обя Знак,мелкий Знак,мой рабочий Знак,для приказов Знак"/>
    <w:link w:val="a3"/>
    <w:uiPriority w:val="1"/>
    <w:qFormat/>
    <w:rsid w:val="00414A5D"/>
    <w:rPr>
      <w:rFonts w:ascii="Calibri" w:eastAsia="SimSun" w:hAnsi="Calibri" w:cs="Times New Roman"/>
    </w:rPr>
  </w:style>
  <w:style w:type="paragraph" w:styleId="a5">
    <w:name w:val="List Paragraph"/>
    <w:basedOn w:val="a"/>
    <w:uiPriority w:val="34"/>
    <w:qFormat/>
    <w:rsid w:val="00EC428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507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5070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1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77755504543</dc:creator>
  <cp:lastModifiedBy>К2</cp:lastModifiedBy>
  <cp:revision>2</cp:revision>
  <cp:lastPrinted>2026-09-02T06:54:00Z</cp:lastPrinted>
  <dcterms:created xsi:type="dcterms:W3CDTF">2026-09-09T10:46:00Z</dcterms:created>
  <dcterms:modified xsi:type="dcterms:W3CDTF">2026-09-09T10:46:00Z</dcterms:modified>
</cp:coreProperties>
</file>