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F0" w:rsidRDefault="00263AF0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E57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263AF0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9B3E00">
        <w:rPr>
          <w:rFonts w:ascii="Times New Roman" w:hAnsi="Times New Roman" w:cs="Times New Roman"/>
          <w:b/>
          <w:sz w:val="28"/>
          <w:szCs w:val="28"/>
        </w:rPr>
        <w:t>р</w:t>
      </w:r>
      <w:r w:rsidR="00263AF0">
        <w:rPr>
          <w:rFonts w:ascii="Times New Roman" w:hAnsi="Times New Roman" w:cs="Times New Roman"/>
          <w:b/>
          <w:sz w:val="28"/>
          <w:szCs w:val="28"/>
        </w:rPr>
        <w:t>уководител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263AF0">
        <w:rPr>
          <w:rFonts w:ascii="Times New Roman" w:hAnsi="Times New Roman" w:cs="Times New Roman"/>
          <w:b/>
          <w:sz w:val="28"/>
          <w:szCs w:val="28"/>
        </w:rPr>
        <w:t xml:space="preserve"> аппарата </w:t>
      </w:r>
      <w:proofErr w:type="spellStart"/>
      <w:r w:rsidR="00263AF0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</w:p>
    <w:p w:rsidR="00263AF0" w:rsidRDefault="00263AF0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63AF0" w:rsidRDefault="0053334C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</w:t>
      </w:r>
      <w:r w:rsidR="00263AF0">
        <w:rPr>
          <w:rFonts w:ascii="Times New Roman" w:hAnsi="Times New Roman" w:cs="Times New Roman"/>
          <w:b/>
          <w:sz w:val="28"/>
          <w:szCs w:val="28"/>
        </w:rPr>
        <w:t>–Казахстанской области</w:t>
      </w:r>
    </w:p>
    <w:p w:rsidR="00263AF0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</w:t>
      </w:r>
      <w:r w:rsidR="00AE7C9B"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 xml:space="preserve">А.К.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Жанайдаров</w:t>
      </w:r>
      <w:proofErr w:type="spellEnd"/>
    </w:p>
    <w:p w:rsidR="00263AF0" w:rsidRPr="00C50E57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«30</w:t>
      </w:r>
      <w:r w:rsidR="00263AF0">
        <w:rPr>
          <w:rFonts w:ascii="Times New Roman" w:hAnsi="Times New Roman" w:cs="Times New Roman"/>
          <w:b/>
          <w:sz w:val="28"/>
          <w:szCs w:val="28"/>
        </w:rPr>
        <w:t>»</w:t>
      </w:r>
      <w:r w:rsidR="00E532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B54282">
        <w:rPr>
          <w:rFonts w:ascii="Times New Roman" w:hAnsi="Times New Roman" w:cs="Times New Roman"/>
          <w:b/>
          <w:sz w:val="28"/>
          <w:szCs w:val="28"/>
        </w:rPr>
        <w:t xml:space="preserve"> 2026 </w:t>
      </w:r>
      <w:r w:rsidR="00263AF0">
        <w:rPr>
          <w:rFonts w:ascii="Times New Roman" w:hAnsi="Times New Roman" w:cs="Times New Roman"/>
          <w:b/>
          <w:sz w:val="28"/>
          <w:szCs w:val="28"/>
        </w:rPr>
        <w:t>г.</w:t>
      </w:r>
    </w:p>
    <w:p w:rsidR="00FA0322" w:rsidRDefault="00FA0322" w:rsidP="00705B01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D1A4D" w:rsidRDefault="00FA0322" w:rsidP="008D1A4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DA3">
        <w:rPr>
          <w:rFonts w:ascii="Times New Roman" w:hAnsi="Times New Roman" w:cs="Times New Roman"/>
          <w:b/>
          <w:sz w:val="28"/>
          <w:szCs w:val="28"/>
        </w:rPr>
        <w:t>График приема граждан ру</w:t>
      </w:r>
      <w:r w:rsidR="00B46DA3">
        <w:rPr>
          <w:rFonts w:ascii="Times New Roman" w:hAnsi="Times New Roman" w:cs="Times New Roman"/>
          <w:b/>
          <w:sz w:val="28"/>
          <w:szCs w:val="28"/>
        </w:rPr>
        <w:t>ководителями</w:t>
      </w:r>
      <w:r w:rsidRPr="00B46DA3">
        <w:rPr>
          <w:rFonts w:ascii="Times New Roman" w:hAnsi="Times New Roman" w:cs="Times New Roman"/>
          <w:b/>
          <w:sz w:val="28"/>
          <w:szCs w:val="28"/>
        </w:rPr>
        <w:t xml:space="preserve"> исполнительных органов </w:t>
      </w:r>
      <w:proofErr w:type="spellStart"/>
      <w:r w:rsidR="00B46DA3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B46DA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B46DA3">
        <w:rPr>
          <w:rFonts w:ascii="Times New Roman" w:hAnsi="Times New Roman" w:cs="Times New Roman"/>
          <w:b/>
          <w:sz w:val="28"/>
          <w:szCs w:val="28"/>
        </w:rPr>
        <w:t>и территориальных государственных органов</w:t>
      </w:r>
      <w:r w:rsidR="00B46D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DA3">
        <w:rPr>
          <w:rFonts w:ascii="Times New Roman" w:hAnsi="Times New Roman" w:cs="Times New Roman"/>
          <w:b/>
          <w:sz w:val="28"/>
          <w:szCs w:val="28"/>
        </w:rPr>
        <w:t>Есильского</w:t>
      </w:r>
      <w:proofErr w:type="spellEnd"/>
      <w:r w:rsidR="00B46DA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B46DA3" w:rsidRDefault="008D1A4D" w:rsidP="004D7D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0F4FCD">
        <w:rPr>
          <w:rFonts w:ascii="Times New Roman" w:hAnsi="Times New Roman" w:cs="Times New Roman"/>
          <w:b/>
          <w:sz w:val="28"/>
          <w:szCs w:val="28"/>
        </w:rPr>
        <w:t xml:space="preserve">Центре приема граждан на </w:t>
      </w:r>
      <w:r w:rsidR="00705B01">
        <w:rPr>
          <w:rFonts w:ascii="Times New Roman" w:hAnsi="Times New Roman" w:cs="Times New Roman"/>
          <w:b/>
          <w:sz w:val="28"/>
          <w:szCs w:val="28"/>
        </w:rPr>
        <w:t>4</w:t>
      </w:r>
      <w:r w:rsidR="00E532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322" w:rsidRPr="00B46DA3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B54282">
        <w:rPr>
          <w:rFonts w:ascii="Times New Roman" w:hAnsi="Times New Roman" w:cs="Times New Roman"/>
          <w:b/>
          <w:sz w:val="28"/>
          <w:szCs w:val="28"/>
        </w:rPr>
        <w:t>6</w:t>
      </w:r>
      <w:r w:rsidR="00FA0322" w:rsidRPr="00B46DA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D7D5B" w:rsidRPr="00B46DA3" w:rsidRDefault="004D7D5B" w:rsidP="004D7D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97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1843"/>
        <w:gridCol w:w="1843"/>
        <w:gridCol w:w="142"/>
        <w:gridCol w:w="1842"/>
        <w:gridCol w:w="2268"/>
        <w:gridCol w:w="1701"/>
        <w:gridCol w:w="1701"/>
        <w:gridCol w:w="1559"/>
        <w:gridCol w:w="1559"/>
        <w:gridCol w:w="1559"/>
        <w:gridCol w:w="1559"/>
        <w:gridCol w:w="1559"/>
      </w:tblGrid>
      <w:tr w:rsidR="008665E6" w:rsidRPr="004D7D5B" w:rsidTr="002945E3">
        <w:trPr>
          <w:trHeight w:val="154"/>
        </w:trPr>
        <w:tc>
          <w:tcPr>
            <w:tcW w:w="425" w:type="dxa"/>
          </w:tcPr>
          <w:p w:rsidR="008665E6" w:rsidRPr="004D7D5B" w:rsidRDefault="008665E6" w:rsidP="00B45A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gridSpan w:val="2"/>
          </w:tcPr>
          <w:p w:rsidR="005067DD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</w:t>
            </w:r>
            <w:proofErr w:type="spellEnd"/>
          </w:p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ного</w:t>
            </w:r>
            <w:proofErr w:type="spellEnd"/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органа</w:t>
            </w:r>
          </w:p>
        </w:tc>
        <w:tc>
          <w:tcPr>
            <w:tcW w:w="1843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984" w:type="dxa"/>
            <w:gridSpan w:val="2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лица, проводящего прием граждан </w:t>
            </w:r>
          </w:p>
        </w:tc>
        <w:tc>
          <w:tcPr>
            <w:tcW w:w="2268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8665E6">
        <w:trPr>
          <w:trHeight w:val="154"/>
        </w:trPr>
        <w:tc>
          <w:tcPr>
            <w:tcW w:w="11907" w:type="dxa"/>
            <w:gridSpan w:val="9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Местные исполнительные органы</w:t>
            </w: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86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Мухамедьяров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Тлеужанович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Есильского района</w:t>
            </w: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</w:t>
            </w:r>
            <w:r w:rsidR="00294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Казахстанской области</w:t>
            </w:r>
          </w:p>
        </w:tc>
        <w:tc>
          <w:tcPr>
            <w:tcW w:w="2268" w:type="dxa"/>
          </w:tcPr>
          <w:p w:rsidR="00705B01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октября 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22 октября 2026 </w:t>
            </w:r>
          </w:p>
          <w:p w:rsidR="00705B01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ноября 2026</w:t>
            </w:r>
          </w:p>
          <w:p w:rsidR="008665E6" w:rsidRPr="004D7D5B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декабря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25 декабря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93B06"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  <w:r w:rsidR="00F6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1299"/>
        </w:trPr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proofErr w:type="gramEnd"/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ппарат акима акимата Есильского района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Асылбек</w:t>
            </w:r>
            <w:proofErr w:type="spellEnd"/>
          </w:p>
          <w:p w:rsidR="00B93B06" w:rsidRPr="004D7D5B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Нурланович</w:t>
            </w:r>
            <w:proofErr w:type="spellEnd"/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 Северо-Казахстанской области</w:t>
            </w:r>
          </w:p>
        </w:tc>
        <w:tc>
          <w:tcPr>
            <w:tcW w:w="2268" w:type="dxa"/>
          </w:tcPr>
          <w:p w:rsidR="008665E6" w:rsidRPr="004D7D5B" w:rsidRDefault="00B93B06" w:rsidP="00414E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11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10 декабря 2026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196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proofErr w:type="gram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ппарат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Есильского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Северо-Казахстанской области»</w:t>
            </w:r>
          </w:p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раснощёк</w:t>
            </w:r>
          </w:p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 Александро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</w:p>
          <w:p w:rsidR="008665E6" w:rsidRPr="004D7D5B" w:rsidRDefault="008665E6" w:rsidP="00962F3A">
            <w:pPr>
              <w:pStyle w:val="a3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962F3A">
            <w:pPr>
              <w:pStyle w:val="a3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Северо-Казахстанской области</w:t>
            </w:r>
          </w:p>
        </w:tc>
        <w:tc>
          <w:tcPr>
            <w:tcW w:w="2268" w:type="dxa"/>
          </w:tcPr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ноября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</w:t>
            </w:r>
          </w:p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C72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tabs>
                <w:tab w:val="center" w:pos="74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1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proofErr w:type="gramEnd"/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ппарат акима акимата Есильского района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Казахстанской области»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FA68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C68">
              <w:rPr>
                <w:rFonts w:ascii="Times New Roman" w:hAnsi="Times New Roman" w:cs="Times New Roman"/>
                <w:sz w:val="24"/>
                <w:szCs w:val="24"/>
              </w:rPr>
              <w:t>Айнагул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Какимжоловна</w:t>
            </w:r>
            <w:proofErr w:type="spellEnd"/>
          </w:p>
        </w:tc>
        <w:tc>
          <w:tcPr>
            <w:tcW w:w="1842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Северо-Казахстанской области</w:t>
            </w:r>
          </w:p>
        </w:tc>
        <w:tc>
          <w:tcPr>
            <w:tcW w:w="2268" w:type="dxa"/>
          </w:tcPr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ноября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</w:t>
            </w:r>
          </w:p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1299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 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705B01">
        <w:trPr>
          <w:trHeight w:val="11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КГУ 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8665E6" w:rsidRPr="004D7D5B" w:rsidRDefault="00B93B06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Жанайдаров Алдияр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Казбекович</w:t>
            </w:r>
          </w:p>
        </w:tc>
        <w:tc>
          <w:tcPr>
            <w:tcW w:w="1842" w:type="dxa"/>
          </w:tcPr>
          <w:p w:rsidR="008665E6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 руководителя</w:t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аппарата акима Есильского района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Северо-Казахстанской области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665E6" w:rsidRPr="004D7D5B" w:rsidRDefault="00256891" w:rsidP="008D11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12 ноября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15 декабря 2026</w:t>
            </w:r>
            <w:r w:rsidR="00866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</w:t>
            </w:r>
            <w:bookmarkStart w:id="0" w:name="_GoBack"/>
            <w:bookmarkEnd w:id="0"/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060"/>
        </w:trPr>
        <w:tc>
          <w:tcPr>
            <w:tcW w:w="567" w:type="dxa"/>
            <w:gridSpan w:val="2"/>
            <w:tcBorders>
              <w:top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предпринимательства акимата Есильского района района 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Pr="004D7D5B" w:rsidRDefault="008665E6" w:rsidP="00BD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 Нурмаш Ахметжанович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5E6" w:rsidRPr="004D7D5B" w:rsidRDefault="008665E6" w:rsidP="008D1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  <w:r w:rsidR="00F6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6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 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87154322673</w:t>
            </w: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665E6" w:rsidRPr="004D7D5B" w:rsidRDefault="008665E6" w:rsidP="006052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экономики и финансов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Стороженко Галина Ивановна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87154322617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665E6" w:rsidRPr="004D7D5B" w:rsidRDefault="008665E6" w:rsidP="00117B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внутренней политики акимата Есильского района Северо-Казахстанской области»</w:t>
            </w:r>
          </w:p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Default="00DC63FD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 Марат Бакитжанович</w:t>
            </w:r>
          </w:p>
          <w:p w:rsidR="008665E6" w:rsidRDefault="008665E6" w:rsidP="00866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Pr="008665E6" w:rsidRDefault="008665E6" w:rsidP="008665E6">
            <w:pPr>
              <w:rPr>
                <w:lang w:val="kk-KZ"/>
              </w:rPr>
            </w:pPr>
          </w:p>
        </w:tc>
        <w:tc>
          <w:tcPr>
            <w:tcW w:w="1842" w:type="dxa"/>
          </w:tcPr>
          <w:p w:rsidR="008665E6" w:rsidRPr="004D7D5B" w:rsidRDefault="00DC63FD" w:rsidP="000B7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Исполняющий обязанности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8665E6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117B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87154321872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061C" w:rsidRPr="004D7D5B" w:rsidTr="00705B01">
        <w:trPr>
          <w:trHeight w:val="2070"/>
        </w:trPr>
        <w:tc>
          <w:tcPr>
            <w:tcW w:w="567" w:type="dxa"/>
            <w:gridSpan w:val="2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</w:tcPr>
          <w:p w:rsidR="00F6061C" w:rsidRPr="004D7D5B" w:rsidRDefault="00F6061C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сельского хозяйства и ветеринарии  акимата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F6061C" w:rsidRPr="004D7D5B" w:rsidRDefault="00F6061C" w:rsidP="006E1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Туменбаев</w:t>
            </w:r>
          </w:p>
          <w:p w:rsidR="00F6061C" w:rsidRPr="004D7D5B" w:rsidRDefault="00F6061C" w:rsidP="006E1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Толеуович</w:t>
            </w:r>
          </w:p>
        </w:tc>
        <w:tc>
          <w:tcPr>
            <w:tcW w:w="1842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F6061C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6061C" w:rsidRPr="00916598" w:rsidRDefault="00F6061C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  <w:tc>
          <w:tcPr>
            <w:tcW w:w="1559" w:type="dxa"/>
            <w:vMerge w:val="restart"/>
          </w:tcPr>
          <w:p w:rsidR="00F6061C" w:rsidRPr="00916598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61C" w:rsidRPr="004D7D5B" w:rsidTr="00705B01">
        <w:trPr>
          <w:trHeight w:val="675"/>
        </w:trPr>
        <w:tc>
          <w:tcPr>
            <w:tcW w:w="567" w:type="dxa"/>
            <w:gridSpan w:val="2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6061C" w:rsidRPr="004D7D5B" w:rsidRDefault="00F6061C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Фридрих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Анатольевич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Pr="004D7D5B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F6061C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6061C" w:rsidRPr="00916598" w:rsidRDefault="00F6061C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  <w:tc>
          <w:tcPr>
            <w:tcW w:w="1559" w:type="dxa"/>
            <w:vMerge/>
          </w:tcPr>
          <w:p w:rsidR="00F6061C" w:rsidRPr="00916598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культуры, развития языков  акимата Есильского района                      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Кемелов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Женис Болатханович</w:t>
            </w:r>
          </w:p>
        </w:tc>
        <w:tc>
          <w:tcPr>
            <w:tcW w:w="1842" w:type="dxa"/>
          </w:tcPr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87154321110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физической культуры и спорта акимата Есильского района 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Шоткин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Азамат Кудажанович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C72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земельных отношений акимата Есильского района 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4D7D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Губа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Евгений Владимирович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</w:t>
            </w:r>
            <w:r w:rsidR="00506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FD" w:rsidRDefault="00DC63FD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6E17D5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6E17D5" w:rsidRDefault="006E17D5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Pr="004D7D5B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87154321565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 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занятости и социальных программ 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Бужукаев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Тулеген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87154321999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617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архитектуры, строительства, ЖКХ, ПТ и АД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Сасыков</w:t>
            </w:r>
            <w:proofErr w:type="spellEnd"/>
            <w:r w:rsidR="00916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Асан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Адаевич</w:t>
            </w:r>
            <w:proofErr w:type="spellEnd"/>
          </w:p>
        </w:tc>
        <w:tc>
          <w:tcPr>
            <w:tcW w:w="1842" w:type="dxa"/>
          </w:tcPr>
          <w:p w:rsidR="008665E6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Исполняющий обязанности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87154322745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тдел образования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сильского</w:t>
            </w:r>
            <w:proofErr w:type="spellEnd"/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КГУ «Управление образования </w:t>
            </w: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акимата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Северо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Казахстанской области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Дауытбаева Гульмира Каберовна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87154322601</w:t>
            </w: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94182" w:rsidRPr="004D7D5B" w:rsidRDefault="00694182" w:rsidP="008D1A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94182" w:rsidRPr="004D7D5B" w:rsidSect="005349C6">
      <w:headerReference w:type="default" r:id="rId8"/>
      <w:pgSz w:w="11906" w:h="16838"/>
      <w:pgMar w:top="567" w:right="567" w:bottom="568" w:left="709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0BA" w:rsidRDefault="00C450BA" w:rsidP="00B70E1E">
      <w:pPr>
        <w:spacing w:after="0" w:line="240" w:lineRule="auto"/>
      </w:pPr>
      <w:r>
        <w:separator/>
      </w:r>
    </w:p>
  </w:endnote>
  <w:endnote w:type="continuationSeparator" w:id="0">
    <w:p w:rsidR="00C450BA" w:rsidRDefault="00C450BA" w:rsidP="00B7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0BA" w:rsidRDefault="00C450BA" w:rsidP="00B70E1E">
      <w:pPr>
        <w:spacing w:after="0" w:line="240" w:lineRule="auto"/>
      </w:pPr>
      <w:r>
        <w:separator/>
      </w:r>
    </w:p>
  </w:footnote>
  <w:footnote w:type="continuationSeparator" w:id="0">
    <w:p w:rsidR="00C450BA" w:rsidRDefault="00C450BA" w:rsidP="00B7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3B25" w:rsidRDefault="00C7597B" w:rsidP="00EE75A8">
        <w:pPr>
          <w:pStyle w:val="a5"/>
          <w:jc w:val="center"/>
        </w:pPr>
        <w:r w:rsidRPr="00B70E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3B25" w:rsidRPr="00B70E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689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58"/>
    <w:rsid w:val="000167C7"/>
    <w:rsid w:val="00016AF3"/>
    <w:rsid w:val="00030DAB"/>
    <w:rsid w:val="00034F74"/>
    <w:rsid w:val="00036BF4"/>
    <w:rsid w:val="000465DC"/>
    <w:rsid w:val="00072984"/>
    <w:rsid w:val="0007678E"/>
    <w:rsid w:val="00086BCD"/>
    <w:rsid w:val="000879AE"/>
    <w:rsid w:val="00091269"/>
    <w:rsid w:val="00093198"/>
    <w:rsid w:val="00097E08"/>
    <w:rsid w:val="000A0D8C"/>
    <w:rsid w:val="000B36B8"/>
    <w:rsid w:val="000B3738"/>
    <w:rsid w:val="000B7F4C"/>
    <w:rsid w:val="000C1356"/>
    <w:rsid w:val="000C1427"/>
    <w:rsid w:val="000C5851"/>
    <w:rsid w:val="000C622E"/>
    <w:rsid w:val="000D79EC"/>
    <w:rsid w:val="000E2ABB"/>
    <w:rsid w:val="000E76F4"/>
    <w:rsid w:val="000F4FCD"/>
    <w:rsid w:val="000F6713"/>
    <w:rsid w:val="00100C26"/>
    <w:rsid w:val="0010263E"/>
    <w:rsid w:val="00117B00"/>
    <w:rsid w:val="001245F9"/>
    <w:rsid w:val="00143659"/>
    <w:rsid w:val="001438B1"/>
    <w:rsid w:val="00143C68"/>
    <w:rsid w:val="0015582A"/>
    <w:rsid w:val="00160179"/>
    <w:rsid w:val="00165C8F"/>
    <w:rsid w:val="001764DB"/>
    <w:rsid w:val="00177F4B"/>
    <w:rsid w:val="00182E71"/>
    <w:rsid w:val="00193729"/>
    <w:rsid w:val="001A1174"/>
    <w:rsid w:val="001A545F"/>
    <w:rsid w:val="001A5D0E"/>
    <w:rsid w:val="001B09B2"/>
    <w:rsid w:val="001B2AA2"/>
    <w:rsid w:val="001B6734"/>
    <w:rsid w:val="001B766D"/>
    <w:rsid w:val="001D4CAC"/>
    <w:rsid w:val="001E6728"/>
    <w:rsid w:val="001F189E"/>
    <w:rsid w:val="001F2408"/>
    <w:rsid w:val="001F2C10"/>
    <w:rsid w:val="002020B6"/>
    <w:rsid w:val="00204054"/>
    <w:rsid w:val="00214BB3"/>
    <w:rsid w:val="00227E65"/>
    <w:rsid w:val="00232170"/>
    <w:rsid w:val="00232E47"/>
    <w:rsid w:val="002359B2"/>
    <w:rsid w:val="00242946"/>
    <w:rsid w:val="00244729"/>
    <w:rsid w:val="00246E7E"/>
    <w:rsid w:val="00256891"/>
    <w:rsid w:val="00260CF1"/>
    <w:rsid w:val="00263AF0"/>
    <w:rsid w:val="00264D42"/>
    <w:rsid w:val="00267860"/>
    <w:rsid w:val="00280FC6"/>
    <w:rsid w:val="00284ECA"/>
    <w:rsid w:val="002911D9"/>
    <w:rsid w:val="00292870"/>
    <w:rsid w:val="00293DF5"/>
    <w:rsid w:val="00293F19"/>
    <w:rsid w:val="002945E3"/>
    <w:rsid w:val="002959B2"/>
    <w:rsid w:val="00297D61"/>
    <w:rsid w:val="002A173F"/>
    <w:rsid w:val="002A4761"/>
    <w:rsid w:val="002A4AD8"/>
    <w:rsid w:val="002B1DA4"/>
    <w:rsid w:val="002C6A21"/>
    <w:rsid w:val="002C7D65"/>
    <w:rsid w:val="002F2B14"/>
    <w:rsid w:val="002F4EF7"/>
    <w:rsid w:val="003050C0"/>
    <w:rsid w:val="0030601A"/>
    <w:rsid w:val="00306FCE"/>
    <w:rsid w:val="003132F7"/>
    <w:rsid w:val="00333B52"/>
    <w:rsid w:val="00347044"/>
    <w:rsid w:val="0035144C"/>
    <w:rsid w:val="00363F0B"/>
    <w:rsid w:val="00375499"/>
    <w:rsid w:val="00380417"/>
    <w:rsid w:val="0038400F"/>
    <w:rsid w:val="00393A6B"/>
    <w:rsid w:val="00397DA6"/>
    <w:rsid w:val="003A0992"/>
    <w:rsid w:val="003A3D43"/>
    <w:rsid w:val="003B39AF"/>
    <w:rsid w:val="003B61B1"/>
    <w:rsid w:val="003C08A8"/>
    <w:rsid w:val="003C7BC5"/>
    <w:rsid w:val="003D4A82"/>
    <w:rsid w:val="003D7AD9"/>
    <w:rsid w:val="003E58E2"/>
    <w:rsid w:val="003E7292"/>
    <w:rsid w:val="003E79F4"/>
    <w:rsid w:val="003F73B4"/>
    <w:rsid w:val="004132F0"/>
    <w:rsid w:val="00413890"/>
    <w:rsid w:val="00414E4C"/>
    <w:rsid w:val="00427E21"/>
    <w:rsid w:val="00445C8A"/>
    <w:rsid w:val="004523A3"/>
    <w:rsid w:val="00453EB8"/>
    <w:rsid w:val="00456BB4"/>
    <w:rsid w:val="0045779A"/>
    <w:rsid w:val="00472511"/>
    <w:rsid w:val="00474FB0"/>
    <w:rsid w:val="00477A21"/>
    <w:rsid w:val="00490A26"/>
    <w:rsid w:val="0049258E"/>
    <w:rsid w:val="00493B25"/>
    <w:rsid w:val="004D1EA9"/>
    <w:rsid w:val="004D4130"/>
    <w:rsid w:val="004D7D5B"/>
    <w:rsid w:val="004E5290"/>
    <w:rsid w:val="004F0703"/>
    <w:rsid w:val="0050620F"/>
    <w:rsid w:val="005067DD"/>
    <w:rsid w:val="005121E4"/>
    <w:rsid w:val="005157D0"/>
    <w:rsid w:val="00517E3B"/>
    <w:rsid w:val="00527094"/>
    <w:rsid w:val="005321D4"/>
    <w:rsid w:val="0053334C"/>
    <w:rsid w:val="005349C6"/>
    <w:rsid w:val="00591503"/>
    <w:rsid w:val="00594DA4"/>
    <w:rsid w:val="0059512D"/>
    <w:rsid w:val="005A0ADE"/>
    <w:rsid w:val="005A0E53"/>
    <w:rsid w:val="005A4DF4"/>
    <w:rsid w:val="005B4C64"/>
    <w:rsid w:val="005B4D0C"/>
    <w:rsid w:val="005E0D3B"/>
    <w:rsid w:val="005F1D23"/>
    <w:rsid w:val="005F1F3E"/>
    <w:rsid w:val="005F37D5"/>
    <w:rsid w:val="005F6207"/>
    <w:rsid w:val="006033AC"/>
    <w:rsid w:val="00605279"/>
    <w:rsid w:val="00610E4D"/>
    <w:rsid w:val="00620084"/>
    <w:rsid w:val="00622157"/>
    <w:rsid w:val="00623AD7"/>
    <w:rsid w:val="006247EB"/>
    <w:rsid w:val="006339E7"/>
    <w:rsid w:val="00643BF4"/>
    <w:rsid w:val="00645FCC"/>
    <w:rsid w:val="00654803"/>
    <w:rsid w:val="00661FDC"/>
    <w:rsid w:val="00673281"/>
    <w:rsid w:val="00673A8E"/>
    <w:rsid w:val="00676800"/>
    <w:rsid w:val="006843E8"/>
    <w:rsid w:val="006867D7"/>
    <w:rsid w:val="00694182"/>
    <w:rsid w:val="006A29FF"/>
    <w:rsid w:val="006B7D59"/>
    <w:rsid w:val="006C0741"/>
    <w:rsid w:val="006C395E"/>
    <w:rsid w:val="006D0C4A"/>
    <w:rsid w:val="006D2C58"/>
    <w:rsid w:val="006D461A"/>
    <w:rsid w:val="006D5B00"/>
    <w:rsid w:val="006E17D5"/>
    <w:rsid w:val="006E6D40"/>
    <w:rsid w:val="00702887"/>
    <w:rsid w:val="0070362A"/>
    <w:rsid w:val="00705B01"/>
    <w:rsid w:val="00711195"/>
    <w:rsid w:val="00712AB3"/>
    <w:rsid w:val="00726081"/>
    <w:rsid w:val="00730762"/>
    <w:rsid w:val="007319EA"/>
    <w:rsid w:val="00732587"/>
    <w:rsid w:val="007406D4"/>
    <w:rsid w:val="00752247"/>
    <w:rsid w:val="007605F1"/>
    <w:rsid w:val="007634B6"/>
    <w:rsid w:val="00763804"/>
    <w:rsid w:val="00763B7F"/>
    <w:rsid w:val="00770896"/>
    <w:rsid w:val="00781DAA"/>
    <w:rsid w:val="007B3586"/>
    <w:rsid w:val="007B3822"/>
    <w:rsid w:val="007B6525"/>
    <w:rsid w:val="007B7E34"/>
    <w:rsid w:val="007C7039"/>
    <w:rsid w:val="007D0AF0"/>
    <w:rsid w:val="007E12F5"/>
    <w:rsid w:val="007E5A5F"/>
    <w:rsid w:val="007E7EE5"/>
    <w:rsid w:val="00801038"/>
    <w:rsid w:val="0080165C"/>
    <w:rsid w:val="00822C4F"/>
    <w:rsid w:val="00822FDB"/>
    <w:rsid w:val="0083062F"/>
    <w:rsid w:val="008516FF"/>
    <w:rsid w:val="00856AAF"/>
    <w:rsid w:val="00861CE0"/>
    <w:rsid w:val="00862629"/>
    <w:rsid w:val="008665E6"/>
    <w:rsid w:val="008749CA"/>
    <w:rsid w:val="00874C87"/>
    <w:rsid w:val="00877178"/>
    <w:rsid w:val="008C201F"/>
    <w:rsid w:val="008C20BE"/>
    <w:rsid w:val="008C4550"/>
    <w:rsid w:val="008D0899"/>
    <w:rsid w:val="008D112D"/>
    <w:rsid w:val="008D1A4D"/>
    <w:rsid w:val="008D4B00"/>
    <w:rsid w:val="008D7EED"/>
    <w:rsid w:val="008E1627"/>
    <w:rsid w:val="008E187E"/>
    <w:rsid w:val="008E5772"/>
    <w:rsid w:val="008E5A06"/>
    <w:rsid w:val="008F3E40"/>
    <w:rsid w:val="00900386"/>
    <w:rsid w:val="009032C4"/>
    <w:rsid w:val="0091346E"/>
    <w:rsid w:val="00916598"/>
    <w:rsid w:val="00916667"/>
    <w:rsid w:val="009244BB"/>
    <w:rsid w:val="009246DB"/>
    <w:rsid w:val="009304AC"/>
    <w:rsid w:val="009428BA"/>
    <w:rsid w:val="009430D7"/>
    <w:rsid w:val="0094375A"/>
    <w:rsid w:val="00944E80"/>
    <w:rsid w:val="00950109"/>
    <w:rsid w:val="0095392D"/>
    <w:rsid w:val="00962F3A"/>
    <w:rsid w:val="00966EF7"/>
    <w:rsid w:val="0096788B"/>
    <w:rsid w:val="00972B7A"/>
    <w:rsid w:val="00980353"/>
    <w:rsid w:val="0098367D"/>
    <w:rsid w:val="00985124"/>
    <w:rsid w:val="00987021"/>
    <w:rsid w:val="0099424E"/>
    <w:rsid w:val="00994F00"/>
    <w:rsid w:val="009A2ABF"/>
    <w:rsid w:val="009A6E7B"/>
    <w:rsid w:val="009B2D58"/>
    <w:rsid w:val="009B3E00"/>
    <w:rsid w:val="009C0F2E"/>
    <w:rsid w:val="009C25F7"/>
    <w:rsid w:val="009E7AB5"/>
    <w:rsid w:val="009F194A"/>
    <w:rsid w:val="009F56D6"/>
    <w:rsid w:val="009F5AB0"/>
    <w:rsid w:val="009F5BC2"/>
    <w:rsid w:val="00A24264"/>
    <w:rsid w:val="00A24577"/>
    <w:rsid w:val="00A30884"/>
    <w:rsid w:val="00A335FD"/>
    <w:rsid w:val="00A3558E"/>
    <w:rsid w:val="00A4504C"/>
    <w:rsid w:val="00A532B6"/>
    <w:rsid w:val="00A54C68"/>
    <w:rsid w:val="00A60CD1"/>
    <w:rsid w:val="00A663DA"/>
    <w:rsid w:val="00A718BF"/>
    <w:rsid w:val="00A74796"/>
    <w:rsid w:val="00A77AE3"/>
    <w:rsid w:val="00A86E0D"/>
    <w:rsid w:val="00A9525A"/>
    <w:rsid w:val="00AA35A0"/>
    <w:rsid w:val="00AA4A92"/>
    <w:rsid w:val="00AB1560"/>
    <w:rsid w:val="00AC2779"/>
    <w:rsid w:val="00AC77AA"/>
    <w:rsid w:val="00AD3BC3"/>
    <w:rsid w:val="00AD3FB0"/>
    <w:rsid w:val="00AD6886"/>
    <w:rsid w:val="00AD6AB3"/>
    <w:rsid w:val="00AD6B51"/>
    <w:rsid w:val="00AE78F6"/>
    <w:rsid w:val="00AE7C9B"/>
    <w:rsid w:val="00B07341"/>
    <w:rsid w:val="00B10A80"/>
    <w:rsid w:val="00B11EF7"/>
    <w:rsid w:val="00B14F9F"/>
    <w:rsid w:val="00B15CE6"/>
    <w:rsid w:val="00B17AB6"/>
    <w:rsid w:val="00B22CBC"/>
    <w:rsid w:val="00B25B89"/>
    <w:rsid w:val="00B31EF8"/>
    <w:rsid w:val="00B32EC1"/>
    <w:rsid w:val="00B45A1F"/>
    <w:rsid w:val="00B46DA3"/>
    <w:rsid w:val="00B51C58"/>
    <w:rsid w:val="00B54282"/>
    <w:rsid w:val="00B547A2"/>
    <w:rsid w:val="00B70E1E"/>
    <w:rsid w:val="00B77304"/>
    <w:rsid w:val="00B86732"/>
    <w:rsid w:val="00B92CA4"/>
    <w:rsid w:val="00B93B06"/>
    <w:rsid w:val="00B95D70"/>
    <w:rsid w:val="00BA0892"/>
    <w:rsid w:val="00BA26A0"/>
    <w:rsid w:val="00BB0F65"/>
    <w:rsid w:val="00BC6BDA"/>
    <w:rsid w:val="00BD01E8"/>
    <w:rsid w:val="00BD7BE3"/>
    <w:rsid w:val="00BE0C3E"/>
    <w:rsid w:val="00C01A73"/>
    <w:rsid w:val="00C046D6"/>
    <w:rsid w:val="00C07288"/>
    <w:rsid w:val="00C27775"/>
    <w:rsid w:val="00C305A0"/>
    <w:rsid w:val="00C35D48"/>
    <w:rsid w:val="00C428F7"/>
    <w:rsid w:val="00C42BDC"/>
    <w:rsid w:val="00C4367F"/>
    <w:rsid w:val="00C450BA"/>
    <w:rsid w:val="00C45C30"/>
    <w:rsid w:val="00C50E57"/>
    <w:rsid w:val="00C72215"/>
    <w:rsid w:val="00C72FA7"/>
    <w:rsid w:val="00C7597B"/>
    <w:rsid w:val="00C76C50"/>
    <w:rsid w:val="00C8238E"/>
    <w:rsid w:val="00C86337"/>
    <w:rsid w:val="00C87BE7"/>
    <w:rsid w:val="00C91607"/>
    <w:rsid w:val="00CA01B0"/>
    <w:rsid w:val="00CA2487"/>
    <w:rsid w:val="00CB25BF"/>
    <w:rsid w:val="00CB3693"/>
    <w:rsid w:val="00CB430A"/>
    <w:rsid w:val="00CC622B"/>
    <w:rsid w:val="00CC6934"/>
    <w:rsid w:val="00CD36AE"/>
    <w:rsid w:val="00CD37AB"/>
    <w:rsid w:val="00CF3938"/>
    <w:rsid w:val="00CF62CD"/>
    <w:rsid w:val="00D125AC"/>
    <w:rsid w:val="00D12DE2"/>
    <w:rsid w:val="00D13DF0"/>
    <w:rsid w:val="00D15817"/>
    <w:rsid w:val="00D350E0"/>
    <w:rsid w:val="00D35DB2"/>
    <w:rsid w:val="00D40B3A"/>
    <w:rsid w:val="00D534BB"/>
    <w:rsid w:val="00D6164E"/>
    <w:rsid w:val="00D65D89"/>
    <w:rsid w:val="00D71DF8"/>
    <w:rsid w:val="00D84409"/>
    <w:rsid w:val="00D865BF"/>
    <w:rsid w:val="00D967FF"/>
    <w:rsid w:val="00D97471"/>
    <w:rsid w:val="00DA330F"/>
    <w:rsid w:val="00DA4578"/>
    <w:rsid w:val="00DC00D3"/>
    <w:rsid w:val="00DC1C55"/>
    <w:rsid w:val="00DC5130"/>
    <w:rsid w:val="00DC63FD"/>
    <w:rsid w:val="00DD23E1"/>
    <w:rsid w:val="00DD4EA6"/>
    <w:rsid w:val="00DF0B8E"/>
    <w:rsid w:val="00DF42C3"/>
    <w:rsid w:val="00E10C0E"/>
    <w:rsid w:val="00E22975"/>
    <w:rsid w:val="00E2536F"/>
    <w:rsid w:val="00E30A86"/>
    <w:rsid w:val="00E33CBB"/>
    <w:rsid w:val="00E34BC4"/>
    <w:rsid w:val="00E34DC5"/>
    <w:rsid w:val="00E3507A"/>
    <w:rsid w:val="00E40F81"/>
    <w:rsid w:val="00E41A81"/>
    <w:rsid w:val="00E42A4F"/>
    <w:rsid w:val="00E53248"/>
    <w:rsid w:val="00E5434D"/>
    <w:rsid w:val="00E547F8"/>
    <w:rsid w:val="00E54884"/>
    <w:rsid w:val="00E561A2"/>
    <w:rsid w:val="00E708F3"/>
    <w:rsid w:val="00E75626"/>
    <w:rsid w:val="00E7785F"/>
    <w:rsid w:val="00E90A7B"/>
    <w:rsid w:val="00E967C1"/>
    <w:rsid w:val="00EC0584"/>
    <w:rsid w:val="00EC2C78"/>
    <w:rsid w:val="00EC34B0"/>
    <w:rsid w:val="00EC7634"/>
    <w:rsid w:val="00ED6451"/>
    <w:rsid w:val="00EE75A8"/>
    <w:rsid w:val="00EF0CFC"/>
    <w:rsid w:val="00F00A4F"/>
    <w:rsid w:val="00F064B2"/>
    <w:rsid w:val="00F10CAA"/>
    <w:rsid w:val="00F12183"/>
    <w:rsid w:val="00F14AA4"/>
    <w:rsid w:val="00F238EA"/>
    <w:rsid w:val="00F30222"/>
    <w:rsid w:val="00F326A4"/>
    <w:rsid w:val="00F426A6"/>
    <w:rsid w:val="00F6061C"/>
    <w:rsid w:val="00F627D0"/>
    <w:rsid w:val="00F66BFA"/>
    <w:rsid w:val="00F67FEF"/>
    <w:rsid w:val="00F8152A"/>
    <w:rsid w:val="00F81E05"/>
    <w:rsid w:val="00F846E3"/>
    <w:rsid w:val="00F85360"/>
    <w:rsid w:val="00F93976"/>
    <w:rsid w:val="00F93AB0"/>
    <w:rsid w:val="00F947C3"/>
    <w:rsid w:val="00F967F5"/>
    <w:rsid w:val="00FA0322"/>
    <w:rsid w:val="00FA684F"/>
    <w:rsid w:val="00FA7399"/>
    <w:rsid w:val="00FB061B"/>
    <w:rsid w:val="00FB439C"/>
    <w:rsid w:val="00FC0226"/>
    <w:rsid w:val="00FC44A3"/>
    <w:rsid w:val="00FE1779"/>
    <w:rsid w:val="00FE5E55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B0"/>
  </w:style>
  <w:style w:type="paragraph" w:styleId="3">
    <w:name w:val="heading 3"/>
    <w:basedOn w:val="a"/>
    <w:link w:val="30"/>
    <w:uiPriority w:val="9"/>
    <w:qFormat/>
    <w:rsid w:val="00182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82E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82E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E57"/>
    <w:pPr>
      <w:spacing w:after="0" w:line="240" w:lineRule="auto"/>
    </w:pPr>
  </w:style>
  <w:style w:type="table" w:styleId="a4">
    <w:name w:val="Table Grid"/>
    <w:basedOn w:val="a1"/>
    <w:uiPriority w:val="59"/>
    <w:rsid w:val="00B4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2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2E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82E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E1E"/>
  </w:style>
  <w:style w:type="paragraph" w:styleId="a7">
    <w:name w:val="footer"/>
    <w:basedOn w:val="a"/>
    <w:link w:val="a8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E1E"/>
  </w:style>
  <w:style w:type="paragraph" w:styleId="a9">
    <w:name w:val="Balloon Text"/>
    <w:basedOn w:val="a"/>
    <w:link w:val="aa"/>
    <w:uiPriority w:val="99"/>
    <w:semiHidden/>
    <w:unhideWhenUsed/>
    <w:rsid w:val="003E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5AC2D-7DE4-4096-988A-ED050510F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2026-02-25T12:49:00Z</cp:lastPrinted>
  <dcterms:created xsi:type="dcterms:W3CDTF">2025-01-21T04:13:00Z</dcterms:created>
  <dcterms:modified xsi:type="dcterms:W3CDTF">2026-09-09T06:10:00Z</dcterms:modified>
</cp:coreProperties>
</file>