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595CE9" w:rsidRDefault="00595CE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352C4D" w:rsidRPr="00352C4D" w:rsidRDefault="00352C4D" w:rsidP="0035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тұлғаның төлем қабілеттілігін қалпына келтіру рәсіміндегі</w:t>
      </w:r>
    </w:p>
    <w:p w:rsidR="00352C4D" w:rsidRPr="00352C4D" w:rsidRDefault="00352C4D" w:rsidP="0035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52C4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кредиторлар талаптарының тізілімі</w:t>
      </w:r>
    </w:p>
    <w:p w:rsidR="005C1C3A" w:rsidRDefault="005C1C3A" w:rsidP="005C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>Сарсенгалиев</w:t>
      </w:r>
      <w:proofErr w:type="spellEnd"/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>Магауия</w:t>
      </w:r>
      <w:proofErr w:type="spellEnd"/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>Максутович</w:t>
      </w:r>
      <w:proofErr w:type="spellEnd"/>
    </w:p>
    <w:p w:rsidR="00165061" w:rsidRDefault="005C1C3A" w:rsidP="005C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3862">
        <w:rPr>
          <w:rFonts w:ascii="Times New Roman" w:eastAsia="Times New Roman" w:hAnsi="Times New Roman" w:cs="Times New Roman"/>
          <w:b/>
          <w:sz w:val="28"/>
          <w:szCs w:val="28"/>
        </w:rPr>
        <w:t>ИИН 640110300764</w:t>
      </w:r>
    </w:p>
    <w:p w:rsidR="00DC5328" w:rsidRDefault="00DC5328" w:rsidP="00DC5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CE9" w:rsidRDefault="005D1BDC" w:rsidP="005D1BDC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065D8F">
        <w:rPr>
          <w:rFonts w:ascii="Times New Roman" w:eastAsia="Times New Roman" w:hAnsi="Times New Roman" w:cs="Times New Roman"/>
        </w:rPr>
        <w:t>(</w:t>
      </w:r>
      <w:proofErr w:type="spellStart"/>
      <w:r w:rsidR="00065D8F">
        <w:rPr>
          <w:rFonts w:ascii="Times New Roman" w:eastAsia="Times New Roman" w:hAnsi="Times New Roman" w:cs="Times New Roman"/>
        </w:rPr>
        <w:t>теңге</w:t>
      </w:r>
      <w:proofErr w:type="spellEnd"/>
      <w:r w:rsidR="00065D8F">
        <w:rPr>
          <w:rFonts w:ascii="Times New Roman" w:eastAsia="Times New Roman" w:hAnsi="Times New Roman" w:cs="Times New Roman"/>
        </w:rPr>
        <w:t>)</w:t>
      </w:r>
    </w:p>
    <w:tbl>
      <w:tblPr>
        <w:tblStyle w:val="aa"/>
        <w:tblW w:w="10875" w:type="dxa"/>
        <w:tblInd w:w="-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2910"/>
        <w:gridCol w:w="1470"/>
        <w:gridCol w:w="1545"/>
        <w:gridCol w:w="1335"/>
        <w:gridCol w:w="1559"/>
        <w:gridCol w:w="425"/>
        <w:gridCol w:w="1091"/>
      </w:tblGrid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</w:rPr>
              <w:t>К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:rsidR="00595CE9" w:rsidRPr="008C6798" w:rsidRDefault="00065D8F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азаматтардың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жиыны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42427A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42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Кредиторлардың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азаматтық-құқықтық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өзге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міндеттемелер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E34068" w:rsidRDefault="00E34068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2373E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73E" w:rsidRPr="008C6798" w:rsidRDefault="0012373E" w:rsidP="0012373E">
            <w:pPr>
              <w:shd w:val="clear" w:color="auto" w:fill="FFFFFF"/>
              <w:spacing w:after="0"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73E" w:rsidRPr="008C6798" w:rsidRDefault="0012373E" w:rsidP="0012373E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2373E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8C6798" w:rsidP="0012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05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2373E" w:rsidRPr="008C6798" w:rsidRDefault="0012373E" w:rsidP="0012373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Шығындар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тұрақсыздық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айыбы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айыппұлдар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өсімпұлдар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165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E3406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Төртінші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жиыны</w:t>
            </w:r>
            <w:proofErr w:type="spellEnd"/>
            <w:r w:rsidRPr="00E3406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E3406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C6798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Бесінші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5CE9" w:rsidTr="000524B1"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065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</w:rPr>
              <w:t>Ұ</w:t>
            </w:r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сыну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мерзімі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өткеннен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кейін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мәлімделген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 w:rsidP="0055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95CE9" w:rsidRPr="008C6798" w:rsidRDefault="00595C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C4A42" w:rsidRPr="00DC5328" w:rsidTr="00156BA8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6798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86BD4">
              <w:rPr>
                <w:rFonts w:ascii="Times New Roman" w:hAnsi="Times New Roman" w:cs="Times New Roman"/>
                <w:lang w:val="en-US"/>
              </w:rPr>
              <w:t>АО</w:t>
            </w:r>
            <w:r w:rsidRPr="00A86BD4">
              <w:rPr>
                <w:rFonts w:ascii="Times New Roman" w:hAnsi="Times New Roman" w:cs="Times New Roman"/>
              </w:rPr>
              <w:t xml:space="preserve"> </w:t>
            </w:r>
            <w:r w:rsidRPr="00A86BD4">
              <w:rPr>
                <w:rFonts w:ascii="Times New Roman" w:hAnsi="Times New Roman" w:cs="Times New Roman"/>
                <w:lang w:val="en-US"/>
              </w:rPr>
              <w:t>"</w:t>
            </w:r>
            <w:proofErr w:type="spellStart"/>
            <w:r w:rsidRPr="00A86BD4">
              <w:rPr>
                <w:rFonts w:ascii="Times New Roman" w:hAnsi="Times New Roman" w:cs="Times New Roman"/>
                <w:lang w:val="en-US"/>
              </w:rPr>
              <w:t>Kaspi</w:t>
            </w:r>
            <w:proofErr w:type="spellEnd"/>
            <w:r w:rsidRPr="00A86BD4">
              <w:rPr>
                <w:rFonts w:ascii="Times New Roman" w:hAnsi="Times New Roman" w:cs="Times New Roman"/>
                <w:lang w:val="en-US"/>
              </w:rPr>
              <w:t xml:space="preserve"> Bank"</w:t>
            </w:r>
          </w:p>
        </w:tc>
        <w:tc>
          <w:tcPr>
            <w:tcW w:w="14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pStyle w:val="ab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>971240001315</w:t>
            </w:r>
          </w:p>
        </w:tc>
        <w:tc>
          <w:tcPr>
            <w:tcW w:w="15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>42 580.00</w:t>
            </w:r>
          </w:p>
        </w:tc>
        <w:tc>
          <w:tcPr>
            <w:tcW w:w="1335" w:type="dxa"/>
          </w:tcPr>
          <w:p w:rsidR="00FC4A42" w:rsidRPr="0094027C" w:rsidRDefault="00FC4A42" w:rsidP="00FC4A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46F5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:rsidR="00FC4A42" w:rsidRPr="00A86BD4" w:rsidRDefault="00FC4A42" w:rsidP="00FC4A42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>42 580.00</w:t>
            </w:r>
          </w:p>
        </w:tc>
        <w:tc>
          <w:tcPr>
            <w:tcW w:w="425" w:type="dxa"/>
          </w:tcPr>
          <w:p w:rsidR="00FC4A42" w:rsidRPr="0094027C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Pr="0094027C" w:rsidRDefault="00FC4A42" w:rsidP="00FC4A42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  <w:p w:rsidR="00FC4A42" w:rsidRPr="0094027C" w:rsidRDefault="00FC4A42" w:rsidP="00FC4A42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FC4A42" w:rsidRPr="002803E3" w:rsidTr="00156BA8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86BD4">
              <w:rPr>
                <w:rFonts w:ascii="Times New Roman" w:hAnsi="Times New Roman" w:cs="Times New Roman"/>
                <w:lang w:val="en-US"/>
              </w:rPr>
              <w:t>АО</w:t>
            </w:r>
            <w:r w:rsidRPr="00A86BD4">
              <w:rPr>
                <w:rFonts w:ascii="Times New Roman" w:hAnsi="Times New Roman" w:cs="Times New Roman"/>
              </w:rPr>
              <w:t xml:space="preserve"> </w:t>
            </w:r>
            <w:r w:rsidRPr="00A86BD4">
              <w:rPr>
                <w:rFonts w:ascii="Times New Roman" w:hAnsi="Times New Roman" w:cs="Times New Roman"/>
                <w:lang w:val="en-US"/>
              </w:rPr>
              <w:t>"</w:t>
            </w:r>
            <w:proofErr w:type="spellStart"/>
            <w:r w:rsidRPr="00A86BD4">
              <w:rPr>
                <w:rFonts w:ascii="Times New Roman" w:hAnsi="Times New Roman" w:cs="Times New Roman"/>
                <w:lang w:val="en-US"/>
              </w:rPr>
              <w:t>Народный</w:t>
            </w:r>
            <w:proofErr w:type="spellEnd"/>
            <w:r w:rsidRPr="00A86B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BD4">
              <w:rPr>
                <w:rFonts w:ascii="Times New Roman" w:hAnsi="Times New Roman" w:cs="Times New Roman"/>
                <w:lang w:val="en-US"/>
              </w:rPr>
              <w:t>банк</w:t>
            </w:r>
            <w:proofErr w:type="spellEnd"/>
          </w:p>
          <w:p w:rsidR="00FC4A42" w:rsidRPr="00A86BD4" w:rsidRDefault="00FC4A42" w:rsidP="00FC4A42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86BD4">
              <w:rPr>
                <w:rFonts w:ascii="Times New Roman" w:hAnsi="Times New Roman" w:cs="Times New Roman"/>
                <w:lang w:val="en-US"/>
              </w:rPr>
              <w:t>Казахстана</w:t>
            </w:r>
            <w:proofErr w:type="spellEnd"/>
            <w:r w:rsidRPr="00A86BD4">
              <w:rPr>
                <w:rFonts w:ascii="Times New Roman" w:hAnsi="Times New Roman" w:cs="Times New Roman"/>
                <w:lang w:val="en-US"/>
              </w:rPr>
              <w:t>"</w:t>
            </w:r>
          </w:p>
        </w:tc>
        <w:tc>
          <w:tcPr>
            <w:tcW w:w="14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>940140000385</w:t>
            </w:r>
          </w:p>
        </w:tc>
        <w:tc>
          <w:tcPr>
            <w:tcW w:w="15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 xml:space="preserve">   4 554 766.93</w:t>
            </w:r>
          </w:p>
        </w:tc>
        <w:tc>
          <w:tcPr>
            <w:tcW w:w="1335" w:type="dxa"/>
          </w:tcPr>
          <w:p w:rsidR="00FC4A42" w:rsidRPr="0094027C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E946F5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:rsidR="00FC4A42" w:rsidRPr="00A86BD4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 xml:space="preserve">   4 554 766.93</w:t>
            </w:r>
          </w:p>
        </w:tc>
        <w:tc>
          <w:tcPr>
            <w:tcW w:w="425" w:type="dxa"/>
          </w:tcPr>
          <w:p w:rsidR="00FC4A42" w:rsidRPr="009F6066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Pr="009F6066" w:rsidRDefault="00FC4A42" w:rsidP="00FC4A42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FC4A42" w:rsidRPr="00FC4A42" w:rsidTr="00156BA8">
        <w:trPr>
          <w:trHeight w:val="413"/>
        </w:trPr>
        <w:tc>
          <w:tcPr>
            <w:tcW w:w="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86BD4">
              <w:rPr>
                <w:rFonts w:ascii="Times New Roman" w:hAnsi="Times New Roman" w:cs="Times New Roman"/>
                <w:lang w:val="en-US"/>
              </w:rPr>
              <w:t>АО</w:t>
            </w:r>
            <w:r w:rsidRPr="00A86BD4">
              <w:rPr>
                <w:rFonts w:ascii="Times New Roman" w:hAnsi="Times New Roman" w:cs="Times New Roman"/>
              </w:rPr>
              <w:t xml:space="preserve"> </w:t>
            </w:r>
            <w:r w:rsidRPr="00A86BD4">
              <w:rPr>
                <w:rFonts w:ascii="Times New Roman" w:hAnsi="Times New Roman" w:cs="Times New Roman"/>
                <w:lang w:val="en-US"/>
              </w:rPr>
              <w:t>"</w:t>
            </w:r>
            <w:proofErr w:type="spellStart"/>
            <w:r w:rsidRPr="00A86BD4">
              <w:rPr>
                <w:rFonts w:ascii="Times New Roman" w:hAnsi="Times New Roman" w:cs="Times New Roman"/>
                <w:lang w:val="en-US"/>
              </w:rPr>
              <w:t>Kaspi</w:t>
            </w:r>
            <w:proofErr w:type="spellEnd"/>
            <w:r w:rsidRPr="00A86BD4">
              <w:rPr>
                <w:rFonts w:ascii="Times New Roman" w:hAnsi="Times New Roman" w:cs="Times New Roman"/>
                <w:lang w:val="en-US"/>
              </w:rPr>
              <w:t xml:space="preserve"> Bank"</w:t>
            </w:r>
          </w:p>
        </w:tc>
        <w:tc>
          <w:tcPr>
            <w:tcW w:w="147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>971240001315</w:t>
            </w:r>
          </w:p>
        </w:tc>
        <w:tc>
          <w:tcPr>
            <w:tcW w:w="15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A42" w:rsidRPr="00A86BD4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 xml:space="preserve">    24 140.00</w:t>
            </w:r>
          </w:p>
        </w:tc>
        <w:tc>
          <w:tcPr>
            <w:tcW w:w="1335" w:type="dxa"/>
          </w:tcPr>
          <w:p w:rsidR="00FC4A42" w:rsidRPr="00E946F5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E946F5">
              <w:rPr>
                <w:rFonts w:ascii="Times New Roman" w:hAnsi="Times New Roman" w:cs="Times New Roman"/>
                <w:lang w:val="kk-KZ"/>
              </w:rPr>
              <w:t>Мемлекеттік кредиттік бюроның дербес кредиттік есебі</w:t>
            </w:r>
          </w:p>
        </w:tc>
        <w:tc>
          <w:tcPr>
            <w:tcW w:w="1559" w:type="dxa"/>
          </w:tcPr>
          <w:p w:rsidR="00FC4A42" w:rsidRPr="00A86BD4" w:rsidRDefault="00FC4A42" w:rsidP="00FC4A42">
            <w:pPr>
              <w:rPr>
                <w:rFonts w:ascii="Times New Roman" w:hAnsi="Times New Roman" w:cs="Times New Roman"/>
                <w:lang w:val="kk-KZ"/>
              </w:rPr>
            </w:pPr>
            <w:r w:rsidRPr="00A86BD4">
              <w:rPr>
                <w:rFonts w:ascii="Times New Roman" w:hAnsi="Times New Roman" w:cs="Times New Roman"/>
                <w:lang w:val="kk-KZ"/>
              </w:rPr>
              <w:t xml:space="preserve">    24 140.00</w:t>
            </w:r>
          </w:p>
        </w:tc>
        <w:tc>
          <w:tcPr>
            <w:tcW w:w="425" w:type="dxa"/>
          </w:tcPr>
          <w:p w:rsidR="00FC4A42" w:rsidRPr="009F6066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  <w:tc>
          <w:tcPr>
            <w:tcW w:w="1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4A42" w:rsidRPr="009F6066" w:rsidRDefault="00FC4A42" w:rsidP="00FC4A42">
            <w:pPr>
              <w:widowControl w:val="0"/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highlight w:val="white"/>
                <w:lang w:val="kk-KZ"/>
              </w:rPr>
            </w:pPr>
          </w:p>
        </w:tc>
      </w:tr>
      <w:tr w:rsidR="00FC4A42" w:rsidTr="003D06C8">
        <w:trPr>
          <w:trHeight w:val="413"/>
        </w:trPr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FC4A42" w:rsidRDefault="00FC4A42" w:rsidP="00FC4A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Бесінші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кезек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C6798">
              <w:rPr>
                <w:rFonts w:ascii="Times New Roman" w:eastAsia="Times New Roman" w:hAnsi="Times New Roman" w:cs="Times New Roman"/>
                <w:b/>
              </w:rPr>
              <w:t>жиыны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FF0B54" w:rsidRDefault="00FC4A42" w:rsidP="00FC4A42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 w:rsidRPr="007B5630">
              <w:rPr>
                <w:rFonts w:ascii="Times New Roman" w:eastAsia="Times New Roman" w:hAnsi="Times New Roman" w:cs="Times New Roman"/>
                <w:b/>
              </w:rPr>
              <w:t>4 621 486.93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FF0B54" w:rsidRDefault="00FC4A42" w:rsidP="00FC4A42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FF0B54" w:rsidRDefault="00FC4A42" w:rsidP="00FC4A42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 w:rsidRPr="007B5630">
              <w:rPr>
                <w:rFonts w:ascii="Times New Roman" w:eastAsia="Times New Roman" w:hAnsi="Times New Roman" w:cs="Times New Roman"/>
                <w:b/>
              </w:rPr>
              <w:t>4 621 486.93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FC4A42" w:rsidTr="000C40A6">
        <w:trPr>
          <w:trHeight w:val="288"/>
        </w:trPr>
        <w:tc>
          <w:tcPr>
            <w:tcW w:w="54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 w:rsidRPr="008C679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Барлығы</w:t>
            </w:r>
            <w:proofErr w:type="spellEnd"/>
            <w:r w:rsidRPr="008C679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47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rPr>
                <w:rFonts w:ascii="Times New Roman" w:eastAsia="Times New Roman" w:hAnsi="Times New Roman" w:cs="Times New Roman"/>
              </w:rPr>
            </w:pPr>
          </w:p>
          <w:p w:rsidR="00FC4A42" w:rsidRPr="008C6798" w:rsidRDefault="00FC4A42" w:rsidP="00FC4A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5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FF0B54" w:rsidRDefault="00FC4A42" w:rsidP="00FC4A42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7B5630">
              <w:rPr>
                <w:rFonts w:ascii="Times New Roman" w:eastAsia="Times New Roman" w:hAnsi="Times New Roman" w:cs="Times New Roman"/>
                <w:b/>
              </w:rPr>
              <w:t>4 621 486.93</w:t>
            </w:r>
          </w:p>
        </w:tc>
        <w:tc>
          <w:tcPr>
            <w:tcW w:w="13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Default="00FC4A42" w:rsidP="00FC4A42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FF0B54" w:rsidRDefault="00FC4A42" w:rsidP="00FC4A42">
            <w:pPr>
              <w:spacing w:after="0" w:line="240" w:lineRule="auto"/>
              <w:ind w:right="-257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7B5630">
              <w:rPr>
                <w:rFonts w:ascii="Times New Roman" w:eastAsia="Times New Roman" w:hAnsi="Times New Roman" w:cs="Times New Roman"/>
                <w:b/>
              </w:rPr>
              <w:t>4 621 486.93</w:t>
            </w:r>
          </w:p>
        </w:tc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C4A42" w:rsidRPr="008C6798" w:rsidRDefault="00FC4A42" w:rsidP="00FC4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0" w:name="_GoBack"/>
            <w:bookmarkEnd w:id="0"/>
          </w:p>
        </w:tc>
      </w:tr>
    </w:tbl>
    <w:p w:rsidR="008C6798" w:rsidRDefault="008C6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CE9" w:rsidRDefault="0006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</w:p>
    <w:p w:rsidR="008C6798" w:rsidRPr="008C6798" w:rsidRDefault="008C6798" w:rsidP="00A90D87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Утепбергенов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Талгат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Габдулгазизович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A90D87" w:rsidRPr="000B6F6C"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  <w:sz w:val="28"/>
          <w:szCs w:val="28"/>
        </w:rPr>
        <w:drawing>
          <wp:inline distT="0" distB="0" distL="0" distR="0" wp14:anchorId="024B4434" wp14:editId="1C842BDA">
            <wp:extent cx="1154921" cy="570016"/>
            <wp:effectExtent l="0" t="0" r="762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8776" cy="5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6798" w:rsidRPr="008C6798" w:rsidSect="00497C5A">
      <w:footerReference w:type="default" r:id="rId8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6EC" w:rsidRDefault="007736EC">
      <w:pPr>
        <w:spacing w:after="0" w:line="240" w:lineRule="auto"/>
      </w:pPr>
      <w:r>
        <w:separator/>
      </w:r>
    </w:p>
  </w:endnote>
  <w:endnote w:type="continuationSeparator" w:id="0">
    <w:p w:rsidR="007736EC" w:rsidRDefault="00773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:rsidR="00595CE9" w:rsidRDefault="00595CE9">
    <w:pPr>
      <w:pBdr>
        <w:top w:val="nil"/>
        <w:left w:val="nil"/>
        <w:bottom w:val="nil"/>
        <w:right w:val="nil"/>
        <w:between w:val="nil"/>
      </w:pBdr>
      <w:tabs>
        <w:tab w:val="left" w:pos="867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6EC" w:rsidRDefault="007736EC">
      <w:pPr>
        <w:spacing w:after="0" w:line="240" w:lineRule="auto"/>
      </w:pPr>
      <w:r>
        <w:separator/>
      </w:r>
    </w:p>
  </w:footnote>
  <w:footnote w:type="continuationSeparator" w:id="0">
    <w:p w:rsidR="007736EC" w:rsidRDefault="007736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CE9"/>
    <w:rsid w:val="000524B1"/>
    <w:rsid w:val="000625D5"/>
    <w:rsid w:val="00065D8F"/>
    <w:rsid w:val="000C1E67"/>
    <w:rsid w:val="000F5B8E"/>
    <w:rsid w:val="00102F80"/>
    <w:rsid w:val="0011667B"/>
    <w:rsid w:val="0012373E"/>
    <w:rsid w:val="0012632F"/>
    <w:rsid w:val="00126D25"/>
    <w:rsid w:val="0016268C"/>
    <w:rsid w:val="00165061"/>
    <w:rsid w:val="001C4477"/>
    <w:rsid w:val="001D1041"/>
    <w:rsid w:val="001E29E2"/>
    <w:rsid w:val="00245545"/>
    <w:rsid w:val="002803E3"/>
    <w:rsid w:val="00322844"/>
    <w:rsid w:val="00352C4D"/>
    <w:rsid w:val="003E6B54"/>
    <w:rsid w:val="00405609"/>
    <w:rsid w:val="0042427A"/>
    <w:rsid w:val="00426E8E"/>
    <w:rsid w:val="00495AFB"/>
    <w:rsid w:val="00497C5A"/>
    <w:rsid w:val="004C0A8E"/>
    <w:rsid w:val="004F7BA8"/>
    <w:rsid w:val="005561B9"/>
    <w:rsid w:val="00574ED5"/>
    <w:rsid w:val="00591514"/>
    <w:rsid w:val="00595CE9"/>
    <w:rsid w:val="005C1C3A"/>
    <w:rsid w:val="005D1BDC"/>
    <w:rsid w:val="006119F5"/>
    <w:rsid w:val="00615BBA"/>
    <w:rsid w:val="006B106C"/>
    <w:rsid w:val="006E0503"/>
    <w:rsid w:val="00701D0E"/>
    <w:rsid w:val="007736EC"/>
    <w:rsid w:val="0078567A"/>
    <w:rsid w:val="007A6F5A"/>
    <w:rsid w:val="008103D2"/>
    <w:rsid w:val="00840031"/>
    <w:rsid w:val="008C6798"/>
    <w:rsid w:val="008D225A"/>
    <w:rsid w:val="008D5990"/>
    <w:rsid w:val="008F4EBF"/>
    <w:rsid w:val="0091295D"/>
    <w:rsid w:val="00931582"/>
    <w:rsid w:val="0094027C"/>
    <w:rsid w:val="00960CAD"/>
    <w:rsid w:val="009E4FB5"/>
    <w:rsid w:val="009E50AF"/>
    <w:rsid w:val="009F6066"/>
    <w:rsid w:val="00A074AA"/>
    <w:rsid w:val="00A1295D"/>
    <w:rsid w:val="00A90D87"/>
    <w:rsid w:val="00AC66D2"/>
    <w:rsid w:val="00B32375"/>
    <w:rsid w:val="00B93608"/>
    <w:rsid w:val="00BC0B4E"/>
    <w:rsid w:val="00BF4790"/>
    <w:rsid w:val="00C8460B"/>
    <w:rsid w:val="00CF79BD"/>
    <w:rsid w:val="00DC4916"/>
    <w:rsid w:val="00DC5328"/>
    <w:rsid w:val="00E04065"/>
    <w:rsid w:val="00E34068"/>
    <w:rsid w:val="00E54556"/>
    <w:rsid w:val="00E95D67"/>
    <w:rsid w:val="00E97942"/>
    <w:rsid w:val="00F21709"/>
    <w:rsid w:val="00F41ABF"/>
    <w:rsid w:val="00FC4A42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39A0"/>
  <w15:docId w15:val="{5AB59401-71C2-49CD-AB25-20FC13F9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1B2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aa">
    <w:basedOn w:val="TableNormal0"/>
    <w:tblPr>
      <w:tblStyleRowBandSize w:val="1"/>
      <w:tblStyleColBandSize w:val="1"/>
    </w:tblPr>
  </w:style>
  <w:style w:type="paragraph" w:styleId="ab">
    <w:name w:val="No Spacing"/>
    <w:uiPriority w:val="1"/>
    <w:qFormat/>
    <w:rsid w:val="00CF79B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igBg+ITUUeK800vgcqpEHikyA==">CgMxLjA4AHIhMWJ3TkVueFdTXzZ3ZzczVzFpOUdfZzV6UTlhMlRTZTVy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100</cp:revision>
  <dcterms:created xsi:type="dcterms:W3CDTF">2025-09-08T13:06:00Z</dcterms:created>
  <dcterms:modified xsi:type="dcterms:W3CDTF">2026-05-26T05:34:00Z</dcterms:modified>
</cp:coreProperties>
</file>