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1C4C4D" w14:textId="77777777" w:rsidR="00657D6F" w:rsidRDefault="00657D6F"/>
    <w:p w14:paraId="58FE2B50" w14:textId="77777777" w:rsidR="00E176A4" w:rsidRDefault="00E176A4"/>
    <w:p w14:paraId="3FCEB37E" w14:textId="77777777" w:rsidR="00E176A4" w:rsidRDefault="00E176A4"/>
    <w:p w14:paraId="6AD37EBB" w14:textId="77777777" w:rsidR="00E176A4" w:rsidRDefault="00E176A4"/>
    <w:p w14:paraId="2EE14EAE" w14:textId="77777777" w:rsidR="001010EA" w:rsidRPr="00596C10" w:rsidRDefault="001010EA" w:rsidP="001010E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3C0BCD">
        <w:rPr>
          <w:rFonts w:ascii="Times New Roman" w:hAnsi="Times New Roman" w:cs="Times New Roman"/>
          <w:b/>
          <w:sz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lang w:val="kk-KZ"/>
        </w:rPr>
        <w:t>оба</w:t>
      </w:r>
    </w:p>
    <w:p w14:paraId="3D939A56" w14:textId="77777777" w:rsidR="00596C10" w:rsidRDefault="00596C10" w:rsidP="008014E7">
      <w:pPr>
        <w:ind w:left="-1134"/>
        <w:rPr>
          <w:lang w:val="kk-KZ"/>
        </w:rPr>
      </w:pPr>
    </w:p>
    <w:p w14:paraId="7A89A744" w14:textId="77777777" w:rsidR="00596C10" w:rsidRPr="00596C10" w:rsidRDefault="00596C10" w:rsidP="008014E7">
      <w:pPr>
        <w:ind w:left="-1134"/>
        <w:rPr>
          <w:lang w:val="kk-KZ"/>
        </w:rPr>
      </w:pPr>
    </w:p>
    <w:p w14:paraId="6079D7DC" w14:textId="77777777" w:rsidR="0030333D" w:rsidRPr="003C0BCD" w:rsidRDefault="0030333D" w:rsidP="003C0BCD">
      <w:pPr>
        <w:spacing w:after="0" w:line="240" w:lineRule="auto"/>
        <w:rPr>
          <w:lang w:val="kk-KZ"/>
        </w:rPr>
      </w:pPr>
    </w:p>
    <w:p w14:paraId="3D5B03EA" w14:textId="77777777" w:rsidR="0030333D" w:rsidRPr="003C0BCD" w:rsidRDefault="0030333D" w:rsidP="003C0BCD">
      <w:pPr>
        <w:spacing w:after="0" w:line="240" w:lineRule="auto"/>
        <w:rPr>
          <w:lang w:val="kk-KZ"/>
        </w:rPr>
      </w:pPr>
    </w:p>
    <w:p w14:paraId="3B9C5E43" w14:textId="29180331" w:rsidR="005704DC" w:rsidRPr="00596C10" w:rsidRDefault="00307730" w:rsidP="00A21E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07730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Ескелді ауданы Қарабұлақ ауылдық округінің аумағындағы ауылдық көлік қатынастарда жолаушылар мен багажды автомобильмен тұрақты тасымалдауға бірыңғай</w:t>
      </w:r>
      <w:r w:rsidRPr="00A21E6E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5704DC" w:rsidRPr="00596C1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тарифті белгілеу туралы</w:t>
      </w:r>
    </w:p>
    <w:p w14:paraId="327F3932" w14:textId="77777777" w:rsidR="00556659" w:rsidRPr="00556659" w:rsidRDefault="00556659" w:rsidP="003C0B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C20210" w14:textId="5CEC6E67" w:rsidR="00DB1FA9" w:rsidRDefault="00C52DF3" w:rsidP="003C0BCD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771D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771D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туралы» 2001 жылғы 23 қантардағы Қазақстан Республикасы Заң</w:t>
      </w:r>
      <w:r w:rsidR="001157E7">
        <w:rPr>
          <w:rFonts w:ascii="Times New Roman" w:hAnsi="Times New Roman" w:cs="Times New Roman"/>
          <w:sz w:val="28"/>
          <w:szCs w:val="28"/>
          <w:lang w:val="kk-KZ"/>
        </w:rPr>
        <w:t xml:space="preserve">ының </w:t>
      </w:r>
      <w:r w:rsidR="009F2D0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1157E7">
        <w:rPr>
          <w:rFonts w:ascii="Times New Roman" w:hAnsi="Times New Roman" w:cs="Times New Roman"/>
          <w:sz w:val="28"/>
          <w:szCs w:val="28"/>
          <w:lang w:val="kk-KZ"/>
        </w:rPr>
        <w:t>31-бабы 2-тармағын</w:t>
      </w:r>
      <w:r w:rsidR="005771DD">
        <w:rPr>
          <w:rFonts w:ascii="Times New Roman" w:hAnsi="Times New Roman" w:cs="Times New Roman"/>
          <w:sz w:val="28"/>
          <w:szCs w:val="28"/>
          <w:lang w:val="kk-KZ"/>
        </w:rPr>
        <w:t>а және «Автомобиль көлігі туралы</w:t>
      </w:r>
      <w:r w:rsidR="005771DD" w:rsidRPr="005771D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771DD">
        <w:rPr>
          <w:rFonts w:ascii="Times New Roman" w:hAnsi="Times New Roman" w:cs="Times New Roman"/>
          <w:sz w:val="28"/>
          <w:szCs w:val="28"/>
          <w:lang w:val="kk-KZ"/>
        </w:rPr>
        <w:t xml:space="preserve"> 2003 жылғы 4 шілдедегі Қазақстан Республикасы Заңының 19-бабы 2</w:t>
      </w:r>
      <w:r w:rsidR="001010EA">
        <w:rPr>
          <w:rFonts w:ascii="Times New Roman" w:hAnsi="Times New Roman" w:cs="Times New Roman"/>
          <w:sz w:val="28"/>
          <w:szCs w:val="28"/>
          <w:lang w:val="kk-KZ"/>
        </w:rPr>
        <w:t>, 2-1</w:t>
      </w:r>
      <w:r w:rsidR="005771DD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1010EA">
        <w:rPr>
          <w:rFonts w:ascii="Times New Roman" w:hAnsi="Times New Roman" w:cs="Times New Roman"/>
          <w:sz w:val="28"/>
          <w:szCs w:val="28"/>
          <w:lang w:val="kk-KZ"/>
        </w:rPr>
        <w:t>қтар</w:t>
      </w:r>
      <w:r w:rsidR="005771DD">
        <w:rPr>
          <w:rFonts w:ascii="Times New Roman" w:hAnsi="Times New Roman" w:cs="Times New Roman"/>
          <w:sz w:val="28"/>
          <w:szCs w:val="28"/>
          <w:lang w:val="kk-KZ"/>
        </w:rPr>
        <w:t xml:space="preserve">ына сәйкес, </w:t>
      </w:r>
      <w:r w:rsidR="00C4218A">
        <w:rPr>
          <w:rFonts w:ascii="Times New Roman" w:hAnsi="Times New Roman" w:cs="Times New Roman"/>
          <w:sz w:val="28"/>
          <w:szCs w:val="28"/>
          <w:lang w:val="kk-KZ"/>
        </w:rPr>
        <w:t xml:space="preserve">Ескелді </w:t>
      </w:r>
      <w:r w:rsidR="001157E7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C4218A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241C2E">
        <w:rPr>
          <w:rFonts w:ascii="Times New Roman" w:hAnsi="Times New Roman" w:cs="Times New Roman"/>
          <w:sz w:val="28"/>
          <w:szCs w:val="28"/>
          <w:lang w:val="kk-KZ"/>
        </w:rPr>
        <w:t xml:space="preserve"> әкімдігі </w:t>
      </w:r>
      <w:r w:rsidR="005771DD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 w:rsidR="00DB1FA9" w:rsidRPr="00DB1F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ЕТЕДІ:</w:t>
      </w:r>
    </w:p>
    <w:p w14:paraId="0E437D23" w14:textId="6C30F561" w:rsidR="00596C10" w:rsidRDefault="00DB1FA9" w:rsidP="003C0BC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6C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241C2E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A845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E6E" w:rsidRPr="00A21E6E">
        <w:rPr>
          <w:rFonts w:ascii="Times New Roman" w:hAnsi="Times New Roman" w:cs="Times New Roman"/>
          <w:iCs/>
          <w:sz w:val="28"/>
          <w:szCs w:val="28"/>
          <w:lang w:val="kk-KZ"/>
        </w:rPr>
        <w:t>Ескелді ауданы Қарабұлақ ауылдық округінің аумағында</w:t>
      </w:r>
      <w:r w:rsidR="00BE5290">
        <w:rPr>
          <w:rFonts w:ascii="Times New Roman" w:hAnsi="Times New Roman" w:cs="Times New Roman"/>
          <w:iCs/>
          <w:sz w:val="28"/>
          <w:szCs w:val="28"/>
          <w:lang w:val="kk-KZ"/>
        </w:rPr>
        <w:t>ғы</w:t>
      </w:r>
      <w:r w:rsidR="00A21E6E" w:rsidRPr="00A21E6E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ауылдық </w:t>
      </w:r>
      <w:r w:rsidR="00BE529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көлік </w:t>
      </w:r>
      <w:r w:rsidR="00A21E6E" w:rsidRPr="00A21E6E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қатынастарда жолаушылар мен багажды автомобильмен тұрақты тасымалдауға бірыңғай </w:t>
      </w:r>
      <w:r w:rsidR="00596C10" w:rsidRPr="00241D8C">
        <w:rPr>
          <w:rFonts w:ascii="Times New Roman" w:hAnsi="Times New Roman" w:cs="Times New Roman"/>
          <w:sz w:val="28"/>
          <w:szCs w:val="28"/>
          <w:lang w:val="kk-KZ"/>
        </w:rPr>
        <w:t xml:space="preserve">тариф </w:t>
      </w:r>
      <w:r w:rsidR="00596C1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21E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</w:t>
      </w:r>
      <w:r w:rsidR="00596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00 (жүз)</w:t>
      </w:r>
      <w:r w:rsidR="00596C10" w:rsidRPr="00901FD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96C10" w:rsidRPr="00901FD4">
        <w:rPr>
          <w:rFonts w:ascii="Times New Roman" w:hAnsi="Times New Roman" w:cs="Times New Roman"/>
          <w:sz w:val="28"/>
          <w:szCs w:val="28"/>
          <w:lang w:val="kk-KZ"/>
        </w:rPr>
        <w:t>теңге мөлшерінде белгіленсін</w:t>
      </w:r>
      <w:r w:rsidR="00596C1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6C10" w:rsidRPr="00901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BB82D64" w14:textId="2FC199E4" w:rsidR="00BE5290" w:rsidRPr="00BE5290" w:rsidRDefault="00BE5290" w:rsidP="003C0BC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E5290">
        <w:rPr>
          <w:rFonts w:ascii="Times New Roman" w:hAnsi="Times New Roman" w:cs="Times New Roman"/>
          <w:bCs/>
          <w:sz w:val="28"/>
          <w:szCs w:val="28"/>
          <w:lang w:val="kk-KZ"/>
        </w:rPr>
        <w:t>2. Осы қаулының орындалуын бақылау аудан әкімінің жетекшілік ететін орынбасарына жүктелсін.</w:t>
      </w:r>
    </w:p>
    <w:p w14:paraId="43611B9F" w14:textId="6387F07E" w:rsidR="00C47C56" w:rsidRDefault="00B83EBF" w:rsidP="003C0BC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96C10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E529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5461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45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18A" w:rsidRPr="00C4218A">
        <w:rPr>
          <w:rFonts w:ascii="Times New Roman" w:hAnsi="Times New Roman" w:cs="Times New Roman"/>
          <w:sz w:val="28"/>
          <w:szCs w:val="28"/>
          <w:lang w:val="kk-KZ"/>
        </w:rPr>
        <w:t>Осы қаулы алғашқы</w:t>
      </w:r>
      <w:r w:rsidR="00596C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18A" w:rsidRPr="00C4218A">
        <w:rPr>
          <w:rFonts w:ascii="Times New Roman" w:hAnsi="Times New Roman" w:cs="Times New Roman"/>
          <w:sz w:val="28"/>
          <w:szCs w:val="28"/>
          <w:lang w:val="kk-KZ"/>
        </w:rPr>
        <w:t>ресм</w:t>
      </w:r>
      <w:r w:rsidR="00C4218A">
        <w:rPr>
          <w:rFonts w:ascii="Times New Roman" w:hAnsi="Times New Roman" w:cs="Times New Roman"/>
          <w:sz w:val="28"/>
          <w:szCs w:val="28"/>
          <w:lang w:val="kk-KZ"/>
        </w:rPr>
        <w:t>и жарияланған күнінен кейінгі</w:t>
      </w:r>
      <w:r w:rsidR="00596C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18A">
        <w:rPr>
          <w:rFonts w:ascii="Times New Roman" w:hAnsi="Times New Roman" w:cs="Times New Roman"/>
          <w:sz w:val="28"/>
          <w:szCs w:val="28"/>
          <w:lang w:val="kk-KZ"/>
        </w:rPr>
        <w:t>он күнтізбелік</w:t>
      </w:r>
      <w:r w:rsidR="00596C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18A">
        <w:rPr>
          <w:rFonts w:ascii="Times New Roman" w:hAnsi="Times New Roman" w:cs="Times New Roman"/>
          <w:sz w:val="28"/>
          <w:szCs w:val="28"/>
          <w:lang w:val="kk-KZ"/>
        </w:rPr>
        <w:t>күн өткен соң</w:t>
      </w:r>
      <w:r w:rsidR="00C4218A" w:rsidRPr="00C42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1E6E">
        <w:rPr>
          <w:rFonts w:ascii="Times New Roman" w:hAnsi="Times New Roman" w:cs="Times New Roman"/>
          <w:sz w:val="28"/>
          <w:szCs w:val="28"/>
          <w:lang w:val="kk-KZ"/>
        </w:rPr>
        <w:t>қолданысқа енгізіледі</w:t>
      </w:r>
      <w:r w:rsidR="00C4218A" w:rsidRPr="00C421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4D53A9" w14:textId="77777777" w:rsidR="00BE5290" w:rsidRDefault="00BE5290" w:rsidP="003C0BCD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6D8703" w14:textId="77777777" w:rsidR="00D142E4" w:rsidRDefault="00C52DF3" w:rsidP="003C0BC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14:paraId="6D7AEA2A" w14:textId="77777777" w:rsidR="00596C10" w:rsidRPr="00556659" w:rsidRDefault="00596C10" w:rsidP="003C0BC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E17FA5" w14:textId="553BF70F" w:rsidR="00D142E4" w:rsidRPr="001157E7" w:rsidRDefault="00D142E4" w:rsidP="003C0B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66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34D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bookmarkStart w:id="0" w:name="_GoBack"/>
      <w:bookmarkEnd w:id="0"/>
      <w:r w:rsidR="001157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04DC">
        <w:rPr>
          <w:rFonts w:ascii="Times New Roman" w:hAnsi="Times New Roman" w:cs="Times New Roman"/>
          <w:b/>
          <w:sz w:val="28"/>
          <w:szCs w:val="28"/>
          <w:lang w:val="kk-KZ"/>
        </w:rPr>
        <w:t>Лауазымы</w:t>
      </w:r>
      <w:r w:rsidRPr="005566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71297D" w:rsidRPr="005566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6C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71297D" w:rsidRPr="005566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677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71297D" w:rsidRPr="005566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77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1157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677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71297D" w:rsidRPr="005566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5704DC">
        <w:rPr>
          <w:rFonts w:ascii="Times New Roman" w:hAnsi="Times New Roman" w:cs="Times New Roman"/>
          <w:b/>
          <w:sz w:val="28"/>
          <w:szCs w:val="28"/>
          <w:lang w:val="kk-KZ"/>
        </w:rPr>
        <w:t>Аты-Жөні</w:t>
      </w:r>
    </w:p>
    <w:p w14:paraId="10EA92AB" w14:textId="77777777" w:rsidR="001E0851" w:rsidRPr="001E0851" w:rsidRDefault="001E0851" w:rsidP="003C0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0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0966AB" w14:textId="77777777" w:rsidR="003538B4" w:rsidRDefault="003538B4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EE211F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1EA626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BAE544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BBDC43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4FD688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FC2785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482B0D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EC85CA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70FD06" w14:textId="77777777" w:rsidR="003C0BCD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23BF78" w14:textId="77777777" w:rsidR="003C0BCD" w:rsidRPr="003538B4" w:rsidRDefault="003C0BCD" w:rsidP="00D142E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C0BCD" w:rsidRPr="003538B4" w:rsidSect="004E1EBF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264E2"/>
    <w:multiLevelType w:val="hybridMultilevel"/>
    <w:tmpl w:val="70A85A30"/>
    <w:lvl w:ilvl="0" w:tplc="2B5237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3A5"/>
    <w:rsid w:val="000248E6"/>
    <w:rsid w:val="00054616"/>
    <w:rsid w:val="000A596F"/>
    <w:rsid w:val="000A6F36"/>
    <w:rsid w:val="001010EA"/>
    <w:rsid w:val="001157E7"/>
    <w:rsid w:val="001C469E"/>
    <w:rsid w:val="001E0851"/>
    <w:rsid w:val="00227F3A"/>
    <w:rsid w:val="00241C2E"/>
    <w:rsid w:val="00266677"/>
    <w:rsid w:val="002B5F55"/>
    <w:rsid w:val="0030333D"/>
    <w:rsid w:val="00307730"/>
    <w:rsid w:val="0032686F"/>
    <w:rsid w:val="003538B4"/>
    <w:rsid w:val="0035787E"/>
    <w:rsid w:val="003B413E"/>
    <w:rsid w:val="003C0BCD"/>
    <w:rsid w:val="003F7390"/>
    <w:rsid w:val="00462235"/>
    <w:rsid w:val="004838C7"/>
    <w:rsid w:val="004B56B5"/>
    <w:rsid w:val="004E1EBF"/>
    <w:rsid w:val="00536191"/>
    <w:rsid w:val="005411CE"/>
    <w:rsid w:val="00556659"/>
    <w:rsid w:val="005704DC"/>
    <w:rsid w:val="00572447"/>
    <w:rsid w:val="005771DD"/>
    <w:rsid w:val="00596C10"/>
    <w:rsid w:val="005B7CF6"/>
    <w:rsid w:val="005C4D25"/>
    <w:rsid w:val="00610066"/>
    <w:rsid w:val="00610934"/>
    <w:rsid w:val="00657D6F"/>
    <w:rsid w:val="00677903"/>
    <w:rsid w:val="006D40BB"/>
    <w:rsid w:val="0071297D"/>
    <w:rsid w:val="00770DC2"/>
    <w:rsid w:val="007834D3"/>
    <w:rsid w:val="007D1B94"/>
    <w:rsid w:val="007E104A"/>
    <w:rsid w:val="008014E7"/>
    <w:rsid w:val="00834B64"/>
    <w:rsid w:val="00856F3D"/>
    <w:rsid w:val="00887DD1"/>
    <w:rsid w:val="00891D4A"/>
    <w:rsid w:val="00910774"/>
    <w:rsid w:val="009F2D04"/>
    <w:rsid w:val="00A21E6E"/>
    <w:rsid w:val="00A845EA"/>
    <w:rsid w:val="00AA33A5"/>
    <w:rsid w:val="00B4724E"/>
    <w:rsid w:val="00B83EBF"/>
    <w:rsid w:val="00B94865"/>
    <w:rsid w:val="00B97A00"/>
    <w:rsid w:val="00BE5290"/>
    <w:rsid w:val="00C077F2"/>
    <w:rsid w:val="00C4218A"/>
    <w:rsid w:val="00C47C56"/>
    <w:rsid w:val="00C52DF3"/>
    <w:rsid w:val="00C80267"/>
    <w:rsid w:val="00C95473"/>
    <w:rsid w:val="00CD2FC6"/>
    <w:rsid w:val="00D142E4"/>
    <w:rsid w:val="00D15C6A"/>
    <w:rsid w:val="00D2408C"/>
    <w:rsid w:val="00D4728E"/>
    <w:rsid w:val="00DB1FA9"/>
    <w:rsid w:val="00DB446E"/>
    <w:rsid w:val="00DE6097"/>
    <w:rsid w:val="00E176A4"/>
    <w:rsid w:val="00E25E87"/>
    <w:rsid w:val="00E54E52"/>
    <w:rsid w:val="00EB3BA5"/>
    <w:rsid w:val="00EC5B5A"/>
    <w:rsid w:val="00EF228D"/>
    <w:rsid w:val="00F533EB"/>
    <w:rsid w:val="00F66116"/>
    <w:rsid w:val="00F8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13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8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2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228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52DF3"/>
    <w:pPr>
      <w:spacing w:after="0" w:line="240" w:lineRule="auto"/>
    </w:pPr>
  </w:style>
  <w:style w:type="table" w:styleId="a7">
    <w:name w:val="Table Grid"/>
    <w:basedOn w:val="a1"/>
    <w:uiPriority w:val="39"/>
    <w:rsid w:val="003C0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3C0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8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2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228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52DF3"/>
    <w:pPr>
      <w:spacing w:after="0" w:line="240" w:lineRule="auto"/>
    </w:pPr>
  </w:style>
  <w:style w:type="table" w:styleId="a7">
    <w:name w:val="Table Grid"/>
    <w:basedOn w:val="a1"/>
    <w:uiPriority w:val="39"/>
    <w:rsid w:val="003C0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3C0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37</cp:revision>
  <cp:lastPrinted>2025-11-25T06:38:00Z</cp:lastPrinted>
  <dcterms:created xsi:type="dcterms:W3CDTF">2023-11-28T03:46:00Z</dcterms:created>
  <dcterms:modified xsi:type="dcterms:W3CDTF">2026-09-09T10:26:00Z</dcterms:modified>
</cp:coreProperties>
</file>