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C018C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логопед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 w:rsidRPr="00EF3227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CB303E">
        <w:rPr>
          <w:rFonts w:ascii="Times New Roman" w:eastAsia="Times New Roman" w:hAnsi="Times New Roman"/>
          <w:b/>
          <w:sz w:val="24"/>
          <w:szCs w:val="28"/>
          <w:lang w:val="kk-KZ"/>
        </w:rPr>
        <w:t>логопед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(</w:t>
      </w:r>
      <w:r w:rsidR="00CB303E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0,5 </w:t>
      </w:r>
      <w:r w:rsidR="00CB303E" w:rsidRPr="00CB303E">
        <w:rPr>
          <w:rFonts w:ascii="Times New Roman" w:eastAsia="Times New Roman" w:hAnsi="Times New Roman"/>
          <w:b/>
          <w:sz w:val="24"/>
          <w:szCs w:val="24"/>
          <w:lang w:val="kk-KZ"/>
        </w:rPr>
        <w:t>ст</w:t>
      </w:r>
      <w:r w:rsidR="00CB303E">
        <w:rPr>
          <w:rFonts w:ascii="Times New Roman" w:eastAsia="Times New Roman" w:hAnsi="Times New Roman"/>
          <w:b/>
          <w:sz w:val="24"/>
          <w:szCs w:val="24"/>
          <w:lang w:val="kk-KZ"/>
        </w:rPr>
        <w:t>авка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>).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F3227" w:rsidRDefault="00EF3227" w:rsidP="00EF3227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CB303E">
        <w:rPr>
          <w:rFonts w:ascii="Times New Roman" w:hAnsi="Times New Roman"/>
          <w:color w:val="000000"/>
          <w:sz w:val="24"/>
          <w:szCs w:val="24"/>
          <w:lang w:val="kk-KZ"/>
        </w:rPr>
        <w:t>07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B303E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CB303E">
        <w:rPr>
          <w:rFonts w:ascii="Times New Roman" w:hAnsi="Times New Roman"/>
          <w:color w:val="000000"/>
          <w:sz w:val="24"/>
          <w:szCs w:val="24"/>
          <w:lang w:val="kk-KZ"/>
        </w:rPr>
        <w:t>16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Pr="00EF3227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F3227" w:rsidRDefault="00EF3227" w:rsidP="00EF32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"педагог" санатының (санаты жоқ)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F3227" w:rsidRDefault="00EF3227" w:rsidP="00EF322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F3227" w:rsidRDefault="00EF3227" w:rsidP="00EF32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7) Психоневрологиялық ұйымнан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8) Наркологиялық ұйымнан анықтама;</w:t>
      </w:r>
    </w:p>
    <w:p w:rsidR="00EF3227" w:rsidRDefault="00EF3227" w:rsidP="00EF3227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7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ОӘК авторы немесе тең авторы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/>
    <w:p w:rsidR="00E857E7" w:rsidRDefault="00E857E7"/>
    <w:sectPr w:rsidR="00E857E7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27"/>
    <w:rsid w:val="002605AD"/>
    <w:rsid w:val="008116F4"/>
    <w:rsid w:val="00C018C4"/>
    <w:rsid w:val="00CB303E"/>
    <w:rsid w:val="00E857E7"/>
    <w:rsid w:val="00E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5</cp:revision>
  <dcterms:created xsi:type="dcterms:W3CDTF">2026-08-25T11:23:00Z</dcterms:created>
  <dcterms:modified xsi:type="dcterms:W3CDTF">2026-09-09T09:19:00Z</dcterms:modified>
</cp:coreProperties>
</file>