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76" w:type="dxa"/>
        <w:tblInd w:w="-459" w:type="dxa"/>
        <w:tblLook w:val="0000" w:firstRow="0" w:lastRow="0" w:firstColumn="0" w:lastColumn="0" w:noHBand="0" w:noVBand="0"/>
      </w:tblPr>
      <w:tblGrid>
        <w:gridCol w:w="3754"/>
        <w:gridCol w:w="1512"/>
        <w:gridCol w:w="1261"/>
        <w:gridCol w:w="3907"/>
        <w:gridCol w:w="142"/>
      </w:tblGrid>
      <w:tr w:rsidR="00A57ED8" w:rsidRPr="007D4E17" w14:paraId="35658D0C" w14:textId="77777777" w:rsidTr="0074765E">
        <w:trPr>
          <w:gridAfter w:val="1"/>
          <w:wAfter w:w="142" w:type="dxa"/>
          <w:trHeight w:val="1970"/>
        </w:trPr>
        <w:tc>
          <w:tcPr>
            <w:tcW w:w="3754" w:type="dxa"/>
            <w:tcBorders>
              <w:bottom w:val="thickThinSmallGap" w:sz="24" w:space="0" w:color="auto"/>
            </w:tcBorders>
          </w:tcPr>
          <w:p w14:paraId="3830CED1" w14:textId="77777777" w:rsidR="00A57ED8" w:rsidRPr="007D4E17" w:rsidRDefault="00A57ED8" w:rsidP="0074765E">
            <w:pPr>
              <w:pStyle w:val="2"/>
              <w:ind w:right="-104"/>
              <w:rPr>
                <w:lang w:val="ru-RU"/>
              </w:rPr>
            </w:pPr>
            <w:r w:rsidRPr="007D4E17">
              <w:t>ҚАРАҒАНДЫ</w:t>
            </w:r>
          </w:p>
          <w:p w14:paraId="437AE97D" w14:textId="77777777" w:rsidR="00A57ED8" w:rsidRPr="007D4E17" w:rsidRDefault="00A57ED8" w:rsidP="0074765E">
            <w:pPr>
              <w:pStyle w:val="2"/>
              <w:ind w:right="-104"/>
            </w:pPr>
            <w:r w:rsidRPr="007D4E17">
              <w:t>ОБЛЫСТЫҚ МӘСЛИХАТЫ</w:t>
            </w:r>
          </w:p>
          <w:p w14:paraId="5D5C37C6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35D49F31" w14:textId="77777777" w:rsidR="00A57ED8" w:rsidRPr="007D4E17" w:rsidRDefault="00A57ED8" w:rsidP="0074765E">
            <w:pPr>
              <w:pStyle w:val="1"/>
              <w:rPr>
                <w:sz w:val="24"/>
                <w:lang w:val="kk-KZ"/>
              </w:rPr>
            </w:pPr>
            <w:r w:rsidRPr="007D4E17">
              <w:rPr>
                <w:sz w:val="24"/>
                <w:lang w:val="kk-KZ"/>
              </w:rPr>
              <w:t>БЮДЖЕТ ЖӘНЕ ЖЕРГІЛІКТІ БАСҚАРУ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ЖӘНЕ ӨЗІН-ӨЗІ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БАСҚАРУ</w:t>
            </w:r>
            <w:r>
              <w:rPr>
                <w:sz w:val="24"/>
                <w:lang w:val="kk-KZ"/>
              </w:rPr>
              <w:t>ДЫ ДАМЫТУ</w:t>
            </w:r>
            <w:r w:rsidRPr="007D4E17">
              <w:rPr>
                <w:sz w:val="24"/>
                <w:lang w:val="kk-KZ"/>
              </w:rPr>
              <w:t xml:space="preserve"> ЖӨНІНДЕГІ</w:t>
            </w:r>
          </w:p>
          <w:p w14:paraId="38EBE2BC" w14:textId="77777777" w:rsidR="00A57ED8" w:rsidRPr="00A60AEE" w:rsidRDefault="00A57ED8" w:rsidP="0074765E">
            <w:pPr>
              <w:pStyle w:val="1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60AEE"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ТҰРАҚТЫ КОМИССИЯ</w:t>
            </w:r>
          </w:p>
        </w:tc>
        <w:tc>
          <w:tcPr>
            <w:tcW w:w="2773" w:type="dxa"/>
            <w:gridSpan w:val="2"/>
            <w:tcBorders>
              <w:bottom w:val="thickThinSmallGap" w:sz="24" w:space="0" w:color="auto"/>
            </w:tcBorders>
          </w:tcPr>
          <w:p w14:paraId="4C660829" w14:textId="77777777" w:rsidR="00A57ED8" w:rsidRPr="007D4E17" w:rsidRDefault="00A57ED8" w:rsidP="0074765E">
            <w:pPr>
              <w:jc w:val="center"/>
              <w:rPr>
                <w:b/>
                <w:bCs/>
                <w:lang w:val="ru-MD"/>
              </w:rPr>
            </w:pPr>
            <w:r w:rsidRPr="007D4E17">
              <w:rPr>
                <w:noProof/>
              </w:rPr>
              <w:drawing>
                <wp:inline distT="0" distB="0" distL="0" distR="0" wp14:anchorId="132B7DD8" wp14:editId="06878942">
                  <wp:extent cx="1619250" cy="1190625"/>
                  <wp:effectExtent l="0" t="0" r="0" b="0"/>
                  <wp:docPr id="1" name="Рисунок 1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3D9C6" w14:textId="77777777" w:rsidR="00A57ED8" w:rsidRPr="007D4E17" w:rsidRDefault="00A57ED8" w:rsidP="0074765E">
            <w:pPr>
              <w:rPr>
                <w:b/>
                <w:bCs/>
                <w:lang w:val="ru-MD"/>
              </w:rPr>
            </w:pPr>
          </w:p>
        </w:tc>
        <w:tc>
          <w:tcPr>
            <w:tcW w:w="3907" w:type="dxa"/>
            <w:tcBorders>
              <w:bottom w:val="thickThinSmallGap" w:sz="24" w:space="0" w:color="auto"/>
            </w:tcBorders>
          </w:tcPr>
          <w:p w14:paraId="08D64259" w14:textId="77777777" w:rsidR="00A57ED8" w:rsidRPr="007D4E17" w:rsidRDefault="00A57ED8" w:rsidP="0074765E">
            <w:pPr>
              <w:pStyle w:val="2"/>
              <w:ind w:left="1" w:right="-104"/>
              <w:rPr>
                <w:lang w:val="ru-RU"/>
              </w:rPr>
            </w:pPr>
            <w:r w:rsidRPr="007D4E17">
              <w:t>КАРАГАНДИНСКИЙ</w:t>
            </w:r>
          </w:p>
          <w:p w14:paraId="1EBBF367" w14:textId="77777777" w:rsidR="00A57ED8" w:rsidRPr="007D4E17" w:rsidRDefault="00A57ED8" w:rsidP="0074765E">
            <w:pPr>
              <w:pStyle w:val="2"/>
              <w:ind w:left="1" w:right="-104"/>
            </w:pPr>
            <w:r w:rsidRPr="007D4E17">
              <w:t>ОБЛАСТНОЙ МАСЛИХАТ</w:t>
            </w:r>
          </w:p>
          <w:p w14:paraId="2B7575B2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5431037E" w14:textId="77777777" w:rsidR="00A57ED8" w:rsidRPr="007D4E17" w:rsidRDefault="00A57ED8" w:rsidP="0074765E">
            <w:pPr>
              <w:ind w:left="1" w:right="-104"/>
              <w:jc w:val="center"/>
              <w:rPr>
                <w:rFonts w:ascii="KZ Arial" w:hAnsi="KZ Arial"/>
                <w:b/>
                <w:bCs/>
                <w:lang w:val="ru-MD"/>
              </w:rPr>
            </w:pPr>
            <w:r w:rsidRPr="00A60AEE">
              <w:rPr>
                <w:rFonts w:ascii="KZ Arial" w:hAnsi="KZ Arial"/>
                <w:b/>
                <w:bCs/>
                <w:lang w:val="ru-MD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</w:t>
            </w:r>
            <w:r w:rsidRPr="00A60AEE">
              <w:rPr>
                <w:rFonts w:ascii="KZ Arial" w:hAnsi="KZ 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КОМИССИЯ</w:t>
            </w:r>
          </w:p>
          <w:p w14:paraId="775FE873" w14:textId="77777777" w:rsidR="00A57ED8" w:rsidRPr="007D4E17" w:rsidRDefault="00A57ED8" w:rsidP="0074765E">
            <w:pPr>
              <w:ind w:right="-46"/>
              <w:jc w:val="center"/>
              <w:rPr>
                <w:rFonts w:ascii="Arial" w:hAnsi="Arial" w:cs="Arial"/>
                <w:b/>
              </w:rPr>
            </w:pPr>
            <w:r w:rsidRPr="007D4E17">
              <w:rPr>
                <w:rFonts w:ascii="Arial" w:hAnsi="Arial" w:cs="Arial"/>
                <w:b/>
              </w:rPr>
              <w:t xml:space="preserve">ПО БЮДЖЕТУ И </w:t>
            </w:r>
            <w:r>
              <w:rPr>
                <w:rFonts w:ascii="Arial" w:hAnsi="Arial" w:cs="Arial"/>
                <w:b/>
              </w:rPr>
              <w:t xml:space="preserve">РАЗВИТИЮ </w:t>
            </w:r>
            <w:r w:rsidRPr="007D4E17">
              <w:rPr>
                <w:rFonts w:ascii="Arial" w:hAnsi="Arial" w:cs="Arial"/>
                <w:b/>
              </w:rPr>
              <w:t>МЕСТНО</w:t>
            </w:r>
            <w:r>
              <w:rPr>
                <w:rFonts w:ascii="Arial" w:hAnsi="Arial" w:cs="Arial"/>
                <w:b/>
              </w:rPr>
              <w:t>ГО</w:t>
            </w:r>
            <w:r w:rsidRPr="007D4E17">
              <w:rPr>
                <w:rFonts w:ascii="Arial" w:hAnsi="Arial" w:cs="Arial"/>
                <w:b/>
              </w:rPr>
              <w:t xml:space="preserve"> УПРАВЛЕНИ</w:t>
            </w:r>
            <w:r>
              <w:rPr>
                <w:rFonts w:ascii="Arial" w:hAnsi="Arial" w:cs="Arial"/>
                <w:b/>
              </w:rPr>
              <w:t>Я</w:t>
            </w:r>
            <w:r w:rsidRPr="007D4E17">
              <w:rPr>
                <w:rFonts w:ascii="Arial" w:hAnsi="Arial" w:cs="Arial"/>
                <w:b/>
              </w:rPr>
              <w:t xml:space="preserve"> И САМОУПРАВЛЕНИ</w:t>
            </w:r>
            <w:r>
              <w:rPr>
                <w:rFonts w:ascii="Arial" w:hAnsi="Arial" w:cs="Arial"/>
                <w:b/>
              </w:rPr>
              <w:t>Я</w:t>
            </w:r>
          </w:p>
        </w:tc>
      </w:tr>
      <w:tr w:rsidR="00A57ED8" w:rsidRPr="00AC029A" w14:paraId="13D6622E" w14:textId="77777777" w:rsidTr="0074765E">
        <w:tc>
          <w:tcPr>
            <w:tcW w:w="5266" w:type="dxa"/>
            <w:gridSpan w:val="2"/>
            <w:tcBorders>
              <w:top w:val="thickThinSmallGap" w:sz="24" w:space="0" w:color="auto"/>
            </w:tcBorders>
          </w:tcPr>
          <w:p w14:paraId="13E0D636" w14:textId="77777777" w:rsidR="00A57ED8" w:rsidRDefault="00A57ED8" w:rsidP="0074765E">
            <w:pPr>
              <w:spacing w:before="120"/>
              <w:ind w:left="-142" w:firstLine="142"/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Қарағанды қаласы,  Әлиханов кошесі, үй 13</w:t>
            </w:r>
          </w:p>
          <w:p w14:paraId="338688B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4B37D009" w14:textId="77777777" w:rsidR="00A57ED8" w:rsidRPr="00AC029A" w:rsidRDefault="00A57ED8" w:rsidP="0074765E">
            <w:pPr>
              <w:pStyle w:val="3"/>
              <w:jc w:val="left"/>
            </w:pPr>
            <w:r>
              <w:t>Факс</w:t>
            </w:r>
            <w:r w:rsidRPr="00AC029A">
              <w:t xml:space="preserve">  (7212) 42-11-10</w:t>
            </w:r>
          </w:p>
          <w:p w14:paraId="3734D744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(7212)-506673</w:t>
            </w:r>
          </w:p>
          <w:p w14:paraId="0133180F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6" w:history="1">
              <w:r w:rsidRPr="00DA2D97">
                <w:rPr>
                  <w:rStyle w:val="a9"/>
                  <w:lang w:val="ru-RU"/>
                </w:rPr>
                <w:t>obl@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202EAE73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39E731B1" w14:textId="77777777" w:rsidR="00A57ED8" w:rsidRPr="00AC029A" w:rsidRDefault="00A57ED8" w:rsidP="0074765E">
            <w:pPr>
              <w:jc w:val="center"/>
              <w:rPr>
                <w:lang w:val="ru-MD"/>
              </w:rPr>
            </w:pPr>
          </w:p>
        </w:tc>
        <w:tc>
          <w:tcPr>
            <w:tcW w:w="5310" w:type="dxa"/>
            <w:gridSpan w:val="3"/>
            <w:tcBorders>
              <w:top w:val="thickThinSmallGap" w:sz="24" w:space="0" w:color="auto"/>
            </w:tcBorders>
          </w:tcPr>
          <w:p w14:paraId="756A3651" w14:textId="77777777" w:rsidR="00A57ED8" w:rsidRDefault="00A57ED8" w:rsidP="0074765E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город Караганда,  улица Алиханова, дом 13</w:t>
            </w:r>
          </w:p>
          <w:p w14:paraId="06B2AFE0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1011CDF7" w14:textId="77777777" w:rsidR="00A57ED8" w:rsidRPr="00615EFF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Факс</w:t>
            </w:r>
            <w:r w:rsidRPr="00615EFF">
              <w:rPr>
                <w:rFonts w:ascii="KZ Arial" w:hAnsi="KZ Arial"/>
                <w:b/>
                <w:bCs/>
                <w:sz w:val="16"/>
                <w:lang w:val="ru-MD"/>
              </w:rPr>
              <w:t xml:space="preserve">  (7212) 42-11-10</w:t>
            </w:r>
          </w:p>
          <w:p w14:paraId="161728F1" w14:textId="77777777" w:rsidR="00A57ED8" w:rsidRPr="00615EFF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kk-KZ"/>
              </w:rPr>
              <w:t xml:space="preserve">                      </w:t>
            </w:r>
            <w:r w:rsidRPr="00615EFF">
              <w:rPr>
                <w:rFonts w:ascii="KZ Arial" w:hAnsi="KZ Arial"/>
                <w:b/>
                <w:bCs/>
                <w:sz w:val="16"/>
                <w:lang w:val="ru-MD"/>
              </w:rPr>
              <w:t>(7212)-506673</w:t>
            </w:r>
          </w:p>
          <w:p w14:paraId="118A5F79" w14:textId="77777777" w:rsidR="00A57ED8" w:rsidRPr="00615EFF" w:rsidRDefault="00A57ED8" w:rsidP="0074765E">
            <w:pPr>
              <w:pStyle w:val="3"/>
              <w:jc w:val="left"/>
            </w:pPr>
            <w:r>
              <w:rPr>
                <w:lang w:val="kk-KZ"/>
              </w:rPr>
              <w:t xml:space="preserve">           </w:t>
            </w:r>
            <w:r>
              <w:rPr>
                <w:lang w:val="en-US"/>
              </w:rPr>
              <w:t>E</w:t>
            </w:r>
            <w:r w:rsidRPr="00615EFF">
              <w:t>-</w:t>
            </w:r>
            <w:r>
              <w:rPr>
                <w:lang w:val="en-US"/>
              </w:rPr>
              <w:t>mail</w:t>
            </w:r>
            <w:r w:rsidRPr="00615EFF">
              <w:t xml:space="preserve">: </w:t>
            </w:r>
            <w:hyperlink r:id="rId7" w:history="1">
              <w:r w:rsidRPr="00AD4028">
                <w:rPr>
                  <w:rStyle w:val="a9"/>
                  <w:lang w:val="en-US"/>
                </w:rPr>
                <w:t>obl</w:t>
              </w:r>
              <w:r w:rsidRPr="00615EFF">
                <w:rPr>
                  <w:rStyle w:val="a9"/>
                </w:rPr>
                <w:t>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615EFF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615EFF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047D6819" w14:textId="77777777" w:rsidR="00A57ED8" w:rsidRPr="00561136" w:rsidRDefault="00A57ED8" w:rsidP="0074765E">
            <w:pPr>
              <w:pStyle w:val="3"/>
              <w:jc w:val="left"/>
            </w:pPr>
            <w:r w:rsidRPr="00615EFF">
              <w:t xml:space="preserve">           </w:t>
            </w: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5A0F30F7" w14:textId="77777777" w:rsidR="00A57ED8" w:rsidRPr="00AC029A" w:rsidRDefault="00A57ED8" w:rsidP="0074765E">
            <w:pPr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</w:p>
        </w:tc>
      </w:tr>
    </w:tbl>
    <w:p w14:paraId="22812826" w14:textId="77777777" w:rsidR="00A57ED8" w:rsidRDefault="00A57ED8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7846F736" w14:textId="77777777" w:rsidR="00A57ED8" w:rsidRDefault="00A57ED8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5586BB5E" w14:textId="7EF98DF5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 xml:space="preserve">Бюджет және жергілікті басқару </w:t>
      </w:r>
      <w:r w:rsidR="0081769C">
        <w:rPr>
          <w:rFonts w:ascii="Arial" w:hAnsi="Arial" w:cs="Arial"/>
          <w:b/>
          <w:sz w:val="28"/>
          <w:szCs w:val="28"/>
          <w:lang w:val="kk-KZ"/>
        </w:rPr>
        <w:t>мен</w:t>
      </w:r>
      <w:r w:rsidRPr="004C6001">
        <w:rPr>
          <w:rFonts w:ascii="Arial" w:hAnsi="Arial" w:cs="Arial"/>
          <w:b/>
          <w:sz w:val="28"/>
          <w:szCs w:val="28"/>
          <w:lang w:val="kk-KZ"/>
        </w:rPr>
        <w:t xml:space="preserve"> өзін-өзі басқаруды дамыту жөніндегі тұрақты комиссияның кеңейтілген отырысының  </w:t>
      </w:r>
    </w:p>
    <w:p w14:paraId="2CCEDC97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>ҚАУЛЫСЫ</w:t>
      </w:r>
    </w:p>
    <w:p w14:paraId="16F165B9" w14:textId="77777777" w:rsidR="004B677F" w:rsidRPr="004C6001" w:rsidRDefault="004B677F" w:rsidP="004B677F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45D82E04" w14:textId="77777777" w:rsidR="004B677F" w:rsidRPr="004C6001" w:rsidRDefault="004B677F" w:rsidP="004B677F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116A380E" w14:textId="4476D71C" w:rsidR="004B677F" w:rsidRPr="004C6001" w:rsidRDefault="004B677F" w:rsidP="004B677F">
      <w:pPr>
        <w:rPr>
          <w:rFonts w:ascii="Arial" w:hAnsi="Arial" w:cs="Arial"/>
          <w:sz w:val="28"/>
          <w:szCs w:val="28"/>
          <w:lang w:val="kk-KZ"/>
        </w:rPr>
      </w:pPr>
      <w:r w:rsidRPr="004C6001">
        <w:rPr>
          <w:rFonts w:ascii="Arial" w:hAnsi="Arial" w:cs="Arial"/>
          <w:sz w:val="28"/>
          <w:szCs w:val="28"/>
          <w:lang w:val="kk-KZ"/>
        </w:rPr>
        <w:t xml:space="preserve">Қарағанды қаласы               </w:t>
      </w:r>
      <w:r w:rsidR="0078638A">
        <w:rPr>
          <w:rFonts w:ascii="Arial" w:hAnsi="Arial" w:cs="Arial"/>
          <w:sz w:val="28"/>
          <w:szCs w:val="28"/>
          <w:lang w:val="kk-KZ"/>
        </w:rPr>
        <w:t xml:space="preserve">    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   №_____          </w:t>
      </w:r>
      <w:r w:rsidR="0078638A">
        <w:rPr>
          <w:rFonts w:ascii="Arial" w:hAnsi="Arial" w:cs="Arial"/>
          <w:sz w:val="28"/>
          <w:szCs w:val="28"/>
          <w:lang w:val="kk-KZ"/>
        </w:rPr>
        <w:t xml:space="preserve">  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202</w:t>
      </w:r>
      <w:r w:rsidR="00AA6B5E">
        <w:rPr>
          <w:rFonts w:ascii="Arial" w:hAnsi="Arial" w:cs="Arial"/>
          <w:sz w:val="28"/>
          <w:szCs w:val="28"/>
          <w:lang w:val="kk-KZ"/>
        </w:rPr>
        <w:t>6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AA6B5E">
        <w:rPr>
          <w:rFonts w:ascii="Arial" w:hAnsi="Arial" w:cs="Arial"/>
          <w:sz w:val="28"/>
          <w:szCs w:val="28"/>
          <w:lang w:val="kk-KZ"/>
        </w:rPr>
        <w:t>7 қыркүйек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2F53A71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4CFD43A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CCDA308" w14:textId="77777777" w:rsidR="0081769C" w:rsidRDefault="00A1648E" w:rsidP="00A1648E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929D0">
        <w:rPr>
          <w:rFonts w:ascii="Arial" w:hAnsi="Arial" w:cs="Arial"/>
          <w:b/>
          <w:sz w:val="28"/>
          <w:szCs w:val="28"/>
          <w:lang w:val="kk-KZ"/>
        </w:rPr>
        <w:t>Қарағанды облыстық мәслихатының 2026 жылғы 26 наурыздағы ХХХІІІ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E929D0">
        <w:rPr>
          <w:rFonts w:ascii="Arial" w:hAnsi="Arial" w:cs="Arial"/>
          <w:b/>
          <w:sz w:val="28"/>
          <w:szCs w:val="28"/>
          <w:lang w:val="kk-KZ"/>
        </w:rPr>
        <w:t xml:space="preserve">сессиясының №387 «Толық бітіріп берілетін» құрылыс жобаларының тізбесін бекіту туралы» шешіміне </w:t>
      </w:r>
    </w:p>
    <w:p w14:paraId="1F44E3A6" w14:textId="7B05E921" w:rsidR="004E706D" w:rsidRDefault="00A1648E" w:rsidP="00A1648E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929D0">
        <w:rPr>
          <w:rFonts w:ascii="Arial" w:hAnsi="Arial" w:cs="Arial"/>
          <w:b/>
          <w:sz w:val="28"/>
          <w:szCs w:val="28"/>
          <w:lang w:val="kk-KZ"/>
        </w:rPr>
        <w:t>өзгерістер енгізу туралы</w:t>
      </w:r>
    </w:p>
    <w:p w14:paraId="10882699" w14:textId="77777777" w:rsidR="00A1648E" w:rsidRDefault="00A1648E" w:rsidP="00A1648E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F057EC2" w14:textId="0D0D1453" w:rsidR="0081769C" w:rsidRDefault="004B677F" w:rsidP="0081769C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023C">
        <w:rPr>
          <w:rFonts w:ascii="Arial" w:hAnsi="Arial" w:cs="Arial"/>
          <w:color w:val="FF0000"/>
          <w:sz w:val="28"/>
          <w:szCs w:val="28"/>
          <w:lang w:val="kk-KZ"/>
        </w:rPr>
        <w:tab/>
      </w:r>
      <w:r w:rsidR="0081769C" w:rsidRPr="0081769C">
        <w:rPr>
          <w:rFonts w:ascii="Arial" w:hAnsi="Arial" w:cs="Arial"/>
          <w:bCs/>
          <w:sz w:val="28"/>
          <w:szCs w:val="28"/>
          <w:lang w:val="kk-KZ"/>
        </w:rPr>
        <w:t xml:space="preserve">Денсаулық сақтау басқармасы басшысының орынбасары </w:t>
      </w:r>
      <w:r w:rsidR="0081769C">
        <w:rPr>
          <w:rFonts w:ascii="Arial" w:hAnsi="Arial" w:cs="Arial"/>
          <w:bCs/>
          <w:sz w:val="28"/>
          <w:szCs w:val="28"/>
          <w:lang w:val="kk-KZ"/>
        </w:rPr>
        <w:t xml:space="preserve">            </w:t>
      </w:r>
      <w:r w:rsidR="0081769C" w:rsidRPr="0081769C">
        <w:rPr>
          <w:rFonts w:ascii="Arial" w:hAnsi="Arial" w:cs="Arial"/>
          <w:bCs/>
          <w:sz w:val="28"/>
          <w:szCs w:val="28"/>
          <w:lang w:val="kk-KZ"/>
        </w:rPr>
        <w:t xml:space="preserve">Г.Б. </w:t>
      </w:r>
      <w:r w:rsidR="0081769C">
        <w:rPr>
          <w:rFonts w:ascii="Arial" w:hAnsi="Arial" w:cs="Arial"/>
          <w:bCs/>
          <w:sz w:val="28"/>
          <w:szCs w:val="28"/>
          <w:lang w:val="kk-KZ"/>
        </w:rPr>
        <w:t>А</w:t>
      </w:r>
      <w:r w:rsidR="0081769C" w:rsidRPr="0081769C">
        <w:rPr>
          <w:rFonts w:ascii="Arial" w:hAnsi="Arial" w:cs="Arial"/>
          <w:bCs/>
          <w:sz w:val="28"/>
          <w:szCs w:val="28"/>
          <w:lang w:val="kk-KZ"/>
        </w:rPr>
        <w:t>б</w:t>
      </w:r>
      <w:r w:rsidR="0081769C">
        <w:rPr>
          <w:rFonts w:ascii="Arial" w:hAnsi="Arial" w:cs="Arial"/>
          <w:bCs/>
          <w:sz w:val="28"/>
          <w:szCs w:val="28"/>
          <w:lang w:val="kk-KZ"/>
        </w:rPr>
        <w:t>и</w:t>
      </w:r>
      <w:r w:rsidR="0081769C" w:rsidRPr="0081769C">
        <w:rPr>
          <w:rFonts w:ascii="Arial" w:hAnsi="Arial" w:cs="Arial"/>
          <w:bCs/>
          <w:sz w:val="28"/>
          <w:szCs w:val="28"/>
          <w:lang w:val="kk-KZ"/>
        </w:rPr>
        <w:t xml:space="preserve">шеваның ақпаратын, депутаттар Е.Т. Әбілдин, М. Башайдың ұсыныстары мен ұсынымдарын тыңдап, талқылағаннан кейін бюджет және жергілікті басқару мен өзін-өзі басқаруды дамыту жөніндегі тұрақты комиссия </w:t>
      </w:r>
      <w:r w:rsidR="0081769C" w:rsidRPr="0081769C">
        <w:rPr>
          <w:rFonts w:ascii="Arial" w:hAnsi="Arial" w:cs="Arial"/>
          <w:b/>
          <w:sz w:val="28"/>
          <w:szCs w:val="28"/>
          <w:lang w:val="kk-KZ"/>
        </w:rPr>
        <w:t>ҚАУЛЫ ЕТЕДІ</w:t>
      </w:r>
      <w:r w:rsidR="0081769C" w:rsidRPr="004C6001">
        <w:rPr>
          <w:rFonts w:ascii="Arial" w:hAnsi="Arial" w:cs="Arial"/>
          <w:b/>
          <w:sz w:val="28"/>
          <w:szCs w:val="28"/>
          <w:lang w:val="kk-KZ"/>
        </w:rPr>
        <w:t>:</w:t>
      </w:r>
    </w:p>
    <w:p w14:paraId="20DCC619" w14:textId="62755CC2" w:rsidR="0081769C" w:rsidRDefault="0081769C" w:rsidP="0081769C">
      <w:pPr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7E6B1C">
        <w:rPr>
          <w:rFonts w:ascii="Arial" w:hAnsi="Arial" w:cs="Arial"/>
          <w:bCs/>
          <w:sz w:val="28"/>
          <w:szCs w:val="28"/>
          <w:lang w:val="kk-KZ"/>
        </w:rPr>
        <w:t>1.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Денсаулық сақтау басқармасы басшысының орынбасары 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             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Г.Б. </w:t>
      </w:r>
      <w:r>
        <w:rPr>
          <w:rFonts w:ascii="Arial" w:hAnsi="Arial" w:cs="Arial"/>
          <w:bCs/>
          <w:sz w:val="28"/>
          <w:szCs w:val="28"/>
          <w:lang w:val="kk-KZ"/>
        </w:rPr>
        <w:t>А</w:t>
      </w:r>
      <w:r w:rsidRPr="0081769C">
        <w:rPr>
          <w:rFonts w:ascii="Arial" w:hAnsi="Arial" w:cs="Arial"/>
          <w:bCs/>
          <w:sz w:val="28"/>
          <w:szCs w:val="28"/>
          <w:lang w:val="kk-KZ"/>
        </w:rPr>
        <w:t>б</w:t>
      </w:r>
      <w:r>
        <w:rPr>
          <w:rFonts w:ascii="Arial" w:hAnsi="Arial" w:cs="Arial"/>
          <w:bCs/>
          <w:sz w:val="28"/>
          <w:szCs w:val="28"/>
          <w:lang w:val="kk-KZ"/>
        </w:rPr>
        <w:t>и</w:t>
      </w:r>
      <w:r w:rsidRPr="0081769C">
        <w:rPr>
          <w:rFonts w:ascii="Arial" w:hAnsi="Arial" w:cs="Arial"/>
          <w:bCs/>
          <w:sz w:val="28"/>
          <w:szCs w:val="28"/>
          <w:lang w:val="kk-KZ"/>
        </w:rPr>
        <w:t>шеваның ақпараты назарға алынсын</w:t>
      </w:r>
      <w:r w:rsidRPr="007E6B1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4026497" w14:textId="77777777" w:rsidR="0081769C" w:rsidRDefault="0081769C" w:rsidP="0081769C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A26BA">
        <w:rPr>
          <w:rFonts w:ascii="Arial" w:hAnsi="Arial" w:cs="Arial"/>
          <w:bCs/>
          <w:sz w:val="28"/>
          <w:szCs w:val="28"/>
          <w:lang w:val="kk-KZ"/>
        </w:rPr>
        <w:t xml:space="preserve">2. </w:t>
      </w:r>
      <w:r w:rsidRPr="0081769C">
        <w:rPr>
          <w:rFonts w:ascii="Arial" w:hAnsi="Arial" w:cs="Arial"/>
          <w:b/>
          <w:sz w:val="28"/>
          <w:szCs w:val="28"/>
          <w:lang w:val="kk-KZ"/>
        </w:rPr>
        <w:t xml:space="preserve">Экономика және бюджеттік жоспарлау басқармасы, энергетика және тұрғын үй-коммуналдық шаруашылық басқармасы, Денсаулық сақтау басқармасы, құрылыс, сәулет және қала құрылысы басқармасы, мемлекеттік сәулет-құрылыс бақылау басқармасы: </w:t>
      </w:r>
    </w:p>
    <w:p w14:paraId="32236E15" w14:textId="77777777" w:rsidR="0081769C" w:rsidRDefault="0081769C" w:rsidP="0081769C">
      <w:pPr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2.1. жаңа жедел медициналық жәрдем станциясын салу жобасы </w:t>
      </w:r>
      <w:r>
        <w:rPr>
          <w:rFonts w:ascii="Arial" w:hAnsi="Arial" w:cs="Arial"/>
          <w:bCs/>
          <w:sz w:val="28"/>
          <w:szCs w:val="28"/>
          <w:lang w:val="kk-KZ"/>
        </w:rPr>
        <w:t>аясында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 Қарағанды қаласының </w:t>
      </w:r>
      <w:r>
        <w:rPr>
          <w:rFonts w:ascii="Arial" w:hAnsi="Arial" w:cs="Arial"/>
          <w:bCs/>
          <w:sz w:val="28"/>
          <w:szCs w:val="28"/>
          <w:lang w:val="kk-KZ"/>
        </w:rPr>
        <w:t>О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ңтүстік-шығыс ауданындағы қолданыстағы инженерлік инфрақұрылымға талдау жүргізу </w:t>
      </w:r>
      <w:r>
        <w:rPr>
          <w:rFonts w:ascii="Arial" w:hAnsi="Arial" w:cs="Arial"/>
          <w:bCs/>
          <w:sz w:val="28"/>
          <w:szCs w:val="28"/>
          <w:lang w:val="kk-KZ"/>
        </w:rPr>
        <w:t>мен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 жобаны іске асыру кезінде қолда бар инженерлік желілерді пайдалану мүмкіндігі туралы ақпарат </w:t>
      </w:r>
      <w:r>
        <w:rPr>
          <w:rFonts w:ascii="Arial" w:hAnsi="Arial" w:cs="Arial"/>
          <w:bCs/>
          <w:sz w:val="28"/>
          <w:szCs w:val="28"/>
          <w:lang w:val="kk-KZ"/>
        </w:rPr>
        <w:t>ұсынсын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. </w:t>
      </w:r>
    </w:p>
    <w:p w14:paraId="1141B4B7" w14:textId="1FBC13AC" w:rsidR="0081769C" w:rsidRPr="0081769C" w:rsidRDefault="0081769C" w:rsidP="0081769C">
      <w:pPr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1769C">
        <w:rPr>
          <w:rFonts w:ascii="Arial" w:hAnsi="Arial" w:cs="Arial"/>
          <w:bCs/>
          <w:sz w:val="28"/>
          <w:szCs w:val="28"/>
          <w:lang w:val="kk-KZ"/>
        </w:rPr>
        <w:lastRenderedPageBreak/>
        <w:t xml:space="preserve">2.1. Қарағанды қаласының </w:t>
      </w:r>
      <w:r>
        <w:rPr>
          <w:rFonts w:ascii="Arial" w:hAnsi="Arial" w:cs="Arial"/>
          <w:bCs/>
          <w:sz w:val="28"/>
          <w:szCs w:val="28"/>
          <w:lang w:val="kk-KZ"/>
        </w:rPr>
        <w:t>О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ңтүстік-шығыс ауданында жаңа жедел медициналық жәрдем станциясын салу жобасының жалпы құнын негізсіз ұлғайтуға жол бермеу мақсатында оның құнына өзге жобалар мен бюджеттік бағдарламалар </w:t>
      </w:r>
      <w:r>
        <w:rPr>
          <w:rFonts w:ascii="Arial" w:hAnsi="Arial" w:cs="Arial"/>
          <w:bCs/>
          <w:sz w:val="28"/>
          <w:szCs w:val="28"/>
          <w:lang w:val="kk-KZ"/>
        </w:rPr>
        <w:t>аясында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 көзделген, қаржыландырылған не қаржыландыруға жоспарланып отырған инженерлік инфрақұрылымға арналған шығыстарды қосуға жол берме</w:t>
      </w:r>
      <w:r>
        <w:rPr>
          <w:rFonts w:ascii="Arial" w:hAnsi="Arial" w:cs="Arial"/>
          <w:bCs/>
          <w:sz w:val="28"/>
          <w:szCs w:val="28"/>
          <w:lang w:val="kk-KZ"/>
        </w:rPr>
        <w:t>сін</w:t>
      </w:r>
      <w:r w:rsidRPr="0081769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13D5CA8F" w14:textId="77777777" w:rsidR="0081769C" w:rsidRDefault="0081769C" w:rsidP="0081769C">
      <w:pPr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2.3. </w:t>
      </w:r>
      <w:r>
        <w:rPr>
          <w:rFonts w:ascii="Arial" w:hAnsi="Arial" w:cs="Arial"/>
          <w:bCs/>
          <w:sz w:val="28"/>
          <w:szCs w:val="28"/>
          <w:lang w:val="kk-KZ"/>
        </w:rPr>
        <w:t>«толық бітіріп берілетін»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 құрылыс жобаларын іске асыру кезінде сыбайлас жемқорлық тәуекелдерін азайту мақсатында техникалық және авторлық қадағалаудың тәуелсіздігін, объективтілігін және ашықтығын, сондай-ақ жобалау шешімдерінің сақталуын, құрылыс-монтаждау жұмыстарының сапасы мен көлемін тиісті бақылауды қамтамасыз ет</w:t>
      </w:r>
      <w:r>
        <w:rPr>
          <w:rFonts w:ascii="Arial" w:hAnsi="Arial" w:cs="Arial"/>
          <w:bCs/>
          <w:sz w:val="28"/>
          <w:szCs w:val="28"/>
          <w:lang w:val="kk-KZ"/>
        </w:rPr>
        <w:t>сін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. </w:t>
      </w:r>
    </w:p>
    <w:p w14:paraId="6894BC28" w14:textId="77777777" w:rsidR="0081769C" w:rsidRDefault="0081769C" w:rsidP="0081769C">
      <w:pPr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2.4. бюджет қаражаты қозғалысының ашықтығын қамтамасыз ету, олардың нысаналы пайдаланылуын бақылау және құрылыс жобаларын іске асырудың барлық кезеңдерінде шығыстарды қадағалау мақсатында </w:t>
      </w:r>
      <w:r>
        <w:rPr>
          <w:rFonts w:ascii="Arial" w:hAnsi="Arial" w:cs="Arial"/>
          <w:bCs/>
          <w:sz w:val="28"/>
          <w:szCs w:val="28"/>
          <w:lang w:val="kk-KZ"/>
        </w:rPr>
        <w:t>«толық бітіріп берілетін»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 құрылыс жобалары</w:t>
      </w:r>
      <w:r>
        <w:rPr>
          <w:rFonts w:ascii="Arial" w:hAnsi="Arial" w:cs="Arial"/>
          <w:bCs/>
          <w:sz w:val="28"/>
          <w:szCs w:val="28"/>
          <w:lang w:val="kk-KZ"/>
        </w:rPr>
        <w:t>н</w:t>
      </w:r>
      <w:r w:rsidRPr="0081769C">
        <w:rPr>
          <w:rFonts w:ascii="Arial" w:hAnsi="Arial" w:cs="Arial"/>
          <w:bCs/>
          <w:sz w:val="28"/>
          <w:szCs w:val="28"/>
          <w:lang w:val="kk-KZ"/>
        </w:rPr>
        <w:t xml:space="preserve"> қаржыландыру кезінде цифрлық теңге тетігін қолдану мүмкіндігін қарастыра отырып, бюджет қаражатының нысаналы және тиімді пайдаланылуына бақылауды жүзеге асыр</w:t>
      </w:r>
      <w:r>
        <w:rPr>
          <w:rFonts w:ascii="Arial" w:hAnsi="Arial" w:cs="Arial"/>
          <w:bCs/>
          <w:sz w:val="28"/>
          <w:szCs w:val="28"/>
          <w:lang w:val="kk-KZ"/>
        </w:rPr>
        <w:t>сын</w:t>
      </w:r>
      <w:r w:rsidRPr="0081769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5CF43C56" w14:textId="748BC004" w:rsidR="00135F67" w:rsidRPr="0075023C" w:rsidRDefault="0081769C" w:rsidP="0081769C">
      <w:pPr>
        <w:jc w:val="both"/>
        <w:rPr>
          <w:rFonts w:ascii="Arial" w:hAnsi="Arial" w:cs="Arial"/>
          <w:color w:val="FF0000"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3. </w:t>
      </w:r>
      <w:r w:rsidRPr="0081769C">
        <w:rPr>
          <w:rFonts w:ascii="Arial" w:hAnsi="Arial" w:cs="Arial"/>
          <w:bCs/>
          <w:sz w:val="28"/>
          <w:szCs w:val="28"/>
          <w:lang w:val="kk-KZ"/>
        </w:rPr>
        <w:t>Қарағанды облыстық мәслихатының 2026 жылғы 26 наурыздағы ХХХІІІ сессиясының №387 «Толық бітіріп берілетін» құрылыс жобаларының тізбесін бекіту туралы» шешіміне өзгерістер енгізу туралы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27F56">
        <w:rPr>
          <w:rFonts w:ascii="Arial" w:hAnsi="Arial" w:cs="Arial"/>
          <w:bCs/>
          <w:sz w:val="28"/>
          <w:szCs w:val="28"/>
          <w:lang w:val="kk-KZ"/>
        </w:rPr>
        <w:t>мәселе Қарағанды облыстық мәслихатының тұрақты комиссияларының бірлескен отырысының қарауына енгізілсін</w:t>
      </w:r>
      <w:r>
        <w:rPr>
          <w:rFonts w:ascii="Arial" w:eastAsiaTheme="minorHAnsi" w:hAnsi="Arial" w:cs="Arial"/>
          <w:bCs/>
          <w:sz w:val="28"/>
          <w:szCs w:val="28"/>
          <w:lang w:val="kk-KZ"/>
        </w:rPr>
        <w:t>.</w:t>
      </w:r>
    </w:p>
    <w:p w14:paraId="7CEEF607" w14:textId="51D11C62" w:rsidR="004B677F" w:rsidRPr="0075023C" w:rsidRDefault="004B677F" w:rsidP="0026470D">
      <w:pPr>
        <w:jc w:val="both"/>
        <w:rPr>
          <w:rFonts w:ascii="Arial" w:hAnsi="Arial" w:cs="Arial"/>
          <w:bCs/>
          <w:color w:val="FF0000"/>
          <w:sz w:val="28"/>
          <w:szCs w:val="28"/>
          <w:lang w:val="kk-KZ"/>
        </w:rPr>
      </w:pPr>
    </w:p>
    <w:p w14:paraId="38D0852C" w14:textId="77777777" w:rsidR="00135F67" w:rsidRPr="0075023C" w:rsidRDefault="00135F67" w:rsidP="00135F6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CEC2C4B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Бюджет және жергілікті басқару </w:t>
      </w:r>
    </w:p>
    <w:p w14:paraId="5B6BE694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мен өзін-өзі басқаруды дамыту </w:t>
      </w:r>
    </w:p>
    <w:p w14:paraId="5E3AAE3F" w14:textId="5579917C" w:rsidR="00135F67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жөніндегі комиссия төрағасы                                        А.Ж. Алимжанов</w:t>
      </w:r>
    </w:p>
    <w:p w14:paraId="3B6FB5F7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18C56E7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0C8C74B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6409A2DB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D3BBDC5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586E9E5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FE41E5A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50E95A43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E8701A1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9BF87E7" w14:textId="77777777" w:rsidR="0081769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4981010" w14:textId="105F8EEF" w:rsidR="00C910E5" w:rsidRPr="001D37FC" w:rsidRDefault="00C910E5" w:rsidP="00C910E5">
      <w:pPr>
        <w:pBdr>
          <w:bottom w:val="single" w:sz="4" w:space="31" w:color="FFFFFF"/>
        </w:pBdr>
        <w:tabs>
          <w:tab w:val="left" w:pos="-180"/>
        </w:tabs>
        <w:jc w:val="both"/>
        <w:rPr>
          <w:bCs/>
          <w:lang w:val="kk-KZ"/>
        </w:rPr>
      </w:pPr>
      <w:r>
        <w:rPr>
          <w:bCs/>
          <w:lang w:val="kk-KZ"/>
        </w:rPr>
        <w:t>Орынд</w:t>
      </w:r>
      <w:r w:rsidRPr="001D37FC">
        <w:rPr>
          <w:bCs/>
          <w:lang w:val="kk-KZ"/>
        </w:rPr>
        <w:t>.:Досмакова Г.Б.</w:t>
      </w:r>
    </w:p>
    <w:p w14:paraId="78AD0409" w14:textId="5F074E56" w:rsidR="00C910E5" w:rsidRPr="001D37FC" w:rsidRDefault="00C910E5" w:rsidP="00C910E5">
      <w:pPr>
        <w:pBdr>
          <w:bottom w:val="single" w:sz="4" w:space="31" w:color="FFFFFF"/>
        </w:pBdr>
        <w:tabs>
          <w:tab w:val="left" w:pos="-180"/>
        </w:tabs>
        <w:jc w:val="both"/>
        <w:rPr>
          <w:bCs/>
          <w:lang w:val="kk-KZ"/>
        </w:rPr>
      </w:pPr>
      <w:r w:rsidRPr="001D37FC">
        <w:rPr>
          <w:bCs/>
          <w:lang w:val="kk-KZ"/>
        </w:rPr>
        <w:t>Тел. 50-</w:t>
      </w:r>
      <w:r w:rsidR="00615EFF">
        <w:rPr>
          <w:bCs/>
          <w:lang w:val="kk-KZ"/>
        </w:rPr>
        <w:t>66</w:t>
      </w:r>
      <w:r w:rsidRPr="001D37FC">
        <w:rPr>
          <w:bCs/>
          <w:lang w:val="kk-KZ"/>
        </w:rPr>
        <w:t>-</w:t>
      </w:r>
      <w:r w:rsidR="00615EFF">
        <w:rPr>
          <w:bCs/>
          <w:lang w:val="kk-KZ"/>
        </w:rPr>
        <w:t>7</w:t>
      </w:r>
      <w:r w:rsidRPr="001D37FC">
        <w:rPr>
          <w:bCs/>
          <w:lang w:val="kk-KZ"/>
        </w:rPr>
        <w:t>3 (6104)</w:t>
      </w:r>
    </w:p>
    <w:p w14:paraId="4A38AB06" w14:textId="77777777" w:rsidR="0081769C" w:rsidRPr="0075023C" w:rsidRDefault="0081769C" w:rsidP="0081769C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tbl>
      <w:tblPr>
        <w:tblW w:w="10576" w:type="dxa"/>
        <w:tblInd w:w="-459" w:type="dxa"/>
        <w:tblLook w:val="0000" w:firstRow="0" w:lastRow="0" w:firstColumn="0" w:lastColumn="0" w:noHBand="0" w:noVBand="0"/>
      </w:tblPr>
      <w:tblGrid>
        <w:gridCol w:w="3754"/>
        <w:gridCol w:w="1512"/>
        <w:gridCol w:w="1261"/>
        <w:gridCol w:w="3907"/>
        <w:gridCol w:w="142"/>
      </w:tblGrid>
      <w:tr w:rsidR="00A57ED8" w:rsidRPr="007D4E17" w14:paraId="5BAB5485" w14:textId="77777777" w:rsidTr="0074765E">
        <w:trPr>
          <w:gridAfter w:val="1"/>
          <w:wAfter w:w="142" w:type="dxa"/>
          <w:trHeight w:val="1970"/>
        </w:trPr>
        <w:tc>
          <w:tcPr>
            <w:tcW w:w="3754" w:type="dxa"/>
            <w:tcBorders>
              <w:bottom w:val="thickThinSmallGap" w:sz="24" w:space="0" w:color="auto"/>
            </w:tcBorders>
          </w:tcPr>
          <w:p w14:paraId="3B492111" w14:textId="77777777" w:rsidR="00A57ED8" w:rsidRPr="00A57ED8" w:rsidRDefault="00A57ED8" w:rsidP="0074765E">
            <w:pPr>
              <w:pStyle w:val="2"/>
              <w:ind w:right="-104"/>
              <w:rPr>
                <w:lang w:val="kk-KZ"/>
              </w:rPr>
            </w:pPr>
            <w:r w:rsidRPr="00A57ED8">
              <w:rPr>
                <w:lang w:val="kk-KZ"/>
              </w:rPr>
              <w:lastRenderedPageBreak/>
              <w:t>ҚАРАҒАНДЫ</w:t>
            </w:r>
          </w:p>
          <w:p w14:paraId="7F866E40" w14:textId="77777777" w:rsidR="00A57ED8" w:rsidRPr="00A57ED8" w:rsidRDefault="00A57ED8" w:rsidP="0074765E">
            <w:pPr>
              <w:pStyle w:val="2"/>
              <w:ind w:right="-104"/>
              <w:rPr>
                <w:lang w:val="kk-KZ"/>
              </w:rPr>
            </w:pPr>
            <w:r w:rsidRPr="00A57ED8">
              <w:rPr>
                <w:lang w:val="kk-KZ"/>
              </w:rPr>
              <w:t>ОБЛЫСТЫҚ МӘСЛИХАТЫ</w:t>
            </w:r>
          </w:p>
          <w:p w14:paraId="63408EB9" w14:textId="77777777" w:rsidR="00A57ED8" w:rsidRPr="00A57ED8" w:rsidRDefault="00A57ED8" w:rsidP="0074765E">
            <w:pPr>
              <w:rPr>
                <w:lang w:val="kk-KZ"/>
              </w:rPr>
            </w:pPr>
          </w:p>
          <w:p w14:paraId="3EB04A9D" w14:textId="77777777" w:rsidR="00A57ED8" w:rsidRPr="007D4E17" w:rsidRDefault="00A57ED8" w:rsidP="0074765E">
            <w:pPr>
              <w:pStyle w:val="1"/>
              <w:rPr>
                <w:sz w:val="24"/>
                <w:lang w:val="kk-KZ"/>
              </w:rPr>
            </w:pPr>
            <w:r w:rsidRPr="007D4E17">
              <w:rPr>
                <w:sz w:val="24"/>
                <w:lang w:val="kk-KZ"/>
              </w:rPr>
              <w:t>БЮДЖЕТ ЖӘНЕ ЖЕРГІЛІКТІ БАСҚАРУ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ЖӘНЕ ӨЗІН-ӨЗІ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БАСҚАРУ</w:t>
            </w:r>
            <w:r>
              <w:rPr>
                <w:sz w:val="24"/>
                <w:lang w:val="kk-KZ"/>
              </w:rPr>
              <w:t>ДЫ ДАМЫТУ</w:t>
            </w:r>
            <w:r w:rsidRPr="007D4E17">
              <w:rPr>
                <w:sz w:val="24"/>
                <w:lang w:val="kk-KZ"/>
              </w:rPr>
              <w:t xml:space="preserve"> ЖӨНІНДЕГІ</w:t>
            </w:r>
          </w:p>
          <w:p w14:paraId="0C2B4919" w14:textId="77777777" w:rsidR="00A57ED8" w:rsidRPr="00A60AEE" w:rsidRDefault="00A57ED8" w:rsidP="0074765E">
            <w:pPr>
              <w:pStyle w:val="1"/>
              <w:rPr>
                <w:sz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60AEE">
              <w:rPr>
                <w:sz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ТҰРАҚТЫ КОМИССИЯ</w:t>
            </w:r>
          </w:p>
        </w:tc>
        <w:tc>
          <w:tcPr>
            <w:tcW w:w="2773" w:type="dxa"/>
            <w:gridSpan w:val="2"/>
            <w:tcBorders>
              <w:bottom w:val="thickThinSmallGap" w:sz="24" w:space="0" w:color="auto"/>
            </w:tcBorders>
          </w:tcPr>
          <w:p w14:paraId="739FF24F" w14:textId="77777777" w:rsidR="00A57ED8" w:rsidRPr="00606E6E" w:rsidRDefault="00A57ED8" w:rsidP="0074765E">
            <w:pPr>
              <w:jc w:val="center"/>
              <w:rPr>
                <w:b/>
                <w:bCs/>
                <w:lang w:val="kk-KZ"/>
              </w:rPr>
            </w:pPr>
            <w:r w:rsidRPr="007D4E17">
              <w:rPr>
                <w:noProof/>
              </w:rPr>
              <w:drawing>
                <wp:inline distT="0" distB="0" distL="0" distR="0" wp14:anchorId="18A96EE3" wp14:editId="370FC000">
                  <wp:extent cx="1619250" cy="1190625"/>
                  <wp:effectExtent l="0" t="0" r="0" b="0"/>
                  <wp:docPr id="2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1FC3AC" w14:textId="77777777" w:rsidR="00A57ED8" w:rsidRPr="00606E6E" w:rsidRDefault="00A57ED8" w:rsidP="0074765E">
            <w:pPr>
              <w:rPr>
                <w:b/>
                <w:bCs/>
                <w:lang w:val="kk-KZ"/>
              </w:rPr>
            </w:pPr>
          </w:p>
        </w:tc>
        <w:tc>
          <w:tcPr>
            <w:tcW w:w="3907" w:type="dxa"/>
            <w:tcBorders>
              <w:bottom w:val="thickThinSmallGap" w:sz="24" w:space="0" w:color="auto"/>
            </w:tcBorders>
          </w:tcPr>
          <w:p w14:paraId="0FA28ACF" w14:textId="77777777" w:rsidR="00A57ED8" w:rsidRPr="007D4E17" w:rsidRDefault="00A57ED8" w:rsidP="0074765E">
            <w:pPr>
              <w:pStyle w:val="2"/>
              <w:ind w:left="1" w:right="-104"/>
              <w:rPr>
                <w:lang w:val="ru-RU"/>
              </w:rPr>
            </w:pPr>
            <w:r w:rsidRPr="00606E6E">
              <w:rPr>
                <w:lang w:val="kk-KZ"/>
              </w:rPr>
              <w:t>КАР</w:t>
            </w:r>
            <w:r w:rsidRPr="007D4E17">
              <w:t>АГАНДИНСКИЙ</w:t>
            </w:r>
          </w:p>
          <w:p w14:paraId="69B3DB32" w14:textId="77777777" w:rsidR="00A57ED8" w:rsidRPr="007D4E17" w:rsidRDefault="00A57ED8" w:rsidP="0074765E">
            <w:pPr>
              <w:pStyle w:val="2"/>
              <w:ind w:left="1" w:right="-104"/>
            </w:pPr>
            <w:r w:rsidRPr="007D4E17">
              <w:t>ОБЛАСТНОЙ МАСЛИХАТ</w:t>
            </w:r>
          </w:p>
          <w:p w14:paraId="33ED0F9E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287CDCF1" w14:textId="77777777" w:rsidR="00A57ED8" w:rsidRPr="007D4E17" w:rsidRDefault="00A57ED8" w:rsidP="0074765E">
            <w:pPr>
              <w:ind w:left="1" w:right="-104"/>
              <w:jc w:val="center"/>
              <w:rPr>
                <w:rFonts w:ascii="KZ Arial" w:hAnsi="KZ Arial"/>
                <w:b/>
                <w:bCs/>
                <w:lang w:val="ru-MD"/>
              </w:rPr>
            </w:pPr>
            <w:r w:rsidRPr="00A60AEE">
              <w:rPr>
                <w:rFonts w:ascii="KZ Arial" w:hAnsi="KZ Arial"/>
                <w:b/>
                <w:bCs/>
                <w:lang w:val="ru-MD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</w:t>
            </w:r>
            <w:r w:rsidRPr="00A60AEE">
              <w:rPr>
                <w:rFonts w:ascii="KZ Arial" w:hAnsi="KZ 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КОМИССИЯ</w:t>
            </w:r>
          </w:p>
          <w:p w14:paraId="5934DA66" w14:textId="77777777" w:rsidR="00A57ED8" w:rsidRPr="007D4E17" w:rsidRDefault="00A57ED8" w:rsidP="0074765E">
            <w:pPr>
              <w:ind w:right="-46"/>
              <w:jc w:val="center"/>
              <w:rPr>
                <w:rFonts w:ascii="Arial" w:hAnsi="Arial" w:cs="Arial"/>
                <w:b/>
              </w:rPr>
            </w:pPr>
            <w:r w:rsidRPr="007D4E17">
              <w:rPr>
                <w:rFonts w:ascii="Arial" w:hAnsi="Arial" w:cs="Arial"/>
                <w:b/>
              </w:rPr>
              <w:t xml:space="preserve">ПО БЮДЖЕТУ И </w:t>
            </w:r>
            <w:r>
              <w:rPr>
                <w:rFonts w:ascii="Arial" w:hAnsi="Arial" w:cs="Arial"/>
                <w:b/>
              </w:rPr>
              <w:t xml:space="preserve">РАЗВИТИЮ </w:t>
            </w:r>
            <w:r w:rsidRPr="007D4E17">
              <w:rPr>
                <w:rFonts w:ascii="Arial" w:hAnsi="Arial" w:cs="Arial"/>
                <w:b/>
              </w:rPr>
              <w:t>МЕСТНО</w:t>
            </w:r>
            <w:r>
              <w:rPr>
                <w:rFonts w:ascii="Arial" w:hAnsi="Arial" w:cs="Arial"/>
                <w:b/>
              </w:rPr>
              <w:t>ГО</w:t>
            </w:r>
            <w:r w:rsidRPr="007D4E17">
              <w:rPr>
                <w:rFonts w:ascii="Arial" w:hAnsi="Arial" w:cs="Arial"/>
                <w:b/>
              </w:rPr>
              <w:t xml:space="preserve"> УПРАВЛЕНИ</w:t>
            </w:r>
            <w:r>
              <w:rPr>
                <w:rFonts w:ascii="Arial" w:hAnsi="Arial" w:cs="Arial"/>
                <w:b/>
              </w:rPr>
              <w:t>Я</w:t>
            </w:r>
            <w:r w:rsidRPr="007D4E17">
              <w:rPr>
                <w:rFonts w:ascii="Arial" w:hAnsi="Arial" w:cs="Arial"/>
                <w:b/>
              </w:rPr>
              <w:t xml:space="preserve"> И САМОУПРАВЛЕНИ</w:t>
            </w:r>
            <w:r>
              <w:rPr>
                <w:rFonts w:ascii="Arial" w:hAnsi="Arial" w:cs="Arial"/>
                <w:b/>
              </w:rPr>
              <w:t>Я</w:t>
            </w:r>
          </w:p>
        </w:tc>
      </w:tr>
      <w:tr w:rsidR="00A57ED8" w:rsidRPr="00AC029A" w14:paraId="24EC0D5E" w14:textId="77777777" w:rsidTr="0074765E">
        <w:tc>
          <w:tcPr>
            <w:tcW w:w="5266" w:type="dxa"/>
            <w:gridSpan w:val="2"/>
            <w:tcBorders>
              <w:top w:val="thickThinSmallGap" w:sz="24" w:space="0" w:color="auto"/>
            </w:tcBorders>
          </w:tcPr>
          <w:p w14:paraId="56D64782" w14:textId="77777777" w:rsidR="00A57ED8" w:rsidRDefault="00A57ED8" w:rsidP="0074765E">
            <w:pPr>
              <w:spacing w:before="120"/>
              <w:ind w:left="-142" w:firstLine="142"/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Қарағанды қаласы,  Әлиханов кошесі, үй 13</w:t>
            </w:r>
          </w:p>
          <w:p w14:paraId="7582343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1F1A3B10" w14:textId="77777777" w:rsidR="00A57ED8" w:rsidRPr="00AC029A" w:rsidRDefault="00A57ED8" w:rsidP="0074765E">
            <w:pPr>
              <w:pStyle w:val="3"/>
              <w:jc w:val="left"/>
            </w:pPr>
            <w:r>
              <w:t>Факс</w:t>
            </w:r>
            <w:r w:rsidRPr="00AC029A">
              <w:t xml:space="preserve">  (7212) 42-11-10</w:t>
            </w:r>
          </w:p>
          <w:p w14:paraId="4C588BE2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(7212)-506673</w:t>
            </w:r>
          </w:p>
          <w:p w14:paraId="7BFB4A58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8" w:history="1">
              <w:r w:rsidRPr="00DA2D97">
                <w:rPr>
                  <w:rStyle w:val="a9"/>
                  <w:lang w:val="ru-RU"/>
                </w:rPr>
                <w:t>obl@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72600BB9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69AEBEDA" w14:textId="77777777" w:rsidR="00A57ED8" w:rsidRPr="00AC029A" w:rsidRDefault="00A57ED8" w:rsidP="0074765E">
            <w:pPr>
              <w:jc w:val="center"/>
              <w:rPr>
                <w:lang w:val="ru-MD"/>
              </w:rPr>
            </w:pPr>
          </w:p>
        </w:tc>
        <w:tc>
          <w:tcPr>
            <w:tcW w:w="5310" w:type="dxa"/>
            <w:gridSpan w:val="3"/>
            <w:tcBorders>
              <w:top w:val="thickThinSmallGap" w:sz="24" w:space="0" w:color="auto"/>
            </w:tcBorders>
          </w:tcPr>
          <w:p w14:paraId="6FDC9AC4" w14:textId="77777777" w:rsidR="00A57ED8" w:rsidRDefault="00A57ED8" w:rsidP="0074765E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город Караганда,  улица Алиханова, дом 13</w:t>
            </w:r>
          </w:p>
          <w:p w14:paraId="7D2A4EC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5B1D38FA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Факс</w:t>
            </w: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(7212) 42-11-10</w:t>
            </w:r>
          </w:p>
          <w:p w14:paraId="0B1FC56F" w14:textId="77777777" w:rsidR="00A57ED8" w:rsidRPr="00632C28" w:rsidRDefault="00A57ED8" w:rsidP="0074765E">
            <w:pPr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  <w:lang w:val="kk-KZ"/>
              </w:rPr>
              <w:t xml:space="preserve">                      </w:t>
            </w:r>
            <w:r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5CE5FB67" w14:textId="77777777" w:rsidR="00A57ED8" w:rsidRPr="00A57ED8" w:rsidRDefault="00A57ED8" w:rsidP="0074765E">
            <w:pPr>
              <w:pStyle w:val="3"/>
              <w:jc w:val="left"/>
            </w:pPr>
            <w:r>
              <w:rPr>
                <w:lang w:val="kk-KZ"/>
              </w:rPr>
              <w:t xml:space="preserve">           </w:t>
            </w:r>
            <w:r>
              <w:rPr>
                <w:lang w:val="en-US"/>
              </w:rPr>
              <w:t>E</w:t>
            </w:r>
            <w:r w:rsidRPr="00A57ED8">
              <w:t>-</w:t>
            </w:r>
            <w:r>
              <w:rPr>
                <w:lang w:val="en-US"/>
              </w:rPr>
              <w:t>mail</w:t>
            </w:r>
            <w:r w:rsidRPr="00A57ED8">
              <w:t xml:space="preserve">: </w:t>
            </w:r>
            <w:hyperlink r:id="rId9" w:history="1">
              <w:r w:rsidRPr="00AD4028">
                <w:rPr>
                  <w:rStyle w:val="a9"/>
                  <w:lang w:val="en-US"/>
                </w:rPr>
                <w:t>obl</w:t>
              </w:r>
              <w:r w:rsidRPr="00A57ED8">
                <w:rPr>
                  <w:rStyle w:val="a9"/>
                </w:rPr>
                <w:t>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A57ED8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A57ED8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7DEA9494" w14:textId="77777777" w:rsidR="00A57ED8" w:rsidRPr="00561136" w:rsidRDefault="00A57ED8" w:rsidP="0074765E">
            <w:pPr>
              <w:pStyle w:val="3"/>
              <w:jc w:val="left"/>
            </w:pPr>
            <w:r w:rsidRPr="00A57ED8">
              <w:t xml:space="preserve">           </w:t>
            </w: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2B52DCC4" w14:textId="77777777" w:rsidR="00A57ED8" w:rsidRPr="00AC029A" w:rsidRDefault="00A57ED8" w:rsidP="0074765E">
            <w:pPr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</w:p>
        </w:tc>
      </w:tr>
    </w:tbl>
    <w:p w14:paraId="0EC9918A" w14:textId="77777777" w:rsidR="009E6149" w:rsidRDefault="009E6149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E10C0F" w14:textId="77777777" w:rsidR="00271ABE" w:rsidRDefault="00271ABE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5988CBF" w14:textId="77777777" w:rsidR="00271ABE" w:rsidRDefault="00271ABE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5C2113" w14:textId="77777777" w:rsidR="00A579B4" w:rsidRPr="004C6001" w:rsidRDefault="00A579B4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>П О С Т А Н О В Л Е Н И Е</w:t>
      </w:r>
    </w:p>
    <w:p w14:paraId="116DBDC2" w14:textId="77777777" w:rsidR="00A579B4" w:rsidRPr="004C6001" w:rsidRDefault="00A579B4" w:rsidP="004C6001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C6001">
        <w:rPr>
          <w:rFonts w:ascii="Arial" w:hAnsi="Arial" w:cs="Arial"/>
          <w:b/>
          <w:bCs/>
          <w:sz w:val="28"/>
          <w:szCs w:val="28"/>
          <w:lang w:val="kk-KZ"/>
        </w:rPr>
        <w:t>расширенного</w:t>
      </w:r>
      <w:r w:rsidRPr="004C6001">
        <w:rPr>
          <w:rFonts w:ascii="Arial" w:hAnsi="Arial" w:cs="Arial"/>
          <w:b/>
          <w:bCs/>
          <w:sz w:val="28"/>
          <w:szCs w:val="28"/>
        </w:rPr>
        <w:t xml:space="preserve"> </w:t>
      </w:r>
      <w:r w:rsidRPr="004C6001">
        <w:rPr>
          <w:rFonts w:ascii="Arial" w:hAnsi="Arial" w:cs="Arial"/>
          <w:b/>
          <w:bCs/>
          <w:sz w:val="28"/>
          <w:szCs w:val="28"/>
          <w:lang w:val="kk-KZ"/>
        </w:rPr>
        <w:t>заседания постоянной комиссии</w:t>
      </w:r>
    </w:p>
    <w:p w14:paraId="3A156583" w14:textId="77777777" w:rsidR="00A579B4" w:rsidRPr="004C6001" w:rsidRDefault="00A579B4" w:rsidP="004C6001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C6001">
        <w:rPr>
          <w:rFonts w:ascii="Arial" w:hAnsi="Arial" w:cs="Arial"/>
          <w:b/>
          <w:bCs/>
          <w:sz w:val="28"/>
          <w:szCs w:val="28"/>
          <w:lang w:val="kk-KZ"/>
        </w:rPr>
        <w:t>по бюджету и развитию местного управления и самоуправления</w:t>
      </w:r>
    </w:p>
    <w:p w14:paraId="61E4289B" w14:textId="77777777" w:rsidR="00A579B4" w:rsidRDefault="00A579B4" w:rsidP="004C6001">
      <w:pPr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8F6B03B" w14:textId="77777777" w:rsidR="007751A9" w:rsidRPr="004C6001" w:rsidRDefault="007751A9" w:rsidP="004C6001">
      <w:pPr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7AD38CD0" w14:textId="08F2429A" w:rsidR="00174224" w:rsidRPr="004C6001" w:rsidRDefault="00174224" w:rsidP="004C6001">
      <w:pPr>
        <w:jc w:val="center"/>
        <w:rPr>
          <w:rFonts w:ascii="Arial" w:hAnsi="Arial" w:cs="Arial"/>
          <w:bCs/>
          <w:sz w:val="28"/>
          <w:szCs w:val="28"/>
          <w:lang w:val="kk-KZ"/>
        </w:rPr>
      </w:pPr>
      <w:r w:rsidRPr="004C6001">
        <w:rPr>
          <w:rFonts w:ascii="Arial" w:hAnsi="Arial" w:cs="Arial"/>
          <w:sz w:val="28"/>
          <w:szCs w:val="28"/>
          <w:lang w:val="kk-KZ"/>
        </w:rPr>
        <w:t xml:space="preserve">город Караганды                    №_____                    </w:t>
      </w:r>
      <w:r w:rsidR="008718FA">
        <w:rPr>
          <w:rFonts w:ascii="Arial" w:hAnsi="Arial" w:cs="Arial"/>
          <w:sz w:val="28"/>
          <w:szCs w:val="28"/>
        </w:rPr>
        <w:t>7 сентября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202</w:t>
      </w:r>
      <w:r w:rsidR="008718FA">
        <w:rPr>
          <w:rFonts w:ascii="Arial" w:hAnsi="Arial" w:cs="Arial"/>
          <w:bCs/>
          <w:sz w:val="28"/>
          <w:szCs w:val="28"/>
          <w:lang w:val="kk-KZ"/>
        </w:rPr>
        <w:t>6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года</w:t>
      </w:r>
    </w:p>
    <w:p w14:paraId="20CE0F69" w14:textId="77777777" w:rsidR="00174224" w:rsidRDefault="00174224" w:rsidP="004C6001">
      <w:pPr>
        <w:rPr>
          <w:rFonts w:ascii="Arial" w:hAnsi="Arial" w:cs="Arial"/>
          <w:sz w:val="28"/>
          <w:szCs w:val="28"/>
          <w:lang w:val="kk-KZ"/>
        </w:rPr>
      </w:pPr>
    </w:p>
    <w:p w14:paraId="75E31249" w14:textId="234167D8" w:rsidR="00590B97" w:rsidRPr="006B2A23" w:rsidRDefault="00590B97" w:rsidP="00590B97">
      <w:pPr>
        <w:ind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6B2A23">
        <w:rPr>
          <w:rFonts w:ascii="Arial" w:hAnsi="Arial" w:cs="Arial"/>
          <w:b/>
          <w:sz w:val="28"/>
          <w:szCs w:val="28"/>
          <w:lang w:val="kk-KZ"/>
        </w:rPr>
        <w:t xml:space="preserve">О внесении изменений в решение </w:t>
      </w:r>
      <w:r w:rsidRPr="006B2A23">
        <w:rPr>
          <w:rFonts w:ascii="Arial" w:hAnsi="Arial" w:cs="Arial"/>
          <w:b/>
          <w:sz w:val="28"/>
          <w:szCs w:val="28"/>
          <w:lang w:val="en-US"/>
        </w:rPr>
        <w:t>XXXIII</w:t>
      </w:r>
      <w:r w:rsidRPr="006B2A23">
        <w:rPr>
          <w:rFonts w:ascii="Arial" w:hAnsi="Arial" w:cs="Arial"/>
          <w:b/>
          <w:sz w:val="28"/>
          <w:szCs w:val="28"/>
        </w:rPr>
        <w:t xml:space="preserve"> сессии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6B2A23">
        <w:rPr>
          <w:rFonts w:ascii="Arial" w:hAnsi="Arial" w:cs="Arial"/>
          <w:b/>
          <w:sz w:val="28"/>
          <w:szCs w:val="28"/>
          <w:lang w:val="kk-KZ"/>
        </w:rPr>
        <w:t>Карагандинского областного маслихата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6B2A23">
        <w:rPr>
          <w:rFonts w:ascii="Arial" w:hAnsi="Arial" w:cs="Arial"/>
          <w:b/>
          <w:sz w:val="28"/>
          <w:szCs w:val="28"/>
          <w:lang w:val="kk-KZ"/>
        </w:rPr>
        <w:t>от 26 марта 2026 года №387«Об утверждении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6B2A23">
        <w:rPr>
          <w:rFonts w:ascii="Arial" w:hAnsi="Arial" w:cs="Arial"/>
          <w:b/>
          <w:sz w:val="28"/>
          <w:szCs w:val="28"/>
          <w:lang w:val="kk-KZ"/>
        </w:rPr>
        <w:t>перечня проектов строительства «под ключ»</w:t>
      </w:r>
    </w:p>
    <w:p w14:paraId="1F26D129" w14:textId="77777777" w:rsidR="004E706D" w:rsidRPr="004C6001" w:rsidRDefault="004E706D" w:rsidP="004E706D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7F4679D" w14:textId="77777777" w:rsidR="007E6B1C" w:rsidRDefault="00A579B4" w:rsidP="007E6B1C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Заслушав и обсудив </w:t>
      </w:r>
      <w:r w:rsidR="00E54780" w:rsidRPr="004C6001">
        <w:rPr>
          <w:rFonts w:ascii="Arial" w:hAnsi="Arial" w:cs="Arial"/>
          <w:bCs/>
          <w:sz w:val="28"/>
          <w:szCs w:val="28"/>
          <w:lang w:val="kk-KZ"/>
        </w:rPr>
        <w:t xml:space="preserve">информацию </w:t>
      </w:r>
      <w:r w:rsidR="007E6B1C">
        <w:rPr>
          <w:rFonts w:ascii="Arial" w:hAnsi="Arial" w:cs="Arial"/>
          <w:bCs/>
          <w:sz w:val="28"/>
          <w:szCs w:val="28"/>
          <w:lang w:val="kk-KZ"/>
        </w:rPr>
        <w:t xml:space="preserve">заместителя 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>руководител</w:t>
      </w:r>
      <w:r w:rsidR="008718FA">
        <w:rPr>
          <w:rFonts w:ascii="Arial" w:hAnsi="Arial" w:cs="Arial"/>
          <w:bCs/>
          <w:sz w:val="28"/>
          <w:szCs w:val="28"/>
          <w:lang w:val="kk-KZ"/>
        </w:rPr>
        <w:t>я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8718FA" w:rsidRPr="00590B97">
        <w:rPr>
          <w:rFonts w:ascii="Arial" w:hAnsi="Arial" w:cs="Arial"/>
          <w:bCs/>
          <w:sz w:val="28"/>
          <w:szCs w:val="28"/>
          <w:lang w:val="kk-KZ"/>
        </w:rPr>
        <w:t xml:space="preserve">Управления </w:t>
      </w:r>
      <w:r w:rsidR="00590B97" w:rsidRPr="00590B97">
        <w:rPr>
          <w:rFonts w:ascii="Arial" w:hAnsi="Arial" w:cs="Arial"/>
          <w:bCs/>
          <w:sz w:val="28"/>
          <w:szCs w:val="28"/>
          <w:lang w:val="kk-KZ"/>
        </w:rPr>
        <w:t>здравоохранения</w:t>
      </w:r>
      <w:r w:rsidR="008718FA" w:rsidRPr="00590B97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7E6B1C">
        <w:rPr>
          <w:rFonts w:ascii="Arial" w:hAnsi="Arial" w:cs="Arial"/>
          <w:bCs/>
          <w:sz w:val="28"/>
          <w:szCs w:val="28"/>
        </w:rPr>
        <w:t>Абишевой Г.Б., предложения и рекомендации депутатов Абильдина Е.Т., Башай М.,</w:t>
      </w:r>
      <w:r w:rsidR="00590B97" w:rsidRPr="00590B97">
        <w:rPr>
          <w:rFonts w:ascii="Arial" w:hAnsi="Arial" w:cs="Arial"/>
          <w:bCs/>
          <w:sz w:val="28"/>
          <w:szCs w:val="28"/>
        </w:rPr>
        <w:t xml:space="preserve"> </w:t>
      </w:r>
      <w:r w:rsidRPr="004C6001">
        <w:rPr>
          <w:rFonts w:ascii="Arial" w:hAnsi="Arial" w:cs="Arial"/>
          <w:bCs/>
          <w:sz w:val="28"/>
          <w:szCs w:val="28"/>
          <w:lang w:val="kk-KZ"/>
        </w:rPr>
        <w:t>постоянн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ая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комисс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ия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по бюджету и развитию местного управления</w:t>
      </w:r>
      <w:r w:rsidR="00AC69D7" w:rsidRPr="004C6001">
        <w:rPr>
          <w:rFonts w:ascii="Arial" w:hAnsi="Arial" w:cs="Arial"/>
          <w:bCs/>
          <w:sz w:val="28"/>
          <w:szCs w:val="28"/>
          <w:lang w:val="kk-KZ"/>
        </w:rPr>
        <w:t xml:space="preserve"> и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 xml:space="preserve"> самоуправления </w:t>
      </w:r>
      <w:r w:rsidRPr="004C6001">
        <w:rPr>
          <w:rFonts w:ascii="Arial" w:hAnsi="Arial" w:cs="Arial"/>
          <w:b/>
          <w:sz w:val="28"/>
          <w:szCs w:val="28"/>
          <w:lang w:val="kk-KZ"/>
        </w:rPr>
        <w:t>ПОСТАНОВЛЯ</w:t>
      </w:r>
      <w:r w:rsidR="00677F77" w:rsidRPr="004C6001">
        <w:rPr>
          <w:rFonts w:ascii="Arial" w:hAnsi="Arial" w:cs="Arial"/>
          <w:b/>
          <w:sz w:val="28"/>
          <w:szCs w:val="28"/>
          <w:lang w:val="kk-KZ"/>
        </w:rPr>
        <w:t>Е</w:t>
      </w:r>
      <w:r w:rsidRPr="004C6001">
        <w:rPr>
          <w:rFonts w:ascii="Arial" w:hAnsi="Arial" w:cs="Arial"/>
          <w:b/>
          <w:sz w:val="28"/>
          <w:szCs w:val="28"/>
          <w:lang w:val="kk-KZ"/>
        </w:rPr>
        <w:t>Т:</w:t>
      </w:r>
    </w:p>
    <w:p w14:paraId="5467B51E" w14:textId="77777777" w:rsidR="007A26BA" w:rsidRDefault="007E6B1C" w:rsidP="007A26BA">
      <w:pPr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7E6B1C">
        <w:rPr>
          <w:rFonts w:ascii="Arial" w:hAnsi="Arial" w:cs="Arial"/>
          <w:bCs/>
          <w:sz w:val="28"/>
          <w:szCs w:val="28"/>
          <w:lang w:val="kk-KZ"/>
        </w:rPr>
        <w:t>1.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23243" w:rsidRPr="007E6B1C">
        <w:rPr>
          <w:rFonts w:ascii="Arial" w:hAnsi="Arial" w:cs="Arial"/>
          <w:bCs/>
          <w:sz w:val="28"/>
          <w:szCs w:val="28"/>
          <w:lang w:val="kk-KZ"/>
        </w:rPr>
        <w:t>Информацию</w:t>
      </w:r>
      <w:r w:rsidR="006174A0" w:rsidRPr="007E6B1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7E6B1C">
        <w:rPr>
          <w:rFonts w:ascii="Arial" w:hAnsi="Arial" w:cs="Arial"/>
          <w:bCs/>
          <w:sz w:val="28"/>
          <w:szCs w:val="28"/>
          <w:lang w:val="kk-KZ"/>
        </w:rPr>
        <w:t xml:space="preserve">заместителя руководителя Управления здравоохранения </w:t>
      </w:r>
      <w:r w:rsidRPr="007E6B1C">
        <w:rPr>
          <w:rFonts w:ascii="Arial" w:hAnsi="Arial" w:cs="Arial"/>
          <w:bCs/>
          <w:sz w:val="28"/>
          <w:szCs w:val="28"/>
        </w:rPr>
        <w:t xml:space="preserve">Абишевой Г.Б. </w:t>
      </w:r>
      <w:r w:rsidR="006174A0" w:rsidRPr="007E6B1C">
        <w:rPr>
          <w:rFonts w:ascii="Arial" w:hAnsi="Arial" w:cs="Arial"/>
          <w:bCs/>
          <w:sz w:val="28"/>
          <w:szCs w:val="28"/>
          <w:lang w:val="kk-KZ"/>
        </w:rPr>
        <w:t>принять к сведению.</w:t>
      </w:r>
    </w:p>
    <w:p w14:paraId="30C6D6B9" w14:textId="2382D9DA" w:rsidR="00370F99" w:rsidRDefault="007A26BA" w:rsidP="00370F99">
      <w:pPr>
        <w:ind w:firstLine="567"/>
        <w:jc w:val="both"/>
        <w:rPr>
          <w:rFonts w:ascii="Arial" w:hAnsi="Arial" w:cs="Arial"/>
          <w:bCs/>
          <w:sz w:val="28"/>
          <w:szCs w:val="28"/>
        </w:rPr>
      </w:pPr>
      <w:r w:rsidRPr="007A26BA">
        <w:rPr>
          <w:rFonts w:ascii="Arial" w:hAnsi="Arial" w:cs="Arial"/>
          <w:bCs/>
          <w:sz w:val="28"/>
          <w:szCs w:val="28"/>
          <w:lang w:val="kk-KZ"/>
        </w:rPr>
        <w:t xml:space="preserve">2. </w:t>
      </w:r>
      <w:r w:rsidRPr="00BA1179">
        <w:rPr>
          <w:rFonts w:ascii="Arial" w:hAnsi="Arial" w:cs="Arial"/>
          <w:b/>
          <w:sz w:val="28"/>
          <w:szCs w:val="28"/>
        </w:rPr>
        <w:t>Управлению экономи</w:t>
      </w:r>
      <w:r w:rsidR="00DD1D30">
        <w:rPr>
          <w:rFonts w:ascii="Arial" w:hAnsi="Arial" w:cs="Arial"/>
          <w:b/>
          <w:sz w:val="28"/>
          <w:szCs w:val="28"/>
        </w:rPr>
        <w:t>к</w:t>
      </w:r>
      <w:r w:rsidRPr="00BA1179">
        <w:rPr>
          <w:rFonts w:ascii="Arial" w:hAnsi="Arial" w:cs="Arial"/>
          <w:b/>
          <w:sz w:val="28"/>
          <w:szCs w:val="28"/>
        </w:rPr>
        <w:t>и и бюджетного планирования, Управлению энергетики и жилищно-коммунального хозяйства, Управлению здравоохранения</w:t>
      </w:r>
      <w:r w:rsidR="00F55304">
        <w:rPr>
          <w:rFonts w:ascii="Arial" w:hAnsi="Arial" w:cs="Arial"/>
          <w:b/>
          <w:sz w:val="28"/>
          <w:szCs w:val="28"/>
        </w:rPr>
        <w:t>, Управлению строительства, архитект</w:t>
      </w:r>
      <w:r w:rsidR="005D2181">
        <w:rPr>
          <w:rFonts w:ascii="Arial" w:hAnsi="Arial" w:cs="Arial"/>
          <w:b/>
          <w:sz w:val="28"/>
          <w:szCs w:val="28"/>
        </w:rPr>
        <w:t>у</w:t>
      </w:r>
      <w:r w:rsidR="00F55304">
        <w:rPr>
          <w:rFonts w:ascii="Arial" w:hAnsi="Arial" w:cs="Arial"/>
          <w:b/>
          <w:sz w:val="28"/>
          <w:szCs w:val="28"/>
        </w:rPr>
        <w:t>ры и градостроительства, Управлению государственного архитектурно-строительног</w:t>
      </w:r>
      <w:r w:rsidR="005D2181">
        <w:rPr>
          <w:rFonts w:ascii="Arial" w:hAnsi="Arial" w:cs="Arial"/>
          <w:b/>
          <w:sz w:val="28"/>
          <w:szCs w:val="28"/>
        </w:rPr>
        <w:t>о</w:t>
      </w:r>
      <w:r w:rsidR="00F55304">
        <w:rPr>
          <w:rFonts w:ascii="Arial" w:hAnsi="Arial" w:cs="Arial"/>
          <w:b/>
          <w:sz w:val="28"/>
          <w:szCs w:val="28"/>
        </w:rPr>
        <w:t xml:space="preserve"> контроля</w:t>
      </w:r>
      <w:r w:rsidRPr="007A26BA">
        <w:rPr>
          <w:rFonts w:ascii="Arial" w:hAnsi="Arial" w:cs="Arial"/>
          <w:bCs/>
          <w:sz w:val="28"/>
          <w:szCs w:val="28"/>
        </w:rPr>
        <w:t>:</w:t>
      </w:r>
    </w:p>
    <w:p w14:paraId="1CEC8588" w14:textId="77777777" w:rsidR="00370F99" w:rsidRDefault="00370F99" w:rsidP="00370F99">
      <w:pPr>
        <w:ind w:firstLine="567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2.1. п</w:t>
      </w:r>
      <w:r w:rsidR="007A26BA" w:rsidRPr="007A26BA">
        <w:rPr>
          <w:rFonts w:ascii="Arial" w:hAnsi="Arial" w:cs="Arial"/>
          <w:bCs/>
          <w:sz w:val="28"/>
          <w:szCs w:val="28"/>
        </w:rPr>
        <w:t>ровести анализ существующей инженерной инфраструктуры в районе Юго-Востока города Караганды в рамках проекта строительства новой станции скорой медицинской помощи и представить информацию о возможности использования имеющихся инженерных сетей при реализации проекта.</w:t>
      </w:r>
    </w:p>
    <w:p w14:paraId="7283DDE3" w14:textId="25FA5AAD" w:rsidR="00370F99" w:rsidRDefault="00370F99" w:rsidP="00370F99">
      <w:pPr>
        <w:ind w:firstLine="567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lastRenderedPageBreak/>
        <w:t xml:space="preserve">2.1. </w:t>
      </w:r>
      <w:r w:rsidR="00F55304">
        <w:rPr>
          <w:rFonts w:ascii="Arial" w:hAnsi="Arial" w:cs="Arial"/>
          <w:bCs/>
          <w:sz w:val="28"/>
          <w:szCs w:val="28"/>
        </w:rPr>
        <w:t>в</w:t>
      </w:r>
      <w:r w:rsidRPr="00370F99">
        <w:rPr>
          <w:rFonts w:ascii="Arial" w:hAnsi="Arial" w:cs="Arial"/>
          <w:bCs/>
          <w:sz w:val="28"/>
          <w:szCs w:val="28"/>
        </w:rPr>
        <w:t xml:space="preserve"> целях недопущения необоснованного увеличения общей стоимости проекта </w:t>
      </w:r>
      <w:r w:rsidR="00255C5F">
        <w:rPr>
          <w:rFonts w:ascii="Arial" w:hAnsi="Arial" w:cs="Arial"/>
          <w:bCs/>
          <w:sz w:val="28"/>
          <w:szCs w:val="28"/>
        </w:rPr>
        <w:t>с</w:t>
      </w:r>
      <w:r w:rsidRPr="00370F99">
        <w:rPr>
          <w:rFonts w:ascii="Arial" w:hAnsi="Arial" w:cs="Arial"/>
          <w:bCs/>
          <w:sz w:val="28"/>
          <w:szCs w:val="28"/>
        </w:rPr>
        <w:t>троительств</w:t>
      </w:r>
      <w:r w:rsidR="00255C5F">
        <w:rPr>
          <w:rFonts w:ascii="Arial" w:hAnsi="Arial" w:cs="Arial"/>
          <w:bCs/>
          <w:sz w:val="28"/>
          <w:szCs w:val="28"/>
        </w:rPr>
        <w:t>а</w:t>
      </w:r>
      <w:r w:rsidRPr="00370F99">
        <w:rPr>
          <w:rFonts w:ascii="Arial" w:hAnsi="Arial" w:cs="Arial"/>
          <w:bCs/>
          <w:sz w:val="28"/>
          <w:szCs w:val="28"/>
        </w:rPr>
        <w:t xml:space="preserve"> новой станции скорой медицинской помощи в районе Юго-Востока города Караганды не допускать включения в его стоимость расходов на инженерную инфраструктуру, которые уже предусмотрены, профинансированы либо планируются к финансированию в рамках иных проектов и бюджетных программ.</w:t>
      </w:r>
    </w:p>
    <w:p w14:paraId="220DB9CE" w14:textId="1CB70522" w:rsidR="005D2181" w:rsidRPr="005D2181" w:rsidRDefault="00255C5F" w:rsidP="00255C5F">
      <w:pPr>
        <w:ind w:firstLine="567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2.3. </w:t>
      </w:r>
      <w:r w:rsidR="003A0B88">
        <w:rPr>
          <w:rFonts w:ascii="Arial" w:hAnsi="Arial" w:cs="Arial"/>
          <w:bCs/>
          <w:sz w:val="28"/>
          <w:szCs w:val="28"/>
        </w:rPr>
        <w:t xml:space="preserve">в целях </w:t>
      </w:r>
      <w:r w:rsidR="003A0B88" w:rsidRPr="007A26BA">
        <w:rPr>
          <w:rFonts w:ascii="Arial" w:hAnsi="Arial" w:cs="Arial"/>
          <w:bCs/>
          <w:sz w:val="28"/>
          <w:szCs w:val="28"/>
        </w:rPr>
        <w:t xml:space="preserve">минимизации коррупционных рисков при </w:t>
      </w:r>
      <w:r w:rsidR="002B294D" w:rsidRPr="005D2181">
        <w:rPr>
          <w:rFonts w:ascii="Arial" w:hAnsi="Arial" w:cs="Arial"/>
          <w:bCs/>
          <w:sz w:val="28"/>
          <w:szCs w:val="28"/>
        </w:rPr>
        <w:t>реализации проектов строительства «под ключ»</w:t>
      </w:r>
      <w:r w:rsidR="002B294D">
        <w:rPr>
          <w:rFonts w:ascii="Arial" w:hAnsi="Arial" w:cs="Arial"/>
          <w:bCs/>
          <w:sz w:val="28"/>
          <w:szCs w:val="28"/>
        </w:rPr>
        <w:t xml:space="preserve"> о</w:t>
      </w:r>
      <w:r w:rsidR="005D2181" w:rsidRPr="005D2181">
        <w:rPr>
          <w:rFonts w:ascii="Arial" w:hAnsi="Arial" w:cs="Arial"/>
          <w:bCs/>
          <w:sz w:val="28"/>
          <w:szCs w:val="28"/>
        </w:rPr>
        <w:t>беспечить независимость, объективность и прозрачность технического и авторского надзора, а также надлежащий контроль за соблюдением проектных решений, качеством и объёмами строительно-монтажных работ.</w:t>
      </w:r>
    </w:p>
    <w:p w14:paraId="3F6C512C" w14:textId="0739F20F" w:rsidR="00011F07" w:rsidRPr="00011F07" w:rsidRDefault="00255C5F" w:rsidP="00590B97">
      <w:pPr>
        <w:ind w:firstLine="567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2.4. </w:t>
      </w:r>
      <w:r w:rsidR="00011F07">
        <w:rPr>
          <w:rFonts w:ascii="Arial" w:hAnsi="Arial" w:cs="Arial"/>
          <w:bCs/>
          <w:sz w:val="28"/>
          <w:szCs w:val="28"/>
        </w:rPr>
        <w:t>в</w:t>
      </w:r>
      <w:r w:rsidR="00011F07" w:rsidRPr="00011F07">
        <w:rPr>
          <w:rFonts w:ascii="Arial" w:hAnsi="Arial" w:cs="Arial"/>
          <w:bCs/>
          <w:sz w:val="28"/>
          <w:szCs w:val="28"/>
        </w:rPr>
        <w:t xml:space="preserve"> целях обеспечения прозрачности движения бюджетных средств,</w:t>
      </w:r>
      <w:r w:rsidR="00011F07">
        <w:rPr>
          <w:rFonts w:ascii="Segoe UI" w:hAnsi="Segoe UI" w:cs="Segoe UI"/>
          <w:shd w:val="clear" w:color="auto" w:fill="FFFFFF"/>
        </w:rPr>
        <w:t xml:space="preserve"> </w:t>
      </w:r>
      <w:r w:rsidR="00011F07" w:rsidRPr="00011F07">
        <w:rPr>
          <w:rFonts w:ascii="Arial" w:hAnsi="Arial" w:cs="Arial"/>
          <w:bCs/>
          <w:sz w:val="28"/>
          <w:szCs w:val="28"/>
        </w:rPr>
        <w:t>контроля за их целевым использованием и отслеживания расходов на всех этапах реализации проектов строительства по принципу «под ключ» осуществлять контроль за целевым и эффективным использованием бюджетных средств с рассмотрением возможности применения механизма цифрового тенге при финансировании проектов.</w:t>
      </w:r>
    </w:p>
    <w:p w14:paraId="6C7BA55E" w14:textId="2B5A39E8" w:rsidR="008718FA" w:rsidRPr="00590B97" w:rsidRDefault="007E6B1C" w:rsidP="00590B97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3</w:t>
      </w:r>
      <w:r w:rsidR="00FE5EF6">
        <w:rPr>
          <w:rFonts w:ascii="Arial" w:hAnsi="Arial" w:cs="Arial"/>
          <w:bCs/>
          <w:sz w:val="28"/>
          <w:szCs w:val="28"/>
          <w:lang w:val="kk-KZ"/>
        </w:rPr>
        <w:t xml:space="preserve">. </w:t>
      </w:r>
      <w:r w:rsidR="008718FA">
        <w:rPr>
          <w:rFonts w:ascii="Arial" w:hAnsi="Arial" w:cs="Arial"/>
          <w:bCs/>
          <w:sz w:val="28"/>
          <w:szCs w:val="28"/>
          <w:lang w:val="kk-KZ"/>
        </w:rPr>
        <w:t xml:space="preserve">Вопрос </w:t>
      </w:r>
      <w:r w:rsidR="008718FA" w:rsidRPr="00590B97">
        <w:rPr>
          <w:rFonts w:ascii="Arial" w:hAnsi="Arial" w:cs="Arial"/>
          <w:bCs/>
          <w:sz w:val="28"/>
          <w:szCs w:val="28"/>
          <w:lang w:val="kk-KZ"/>
        </w:rPr>
        <w:t>«</w:t>
      </w:r>
      <w:r w:rsidR="00590B97" w:rsidRPr="00590B97">
        <w:rPr>
          <w:rFonts w:ascii="Arial" w:hAnsi="Arial" w:cs="Arial"/>
          <w:bCs/>
          <w:sz w:val="28"/>
          <w:szCs w:val="28"/>
          <w:lang w:val="kk-KZ"/>
        </w:rPr>
        <w:t xml:space="preserve">О внесении изменений в решение </w:t>
      </w:r>
      <w:r w:rsidR="00590B97" w:rsidRPr="00590B97">
        <w:rPr>
          <w:rFonts w:ascii="Arial" w:hAnsi="Arial" w:cs="Arial"/>
          <w:bCs/>
          <w:sz w:val="28"/>
          <w:szCs w:val="28"/>
          <w:lang w:val="en-US"/>
        </w:rPr>
        <w:t>XXXIII</w:t>
      </w:r>
      <w:r w:rsidR="00590B97" w:rsidRPr="00590B97">
        <w:rPr>
          <w:rFonts w:ascii="Arial" w:hAnsi="Arial" w:cs="Arial"/>
          <w:bCs/>
          <w:sz w:val="28"/>
          <w:szCs w:val="28"/>
        </w:rPr>
        <w:t xml:space="preserve"> сессии</w:t>
      </w:r>
      <w:r w:rsidR="00590B97" w:rsidRPr="00590B97">
        <w:rPr>
          <w:rFonts w:ascii="Arial" w:hAnsi="Arial" w:cs="Arial"/>
          <w:bCs/>
          <w:sz w:val="28"/>
          <w:szCs w:val="28"/>
          <w:lang w:val="kk-KZ"/>
        </w:rPr>
        <w:t xml:space="preserve"> Карагандинского областного маслихата от 26 марта 2026 года №387«Об утверждении перечня проектов строительства «под ключ</w:t>
      </w:r>
      <w:r w:rsidR="008718FA" w:rsidRPr="00590B97">
        <w:rPr>
          <w:rFonts w:ascii="Arial" w:eastAsiaTheme="minorHAnsi" w:hAnsi="Arial" w:cs="Arial"/>
          <w:bCs/>
          <w:sz w:val="28"/>
          <w:szCs w:val="28"/>
          <w:lang w:val="kk-KZ"/>
        </w:rPr>
        <w:t xml:space="preserve">» </w:t>
      </w:r>
      <w:r w:rsidR="008718FA" w:rsidRPr="008718FA">
        <w:rPr>
          <w:rFonts w:ascii="Arial" w:eastAsiaTheme="minorHAnsi" w:hAnsi="Arial" w:cs="Arial"/>
          <w:bCs/>
          <w:sz w:val="28"/>
          <w:szCs w:val="28"/>
          <w:lang w:val="kk-KZ"/>
        </w:rPr>
        <w:t>внести на рассмотрение совместного заседания постоянных комисси</w:t>
      </w:r>
      <w:r w:rsidR="00F216E4">
        <w:rPr>
          <w:rFonts w:ascii="Arial" w:eastAsiaTheme="minorHAnsi" w:hAnsi="Arial" w:cs="Arial"/>
          <w:bCs/>
          <w:sz w:val="28"/>
          <w:szCs w:val="28"/>
          <w:lang w:val="kk-KZ"/>
        </w:rPr>
        <w:t>й</w:t>
      </w:r>
      <w:r w:rsidR="008718FA" w:rsidRPr="008718FA">
        <w:rPr>
          <w:rFonts w:ascii="Arial" w:eastAsiaTheme="minorHAnsi" w:hAnsi="Arial" w:cs="Arial"/>
          <w:bCs/>
          <w:sz w:val="28"/>
          <w:szCs w:val="28"/>
          <w:lang w:val="kk-KZ"/>
        </w:rPr>
        <w:t xml:space="preserve"> Карагандинского областного маслихата.</w:t>
      </w:r>
    </w:p>
    <w:p w14:paraId="70439FDA" w14:textId="5E8404F4" w:rsidR="009A5D18" w:rsidRPr="009A5D18" w:rsidRDefault="009A5D18" w:rsidP="008718FA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2"/>
        <w:gridCol w:w="222"/>
      </w:tblGrid>
      <w:tr w:rsidR="00A579B4" w:rsidRPr="004C6001" w14:paraId="698951CB" w14:textId="77777777" w:rsidTr="008718FA">
        <w:tc>
          <w:tcPr>
            <w:tcW w:w="9356" w:type="dxa"/>
          </w:tcPr>
          <w:p w14:paraId="319DDBA4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14:paraId="0FFFF5E7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579B4" w:rsidRPr="004C6001" w14:paraId="48229F90" w14:textId="77777777" w:rsidTr="008718FA">
        <w:tc>
          <w:tcPr>
            <w:tcW w:w="9356" w:type="dxa"/>
          </w:tcPr>
          <w:tbl>
            <w:tblPr>
              <w:tblStyle w:val="a3"/>
              <w:tblW w:w="96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56"/>
              <w:gridCol w:w="250"/>
            </w:tblGrid>
            <w:tr w:rsidR="007D048C" w:rsidRPr="004C6001" w14:paraId="754EC1CA" w14:textId="77777777" w:rsidTr="0078377F">
              <w:tc>
                <w:tcPr>
                  <w:tcW w:w="9356" w:type="dxa"/>
                </w:tcPr>
                <w:p w14:paraId="6CB1A959" w14:textId="77777777" w:rsidR="007D048C" w:rsidRPr="004C6001" w:rsidRDefault="007D048C" w:rsidP="007D048C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50" w:type="dxa"/>
                </w:tcPr>
                <w:p w14:paraId="76BABF6D" w14:textId="77777777" w:rsidR="007D048C" w:rsidRPr="004C6001" w:rsidRDefault="007D048C" w:rsidP="007D048C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</w:tr>
            <w:tr w:rsidR="007D048C" w:rsidRPr="004C6001" w14:paraId="72C0AB0E" w14:textId="77777777" w:rsidTr="0078377F">
              <w:tc>
                <w:tcPr>
                  <w:tcW w:w="9356" w:type="dxa"/>
                </w:tcPr>
                <w:p w14:paraId="696D52B3" w14:textId="77777777" w:rsidR="007D048C" w:rsidRDefault="007D048C" w:rsidP="007D048C">
                  <w:pPr>
                    <w:tabs>
                      <w:tab w:val="center" w:pos="4570"/>
                    </w:tabs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  <w:t xml:space="preserve">Председатель постоянной комиссии </w:t>
                  </w:r>
                </w:p>
                <w:p w14:paraId="220A81A8" w14:textId="77777777" w:rsidR="007D048C" w:rsidRDefault="007D048C" w:rsidP="007D048C">
                  <w:pPr>
                    <w:tabs>
                      <w:tab w:val="center" w:pos="4570"/>
                    </w:tabs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  <w:t xml:space="preserve">по бюджету и развитию </w:t>
                  </w:r>
                </w:p>
                <w:p w14:paraId="081CE1B3" w14:textId="77777777" w:rsidR="007D048C" w:rsidRDefault="007D048C" w:rsidP="007D048C">
                  <w:pPr>
                    <w:tabs>
                      <w:tab w:val="center" w:pos="4570"/>
                    </w:tabs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  <w:t xml:space="preserve">местного управления </w:t>
                  </w:r>
                </w:p>
                <w:p w14:paraId="570B576F" w14:textId="77777777" w:rsidR="007D048C" w:rsidRDefault="007D048C" w:rsidP="007D048C">
                  <w:pPr>
                    <w:tabs>
                      <w:tab w:val="center" w:pos="4570"/>
                    </w:tabs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  <w:t>и самоуправления                                                      Алимжанов А.Ж.</w:t>
                  </w:r>
                </w:p>
                <w:p w14:paraId="69261B22" w14:textId="77777777" w:rsidR="007D048C" w:rsidRPr="004C6001" w:rsidRDefault="007D048C" w:rsidP="007D048C">
                  <w:pPr>
                    <w:tabs>
                      <w:tab w:val="center" w:pos="4570"/>
                    </w:tabs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  <w:tab/>
                    <w:t xml:space="preserve">                                                                                       </w:t>
                  </w:r>
                </w:p>
              </w:tc>
              <w:tc>
                <w:tcPr>
                  <w:tcW w:w="250" w:type="dxa"/>
                </w:tcPr>
                <w:p w14:paraId="75EBD113" w14:textId="77777777" w:rsidR="007D048C" w:rsidRPr="004C6001" w:rsidRDefault="007D048C" w:rsidP="007D048C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</w:tr>
            <w:tr w:rsidR="007D048C" w:rsidRPr="004C6001" w14:paraId="70E9CC94" w14:textId="77777777" w:rsidTr="0078377F">
              <w:tc>
                <w:tcPr>
                  <w:tcW w:w="9356" w:type="dxa"/>
                </w:tcPr>
                <w:p w14:paraId="646F1A51" w14:textId="77777777" w:rsidR="007D048C" w:rsidRPr="004C6001" w:rsidRDefault="007D048C" w:rsidP="007D048C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50" w:type="dxa"/>
                </w:tcPr>
                <w:p w14:paraId="1551745D" w14:textId="77777777" w:rsidR="007D048C" w:rsidRPr="004C6001" w:rsidRDefault="007D048C" w:rsidP="007D048C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45A3DD4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2502D5CB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78D0962C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751E167C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26F73CE2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75E76ECF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4A92EAB1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27BE6F1E" w14:textId="77777777" w:rsidR="007D048C" w:rsidRDefault="007D048C" w:rsidP="007D048C">
            <w:pPr>
              <w:rPr>
                <w:rFonts w:ascii="Arial" w:hAnsi="Arial" w:cs="Arial"/>
                <w:sz w:val="28"/>
                <w:szCs w:val="28"/>
              </w:rPr>
            </w:pPr>
          </w:p>
          <w:p w14:paraId="4FB99B2D" w14:textId="77777777" w:rsidR="007D048C" w:rsidRPr="007E1CC2" w:rsidRDefault="007D048C" w:rsidP="007D048C">
            <w:pPr>
              <w:rPr>
                <w:rFonts w:ascii="Arial" w:hAnsi="Arial" w:cs="Arial"/>
              </w:rPr>
            </w:pPr>
            <w:r w:rsidRPr="007E1CC2">
              <w:rPr>
                <w:rFonts w:ascii="Arial" w:hAnsi="Arial" w:cs="Arial"/>
              </w:rPr>
              <w:t>Исп.:</w:t>
            </w:r>
            <w:r>
              <w:rPr>
                <w:rFonts w:ascii="Arial" w:hAnsi="Arial" w:cs="Arial"/>
              </w:rPr>
              <w:t xml:space="preserve"> </w:t>
            </w:r>
            <w:r w:rsidRPr="007E1CC2">
              <w:rPr>
                <w:rFonts w:ascii="Arial" w:hAnsi="Arial" w:cs="Arial"/>
              </w:rPr>
              <w:t>Досмакова Г.Б.</w:t>
            </w:r>
          </w:p>
          <w:p w14:paraId="4BB07B34" w14:textId="3D1F9233" w:rsidR="00A579B4" w:rsidRPr="00E74D7F" w:rsidRDefault="007D048C" w:rsidP="00E74D7F">
            <w:pPr>
              <w:rPr>
                <w:rFonts w:ascii="Arial" w:hAnsi="Arial" w:cs="Arial"/>
              </w:rPr>
            </w:pPr>
            <w:r w:rsidRPr="007E1CC2">
              <w:rPr>
                <w:rFonts w:ascii="Arial" w:hAnsi="Arial" w:cs="Arial"/>
              </w:rPr>
              <w:t>Тел.50-66-73 (вн 6104)</w:t>
            </w:r>
          </w:p>
        </w:tc>
        <w:tc>
          <w:tcPr>
            <w:tcW w:w="250" w:type="dxa"/>
          </w:tcPr>
          <w:p w14:paraId="69A3B34E" w14:textId="6EA215ED" w:rsidR="00FC4130" w:rsidRPr="004C6001" w:rsidRDefault="00FC4130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579B4" w:rsidRPr="004C6001" w14:paraId="7D98607B" w14:textId="77777777" w:rsidTr="008718FA">
        <w:tc>
          <w:tcPr>
            <w:tcW w:w="9356" w:type="dxa"/>
          </w:tcPr>
          <w:p w14:paraId="73502430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14:paraId="64892D36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20D4C0E" w14:textId="77777777" w:rsidR="00677F77" w:rsidRPr="004C6001" w:rsidRDefault="00677F77" w:rsidP="00E74D7F">
      <w:pPr>
        <w:rPr>
          <w:rFonts w:ascii="Arial" w:hAnsi="Arial" w:cs="Arial"/>
          <w:sz w:val="28"/>
          <w:szCs w:val="28"/>
        </w:rPr>
      </w:pPr>
    </w:p>
    <w:sectPr w:rsidR="00677F77" w:rsidRPr="004C6001" w:rsidSect="00BC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6D5"/>
    <w:multiLevelType w:val="hybridMultilevel"/>
    <w:tmpl w:val="16122EB8"/>
    <w:lvl w:ilvl="0" w:tplc="EE3E4D6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F1063"/>
    <w:multiLevelType w:val="hybridMultilevel"/>
    <w:tmpl w:val="ED9AE962"/>
    <w:lvl w:ilvl="0" w:tplc="83B651C8">
      <w:start w:val="1"/>
      <w:numFmt w:val="decimal"/>
      <w:lvlText w:val="%1."/>
      <w:lvlJc w:val="left"/>
      <w:pPr>
        <w:ind w:left="1242" w:hanging="6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546953"/>
    <w:multiLevelType w:val="multilevel"/>
    <w:tmpl w:val="A9BE6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2A4EEF"/>
    <w:multiLevelType w:val="hybridMultilevel"/>
    <w:tmpl w:val="9CD66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14C25"/>
    <w:multiLevelType w:val="multilevel"/>
    <w:tmpl w:val="E328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FC7E41"/>
    <w:multiLevelType w:val="hybridMultilevel"/>
    <w:tmpl w:val="860CDC32"/>
    <w:lvl w:ilvl="0" w:tplc="DB724550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B4"/>
    <w:rsid w:val="00005D4A"/>
    <w:rsid w:val="00011F07"/>
    <w:rsid w:val="00011FD1"/>
    <w:rsid w:val="00071262"/>
    <w:rsid w:val="0008286B"/>
    <w:rsid w:val="00083C35"/>
    <w:rsid w:val="00091CA6"/>
    <w:rsid w:val="0010464B"/>
    <w:rsid w:val="00135F67"/>
    <w:rsid w:val="00144B2C"/>
    <w:rsid w:val="001503EB"/>
    <w:rsid w:val="00174224"/>
    <w:rsid w:val="0018235C"/>
    <w:rsid w:val="00182A06"/>
    <w:rsid w:val="00185555"/>
    <w:rsid w:val="00186FCD"/>
    <w:rsid w:val="00195200"/>
    <w:rsid w:val="001D6A9A"/>
    <w:rsid w:val="001F5E76"/>
    <w:rsid w:val="002223B0"/>
    <w:rsid w:val="00241D2E"/>
    <w:rsid w:val="00246DBE"/>
    <w:rsid w:val="00255C5F"/>
    <w:rsid w:val="002608C2"/>
    <w:rsid w:val="0026470D"/>
    <w:rsid w:val="00271ABE"/>
    <w:rsid w:val="00283D87"/>
    <w:rsid w:val="00293D05"/>
    <w:rsid w:val="002B294D"/>
    <w:rsid w:val="002C63FB"/>
    <w:rsid w:val="0036396C"/>
    <w:rsid w:val="00370F99"/>
    <w:rsid w:val="003776C1"/>
    <w:rsid w:val="003A0B88"/>
    <w:rsid w:val="003E49BC"/>
    <w:rsid w:val="003F433F"/>
    <w:rsid w:val="0040085A"/>
    <w:rsid w:val="0040406D"/>
    <w:rsid w:val="004157DD"/>
    <w:rsid w:val="00431D74"/>
    <w:rsid w:val="00435675"/>
    <w:rsid w:val="00456838"/>
    <w:rsid w:val="00476DBE"/>
    <w:rsid w:val="004A630A"/>
    <w:rsid w:val="004B46F6"/>
    <w:rsid w:val="004B677F"/>
    <w:rsid w:val="004C6001"/>
    <w:rsid w:val="004D1F73"/>
    <w:rsid w:val="004E1C92"/>
    <w:rsid w:val="004E706D"/>
    <w:rsid w:val="004F2F29"/>
    <w:rsid w:val="004F4EA4"/>
    <w:rsid w:val="00507D89"/>
    <w:rsid w:val="00523C23"/>
    <w:rsid w:val="00590B97"/>
    <w:rsid w:val="005B5DC0"/>
    <w:rsid w:val="005C15DD"/>
    <w:rsid w:val="005C489E"/>
    <w:rsid w:val="005D2181"/>
    <w:rsid w:val="005F6292"/>
    <w:rsid w:val="006038F5"/>
    <w:rsid w:val="00606E6E"/>
    <w:rsid w:val="00615EFF"/>
    <w:rsid w:val="006174A0"/>
    <w:rsid w:val="00632549"/>
    <w:rsid w:val="00634855"/>
    <w:rsid w:val="006628A6"/>
    <w:rsid w:val="006670C2"/>
    <w:rsid w:val="00667539"/>
    <w:rsid w:val="00672566"/>
    <w:rsid w:val="0067734F"/>
    <w:rsid w:val="00677F77"/>
    <w:rsid w:val="00680496"/>
    <w:rsid w:val="006D2E2A"/>
    <w:rsid w:val="00725853"/>
    <w:rsid w:val="00733ED5"/>
    <w:rsid w:val="00743846"/>
    <w:rsid w:val="0075023C"/>
    <w:rsid w:val="007751A9"/>
    <w:rsid w:val="0078638A"/>
    <w:rsid w:val="007A26BA"/>
    <w:rsid w:val="007D048C"/>
    <w:rsid w:val="007D289F"/>
    <w:rsid w:val="007E6B1C"/>
    <w:rsid w:val="007F3531"/>
    <w:rsid w:val="007F6563"/>
    <w:rsid w:val="0081769C"/>
    <w:rsid w:val="008349DD"/>
    <w:rsid w:val="00852334"/>
    <w:rsid w:val="008656D7"/>
    <w:rsid w:val="008718FA"/>
    <w:rsid w:val="0088343C"/>
    <w:rsid w:val="008C7B91"/>
    <w:rsid w:val="008D1B37"/>
    <w:rsid w:val="00924B9E"/>
    <w:rsid w:val="009A5D18"/>
    <w:rsid w:val="009B0A7C"/>
    <w:rsid w:val="009C1ADD"/>
    <w:rsid w:val="009E2645"/>
    <w:rsid w:val="009E6149"/>
    <w:rsid w:val="00A0482B"/>
    <w:rsid w:val="00A07430"/>
    <w:rsid w:val="00A1648E"/>
    <w:rsid w:val="00A23243"/>
    <w:rsid w:val="00A24FF0"/>
    <w:rsid w:val="00A579B4"/>
    <w:rsid w:val="00A57ED8"/>
    <w:rsid w:val="00A60AEE"/>
    <w:rsid w:val="00A63B25"/>
    <w:rsid w:val="00A664A9"/>
    <w:rsid w:val="00A863DE"/>
    <w:rsid w:val="00AA6B5E"/>
    <w:rsid w:val="00AC4E49"/>
    <w:rsid w:val="00AC4E89"/>
    <w:rsid w:val="00AC69D7"/>
    <w:rsid w:val="00AD2164"/>
    <w:rsid w:val="00AF3A7A"/>
    <w:rsid w:val="00B239EA"/>
    <w:rsid w:val="00B45A6C"/>
    <w:rsid w:val="00B47663"/>
    <w:rsid w:val="00B55B81"/>
    <w:rsid w:val="00B55BBE"/>
    <w:rsid w:val="00B96F37"/>
    <w:rsid w:val="00BA1179"/>
    <w:rsid w:val="00BC0DEB"/>
    <w:rsid w:val="00BE1F11"/>
    <w:rsid w:val="00BE4359"/>
    <w:rsid w:val="00BE774C"/>
    <w:rsid w:val="00C07B30"/>
    <w:rsid w:val="00C15DA8"/>
    <w:rsid w:val="00C31018"/>
    <w:rsid w:val="00C3639D"/>
    <w:rsid w:val="00C524CF"/>
    <w:rsid w:val="00C53599"/>
    <w:rsid w:val="00C6216D"/>
    <w:rsid w:val="00C70814"/>
    <w:rsid w:val="00C70FE2"/>
    <w:rsid w:val="00C713E6"/>
    <w:rsid w:val="00C737F7"/>
    <w:rsid w:val="00C74CB1"/>
    <w:rsid w:val="00C8168C"/>
    <w:rsid w:val="00C81FC7"/>
    <w:rsid w:val="00C863A4"/>
    <w:rsid w:val="00C910E5"/>
    <w:rsid w:val="00C971FD"/>
    <w:rsid w:val="00CA6A1F"/>
    <w:rsid w:val="00CD5AA0"/>
    <w:rsid w:val="00CF4E4E"/>
    <w:rsid w:val="00D34B60"/>
    <w:rsid w:val="00D857CC"/>
    <w:rsid w:val="00D907D5"/>
    <w:rsid w:val="00D95BD1"/>
    <w:rsid w:val="00DB02C9"/>
    <w:rsid w:val="00DC18CF"/>
    <w:rsid w:val="00DC6372"/>
    <w:rsid w:val="00DD1D30"/>
    <w:rsid w:val="00DF3452"/>
    <w:rsid w:val="00DF7BC9"/>
    <w:rsid w:val="00E00702"/>
    <w:rsid w:val="00E07A9E"/>
    <w:rsid w:val="00E208FF"/>
    <w:rsid w:val="00E33EE3"/>
    <w:rsid w:val="00E3746C"/>
    <w:rsid w:val="00E51597"/>
    <w:rsid w:val="00E54780"/>
    <w:rsid w:val="00E5694E"/>
    <w:rsid w:val="00E60DD6"/>
    <w:rsid w:val="00E74D7F"/>
    <w:rsid w:val="00EA02C4"/>
    <w:rsid w:val="00EA0A28"/>
    <w:rsid w:val="00F001A7"/>
    <w:rsid w:val="00F216E4"/>
    <w:rsid w:val="00F55304"/>
    <w:rsid w:val="00F55808"/>
    <w:rsid w:val="00F62E80"/>
    <w:rsid w:val="00F636CF"/>
    <w:rsid w:val="00FB53DE"/>
    <w:rsid w:val="00FC4130"/>
    <w:rsid w:val="00FE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6A52"/>
  <w15:docId w15:val="{65E7227F-9C64-4C05-B93B-4B712121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7ED8"/>
    <w:pPr>
      <w:keepNext/>
      <w:jc w:val="center"/>
      <w:outlineLvl w:val="0"/>
    </w:pPr>
    <w:rPr>
      <w:rFonts w:ascii="KZ Arial" w:hAnsi="KZ Arial"/>
      <w:b/>
      <w:bCs/>
      <w:sz w:val="28"/>
      <w:lang w:val="ru-MD"/>
    </w:rPr>
  </w:style>
  <w:style w:type="paragraph" w:styleId="2">
    <w:name w:val="heading 2"/>
    <w:basedOn w:val="a"/>
    <w:next w:val="a"/>
    <w:link w:val="20"/>
    <w:qFormat/>
    <w:rsid w:val="00A57ED8"/>
    <w:pPr>
      <w:keepNext/>
      <w:jc w:val="center"/>
      <w:outlineLvl w:val="1"/>
    </w:pPr>
    <w:rPr>
      <w:rFonts w:ascii="KZ Arial" w:hAnsi="KZ Arial"/>
      <w:b/>
      <w:bCs/>
      <w:lang w:val="ru-MD"/>
    </w:rPr>
  </w:style>
  <w:style w:type="paragraph" w:styleId="3">
    <w:name w:val="heading 3"/>
    <w:basedOn w:val="a"/>
    <w:next w:val="a"/>
    <w:link w:val="30"/>
    <w:qFormat/>
    <w:rsid w:val="00A57ED8"/>
    <w:pPr>
      <w:keepNext/>
      <w:jc w:val="center"/>
      <w:outlineLvl w:val="2"/>
    </w:pPr>
    <w:rPr>
      <w:rFonts w:ascii="KZ Arial" w:hAnsi="KZ Arial"/>
      <w:b/>
      <w:bCs/>
      <w:sz w:val="16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433F"/>
    <w:pPr>
      <w:ind w:left="720"/>
      <w:contextualSpacing/>
    </w:pPr>
  </w:style>
  <w:style w:type="paragraph" w:styleId="a5">
    <w:name w:val="Body Text Indent"/>
    <w:basedOn w:val="a"/>
    <w:link w:val="a6"/>
    <w:uiPriority w:val="99"/>
    <w:unhideWhenUsed/>
    <w:rsid w:val="006174A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17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E614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614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57ED8"/>
    <w:rPr>
      <w:rFonts w:ascii="KZ Arial" w:eastAsia="Times New Roman" w:hAnsi="KZ Arial" w:cs="Times New Roman"/>
      <w:b/>
      <w:bCs/>
      <w:sz w:val="28"/>
      <w:szCs w:val="24"/>
      <w:lang w:val="ru-MD" w:eastAsia="ru-RU"/>
    </w:rPr>
  </w:style>
  <w:style w:type="character" w:customStyle="1" w:styleId="20">
    <w:name w:val="Заголовок 2 Знак"/>
    <w:basedOn w:val="a0"/>
    <w:link w:val="2"/>
    <w:rsid w:val="00A57ED8"/>
    <w:rPr>
      <w:rFonts w:ascii="KZ Arial" w:eastAsia="Times New Roman" w:hAnsi="KZ Arial" w:cs="Times New Roman"/>
      <w:b/>
      <w:bCs/>
      <w:sz w:val="24"/>
      <w:szCs w:val="24"/>
      <w:lang w:val="ru-MD" w:eastAsia="ru-RU"/>
    </w:rPr>
  </w:style>
  <w:style w:type="character" w:customStyle="1" w:styleId="30">
    <w:name w:val="Заголовок 3 Знак"/>
    <w:basedOn w:val="a0"/>
    <w:link w:val="3"/>
    <w:rsid w:val="00A57ED8"/>
    <w:rPr>
      <w:rFonts w:ascii="KZ Arial" w:eastAsia="Times New Roman" w:hAnsi="KZ Arial" w:cs="Times New Roman"/>
      <w:b/>
      <w:bCs/>
      <w:sz w:val="16"/>
      <w:szCs w:val="24"/>
      <w:lang w:val="ru-MD" w:eastAsia="ru-RU"/>
    </w:rPr>
  </w:style>
  <w:style w:type="character" w:styleId="a9">
    <w:name w:val="Hyperlink"/>
    <w:uiPriority w:val="99"/>
    <w:rsid w:val="00A57ED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6628A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35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karoblmaslihat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l@karoblmaslihat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l@karoblmaslihat.gov.k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l@karoblmaslih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1 2</dc:creator>
  <cp:lastModifiedBy>USER</cp:lastModifiedBy>
  <cp:revision>5</cp:revision>
  <cp:lastPrinted>2026-09-09T06:15:00Z</cp:lastPrinted>
  <dcterms:created xsi:type="dcterms:W3CDTF">2026-09-09T06:15:00Z</dcterms:created>
  <dcterms:modified xsi:type="dcterms:W3CDTF">2026-09-09T06:53:00Z</dcterms:modified>
</cp:coreProperties>
</file>