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46FD2" w14:textId="77777777" w:rsidR="00284E9F" w:rsidRDefault="00284E9F">
      <w:pPr>
        <w:rPr>
          <w:lang w:val="kk-KZ"/>
        </w:rPr>
      </w:pPr>
    </w:p>
    <w:p w14:paraId="22CA5209" w14:textId="77777777" w:rsidR="00284E9F" w:rsidRDefault="00284E9F">
      <w:pPr>
        <w:rPr>
          <w:lang w:val="kk-KZ"/>
        </w:rPr>
      </w:pPr>
    </w:p>
    <w:p w14:paraId="674FB6EE" w14:textId="77777777" w:rsidR="00284E9F" w:rsidRDefault="00284E9F">
      <w:pPr>
        <w:rPr>
          <w:lang w:val="kk-KZ"/>
        </w:rPr>
      </w:pPr>
    </w:p>
    <w:p w14:paraId="72609D54" w14:textId="77777777" w:rsidR="00284E9F" w:rsidRDefault="00284E9F">
      <w:pPr>
        <w:rPr>
          <w:lang w:val="kk-KZ"/>
        </w:rPr>
      </w:pPr>
    </w:p>
    <w:p w14:paraId="0351350B" w14:textId="29930252" w:rsidR="00284E9F" w:rsidRPr="00284E9F" w:rsidRDefault="00284E9F" w:rsidP="00284E9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84E9F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Әдеп кодексінің нормалары бойынша ақпарат</w:t>
      </w:r>
    </w:p>
    <w:p w14:paraId="03D513BE" w14:textId="77777777" w:rsidR="00284E9F" w:rsidRDefault="00284E9F" w:rsidP="00284E9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4E9F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09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Ақайың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» КММ-де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бөлім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мамандарының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қатысуымен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4296497" w14:textId="77777777" w:rsidR="00284E9F" w:rsidRDefault="00284E9F" w:rsidP="00284E9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-шара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қызметшілерінің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қаралды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3CEE128" w14:textId="77777777" w:rsidR="00284E9F" w:rsidRDefault="00284E9F" w:rsidP="00284E9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тәртіпті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автокөлікті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мақсаттан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қызметшілерге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шектеулерді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құмар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ойындарға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бәс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тігуге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салуды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беделіне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нұқсан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келтіретін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мінез-құлыққа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мәселелеріне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назар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>.</w:t>
      </w:r>
    </w:p>
    <w:p w14:paraId="5DE9B981" w14:textId="1304A231" w:rsidR="00D555ED" w:rsidRPr="00284E9F" w:rsidRDefault="00284E9F" w:rsidP="00284E9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нормаларының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күшейтуге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E9F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284E9F">
        <w:rPr>
          <w:rFonts w:ascii="Times New Roman" w:hAnsi="Times New Roman" w:cs="Times New Roman"/>
          <w:sz w:val="28"/>
          <w:szCs w:val="28"/>
        </w:rPr>
        <w:t>.</w:t>
      </w:r>
    </w:p>
    <w:sectPr w:rsidR="00D555ED" w:rsidRPr="00284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3B"/>
    <w:rsid w:val="00284E9F"/>
    <w:rsid w:val="007D123B"/>
    <w:rsid w:val="008610D2"/>
    <w:rsid w:val="009A3958"/>
    <w:rsid w:val="00D5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7E0C"/>
  <w15:chartTrackingRefBased/>
  <w15:docId w15:val="{F03E2B17-A6CB-41D4-96B4-8186C1F0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1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1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1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12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123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12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12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12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12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1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1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1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1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12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12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123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1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123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12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3</cp:revision>
  <dcterms:created xsi:type="dcterms:W3CDTF">2026-09-09T06:43:00Z</dcterms:created>
  <dcterms:modified xsi:type="dcterms:W3CDTF">2026-09-09T06:48:00Z</dcterms:modified>
</cp:coreProperties>
</file>