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A366D8" w:rsidRPr="00D97280" w14:paraId="27BBEE1B" w14:textId="77777777" w:rsidTr="00F51D3F">
        <w:tc>
          <w:tcPr>
            <w:tcW w:w="3396" w:type="dxa"/>
          </w:tcPr>
          <w:p w14:paraId="28EF00D3" w14:textId="7D02B75A" w:rsidR="00F51D3F" w:rsidRPr="00D97280" w:rsidRDefault="00465557" w:rsidP="00711E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бұйрығына</w:t>
            </w:r>
            <w:r w:rsidR="005507DA" w:rsidRPr="00D97280">
              <w:rPr>
                <w:sz w:val="28"/>
                <w:szCs w:val="28"/>
              </w:rPr>
              <w:t xml:space="preserve"> </w:t>
            </w:r>
            <w:r w:rsidR="00446139" w:rsidRPr="00D97280">
              <w:rPr>
                <w:sz w:val="28"/>
                <w:szCs w:val="28"/>
              </w:rPr>
              <w:t>3</w:t>
            </w:r>
            <w:r w:rsidR="000C617C" w:rsidRPr="00D97280">
              <w:rPr>
                <w:sz w:val="28"/>
                <w:szCs w:val="28"/>
                <w:lang w:val="kk-KZ"/>
              </w:rPr>
              <w:t>-</w:t>
            </w:r>
            <w:r w:rsidR="005507DA" w:rsidRPr="00D97280">
              <w:rPr>
                <w:sz w:val="28"/>
                <w:szCs w:val="28"/>
              </w:rPr>
              <w:t>қ</w:t>
            </w:r>
            <w:r w:rsidR="005507DA" w:rsidRPr="00D97280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5507DA" w:rsidRPr="00D97280">
              <w:rPr>
                <w:sz w:val="28"/>
                <w:szCs w:val="28"/>
              </w:rPr>
              <w:t>сымша</w:t>
            </w:r>
            <w:proofErr w:type="spellEnd"/>
          </w:p>
          <w:p w14:paraId="73FF6468" w14:textId="77777777" w:rsidR="00F51D3F" w:rsidRPr="00D97280" w:rsidRDefault="00F51D3F" w:rsidP="00711E44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64A5979F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482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14:paraId="3FB69231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482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Ішкі істер министрінің</w:t>
      </w:r>
    </w:p>
    <w:p w14:paraId="5A133D10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482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2020 жылғы 16 қарашадағы</w:t>
      </w:r>
    </w:p>
    <w:p w14:paraId="2F1A71CB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482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№779 бұйрығына 3-қосымша</w:t>
      </w:r>
    </w:p>
    <w:p w14:paraId="248C5090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482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5FB79A8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482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Әкімшілік деректерді жинауға</w:t>
      </w:r>
    </w:p>
    <w:p w14:paraId="0B76F79A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482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арналған нысан</w:t>
      </w:r>
    </w:p>
    <w:p w14:paraId="6E05930D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6E75E32" w14:textId="503B5A20" w:rsidR="00212585" w:rsidRPr="00D97280" w:rsidRDefault="00212585" w:rsidP="00212585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Ұсынылады:  астанаңың, </w:t>
      </w:r>
      <w:r w:rsidR="00816D22" w:rsidRPr="00D97280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D97280">
        <w:rPr>
          <w:rFonts w:ascii="Times New Roman" w:hAnsi="Times New Roman"/>
          <w:sz w:val="28"/>
          <w:szCs w:val="28"/>
          <w:lang w:val="kk-KZ"/>
        </w:rPr>
        <w:t xml:space="preserve"> республикалық маңызы бар қалалардың  полиция департаменттерінің медициналық қамтамасыз ету бөлімдеріне, Қазақстан Республикасы Ішкі істер министрлігінің Әлеуметтік және медициналық қамтамасыз ету департаментінің Медициналық қамтамасыз ету басқармасына.</w:t>
      </w:r>
    </w:p>
    <w:p w14:paraId="55158366" w14:textId="77777777" w:rsidR="00212585" w:rsidRPr="00D97280" w:rsidRDefault="00212585" w:rsidP="00212585">
      <w:pPr>
        <w:ind w:firstLine="708"/>
        <w:jc w:val="both"/>
        <w:rPr>
          <w:sz w:val="28"/>
          <w:szCs w:val="28"/>
          <w:lang w:val="kk-KZ"/>
        </w:rPr>
      </w:pPr>
      <w:bookmarkStart w:id="0" w:name="_Hlk236596752"/>
      <w:r w:rsidRPr="00D97280">
        <w:rPr>
          <w:sz w:val="28"/>
          <w:szCs w:val="28"/>
          <w:lang w:val="kk-KZ"/>
        </w:rPr>
        <w:t xml:space="preserve">Әкімшілік деректерді өтеусіз негізде жинауға арналған нысан интернет–ресурста орналастырылған: www.mvd.gov.kz. </w:t>
      </w:r>
    </w:p>
    <w:bookmarkEnd w:id="0"/>
    <w:p w14:paraId="355EB4BA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Уақытша еңбекке жарамсыздығының себептері туралы есебі</w:t>
      </w:r>
    </w:p>
    <w:p w14:paraId="0D4800CA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1" w:name="_Hlk236596840"/>
      <w:r w:rsidRPr="00D97280">
        <w:rPr>
          <w:rFonts w:ascii="Times New Roman" w:hAnsi="Times New Roman"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</w:t>
      </w:r>
      <w:bookmarkEnd w:id="1"/>
      <w:r w:rsidRPr="00D97280">
        <w:rPr>
          <w:rFonts w:ascii="Times New Roman" w:hAnsi="Times New Roman"/>
          <w:sz w:val="28"/>
          <w:szCs w:val="28"/>
          <w:lang w:val="kk-KZ"/>
        </w:rPr>
        <w:t xml:space="preserve"> ПМ ЖҚ № 3 нысаны</w:t>
      </w:r>
    </w:p>
    <w:p w14:paraId="1E530839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Кезеңділігі: тоқсандық</w:t>
      </w:r>
    </w:p>
    <w:p w14:paraId="726F2714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Есепті кезең: 20 ____ жылғы ____ тоқсан</w:t>
      </w:r>
    </w:p>
    <w:p w14:paraId="2D3B2932" w14:textId="6647811E" w:rsidR="00212585" w:rsidRPr="00D97280" w:rsidRDefault="00212585" w:rsidP="00212585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2" w:name="_Hlk236596855"/>
      <w:r w:rsidRPr="00D97280">
        <w:rPr>
          <w:rFonts w:ascii="Times New Roman" w:hAnsi="Times New Roman"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</w:t>
      </w:r>
      <w:bookmarkEnd w:id="2"/>
      <w:r w:rsidRPr="00D97280">
        <w:rPr>
          <w:rFonts w:ascii="Times New Roman" w:hAnsi="Times New Roman"/>
          <w:sz w:val="28"/>
          <w:szCs w:val="28"/>
          <w:lang w:val="kk-KZ"/>
        </w:rPr>
        <w:t xml:space="preserve">: астанаңың, </w:t>
      </w:r>
      <w:r w:rsidR="00816D22" w:rsidRPr="00D97280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D97280">
        <w:rPr>
          <w:rFonts w:ascii="Times New Roman" w:hAnsi="Times New Roman"/>
          <w:sz w:val="28"/>
          <w:szCs w:val="28"/>
          <w:lang w:val="kk-KZ"/>
        </w:rPr>
        <w:t xml:space="preserve"> республикалық маңызы бар қалалардың  полиция департаменттерінің емханалары, емханалары бар госпитальдар, астанаңың, </w:t>
      </w:r>
      <w:r w:rsidR="00816D22" w:rsidRPr="00D97280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D97280">
        <w:rPr>
          <w:rFonts w:ascii="Times New Roman" w:hAnsi="Times New Roman"/>
          <w:sz w:val="28"/>
          <w:szCs w:val="28"/>
          <w:lang w:val="kk-KZ"/>
        </w:rPr>
        <w:t xml:space="preserve"> республикалық маңызы бар қалалардың  полиция департаменттерінің медициналық қамтамасыз ету бөлімдері, Қазақстан Республикасы Ішкі істер министрлігінің Емханасы бар орталық госпиталі.</w:t>
      </w:r>
    </w:p>
    <w:p w14:paraId="51A8319D" w14:textId="7336B949" w:rsidR="00212585" w:rsidRPr="00D97280" w:rsidRDefault="00212585" w:rsidP="00212585">
      <w:pPr>
        <w:ind w:firstLine="708"/>
        <w:jc w:val="both"/>
        <w:rPr>
          <w:sz w:val="28"/>
          <w:szCs w:val="28"/>
          <w:lang w:val="kk-KZ"/>
        </w:rPr>
      </w:pPr>
      <w:bookmarkStart w:id="3" w:name="_Hlk236596812"/>
      <w:r w:rsidRPr="00D97280">
        <w:rPr>
          <w:sz w:val="28"/>
          <w:szCs w:val="28"/>
          <w:lang w:val="kk-KZ"/>
        </w:rPr>
        <w:t>Әкімшілік деректерді өтеусіз негізде жинауға арналған нысанды ұсыну мерзімі:</w:t>
      </w:r>
      <w:bookmarkEnd w:id="3"/>
      <w:r w:rsidRPr="00D97280">
        <w:rPr>
          <w:sz w:val="28"/>
          <w:szCs w:val="28"/>
          <w:lang w:val="kk-KZ"/>
        </w:rPr>
        <w:t xml:space="preserve"> астанаңың, </w:t>
      </w:r>
      <w:r w:rsidR="00816D22" w:rsidRPr="00D97280">
        <w:rPr>
          <w:sz w:val="28"/>
          <w:szCs w:val="28"/>
          <w:lang w:val="kk-KZ"/>
        </w:rPr>
        <w:t>облыстардың және</w:t>
      </w:r>
      <w:r w:rsidRPr="00D97280">
        <w:rPr>
          <w:sz w:val="28"/>
          <w:szCs w:val="28"/>
          <w:lang w:val="kk-KZ"/>
        </w:rPr>
        <w:t xml:space="preserve"> республикалық маңызы бар қалалардың  полиция департаменттерінің медициналық қамтамасыз ету бөлімдеріне есепті кезеңнен кейінгі айдың 5-і күніне, Қазақстан Республикасы Ішкі істер министрлігі Әлеуметтік және медициналық қамтамасыз ету департаментінің Медициналық қамтамасыз ету басқармасына есепті кезеңнен кейінгі айдың 10-ы күніне.</w:t>
      </w:r>
      <w:bookmarkStart w:id="4" w:name="_Hlk236596886"/>
    </w:p>
    <w:tbl>
      <w:tblPr>
        <w:tblStyle w:val="a3"/>
        <w:tblW w:w="646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12585" w:rsidRPr="00D97280" w14:paraId="3B9FF14B" w14:textId="77777777" w:rsidTr="00B0115B">
        <w:tc>
          <w:tcPr>
            <w:tcW w:w="1701" w:type="dxa"/>
          </w:tcPr>
          <w:p w14:paraId="3C8434B1" w14:textId="77777777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  <w:r w:rsidRPr="00D97280">
              <w:rPr>
                <w:sz w:val="28"/>
                <w:szCs w:val="28"/>
              </w:rPr>
              <w:t>ЖСН/БСН</w:t>
            </w:r>
          </w:p>
        </w:tc>
        <w:tc>
          <w:tcPr>
            <w:tcW w:w="397" w:type="dxa"/>
          </w:tcPr>
          <w:p w14:paraId="36E65047" w14:textId="6267ED91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CA295CD" w14:textId="3F636008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4459A36D" w14:textId="36CBB173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DDF7127" w14:textId="07F0AA8E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4004B5DE" w14:textId="01A0913E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0FC1D12E" w14:textId="760D91D5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98288C9" w14:textId="7A49A360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FC64DE7" w14:textId="5C491223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5A76A50" w14:textId="05B06CC2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2A65F45" w14:textId="66487B56" w:rsidR="00212585" w:rsidRPr="00D97280" w:rsidRDefault="00212585" w:rsidP="00B0115B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3A1BC98" w14:textId="4D703FB2" w:rsidR="00212585" w:rsidRPr="00D97280" w:rsidRDefault="00212585" w:rsidP="00B0115B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ECD0E07" w14:textId="38631D85" w:rsidR="00212585" w:rsidRPr="00D97280" w:rsidRDefault="00212585" w:rsidP="00B0115B">
            <w:pPr>
              <w:rPr>
                <w:sz w:val="28"/>
                <w:szCs w:val="28"/>
              </w:rPr>
            </w:pPr>
          </w:p>
        </w:tc>
      </w:tr>
    </w:tbl>
    <w:p w14:paraId="01F8A06B" w14:textId="4377A59A" w:rsidR="00212585" w:rsidRPr="00D97280" w:rsidRDefault="00212585" w:rsidP="00212585">
      <w:pPr>
        <w:ind w:firstLine="708"/>
        <w:jc w:val="both"/>
        <w:rPr>
          <w:sz w:val="28"/>
          <w:szCs w:val="28"/>
        </w:rPr>
      </w:pPr>
      <w:proofErr w:type="spellStart"/>
      <w:r w:rsidRPr="00D97280">
        <w:rPr>
          <w:sz w:val="28"/>
          <w:szCs w:val="28"/>
        </w:rPr>
        <w:t>Жинау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әдісі</w:t>
      </w:r>
      <w:proofErr w:type="spellEnd"/>
      <w:r w:rsidRPr="00D97280">
        <w:rPr>
          <w:sz w:val="28"/>
          <w:szCs w:val="28"/>
        </w:rPr>
        <w:t xml:space="preserve"> (</w:t>
      </w:r>
      <w:proofErr w:type="spellStart"/>
      <w:r w:rsidRPr="00D97280">
        <w:rPr>
          <w:sz w:val="28"/>
          <w:szCs w:val="28"/>
        </w:rPr>
        <w:t>қағаз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жеткізгіште</w:t>
      </w:r>
      <w:proofErr w:type="spellEnd"/>
      <w:r w:rsidRPr="00D97280">
        <w:rPr>
          <w:sz w:val="28"/>
          <w:szCs w:val="28"/>
        </w:rPr>
        <w:t xml:space="preserve">, </w:t>
      </w:r>
      <w:proofErr w:type="spellStart"/>
      <w:r w:rsidR="009A009E" w:rsidRPr="00D97280">
        <w:rPr>
          <w:sz w:val="28"/>
          <w:szCs w:val="28"/>
        </w:rPr>
        <w:t>цифрлық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түрде</w:t>
      </w:r>
      <w:proofErr w:type="spellEnd"/>
      <w:r w:rsidRPr="00D97280">
        <w:rPr>
          <w:sz w:val="28"/>
          <w:szCs w:val="28"/>
        </w:rPr>
        <w:t xml:space="preserve">, телефон </w:t>
      </w:r>
      <w:proofErr w:type="spellStart"/>
      <w:r w:rsidRPr="00D97280">
        <w:rPr>
          <w:sz w:val="28"/>
          <w:szCs w:val="28"/>
        </w:rPr>
        <w:t>арқылы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сауал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салудың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компьютерлендірілген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жүйесі</w:t>
      </w:r>
      <w:proofErr w:type="spellEnd"/>
      <w:r w:rsidRPr="00D97280">
        <w:rPr>
          <w:sz w:val="28"/>
          <w:szCs w:val="28"/>
        </w:rPr>
        <w:t xml:space="preserve">, </w:t>
      </w:r>
      <w:proofErr w:type="spellStart"/>
      <w:r w:rsidRPr="00D97280">
        <w:rPr>
          <w:sz w:val="28"/>
          <w:szCs w:val="28"/>
        </w:rPr>
        <w:t>қағаз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жеткізгішті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пайдалана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отырып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интервьюердің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жеке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сауал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салуы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кезінде</w:t>
      </w:r>
      <w:proofErr w:type="spellEnd"/>
      <w:r w:rsidRPr="00D97280">
        <w:rPr>
          <w:sz w:val="28"/>
          <w:szCs w:val="28"/>
        </w:rPr>
        <w:t xml:space="preserve">, </w:t>
      </w:r>
      <w:proofErr w:type="spellStart"/>
      <w:r w:rsidRPr="00D97280">
        <w:rPr>
          <w:sz w:val="28"/>
          <w:szCs w:val="28"/>
        </w:rPr>
        <w:t>дербес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есептеу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құрылғысын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пайдалана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отырып</w:t>
      </w:r>
      <w:proofErr w:type="spellEnd"/>
      <w:r w:rsidRPr="00D97280">
        <w:rPr>
          <w:sz w:val="28"/>
          <w:szCs w:val="28"/>
        </w:rPr>
        <w:t xml:space="preserve">, </w:t>
      </w:r>
      <w:proofErr w:type="spellStart"/>
      <w:r w:rsidRPr="00D97280">
        <w:rPr>
          <w:sz w:val="28"/>
          <w:szCs w:val="28"/>
        </w:rPr>
        <w:t>интервьюердің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жеке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салуы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кезінде</w:t>
      </w:r>
      <w:proofErr w:type="spellEnd"/>
      <w:r w:rsidRPr="00D97280">
        <w:rPr>
          <w:sz w:val="28"/>
          <w:szCs w:val="28"/>
        </w:rPr>
        <w:t xml:space="preserve">): </w:t>
      </w:r>
      <w:proofErr w:type="spellStart"/>
      <w:r w:rsidR="009A009E" w:rsidRPr="00D97280">
        <w:rPr>
          <w:sz w:val="28"/>
          <w:szCs w:val="28"/>
        </w:rPr>
        <w:t>цифрлық</w:t>
      </w:r>
      <w:proofErr w:type="spellEnd"/>
      <w:r w:rsidRPr="00D97280">
        <w:rPr>
          <w:sz w:val="28"/>
          <w:szCs w:val="28"/>
        </w:rPr>
        <w:t xml:space="preserve"> </w:t>
      </w:r>
      <w:proofErr w:type="spellStart"/>
      <w:r w:rsidRPr="00D97280">
        <w:rPr>
          <w:sz w:val="28"/>
          <w:szCs w:val="28"/>
        </w:rPr>
        <w:t>түрде</w:t>
      </w:r>
      <w:proofErr w:type="spellEnd"/>
    </w:p>
    <w:bookmarkEnd w:id="4"/>
    <w:p w14:paraId="3A2ED800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215B82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_______________________________________________________________ </w:t>
      </w:r>
    </w:p>
    <w:p w14:paraId="44C05D19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(контингенттің атауы)</w:t>
      </w:r>
    </w:p>
    <w:p w14:paraId="22C05DE1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01 Контингенттің орташа саны</w:t>
      </w:r>
    </w:p>
    <w:tbl>
      <w:tblPr>
        <w:tblW w:w="730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23"/>
        <w:gridCol w:w="1843"/>
        <w:gridCol w:w="1048"/>
        <w:gridCol w:w="993"/>
      </w:tblGrid>
      <w:tr w:rsidR="00212585" w:rsidRPr="00D97280" w14:paraId="0635CF8C" w14:textId="77777777" w:rsidTr="00B0115B">
        <w:trPr>
          <w:trHeight w:val="30"/>
          <w:tblCellSpacing w:w="0" w:type="auto"/>
        </w:trPr>
        <w:tc>
          <w:tcPr>
            <w:tcW w:w="52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E336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F66551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A9A4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№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CC67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саны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адамдар</w:t>
            </w:r>
            <w:proofErr w:type="spellEnd"/>
          </w:p>
        </w:tc>
      </w:tr>
      <w:tr w:rsidR="00212585" w:rsidRPr="00D97280" w14:paraId="3C108139" w14:textId="77777777" w:rsidTr="00B0115B">
        <w:trPr>
          <w:trHeight w:val="30"/>
          <w:tblCellSpacing w:w="0" w:type="auto"/>
        </w:trPr>
        <w:tc>
          <w:tcPr>
            <w:tcW w:w="34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7CFF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Есептерді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кезен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бойынша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ұсынған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ұйымдарындағы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жұмыскерлердің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орташа</w:t>
            </w:r>
            <w:proofErr w:type="spellEnd"/>
            <w:r w:rsidRPr="00D97280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18FE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B00C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97280">
              <w:rPr>
                <w:sz w:val="28"/>
                <w:szCs w:val="28"/>
              </w:rPr>
              <w:t>01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9235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DCC922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12585" w:rsidRPr="00D97280" w14:paraId="5721EE40" w14:textId="77777777" w:rsidTr="00B0115B">
        <w:trPr>
          <w:trHeight w:val="30"/>
          <w:tblCellSpacing w:w="0" w:type="auto"/>
        </w:trPr>
        <w:tc>
          <w:tcPr>
            <w:tcW w:w="34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3A2D04" w14:textId="77777777" w:rsidR="00212585" w:rsidRPr="00D97280" w:rsidRDefault="00212585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DCCF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оның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ішінде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әйелдер</w:t>
            </w:r>
            <w:proofErr w:type="spellEnd"/>
          </w:p>
        </w:tc>
        <w:tc>
          <w:tcPr>
            <w:tcW w:w="1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D09C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97280">
              <w:rPr>
                <w:sz w:val="28"/>
                <w:szCs w:val="28"/>
              </w:rPr>
              <w:t>02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C0BC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F9CA2E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4BBDFCE5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02 Уақытша еңбекке жарамсыздығының себептері</w:t>
      </w:r>
    </w:p>
    <w:tbl>
      <w:tblPr>
        <w:tblW w:w="938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848"/>
        <w:gridCol w:w="1276"/>
        <w:gridCol w:w="8"/>
        <w:gridCol w:w="1267"/>
        <w:gridCol w:w="8"/>
        <w:gridCol w:w="1410"/>
        <w:gridCol w:w="8"/>
        <w:gridCol w:w="1551"/>
        <w:gridCol w:w="8"/>
      </w:tblGrid>
      <w:tr w:rsidR="00212585" w:rsidRPr="00465557" w14:paraId="28B07642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BA96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аурулардың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E571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Аурулардың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халықаралық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жіктеуіш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коды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-10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0E20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№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D09D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уақытша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еңбекке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жарамсыздығы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оқиғаларының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саны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бірлік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FD73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уақытша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еңбекке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жарамсыздығының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күнтізбелік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күндерінің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саны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күндер</w:t>
            </w:r>
            <w:proofErr w:type="spellEnd"/>
          </w:p>
        </w:tc>
      </w:tr>
      <w:tr w:rsidR="00212585" w:rsidRPr="00D97280" w14:paraId="426029EA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57F9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BC35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2403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В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5723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C713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2</w:t>
            </w:r>
          </w:p>
        </w:tc>
      </w:tr>
      <w:tr w:rsidR="00212585" w:rsidRPr="00D97280" w14:paraId="35F1B37E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4D52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Кейбір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жұқпалы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және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паразиттік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2A05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А00-В99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D519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EF11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D9472F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A9B8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FDA6B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1A3F3CD9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FA9B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туберкулез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F7DA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А15-А19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3EF7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5AD5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57818D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ECC9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EDAC83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DAC80E3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E0F0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Ісіктер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329E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C00-D48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A684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2.0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ED62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B9E9F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155C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153FA0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478044D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97F3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Қан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18F6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D50-D89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683D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3.0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D601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EB619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BA98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F73B1C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8AC2BF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ABC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оның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ішінде</w:t>
            </w:r>
            <w:proofErr w:type="spellEnd"/>
            <w:r w:rsidRPr="00D97280">
              <w:rPr>
                <w:sz w:val="28"/>
                <w:szCs w:val="28"/>
              </w:rPr>
              <w:t xml:space="preserve">: </w:t>
            </w:r>
            <w:proofErr w:type="spellStart"/>
            <w:r w:rsidRPr="00D97280">
              <w:rPr>
                <w:sz w:val="28"/>
                <w:szCs w:val="28"/>
              </w:rPr>
              <w:t>тамақтануға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байланысты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қан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аздығы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EE44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D50-D53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8577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3.1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0BB7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603828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3DF0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2808CF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E37C858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1C3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Эндокриндік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жүйенің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A250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Е00-Е90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B361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4.0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7D5B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46DDB5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5667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B98BE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5163CB5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DCC1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оның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ішінде</w:t>
            </w:r>
            <w:proofErr w:type="spellEnd"/>
            <w:r w:rsidRPr="00D97280">
              <w:rPr>
                <w:sz w:val="28"/>
                <w:szCs w:val="28"/>
              </w:rPr>
              <w:t xml:space="preserve">: </w:t>
            </w:r>
            <w:proofErr w:type="spellStart"/>
            <w:r w:rsidRPr="00D97280">
              <w:rPr>
                <w:sz w:val="28"/>
                <w:szCs w:val="28"/>
              </w:rPr>
              <w:t>қалқанша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безінің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C16A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Е00-Е07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CEAC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4.1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379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18CAC9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7008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6C917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9A251D7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3AC7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қантты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диабет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D353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Е10-Е14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F57D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4.2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E3A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58EF34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6D4F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F3CA3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1937CA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A6A1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Психикалық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бұзылулармен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және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мінез-құлықтың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бұзылулары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5BF8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F00-F99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1E54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5.0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5ADF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3AF6FA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C8B0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54F62F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ADB8E66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13EF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оның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ішінде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вегетативтік</w:t>
            </w:r>
            <w:proofErr w:type="spellEnd"/>
            <w:r w:rsidRPr="00D97280">
              <w:rPr>
                <w:sz w:val="28"/>
                <w:szCs w:val="28"/>
              </w:rPr>
              <w:t xml:space="preserve"> нерв </w:t>
            </w:r>
            <w:proofErr w:type="spellStart"/>
            <w:r w:rsidRPr="00D97280">
              <w:rPr>
                <w:sz w:val="28"/>
                <w:szCs w:val="28"/>
              </w:rPr>
              <w:t>жүйесінің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соматоформдық</w:t>
            </w:r>
            <w:proofErr w:type="spellEnd"/>
            <w:r w:rsidRPr="00D97280">
              <w:rPr>
                <w:sz w:val="28"/>
                <w:szCs w:val="28"/>
              </w:rPr>
              <w:t xml:space="preserve"> дисфункция (</w:t>
            </w:r>
            <w:proofErr w:type="spellStart"/>
            <w:r w:rsidRPr="00D97280">
              <w:rPr>
                <w:sz w:val="28"/>
                <w:szCs w:val="28"/>
              </w:rPr>
              <w:t>Нейроциркуляторлық</w:t>
            </w:r>
            <w:proofErr w:type="spellEnd"/>
            <w:r w:rsidRPr="00D97280">
              <w:rPr>
                <w:sz w:val="28"/>
                <w:szCs w:val="28"/>
              </w:rPr>
              <w:t xml:space="preserve"> дистония)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9B46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F 45.3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B49A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5.1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610A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D8AC67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D9D1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9B0B34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5EE733B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2E1C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Нерв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D745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G00-G99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81D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6.0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38A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F590C5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AD74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A623DE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36D5341B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778D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оның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ішінде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жеке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нервтердің</w:t>
            </w:r>
            <w:proofErr w:type="spellEnd"/>
            <w:r w:rsidRPr="00D97280">
              <w:rPr>
                <w:sz w:val="28"/>
                <w:szCs w:val="28"/>
              </w:rPr>
              <w:t xml:space="preserve">, нерв </w:t>
            </w:r>
            <w:proofErr w:type="spellStart"/>
            <w:r w:rsidRPr="00D97280">
              <w:rPr>
                <w:sz w:val="28"/>
                <w:szCs w:val="28"/>
              </w:rPr>
              <w:t>түбірлерінің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және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өрімдерінің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4E61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G50-G64, G70-G73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AF8F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6.1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DC6A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C5B44B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916D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9D626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392BF0DD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CC11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Қөз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және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оның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қосалқы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аппаратының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905B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Н00-Н59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D46A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7.0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D24B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736D12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2C05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D9A07D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3740631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430B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конъюктивиттер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EB66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Н10-Н13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93F6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7.1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30B8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FDEB04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A8E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F87452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63F0627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E3B4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Құлақ</w:t>
            </w:r>
            <w:proofErr w:type="spellEnd"/>
            <w:r w:rsidRPr="00D97280">
              <w:rPr>
                <w:sz w:val="28"/>
                <w:szCs w:val="28"/>
              </w:rPr>
              <w:t xml:space="preserve"> пен </w:t>
            </w:r>
            <w:proofErr w:type="spellStart"/>
            <w:r w:rsidRPr="00D97280">
              <w:rPr>
                <w:sz w:val="28"/>
                <w:szCs w:val="28"/>
              </w:rPr>
              <w:t>емізік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тәрізді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өскіннің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5C6F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Н60-Н95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F1BA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8.0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5477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E6359A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22E3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63945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369AA6CB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BEE9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отиттер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E055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Н60, Н65-Н67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F50F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8.1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0F6D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79A159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AC48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29343B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E9642B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D7A4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Қан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айналымы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81EE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I00-I99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55C9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E68F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1ECB6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F687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D089DB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F96AFF2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9BE1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жүректің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құздамалық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E7C3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I00-I09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0B14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E0CC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95DA87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53D5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EDF178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2842611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8B43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қан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қысымының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жоғарлаумен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сипатталатын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5E7D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I10-I15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BD86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E0C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0F3D61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C34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574F26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7F8851B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536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жүректің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ишемиялық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DB91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I20-I25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267F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9.3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A786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8A820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C1D1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1E5CD0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303BF2A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7095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стенокардия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D3E3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I20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8C35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9.3.1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B722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E7BC0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6363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FB6AC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281BC55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846B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миокардтың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жіті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инфаркті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D726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I21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9F14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9.3.2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9AB7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E41EC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D2EE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57E1F4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6E7A2CA6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2D9C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жүректің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ишемиялық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басқа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A6DE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I24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2E5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9.3.3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A211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A43520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DDF7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06359D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3DB433C8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FC83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жүректің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созылмалы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ишемиялық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03BF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I25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8909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9.3.4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F333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BFBA5D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5BDB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1BC72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EACC0F8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348D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ми-тамырлық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F0B8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I60-I69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9C0D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9.4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8A61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27B47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30E5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D8A535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63CEBB9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3CE0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тамырлар</w:t>
            </w:r>
            <w:proofErr w:type="spellEnd"/>
            <w:r w:rsidRPr="00D97280">
              <w:rPr>
                <w:sz w:val="28"/>
                <w:szCs w:val="28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</w:rPr>
              <w:t>майда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күре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тамырлар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және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қылтамырлардың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4880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I70-I79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3ADC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9.5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E12A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2DE00B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E059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B8F93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8C7D625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BFC0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көк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тамыр</w:t>
            </w:r>
            <w:proofErr w:type="spellEnd"/>
            <w:r w:rsidRPr="00D97280">
              <w:rPr>
                <w:sz w:val="28"/>
                <w:szCs w:val="28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</w:rPr>
              <w:t>лимфалық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тамырлар</w:t>
            </w:r>
            <w:proofErr w:type="spellEnd"/>
            <w:r w:rsidRPr="00D97280">
              <w:rPr>
                <w:sz w:val="28"/>
                <w:szCs w:val="28"/>
              </w:rPr>
              <w:t xml:space="preserve"> мен </w:t>
            </w:r>
            <w:proofErr w:type="spellStart"/>
            <w:r w:rsidRPr="00D97280">
              <w:rPr>
                <w:sz w:val="28"/>
                <w:szCs w:val="28"/>
              </w:rPr>
              <w:t>түйіндерінің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FD6D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I80-I89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177D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9.6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EE0A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EE0C7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0ECD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76C175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167703BF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F211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Тыныс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алу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ағзаларының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5F69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J00-J99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1699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10.0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C162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09AED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5CA3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1AC9FB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8E2A696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83E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жоғарғы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тыныс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жолдарының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жіті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респираторлық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жұқпалары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D67F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J00-J06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9C67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10.1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0BB3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1B3F5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8D67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27D35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030A0D7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DB28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тұмау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64C9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J10-J11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61AF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10.2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67B0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ABC0C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01D7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84813E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BEBC61E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7581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пневмония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B00C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J12-J18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8F83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10.3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7BC8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E8AA1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1F16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A27978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9EF10FD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C44B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төменгі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тыныс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жолдарының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басқа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жіті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респираторлық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жұқпалары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4F5D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J20-J22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7753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10.4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8CFD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209630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92F8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103C8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DFB6830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B7CC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жоғарғы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тыныс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жолдарының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басқа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93C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J30-J39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B329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10.5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11AB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3A66A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0C06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B62F26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3BFB175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8C77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төменгі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тыныс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жолдарының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созылмалы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7F0E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J40-J47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17FE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10.6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453F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B75705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4668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DBDC1C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E92F7B0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797F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Ас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қорыту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ағзаларының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DBCF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К00-К93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8231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11.0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6A90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20626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C5EA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E7877A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5C35C90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519B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асқазанның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және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ұлтабардың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қабынуы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8683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К29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2943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11.1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CEF9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30B6D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61E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3D24C3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186E8C35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2ADB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асқазанның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және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ұлтабардың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ойық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жарасы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F488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К25-К27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E575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11.2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92E2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FB37B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5939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14BEA7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1BC7AC37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590D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бауырдың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25BC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К70-К77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89D3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11.3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332D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9284B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9A70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88EBB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2FB8266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6809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өт-тас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EF23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К80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E58D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11.4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3AA9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714454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3DB7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F7301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A61DF33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6397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өт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қабының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қабынуы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7030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К81, К83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C31B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11.5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B59F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AE7F24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7B1C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C7B89C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41725C7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C990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ұйқы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безінің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81BF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К85, К86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53B4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11.6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FF24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1D6AF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DB79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B99BDE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DD358F3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11BA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Тері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қабаты</w:t>
            </w:r>
            <w:proofErr w:type="spellEnd"/>
            <w:r w:rsidRPr="00D97280">
              <w:rPr>
                <w:sz w:val="28"/>
                <w:szCs w:val="28"/>
              </w:rPr>
              <w:t xml:space="preserve"> мен </w:t>
            </w:r>
            <w:proofErr w:type="spellStart"/>
            <w:r w:rsidRPr="00D97280">
              <w:rPr>
                <w:sz w:val="28"/>
                <w:szCs w:val="28"/>
              </w:rPr>
              <w:t>тері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шелмайының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F59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L00-L99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440C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12.0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5193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B4F21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7AB5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3588F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407840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81C3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тері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қабаты</w:t>
            </w:r>
            <w:proofErr w:type="spellEnd"/>
            <w:r w:rsidRPr="00D97280">
              <w:rPr>
                <w:sz w:val="28"/>
                <w:szCs w:val="28"/>
              </w:rPr>
              <w:t xml:space="preserve"> мен </w:t>
            </w:r>
            <w:proofErr w:type="spellStart"/>
            <w:r w:rsidRPr="00D97280">
              <w:rPr>
                <w:sz w:val="28"/>
                <w:szCs w:val="28"/>
              </w:rPr>
              <w:t>тері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шелмайының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жұқпалары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E93A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L00-L08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3B10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12.1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A61E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259F1F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3986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21A3F9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3EEAB06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04B5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дерматит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пен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есекжем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4A2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L20-L30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4BC8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12.2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1FC6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1E034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12D7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EAD4B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6C87DA6B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3D06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тері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қабаты</w:t>
            </w:r>
            <w:proofErr w:type="spellEnd"/>
            <w:r w:rsidRPr="00D97280">
              <w:rPr>
                <w:sz w:val="28"/>
                <w:szCs w:val="28"/>
              </w:rPr>
              <w:t xml:space="preserve"> мен </w:t>
            </w:r>
            <w:proofErr w:type="spellStart"/>
            <w:r w:rsidRPr="00D97280">
              <w:rPr>
                <w:sz w:val="28"/>
                <w:szCs w:val="28"/>
              </w:rPr>
              <w:t>тері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шелмайының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басқа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F0DB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L80-L99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DB01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12.3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A674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0FA179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6F5A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EB221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8F8E31C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323B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Сүйек-бұлшық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ет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жүйесінің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D41F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М00-М99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9C7C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13.0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1E59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B2034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4E62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E6E4FD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1B44DF8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D8F6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дәнекер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тіннің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жүйелік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зақымдануы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2266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М30-М36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8E13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13.1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3D41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3BD490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7925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AA61D0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365B639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FCDF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дорсопатиялар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CDF9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М40-М54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A551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13.2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EED6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1776E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8F22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CAF910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DF0B4F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7FAC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Несеп-жыныс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CB89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N00-N99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1CB3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14.0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E322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670A4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37A7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A7E64D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B77DD9A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AA45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гломерулалық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шумақтық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09F0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N00-N08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203E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14.1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C4A0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15190B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A8F8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D12B5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6C330AC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D3D9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бүйректік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түтікшеинтерстициалды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122E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N10-N16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99B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14.2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7D7F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65765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B119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5E000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F0359AF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0EA5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бүйрек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және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несепағардың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тастары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6C5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N20-N23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BE92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14.3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C4DF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5F6E90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74AA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D8961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BA0445B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45A2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ер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жыныс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мүшелерінің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454C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N40-N51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432D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14.4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08F3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4633B1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E18A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C65775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DBDFCD1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B4BB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әйел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жамбас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мүшелерінің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қабыну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4CAE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N70-N77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9D45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14.5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308A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30F29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B27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A88660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B99B5A7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8D09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әйел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жыныс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мүшелерінің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қабынусыз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6213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N80-N98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5336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14.6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1593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C47B34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6462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AEDE7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CE45D8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A9E8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Жарақаттар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мен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уланулар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барлығы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FCF1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S00-T98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7CA5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15.0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96B1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3EEB0F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6E7F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FEB7F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2FB6A3C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4622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өндіріспен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байланысты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жарақаттар</w:t>
            </w:r>
            <w:proofErr w:type="spellEnd"/>
            <w:r w:rsidRPr="00D97280">
              <w:rPr>
                <w:sz w:val="28"/>
                <w:szCs w:val="28"/>
              </w:rPr>
              <w:t xml:space="preserve"> мен </w:t>
            </w:r>
            <w:proofErr w:type="spellStart"/>
            <w:r w:rsidRPr="00D97280">
              <w:rPr>
                <w:sz w:val="28"/>
                <w:szCs w:val="28"/>
              </w:rPr>
              <w:t>уланулар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2E4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DD7B3E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DC21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15.1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CD60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9BE8A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8BF7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415CA3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61A84E7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759D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Жұмысқа</w:t>
            </w:r>
            <w:proofErr w:type="spellEnd"/>
            <w:r w:rsidRPr="00D97280">
              <w:rPr>
                <w:sz w:val="28"/>
                <w:szCs w:val="28"/>
              </w:rPr>
              <w:t xml:space="preserve"> бара </w:t>
            </w:r>
            <w:proofErr w:type="spellStart"/>
            <w:r w:rsidRPr="00D97280">
              <w:rPr>
                <w:sz w:val="28"/>
                <w:szCs w:val="28"/>
              </w:rPr>
              <w:t>жатқан</w:t>
            </w:r>
            <w:proofErr w:type="spellEnd"/>
            <w:r w:rsidRPr="00D97280">
              <w:rPr>
                <w:sz w:val="28"/>
                <w:szCs w:val="28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</w:rPr>
              <w:t>келе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жатқан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жолда</w:t>
            </w:r>
            <w:proofErr w:type="spellEnd"/>
            <w:r w:rsidRPr="00D97280">
              <w:rPr>
                <w:sz w:val="28"/>
                <w:szCs w:val="28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</w:rPr>
              <w:t>қоғамдық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міндеттерді</w:t>
            </w:r>
            <w:proofErr w:type="spellEnd"/>
            <w:r w:rsidRPr="00D97280">
              <w:rPr>
                <w:sz w:val="28"/>
                <w:szCs w:val="28"/>
              </w:rPr>
              <w:t xml:space="preserve">, </w:t>
            </w:r>
            <w:proofErr w:type="spellStart"/>
            <w:r w:rsidRPr="00D97280">
              <w:rPr>
                <w:sz w:val="28"/>
                <w:szCs w:val="28"/>
              </w:rPr>
              <w:t>азаматтық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борышын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атқарған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кезде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алған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жарақаттар</w:t>
            </w:r>
            <w:proofErr w:type="spellEnd"/>
            <w:r w:rsidRPr="00D97280">
              <w:rPr>
                <w:sz w:val="28"/>
                <w:szCs w:val="28"/>
              </w:rPr>
              <w:t xml:space="preserve"> мен </w:t>
            </w:r>
            <w:proofErr w:type="spellStart"/>
            <w:r w:rsidRPr="00D97280">
              <w:rPr>
                <w:sz w:val="28"/>
                <w:szCs w:val="28"/>
              </w:rPr>
              <w:t>уланулар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F338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E57828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7446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15.2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97F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9D4D9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5C36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1595A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81632D2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960F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тұрмыстағы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жарақаттар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мен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уланулар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9D5C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74AD1F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4E03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15.3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9A93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DE898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E463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1E7E3A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28BD877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88D5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Арнайы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мақсаттарға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арналған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код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3F1F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U00-U85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7628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16.0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E8C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40BBB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E0F6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D51DDF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9879E94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2397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олардың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ішінде</w:t>
            </w:r>
            <w:proofErr w:type="spellEnd"/>
            <w:r w:rsidRPr="00D97280">
              <w:rPr>
                <w:sz w:val="28"/>
                <w:szCs w:val="28"/>
              </w:rPr>
              <w:t xml:space="preserve"> коронавирус </w:t>
            </w:r>
            <w:r w:rsidRPr="00D97280">
              <w:rPr>
                <w:sz w:val="28"/>
                <w:szCs w:val="28"/>
                <w:lang w:val="en-US"/>
              </w:rPr>
              <w:t>COVID</w:t>
            </w:r>
            <w:r w:rsidRPr="00D97280">
              <w:rPr>
                <w:sz w:val="28"/>
                <w:szCs w:val="28"/>
              </w:rPr>
              <w:t xml:space="preserve"> 19 вирусы </w:t>
            </w:r>
            <w:proofErr w:type="spellStart"/>
            <w:r w:rsidRPr="00D97280">
              <w:rPr>
                <w:sz w:val="28"/>
                <w:szCs w:val="28"/>
              </w:rPr>
              <w:t>анықталды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4742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U07.1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822A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16.1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5520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287D03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AF43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87CB1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196AB46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B707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коронавирус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COVID 19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вирусы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анықталмады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5E01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U07.2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1C26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16.2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C5F5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3521F4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62FF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6EA324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065C652C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5771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Тізбеге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кірмеген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басқа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аурулар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6A551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A0E6D8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4E52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17.0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8E12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202DEC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A3072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491545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7D7755B0" w14:textId="77777777" w:rsidTr="00B0115B">
        <w:trPr>
          <w:trHeight w:val="30"/>
          <w:tblCellSpacing w:w="0" w:type="auto"/>
        </w:trPr>
        <w:tc>
          <w:tcPr>
            <w:tcW w:w="513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1EFE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Барлық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аурулардың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жиыны</w:t>
            </w:r>
            <w:proofErr w:type="spellEnd"/>
            <w:r w:rsidRPr="00D97280">
              <w:rPr>
                <w:sz w:val="28"/>
                <w:szCs w:val="28"/>
              </w:rPr>
              <w:t xml:space="preserve"> (1.0-16.0 </w:t>
            </w:r>
            <w:proofErr w:type="spellStart"/>
            <w:r w:rsidRPr="00D97280">
              <w:rPr>
                <w:sz w:val="28"/>
                <w:szCs w:val="28"/>
              </w:rPr>
              <w:t>жолдардың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сомасы</w:t>
            </w:r>
            <w:proofErr w:type="spellEnd"/>
            <w:r w:rsidRPr="00D97280">
              <w:rPr>
                <w:sz w:val="28"/>
                <w:szCs w:val="28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C224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18.0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B65E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C0B7D6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98F0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D16E0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34E1B0D5" w14:textId="77777777" w:rsidTr="00B0115B">
        <w:trPr>
          <w:gridAfter w:val="1"/>
          <w:wAfter w:w="8" w:type="dxa"/>
          <w:trHeight w:val="30"/>
          <w:tblCellSpacing w:w="0" w:type="auto"/>
        </w:trPr>
        <w:tc>
          <w:tcPr>
            <w:tcW w:w="3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F3BE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Түсіктер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9A86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О03-О08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EDDB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19.0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DD02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C7A4B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5CE1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FBF9C7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4A7D82AB" w14:textId="77777777" w:rsidTr="00B0115B">
        <w:trPr>
          <w:trHeight w:val="30"/>
          <w:tblCellSpacing w:w="0" w:type="auto"/>
        </w:trPr>
        <w:tc>
          <w:tcPr>
            <w:tcW w:w="513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9B90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7280">
              <w:rPr>
                <w:sz w:val="28"/>
                <w:szCs w:val="28"/>
                <w:lang w:val="en-US"/>
              </w:rPr>
              <w:t>Ауру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адамның</w:t>
            </w:r>
            <w:proofErr w:type="spellEnd"/>
            <w:r w:rsidRPr="00D972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  <w:lang w:val="en-US"/>
              </w:rPr>
              <w:t>күтімі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C906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D97280">
              <w:rPr>
                <w:sz w:val="28"/>
                <w:szCs w:val="28"/>
                <w:lang w:val="en-US"/>
              </w:rPr>
              <w:t>20.0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D464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8D800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5B13B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1D2E15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12585" w:rsidRPr="00D97280" w14:paraId="58028846" w14:textId="77777777" w:rsidTr="00B0115B">
        <w:trPr>
          <w:trHeight w:val="30"/>
          <w:tblCellSpacing w:w="0" w:type="auto"/>
        </w:trPr>
        <w:tc>
          <w:tcPr>
            <w:tcW w:w="513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AA5F3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97280">
              <w:rPr>
                <w:sz w:val="28"/>
                <w:szCs w:val="28"/>
              </w:rPr>
              <w:t xml:space="preserve">Карантин </w:t>
            </w:r>
            <w:proofErr w:type="spellStart"/>
            <w:r w:rsidRPr="00D97280">
              <w:rPr>
                <w:sz w:val="28"/>
                <w:szCs w:val="28"/>
              </w:rPr>
              <w:t>және</w:t>
            </w:r>
            <w:proofErr w:type="spellEnd"/>
            <w:r w:rsidRPr="00D97280">
              <w:rPr>
                <w:sz w:val="28"/>
                <w:szCs w:val="28"/>
              </w:rPr>
              <w:t xml:space="preserve"> бактерия </w:t>
            </w:r>
            <w:proofErr w:type="spellStart"/>
            <w:r w:rsidRPr="00D97280">
              <w:rPr>
                <w:sz w:val="28"/>
                <w:szCs w:val="28"/>
              </w:rPr>
              <w:t>таратушымен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байланысты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жұмыстан</w:t>
            </w:r>
            <w:proofErr w:type="spellEnd"/>
            <w:r w:rsidRPr="00D97280">
              <w:rPr>
                <w:sz w:val="28"/>
                <w:szCs w:val="28"/>
              </w:rPr>
              <w:t xml:space="preserve"> </w:t>
            </w:r>
            <w:proofErr w:type="spellStart"/>
            <w:r w:rsidRPr="00D97280">
              <w:rPr>
                <w:sz w:val="28"/>
                <w:szCs w:val="28"/>
              </w:rPr>
              <w:t>босатылу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D2E39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97280">
              <w:rPr>
                <w:sz w:val="28"/>
                <w:szCs w:val="28"/>
              </w:rPr>
              <w:t>21.0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31D77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1FE597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BE29C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3F1381E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12585" w:rsidRPr="00D97280" w14:paraId="3BC314CE" w14:textId="77777777" w:rsidTr="00B0115B">
        <w:trPr>
          <w:trHeight w:val="30"/>
          <w:tblCellSpacing w:w="0" w:type="auto"/>
        </w:trPr>
        <w:tc>
          <w:tcPr>
            <w:tcW w:w="513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2DA2A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97280">
              <w:rPr>
                <w:sz w:val="28"/>
                <w:szCs w:val="28"/>
              </w:rPr>
              <w:t>Барлығы</w:t>
            </w:r>
            <w:proofErr w:type="spellEnd"/>
            <w:r w:rsidRPr="00D97280">
              <w:rPr>
                <w:sz w:val="28"/>
                <w:szCs w:val="28"/>
              </w:rPr>
              <w:t xml:space="preserve"> (17.0-19.0 </w:t>
            </w:r>
            <w:proofErr w:type="spellStart"/>
            <w:r w:rsidRPr="00D97280">
              <w:rPr>
                <w:sz w:val="28"/>
                <w:szCs w:val="28"/>
              </w:rPr>
              <w:t>жолдар</w:t>
            </w:r>
            <w:proofErr w:type="spellEnd"/>
            <w:r w:rsidRPr="00D97280">
              <w:rPr>
                <w:sz w:val="28"/>
                <w:szCs w:val="28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87D4F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97280">
              <w:rPr>
                <w:sz w:val="28"/>
                <w:szCs w:val="28"/>
              </w:rPr>
              <w:t>22.0</w:t>
            </w:r>
          </w:p>
        </w:tc>
        <w:tc>
          <w:tcPr>
            <w:tcW w:w="14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C29E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27F389D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BA864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567D780" w14:textId="77777777" w:rsidR="00212585" w:rsidRPr="00D97280" w:rsidRDefault="00212585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4601EB5E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Ескертпе: нысанды толтыру бойынша түсіндірме осы «Медициналық қамтамасыз ету бөлімнің есебі</w:t>
      </w:r>
      <w:r w:rsidRPr="00D97280">
        <w:rPr>
          <w:rFonts w:ascii="Times New Roman" w:hAnsi="Times New Roman"/>
          <w:sz w:val="28"/>
          <w:szCs w:val="28"/>
        </w:rPr>
        <w:t>»</w:t>
      </w:r>
      <w:r w:rsidRPr="00D97280">
        <w:rPr>
          <w:rFonts w:ascii="Times New Roman" w:hAnsi="Times New Roman"/>
          <w:sz w:val="28"/>
          <w:szCs w:val="28"/>
          <w:lang w:val="kk-KZ"/>
        </w:rPr>
        <w:t xml:space="preserve"> нысанына қосымшада келтірілген.</w:t>
      </w:r>
    </w:p>
    <w:p w14:paraId="52AF4865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Атауы ____________________________________________________________________ </w:t>
      </w:r>
    </w:p>
    <w:p w14:paraId="29791CF7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Мекенжайы ______________________________________________________________ </w:t>
      </w:r>
    </w:p>
    <w:p w14:paraId="2658F424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Телефон _______________ Электрондық пошта мекенжайы _______________________ </w:t>
      </w:r>
    </w:p>
    <w:p w14:paraId="3D9ADCB3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Орындаушы: ________________________________________ ______________________ </w:t>
      </w:r>
    </w:p>
    <w:p w14:paraId="79118DC6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тегі, аты және әкесінің аты (бар болған жағдайда)  қолы,телефон </w:t>
      </w:r>
    </w:p>
    <w:p w14:paraId="3178E176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Басшы немесе оның міндетін атқарушы адам ___________________________________ </w:t>
      </w:r>
    </w:p>
    <w:p w14:paraId="056E4184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_______________________________________________ _________________________ </w:t>
      </w:r>
    </w:p>
    <w:p w14:paraId="71D409AA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тегі, аты және әкесінің аты (бар болған жағдайда) қолы,телефон</w:t>
      </w:r>
    </w:p>
    <w:p w14:paraId="6E83BF1C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Мөрге арналған орын </w:t>
      </w:r>
    </w:p>
    <w:p w14:paraId="4F4774DB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(жеке кәсіпкерлік субъектілері болып </w:t>
      </w:r>
    </w:p>
    <w:p w14:paraId="035ACDC1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табылатын адамдарды қоспағанда)</w:t>
      </w:r>
    </w:p>
    <w:p w14:paraId="4D941092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44C985E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5670" w:firstLine="142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«Уақытша еңбекке </w:t>
      </w:r>
    </w:p>
    <w:p w14:paraId="497E1422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5670" w:firstLine="142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жарамсыздығының себептері </w:t>
      </w:r>
    </w:p>
    <w:p w14:paraId="04D728DB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5670" w:firstLine="142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туралы есебі» нысанына </w:t>
      </w:r>
    </w:p>
    <w:p w14:paraId="4D471E7E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5670" w:firstLine="142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қосымша</w:t>
      </w:r>
    </w:p>
    <w:p w14:paraId="3C69A5CF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0ACE77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«Уақытша еңбекке жарамсыздығының себептері туралы есебі» әкімшілік деректерді жинауға арналған нысанды толтыру бойынша түсіндірме (ПМ ЖҚ № 3 нысаны)</w:t>
      </w:r>
    </w:p>
    <w:p w14:paraId="059F8406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3989705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«Уақытша еңбекке жарамсыздығының себептері туралы есебі» (ПМ ЖҚ № 3 нысаны) әкімшілік деректерді жинауға арналған нысанда (бұдан әрі - ПМ ЖҚ № 3 нысаны) есепті кезең – 1-тоқсан, 1-жартыжылдық, 9 ай және жалпы бір жыл үшін мәліметтер енгізіледі. ПМ ЖҚ № 3 нысанда ішкі істер органдарының медициналық ұйымдары, сондай-ақ басқа да денсаулық сақтау субъектілері берген еңбекке уақытша жарамсыздық парақтары бойынша еңбекке қабілеттілігінен айрылған барлық жағдайлар мен күндер енгізіледі. Бұл ретте есепті кезеңде жабылған және тапсырылған парақтар ғана ескеріледі.</w:t>
      </w:r>
    </w:p>
    <w:p w14:paraId="1FE6878A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 xml:space="preserve">Контингенттің атауын (мысалы, полиция қызметкерлері) міндетті түрде көрсету қажет. </w:t>
      </w:r>
    </w:p>
    <w:p w14:paraId="69EA821C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01-кестеде жыл ішінде тіркелген контингент санының өзгеруіне байланысты олардың орташа жылдық саны көрсетіледі, ол мынадай формула бойынша есептеледі: Хср=(Х1+Х2)/2</w:t>
      </w:r>
    </w:p>
    <w:p w14:paraId="648E693A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мұндағы Хср-орташа жылдық сан (орташа хронологиялық);</w:t>
      </w:r>
    </w:p>
    <w:p w14:paraId="4667B5FA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Х1-есепті жылдың басында (өткен жылдың соңында) ұйымға бекітілген тұлғалар саны. Х1 осы есептің алдындағы жылдың есебінен ІІМ ЖҚ № 2 нысанының 01 кестесінен алынады.</w:t>
      </w:r>
    </w:p>
    <w:p w14:paraId="13BD24D8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Х2-есепті жылдың сонына ұйымға бекітілген тұлғалар саны.</w:t>
      </w:r>
    </w:p>
    <w:p w14:paraId="5A3B30F5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ПМ ЖҚ № 3 нысанның 02-таблицаның А-бағанында оныншы қайта қаралған Аурулардың халықаралық жіктемесіне сәйкес кластардың және жекелеген аурулардың атауы көрсетіледі, Б-бағанында - Аурулардың халықаралық жіктеушіне сәйкес кластардың және жекелеген аурулардың кодтары, В-бағанында – жолдардың нөмірлері, 1-бағанда - еңбекке жарамсыздық жағдайларының саны, 2 бағанда – еңбекке жарамсыздық жағдайлар күндерінің саны көрсетіледі.</w:t>
      </w:r>
    </w:p>
    <w:p w14:paraId="2BD21394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Уақытша еңбекке жарамсыздық жағдайлары және уақытша еңбекке жарамсыздық күндері туралы мәліметтер абсолюттік сандар ретінде көрсетіледі. ПМ ЖҚ № 3 нысанды толтыру кезінде уақытша еңбекке жарамсыздықтың басты себебі болған негізгі аурудың (жарақаттың және басқалардың) қорытынды диагнозын қарау қажет.</w:t>
      </w:r>
    </w:p>
    <w:p w14:paraId="3545CFCF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Негізгі ауруды анықтау кезінде мынадай қағидалары басшылыққа алу керек:</w:t>
      </w:r>
    </w:p>
    <w:p w14:paraId="52421722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- себептік байланысы бар бірнеше диагноз болған кезде, шешуші диагнозда көрсетілген басқа аурулардың себебі болған бастапқы аурудың диагнозын негізгі ауру деп есептеу керек;</w:t>
      </w:r>
    </w:p>
    <w:p w14:paraId="4C7E5283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- екі немесе одан да көп бір-біріне байланысты емес ауруларда ең ауыр және ең ұзақ деп саналады;</w:t>
      </w:r>
    </w:p>
    <w:p w14:paraId="2530394B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- егер аурулардың арасында инфекциялық болған жағдайда, онда ол негізгі болып саналады, ал екі инфекциялық-эпидемиялық;</w:t>
      </w:r>
    </w:p>
    <w:p w14:paraId="4612B395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- хирургиялық емдеу кезінде операцияға себеп болған ауру ескеріледі.</w:t>
      </w:r>
    </w:p>
    <w:p w14:paraId="568043F4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Егер қорытынды диагнозда көрсетілген аурудың атауын есепте көрсетілген аурулар тобының ешқайсысына жатқызуға болмайтын болған жағдайда, онда бұл жағдай «Тізбеге енбеген өзге де аурулар» 16.0-жолы бойынша көрсетіледі.</w:t>
      </w:r>
    </w:p>
    <w:p w14:paraId="11BBC5E7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Әрбір баған бойынша 17-жолдың қорытынды саны 1.0, 2.0, 3.0, 4.0, 5.0, 6.0, 7.0, 8.0, 9.0, 10.0, 11.0, 12.0, 13.0, 14.0, 15.0, 16.0, 17.0-жолдар бойынша көрсеткіштердің қосындысын білдіреді.</w:t>
      </w:r>
    </w:p>
    <w:p w14:paraId="6BA3F5B9" w14:textId="77777777" w:rsidR="00212585" w:rsidRPr="00D97280" w:rsidRDefault="00212585" w:rsidP="00212585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7280">
        <w:rPr>
          <w:rFonts w:ascii="Times New Roman" w:hAnsi="Times New Roman"/>
          <w:sz w:val="28"/>
          <w:szCs w:val="28"/>
          <w:lang w:val="kk-KZ"/>
        </w:rPr>
        <w:t>22.0-жолдағы cан (барлығы) тиісті бағандардағы 18.0, 19.0, 20.0, 21.0-жолдардағы көрсеткіштер қосындысына тең.</w:t>
      </w:r>
    </w:p>
    <w:p w14:paraId="1EA7686D" w14:textId="743D9B85" w:rsidR="00DF753F" w:rsidRPr="00D97280" w:rsidRDefault="00DF753F" w:rsidP="00212585">
      <w:pPr>
        <w:ind w:left="5670"/>
        <w:jc w:val="both"/>
        <w:rPr>
          <w:sz w:val="28"/>
          <w:szCs w:val="28"/>
          <w:lang w:val="kk-KZ"/>
        </w:rPr>
      </w:pPr>
    </w:p>
    <w:sectPr w:rsidR="00DF753F" w:rsidRPr="00D97280" w:rsidSect="00DF753F">
      <w:headerReference w:type="default" r:id="rId7"/>
      <w:pgSz w:w="11906" w:h="16838"/>
      <w:pgMar w:top="1134" w:right="424" w:bottom="568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5B930" w14:textId="77777777" w:rsidR="00A723B9" w:rsidRDefault="00A723B9" w:rsidP="00432075">
      <w:r>
        <w:separator/>
      </w:r>
    </w:p>
  </w:endnote>
  <w:endnote w:type="continuationSeparator" w:id="0">
    <w:p w14:paraId="300BD14A" w14:textId="77777777" w:rsidR="00A723B9" w:rsidRDefault="00A723B9" w:rsidP="0043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4082C" w14:textId="77777777" w:rsidR="00A723B9" w:rsidRDefault="00A723B9" w:rsidP="00432075">
      <w:r>
        <w:separator/>
      </w:r>
    </w:p>
  </w:footnote>
  <w:footnote w:type="continuationSeparator" w:id="0">
    <w:p w14:paraId="0B54027C" w14:textId="77777777" w:rsidR="00A723B9" w:rsidRDefault="00A723B9" w:rsidP="0043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6939986"/>
      <w:docPartObj>
        <w:docPartGallery w:val="Page Numbers (Top of Page)"/>
        <w:docPartUnique/>
      </w:docPartObj>
    </w:sdtPr>
    <w:sdtEndPr/>
    <w:sdtContent>
      <w:p w14:paraId="15A7B608" w14:textId="77777777" w:rsidR="00BE5AA1" w:rsidRDefault="00BE5AA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6D8">
          <w:rPr>
            <w:noProof/>
          </w:rPr>
          <w:t>8</w:t>
        </w:r>
        <w:r>
          <w:fldChar w:fldCharType="end"/>
        </w:r>
      </w:p>
    </w:sdtContent>
  </w:sdt>
  <w:p w14:paraId="5DFF0A73" w14:textId="77777777" w:rsidR="00BE5AA1" w:rsidRDefault="00BE5AA1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02A5"/>
    <w:multiLevelType w:val="hybridMultilevel"/>
    <w:tmpl w:val="FC12D4DA"/>
    <w:lvl w:ilvl="0" w:tplc="BCE4FEF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8A96173"/>
    <w:multiLevelType w:val="hybridMultilevel"/>
    <w:tmpl w:val="861A35A0"/>
    <w:lvl w:ilvl="0" w:tplc="059CB162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2" w15:restartNumberingAfterBreak="0">
    <w:nsid w:val="0CB83096"/>
    <w:multiLevelType w:val="hybridMultilevel"/>
    <w:tmpl w:val="0A9689EE"/>
    <w:lvl w:ilvl="0" w:tplc="FD4AAEA2">
      <w:start w:val="8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3" w15:restartNumberingAfterBreak="0">
    <w:nsid w:val="0CCD403E"/>
    <w:multiLevelType w:val="hybridMultilevel"/>
    <w:tmpl w:val="C5A859C2"/>
    <w:lvl w:ilvl="0" w:tplc="B96C030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0DCA2FB3"/>
    <w:multiLevelType w:val="hybridMultilevel"/>
    <w:tmpl w:val="D6ECC258"/>
    <w:lvl w:ilvl="0" w:tplc="26ACFE98">
      <w:start w:val="1"/>
      <w:numFmt w:val="decimal"/>
      <w:lvlText w:val="%1."/>
      <w:lvlJc w:val="left"/>
      <w:pPr>
        <w:ind w:left="673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13" w:hanging="360"/>
      </w:pPr>
    </w:lvl>
    <w:lvl w:ilvl="2" w:tplc="0419001B" w:tentative="1">
      <w:start w:val="1"/>
      <w:numFmt w:val="lowerRoman"/>
      <w:lvlText w:val="%3."/>
      <w:lvlJc w:val="right"/>
      <w:pPr>
        <w:ind w:left="7533" w:hanging="180"/>
      </w:pPr>
    </w:lvl>
    <w:lvl w:ilvl="3" w:tplc="0419000F" w:tentative="1">
      <w:start w:val="1"/>
      <w:numFmt w:val="decimal"/>
      <w:lvlText w:val="%4."/>
      <w:lvlJc w:val="left"/>
      <w:pPr>
        <w:ind w:left="8253" w:hanging="360"/>
      </w:pPr>
    </w:lvl>
    <w:lvl w:ilvl="4" w:tplc="04190019" w:tentative="1">
      <w:start w:val="1"/>
      <w:numFmt w:val="lowerLetter"/>
      <w:lvlText w:val="%5."/>
      <w:lvlJc w:val="left"/>
      <w:pPr>
        <w:ind w:left="8973" w:hanging="360"/>
      </w:pPr>
    </w:lvl>
    <w:lvl w:ilvl="5" w:tplc="0419001B" w:tentative="1">
      <w:start w:val="1"/>
      <w:numFmt w:val="lowerRoman"/>
      <w:lvlText w:val="%6."/>
      <w:lvlJc w:val="right"/>
      <w:pPr>
        <w:ind w:left="9693" w:hanging="180"/>
      </w:pPr>
    </w:lvl>
    <w:lvl w:ilvl="6" w:tplc="0419000F" w:tentative="1">
      <w:start w:val="1"/>
      <w:numFmt w:val="decimal"/>
      <w:lvlText w:val="%7."/>
      <w:lvlJc w:val="left"/>
      <w:pPr>
        <w:ind w:left="10413" w:hanging="360"/>
      </w:pPr>
    </w:lvl>
    <w:lvl w:ilvl="7" w:tplc="04190019" w:tentative="1">
      <w:start w:val="1"/>
      <w:numFmt w:val="lowerLetter"/>
      <w:lvlText w:val="%8."/>
      <w:lvlJc w:val="left"/>
      <w:pPr>
        <w:ind w:left="11133" w:hanging="360"/>
      </w:pPr>
    </w:lvl>
    <w:lvl w:ilvl="8" w:tplc="0419001B" w:tentative="1">
      <w:start w:val="1"/>
      <w:numFmt w:val="lowerRoman"/>
      <w:lvlText w:val="%9."/>
      <w:lvlJc w:val="right"/>
      <w:pPr>
        <w:ind w:left="11853" w:hanging="180"/>
      </w:pPr>
    </w:lvl>
  </w:abstractNum>
  <w:abstractNum w:abstractNumId="5" w15:restartNumberingAfterBreak="0">
    <w:nsid w:val="11B86272"/>
    <w:multiLevelType w:val="hybridMultilevel"/>
    <w:tmpl w:val="D73230EA"/>
    <w:lvl w:ilvl="0" w:tplc="9D44D2A6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6" w15:restartNumberingAfterBreak="0">
    <w:nsid w:val="14C92120"/>
    <w:multiLevelType w:val="multilevel"/>
    <w:tmpl w:val="0CB281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  <w:i w:val="0"/>
        <w:sz w:val="24"/>
      </w:rPr>
    </w:lvl>
    <w:lvl w:ilvl="1">
      <w:start w:val="7"/>
      <w:numFmt w:val="decimal"/>
      <w:isLgl/>
      <w:lvlText w:val="%1.%2."/>
      <w:lvlJc w:val="left"/>
      <w:pPr>
        <w:ind w:left="76" w:hanging="36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eastAsia="Times New Roman" w:cs="Times New Roman" w:hint="default"/>
        <w:color w:val="auto"/>
      </w:rPr>
    </w:lvl>
  </w:abstractNum>
  <w:abstractNum w:abstractNumId="7" w15:restartNumberingAfterBreak="0">
    <w:nsid w:val="1C5807AD"/>
    <w:multiLevelType w:val="hybridMultilevel"/>
    <w:tmpl w:val="404626FC"/>
    <w:lvl w:ilvl="0" w:tplc="F8AC73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CBC09D5"/>
    <w:multiLevelType w:val="hybridMultilevel"/>
    <w:tmpl w:val="E24AE3D8"/>
    <w:lvl w:ilvl="0" w:tplc="9CA04FDA">
      <w:start w:val="1"/>
      <w:numFmt w:val="decimal"/>
      <w:lvlText w:val="%1)"/>
      <w:lvlJc w:val="left"/>
      <w:pPr>
        <w:ind w:left="-6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7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4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1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8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5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0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754" w:hanging="180"/>
      </w:pPr>
      <w:rPr>
        <w:rFonts w:cs="Times New Roman"/>
      </w:rPr>
    </w:lvl>
  </w:abstractNum>
  <w:abstractNum w:abstractNumId="9" w15:restartNumberingAfterBreak="0">
    <w:nsid w:val="1E4A2B11"/>
    <w:multiLevelType w:val="hybridMultilevel"/>
    <w:tmpl w:val="9B442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410D3"/>
    <w:multiLevelType w:val="hybridMultilevel"/>
    <w:tmpl w:val="09EAA262"/>
    <w:lvl w:ilvl="0" w:tplc="1944B120">
      <w:start w:val="1"/>
      <w:numFmt w:val="decimal"/>
      <w:lvlText w:val="%1)"/>
      <w:lvlJc w:val="left"/>
      <w:pPr>
        <w:ind w:left="996" w:hanging="5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064604D"/>
    <w:multiLevelType w:val="hybridMultilevel"/>
    <w:tmpl w:val="6B10E72A"/>
    <w:lvl w:ilvl="0" w:tplc="DA56C0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5086347"/>
    <w:multiLevelType w:val="hybridMultilevel"/>
    <w:tmpl w:val="20A23C5C"/>
    <w:lvl w:ilvl="0" w:tplc="82A67A78">
      <w:start w:val="1"/>
      <w:numFmt w:val="decimal"/>
      <w:lvlText w:val="%1."/>
      <w:lvlJc w:val="left"/>
      <w:pPr>
        <w:ind w:left="5606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87" w:hanging="360"/>
      </w:pPr>
    </w:lvl>
    <w:lvl w:ilvl="2" w:tplc="0419001B">
      <w:start w:val="1"/>
      <w:numFmt w:val="lowerRoman"/>
      <w:lvlText w:val="%3."/>
      <w:lvlJc w:val="right"/>
      <w:pPr>
        <w:ind w:left="807" w:hanging="180"/>
      </w:pPr>
    </w:lvl>
    <w:lvl w:ilvl="3" w:tplc="0419000F">
      <w:start w:val="1"/>
      <w:numFmt w:val="decimal"/>
      <w:lvlText w:val="%4."/>
      <w:lvlJc w:val="left"/>
      <w:pPr>
        <w:ind w:left="1527" w:hanging="360"/>
      </w:pPr>
    </w:lvl>
    <w:lvl w:ilvl="4" w:tplc="04190019">
      <w:start w:val="1"/>
      <w:numFmt w:val="lowerLetter"/>
      <w:lvlText w:val="%5."/>
      <w:lvlJc w:val="left"/>
      <w:pPr>
        <w:ind w:left="2247" w:hanging="360"/>
      </w:pPr>
    </w:lvl>
    <w:lvl w:ilvl="5" w:tplc="0419001B">
      <w:start w:val="1"/>
      <w:numFmt w:val="lowerRoman"/>
      <w:lvlText w:val="%6."/>
      <w:lvlJc w:val="right"/>
      <w:pPr>
        <w:ind w:left="2967" w:hanging="180"/>
      </w:pPr>
    </w:lvl>
    <w:lvl w:ilvl="6" w:tplc="0419000F">
      <w:start w:val="1"/>
      <w:numFmt w:val="decimal"/>
      <w:lvlText w:val="%7."/>
      <w:lvlJc w:val="left"/>
      <w:pPr>
        <w:ind w:left="3687" w:hanging="360"/>
      </w:pPr>
    </w:lvl>
    <w:lvl w:ilvl="7" w:tplc="04190019">
      <w:start w:val="1"/>
      <w:numFmt w:val="lowerLetter"/>
      <w:lvlText w:val="%8."/>
      <w:lvlJc w:val="left"/>
      <w:pPr>
        <w:ind w:left="4407" w:hanging="360"/>
      </w:pPr>
    </w:lvl>
    <w:lvl w:ilvl="8" w:tplc="0419001B">
      <w:start w:val="1"/>
      <w:numFmt w:val="lowerRoman"/>
      <w:lvlText w:val="%9."/>
      <w:lvlJc w:val="right"/>
      <w:pPr>
        <w:ind w:left="5127" w:hanging="180"/>
      </w:pPr>
    </w:lvl>
  </w:abstractNum>
  <w:abstractNum w:abstractNumId="13" w15:restartNumberingAfterBreak="0">
    <w:nsid w:val="28B74215"/>
    <w:multiLevelType w:val="multilevel"/>
    <w:tmpl w:val="FAAE8C74"/>
    <w:lvl w:ilvl="0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8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00" w:hanging="1800"/>
      </w:pPr>
      <w:rPr>
        <w:rFonts w:cs="Times New Roman" w:hint="default"/>
      </w:rPr>
    </w:lvl>
  </w:abstractNum>
  <w:abstractNum w:abstractNumId="14" w15:restartNumberingAfterBreak="0">
    <w:nsid w:val="292C34F5"/>
    <w:multiLevelType w:val="hybridMultilevel"/>
    <w:tmpl w:val="EE8E3F3A"/>
    <w:lvl w:ilvl="0" w:tplc="1B528D4A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15" w15:restartNumberingAfterBreak="0">
    <w:nsid w:val="2D097348"/>
    <w:multiLevelType w:val="hybridMultilevel"/>
    <w:tmpl w:val="8F403770"/>
    <w:lvl w:ilvl="0" w:tplc="0BC6178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F7B2E5F"/>
    <w:multiLevelType w:val="hybridMultilevel"/>
    <w:tmpl w:val="21041D28"/>
    <w:lvl w:ilvl="0" w:tplc="C3B0B1F8">
      <w:start w:val="1"/>
      <w:numFmt w:val="decimal"/>
      <w:lvlText w:val="%1-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7F73351"/>
    <w:multiLevelType w:val="multilevel"/>
    <w:tmpl w:val="0CB281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  <w:i w:val="0"/>
        <w:sz w:val="24"/>
      </w:rPr>
    </w:lvl>
    <w:lvl w:ilvl="1">
      <w:start w:val="7"/>
      <w:numFmt w:val="decimal"/>
      <w:isLgl/>
      <w:lvlText w:val="%1.%2."/>
      <w:lvlJc w:val="left"/>
      <w:pPr>
        <w:ind w:left="76" w:hanging="36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eastAsia="Times New Roman" w:cs="Times New Roman" w:hint="default"/>
        <w:color w:val="auto"/>
      </w:rPr>
    </w:lvl>
  </w:abstractNum>
  <w:abstractNum w:abstractNumId="18" w15:restartNumberingAfterBreak="0">
    <w:nsid w:val="385F4D3C"/>
    <w:multiLevelType w:val="hybridMultilevel"/>
    <w:tmpl w:val="F002FDC2"/>
    <w:lvl w:ilvl="0" w:tplc="23026A6A">
      <w:start w:val="1"/>
      <w:numFmt w:val="decimal"/>
      <w:lvlText w:val="%1."/>
      <w:lvlJc w:val="left"/>
      <w:pPr>
        <w:ind w:left="-633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87" w:hanging="360"/>
      </w:pPr>
    </w:lvl>
    <w:lvl w:ilvl="2" w:tplc="0419001B">
      <w:start w:val="1"/>
      <w:numFmt w:val="lowerRoman"/>
      <w:lvlText w:val="%3."/>
      <w:lvlJc w:val="right"/>
      <w:pPr>
        <w:ind w:left="807" w:hanging="180"/>
      </w:pPr>
    </w:lvl>
    <w:lvl w:ilvl="3" w:tplc="0419000F">
      <w:start w:val="1"/>
      <w:numFmt w:val="decimal"/>
      <w:lvlText w:val="%4."/>
      <w:lvlJc w:val="left"/>
      <w:pPr>
        <w:ind w:left="1527" w:hanging="360"/>
      </w:pPr>
    </w:lvl>
    <w:lvl w:ilvl="4" w:tplc="04190019">
      <w:start w:val="1"/>
      <w:numFmt w:val="lowerLetter"/>
      <w:lvlText w:val="%5."/>
      <w:lvlJc w:val="left"/>
      <w:pPr>
        <w:ind w:left="2247" w:hanging="360"/>
      </w:pPr>
    </w:lvl>
    <w:lvl w:ilvl="5" w:tplc="0419001B">
      <w:start w:val="1"/>
      <w:numFmt w:val="lowerRoman"/>
      <w:lvlText w:val="%6."/>
      <w:lvlJc w:val="right"/>
      <w:pPr>
        <w:ind w:left="2967" w:hanging="180"/>
      </w:pPr>
    </w:lvl>
    <w:lvl w:ilvl="6" w:tplc="0419000F">
      <w:start w:val="1"/>
      <w:numFmt w:val="decimal"/>
      <w:lvlText w:val="%7."/>
      <w:lvlJc w:val="left"/>
      <w:pPr>
        <w:ind w:left="3687" w:hanging="360"/>
      </w:pPr>
    </w:lvl>
    <w:lvl w:ilvl="7" w:tplc="04190019">
      <w:start w:val="1"/>
      <w:numFmt w:val="lowerLetter"/>
      <w:lvlText w:val="%8."/>
      <w:lvlJc w:val="left"/>
      <w:pPr>
        <w:ind w:left="4407" w:hanging="360"/>
      </w:pPr>
    </w:lvl>
    <w:lvl w:ilvl="8" w:tplc="0419001B">
      <w:start w:val="1"/>
      <w:numFmt w:val="lowerRoman"/>
      <w:lvlText w:val="%9."/>
      <w:lvlJc w:val="right"/>
      <w:pPr>
        <w:ind w:left="5127" w:hanging="180"/>
      </w:pPr>
    </w:lvl>
  </w:abstractNum>
  <w:abstractNum w:abstractNumId="19" w15:restartNumberingAfterBreak="0">
    <w:nsid w:val="387222E6"/>
    <w:multiLevelType w:val="hybridMultilevel"/>
    <w:tmpl w:val="86FCF78C"/>
    <w:lvl w:ilvl="0" w:tplc="116C9B70">
      <w:numFmt w:val="bullet"/>
      <w:lvlText w:val=""/>
      <w:lvlJc w:val="left"/>
      <w:pPr>
        <w:ind w:left="-6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20" w15:restartNumberingAfterBreak="0">
    <w:nsid w:val="3B6A7E91"/>
    <w:multiLevelType w:val="hybridMultilevel"/>
    <w:tmpl w:val="B7220A5E"/>
    <w:lvl w:ilvl="0" w:tplc="2B688332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21" w15:restartNumberingAfterBreak="0">
    <w:nsid w:val="3D872E57"/>
    <w:multiLevelType w:val="hybridMultilevel"/>
    <w:tmpl w:val="FB28D95E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F67958"/>
    <w:multiLevelType w:val="hybridMultilevel"/>
    <w:tmpl w:val="33D844A6"/>
    <w:lvl w:ilvl="0" w:tplc="85C42F20">
      <w:numFmt w:val="bullet"/>
      <w:lvlText w:val=""/>
      <w:lvlJc w:val="left"/>
      <w:pPr>
        <w:ind w:left="-27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3" w15:restartNumberingAfterBreak="0">
    <w:nsid w:val="49921D7F"/>
    <w:multiLevelType w:val="hybridMultilevel"/>
    <w:tmpl w:val="531E2CF4"/>
    <w:lvl w:ilvl="0" w:tplc="0D1C6F3C">
      <w:start w:val="1"/>
      <w:numFmt w:val="decimal"/>
      <w:lvlText w:val="%1."/>
      <w:lvlJc w:val="left"/>
      <w:pPr>
        <w:ind w:left="502" w:hanging="360"/>
      </w:pPr>
      <w:rPr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87" w:hanging="360"/>
      </w:pPr>
    </w:lvl>
    <w:lvl w:ilvl="2" w:tplc="0419001B">
      <w:start w:val="1"/>
      <w:numFmt w:val="lowerRoman"/>
      <w:lvlText w:val="%3."/>
      <w:lvlJc w:val="right"/>
      <w:pPr>
        <w:ind w:left="807" w:hanging="180"/>
      </w:pPr>
    </w:lvl>
    <w:lvl w:ilvl="3" w:tplc="0419000F">
      <w:start w:val="1"/>
      <w:numFmt w:val="decimal"/>
      <w:lvlText w:val="%4."/>
      <w:lvlJc w:val="left"/>
      <w:pPr>
        <w:ind w:left="1527" w:hanging="360"/>
      </w:pPr>
    </w:lvl>
    <w:lvl w:ilvl="4" w:tplc="04190019">
      <w:start w:val="1"/>
      <w:numFmt w:val="lowerLetter"/>
      <w:lvlText w:val="%5."/>
      <w:lvlJc w:val="left"/>
      <w:pPr>
        <w:ind w:left="2247" w:hanging="360"/>
      </w:pPr>
    </w:lvl>
    <w:lvl w:ilvl="5" w:tplc="0419001B">
      <w:start w:val="1"/>
      <w:numFmt w:val="lowerRoman"/>
      <w:lvlText w:val="%6."/>
      <w:lvlJc w:val="right"/>
      <w:pPr>
        <w:ind w:left="2967" w:hanging="180"/>
      </w:pPr>
    </w:lvl>
    <w:lvl w:ilvl="6" w:tplc="0419000F">
      <w:start w:val="1"/>
      <w:numFmt w:val="decimal"/>
      <w:lvlText w:val="%7."/>
      <w:lvlJc w:val="left"/>
      <w:pPr>
        <w:ind w:left="3687" w:hanging="360"/>
      </w:pPr>
    </w:lvl>
    <w:lvl w:ilvl="7" w:tplc="04190019">
      <w:start w:val="1"/>
      <w:numFmt w:val="lowerLetter"/>
      <w:lvlText w:val="%8."/>
      <w:lvlJc w:val="left"/>
      <w:pPr>
        <w:ind w:left="4407" w:hanging="360"/>
      </w:pPr>
    </w:lvl>
    <w:lvl w:ilvl="8" w:tplc="0419001B">
      <w:start w:val="1"/>
      <w:numFmt w:val="lowerRoman"/>
      <w:lvlText w:val="%9."/>
      <w:lvlJc w:val="right"/>
      <w:pPr>
        <w:ind w:left="5127" w:hanging="180"/>
      </w:pPr>
    </w:lvl>
  </w:abstractNum>
  <w:abstractNum w:abstractNumId="24" w15:restartNumberingAfterBreak="0">
    <w:nsid w:val="4CBA40BB"/>
    <w:multiLevelType w:val="hybridMultilevel"/>
    <w:tmpl w:val="0A5CD248"/>
    <w:lvl w:ilvl="0" w:tplc="3EA46A5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5" w15:restartNumberingAfterBreak="0">
    <w:nsid w:val="4E432916"/>
    <w:multiLevelType w:val="hybridMultilevel"/>
    <w:tmpl w:val="89562266"/>
    <w:lvl w:ilvl="0" w:tplc="FFB450B4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26" w15:restartNumberingAfterBreak="0">
    <w:nsid w:val="4EB124A2"/>
    <w:multiLevelType w:val="hybridMultilevel"/>
    <w:tmpl w:val="38DCDEF8"/>
    <w:lvl w:ilvl="0" w:tplc="04190011">
      <w:start w:val="3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C4FDA"/>
    <w:multiLevelType w:val="hybridMultilevel"/>
    <w:tmpl w:val="DF28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05396"/>
    <w:multiLevelType w:val="hybridMultilevel"/>
    <w:tmpl w:val="90D002A0"/>
    <w:lvl w:ilvl="0" w:tplc="31AAA478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C4043F8"/>
    <w:multiLevelType w:val="hybridMultilevel"/>
    <w:tmpl w:val="117E6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16782"/>
    <w:multiLevelType w:val="hybridMultilevel"/>
    <w:tmpl w:val="85464B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EBA5E66"/>
    <w:multiLevelType w:val="hybridMultilevel"/>
    <w:tmpl w:val="8D7896D6"/>
    <w:lvl w:ilvl="0" w:tplc="5F884052">
      <w:start w:val="1"/>
      <w:numFmt w:val="decimal"/>
      <w:lvlText w:val="%1."/>
      <w:lvlJc w:val="left"/>
      <w:pPr>
        <w:ind w:left="16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881" w:hanging="360"/>
      </w:pPr>
    </w:lvl>
    <w:lvl w:ilvl="2" w:tplc="0419001B">
      <w:start w:val="1"/>
      <w:numFmt w:val="lowerRoman"/>
      <w:lvlText w:val="%3."/>
      <w:lvlJc w:val="right"/>
      <w:pPr>
        <w:ind w:left="1601" w:hanging="180"/>
      </w:pPr>
    </w:lvl>
    <w:lvl w:ilvl="3" w:tplc="0419000F">
      <w:start w:val="1"/>
      <w:numFmt w:val="decimal"/>
      <w:lvlText w:val="%4."/>
      <w:lvlJc w:val="left"/>
      <w:pPr>
        <w:ind w:left="2321" w:hanging="360"/>
      </w:pPr>
    </w:lvl>
    <w:lvl w:ilvl="4" w:tplc="04190019">
      <w:start w:val="1"/>
      <w:numFmt w:val="lowerLetter"/>
      <w:lvlText w:val="%5."/>
      <w:lvlJc w:val="left"/>
      <w:pPr>
        <w:ind w:left="3041" w:hanging="360"/>
      </w:pPr>
    </w:lvl>
    <w:lvl w:ilvl="5" w:tplc="0419001B">
      <w:start w:val="1"/>
      <w:numFmt w:val="lowerRoman"/>
      <w:lvlText w:val="%6."/>
      <w:lvlJc w:val="right"/>
      <w:pPr>
        <w:ind w:left="3761" w:hanging="180"/>
      </w:pPr>
    </w:lvl>
    <w:lvl w:ilvl="6" w:tplc="0419000F">
      <w:start w:val="1"/>
      <w:numFmt w:val="decimal"/>
      <w:lvlText w:val="%7."/>
      <w:lvlJc w:val="left"/>
      <w:pPr>
        <w:ind w:left="4481" w:hanging="360"/>
      </w:pPr>
    </w:lvl>
    <w:lvl w:ilvl="7" w:tplc="04190019">
      <w:start w:val="1"/>
      <w:numFmt w:val="lowerLetter"/>
      <w:lvlText w:val="%8."/>
      <w:lvlJc w:val="left"/>
      <w:pPr>
        <w:ind w:left="5201" w:hanging="360"/>
      </w:pPr>
    </w:lvl>
    <w:lvl w:ilvl="8" w:tplc="0419001B">
      <w:start w:val="1"/>
      <w:numFmt w:val="lowerRoman"/>
      <w:lvlText w:val="%9."/>
      <w:lvlJc w:val="right"/>
      <w:pPr>
        <w:ind w:left="5921" w:hanging="180"/>
      </w:pPr>
    </w:lvl>
  </w:abstractNum>
  <w:abstractNum w:abstractNumId="32" w15:restartNumberingAfterBreak="0">
    <w:nsid w:val="63481FDC"/>
    <w:multiLevelType w:val="hybridMultilevel"/>
    <w:tmpl w:val="D87E0262"/>
    <w:lvl w:ilvl="0" w:tplc="6EDEC136">
      <w:start w:val="1"/>
      <w:numFmt w:val="decimal"/>
      <w:lvlText w:val="%1."/>
      <w:lvlJc w:val="left"/>
      <w:pPr>
        <w:ind w:left="683" w:hanging="825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33" w15:restartNumberingAfterBreak="0">
    <w:nsid w:val="639345C6"/>
    <w:multiLevelType w:val="hybridMultilevel"/>
    <w:tmpl w:val="25D01120"/>
    <w:lvl w:ilvl="0" w:tplc="3F5ABCD2">
      <w:start w:val="1"/>
      <w:numFmt w:val="upperRoman"/>
      <w:lvlText w:val="%1."/>
      <w:lvlJc w:val="left"/>
      <w:pPr>
        <w:ind w:left="-273" w:hanging="72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87" w:hanging="360"/>
      </w:pPr>
    </w:lvl>
    <w:lvl w:ilvl="2" w:tplc="0419001B">
      <w:start w:val="1"/>
      <w:numFmt w:val="lowerRoman"/>
      <w:lvlText w:val="%3."/>
      <w:lvlJc w:val="right"/>
      <w:pPr>
        <w:ind w:left="807" w:hanging="180"/>
      </w:pPr>
    </w:lvl>
    <w:lvl w:ilvl="3" w:tplc="0419000F">
      <w:start w:val="1"/>
      <w:numFmt w:val="decimal"/>
      <w:lvlText w:val="%4."/>
      <w:lvlJc w:val="left"/>
      <w:pPr>
        <w:ind w:left="1527" w:hanging="360"/>
      </w:pPr>
    </w:lvl>
    <w:lvl w:ilvl="4" w:tplc="04190019">
      <w:start w:val="1"/>
      <w:numFmt w:val="lowerLetter"/>
      <w:lvlText w:val="%5."/>
      <w:lvlJc w:val="left"/>
      <w:pPr>
        <w:ind w:left="2247" w:hanging="360"/>
      </w:pPr>
    </w:lvl>
    <w:lvl w:ilvl="5" w:tplc="0419001B">
      <w:start w:val="1"/>
      <w:numFmt w:val="lowerRoman"/>
      <w:lvlText w:val="%6."/>
      <w:lvlJc w:val="right"/>
      <w:pPr>
        <w:ind w:left="2967" w:hanging="180"/>
      </w:pPr>
    </w:lvl>
    <w:lvl w:ilvl="6" w:tplc="0419000F">
      <w:start w:val="1"/>
      <w:numFmt w:val="decimal"/>
      <w:lvlText w:val="%7."/>
      <w:lvlJc w:val="left"/>
      <w:pPr>
        <w:ind w:left="3687" w:hanging="360"/>
      </w:pPr>
    </w:lvl>
    <w:lvl w:ilvl="7" w:tplc="04190019">
      <w:start w:val="1"/>
      <w:numFmt w:val="lowerLetter"/>
      <w:lvlText w:val="%8."/>
      <w:lvlJc w:val="left"/>
      <w:pPr>
        <w:ind w:left="4407" w:hanging="360"/>
      </w:pPr>
    </w:lvl>
    <w:lvl w:ilvl="8" w:tplc="0419001B">
      <w:start w:val="1"/>
      <w:numFmt w:val="lowerRoman"/>
      <w:lvlText w:val="%9."/>
      <w:lvlJc w:val="right"/>
      <w:pPr>
        <w:ind w:left="5127" w:hanging="180"/>
      </w:pPr>
    </w:lvl>
  </w:abstractNum>
  <w:abstractNum w:abstractNumId="34" w15:restartNumberingAfterBreak="0">
    <w:nsid w:val="651A739E"/>
    <w:multiLevelType w:val="hybridMultilevel"/>
    <w:tmpl w:val="6042430A"/>
    <w:lvl w:ilvl="0" w:tplc="6AB075B6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5" w15:restartNumberingAfterBreak="0">
    <w:nsid w:val="698E3A0E"/>
    <w:multiLevelType w:val="hybridMultilevel"/>
    <w:tmpl w:val="1068D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C6163A"/>
    <w:multiLevelType w:val="hybridMultilevel"/>
    <w:tmpl w:val="01A44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B607B"/>
    <w:multiLevelType w:val="hybridMultilevel"/>
    <w:tmpl w:val="B04E4E84"/>
    <w:lvl w:ilvl="0" w:tplc="D48A3154">
      <w:start w:val="1"/>
      <w:numFmt w:val="decimal"/>
      <w:lvlText w:val="%1)"/>
      <w:lvlJc w:val="left"/>
      <w:pPr>
        <w:ind w:left="-273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38" w15:restartNumberingAfterBreak="0">
    <w:nsid w:val="73E975B0"/>
    <w:multiLevelType w:val="hybridMultilevel"/>
    <w:tmpl w:val="887A1DE8"/>
    <w:lvl w:ilvl="0" w:tplc="B74675A0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9" w15:restartNumberingAfterBreak="0">
    <w:nsid w:val="78BC278E"/>
    <w:multiLevelType w:val="hybridMultilevel"/>
    <w:tmpl w:val="47EEDB0C"/>
    <w:lvl w:ilvl="0" w:tplc="1DCC6F54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F122086"/>
    <w:multiLevelType w:val="hybridMultilevel"/>
    <w:tmpl w:val="9C969EC2"/>
    <w:lvl w:ilvl="0" w:tplc="233E7D5C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  <w:rPr>
        <w:rFonts w:cs="Times New Roman"/>
      </w:r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40"/>
  </w:num>
  <w:num w:numId="7">
    <w:abstractNumId w:val="6"/>
  </w:num>
  <w:num w:numId="8">
    <w:abstractNumId w:val="2"/>
  </w:num>
  <w:num w:numId="9">
    <w:abstractNumId w:val="7"/>
  </w:num>
  <w:num w:numId="10">
    <w:abstractNumId w:val="5"/>
  </w:num>
  <w:num w:numId="11">
    <w:abstractNumId w:val="37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24"/>
  </w:num>
  <w:num w:numId="33">
    <w:abstractNumId w:val="1"/>
  </w:num>
  <w:num w:numId="34">
    <w:abstractNumId w:val="19"/>
  </w:num>
  <w:num w:numId="35">
    <w:abstractNumId w:val="22"/>
  </w:num>
  <w:num w:numId="36">
    <w:abstractNumId w:val="25"/>
  </w:num>
  <w:num w:numId="37">
    <w:abstractNumId w:val="9"/>
  </w:num>
  <w:num w:numId="38">
    <w:abstractNumId w:val="27"/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17"/>
  </w:num>
  <w:num w:numId="42">
    <w:abstractNumId w:val="29"/>
  </w:num>
  <w:num w:numId="43">
    <w:abstractNumId w:val="0"/>
  </w:num>
  <w:num w:numId="44">
    <w:abstractNumId w:val="11"/>
  </w:num>
  <w:num w:numId="45">
    <w:abstractNumId w:val="15"/>
  </w:num>
  <w:num w:numId="46">
    <w:abstractNumId w:val="3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560A"/>
    <w:rsid w:val="000C617C"/>
    <w:rsid w:val="000D68F9"/>
    <w:rsid w:val="0019588B"/>
    <w:rsid w:val="00212585"/>
    <w:rsid w:val="00287D51"/>
    <w:rsid w:val="00287F41"/>
    <w:rsid w:val="002A1519"/>
    <w:rsid w:val="002D2C3F"/>
    <w:rsid w:val="002E524A"/>
    <w:rsid w:val="003553F7"/>
    <w:rsid w:val="00355A1B"/>
    <w:rsid w:val="003B76B5"/>
    <w:rsid w:val="00432075"/>
    <w:rsid w:val="004457BC"/>
    <w:rsid w:val="00446139"/>
    <w:rsid w:val="00465557"/>
    <w:rsid w:val="00485C09"/>
    <w:rsid w:val="004C161E"/>
    <w:rsid w:val="005507DA"/>
    <w:rsid w:val="00574AB5"/>
    <w:rsid w:val="005D6D35"/>
    <w:rsid w:val="00636F83"/>
    <w:rsid w:val="00650E73"/>
    <w:rsid w:val="006650C4"/>
    <w:rsid w:val="0070319F"/>
    <w:rsid w:val="00711E44"/>
    <w:rsid w:val="0079492F"/>
    <w:rsid w:val="007E6134"/>
    <w:rsid w:val="00816D22"/>
    <w:rsid w:val="00862376"/>
    <w:rsid w:val="00864C06"/>
    <w:rsid w:val="008F4912"/>
    <w:rsid w:val="00901846"/>
    <w:rsid w:val="00946BDA"/>
    <w:rsid w:val="009A009E"/>
    <w:rsid w:val="00A366D8"/>
    <w:rsid w:val="00A723B9"/>
    <w:rsid w:val="00BC4ECE"/>
    <w:rsid w:val="00BE5AA1"/>
    <w:rsid w:val="00BF682B"/>
    <w:rsid w:val="00CB2A09"/>
    <w:rsid w:val="00CF2168"/>
    <w:rsid w:val="00D477E3"/>
    <w:rsid w:val="00D97280"/>
    <w:rsid w:val="00DA77D8"/>
    <w:rsid w:val="00DF753F"/>
    <w:rsid w:val="00E035B8"/>
    <w:rsid w:val="00F51D3F"/>
    <w:rsid w:val="00F94721"/>
    <w:rsid w:val="00FD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75AA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9588B"/>
    <w:pPr>
      <w:keepNext/>
      <w:keepLines/>
      <w:spacing w:before="480" w:after="200" w:line="276" w:lineRule="auto"/>
      <w:outlineLvl w:val="0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19588B"/>
    <w:pPr>
      <w:keepNext/>
      <w:keepLines/>
      <w:spacing w:before="200" w:after="200" w:line="276" w:lineRule="auto"/>
      <w:outlineLvl w:val="1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19588B"/>
    <w:pPr>
      <w:keepNext/>
      <w:keepLines/>
      <w:spacing w:before="200" w:after="200" w:line="276" w:lineRule="auto"/>
      <w:outlineLvl w:val="2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19588B"/>
    <w:pPr>
      <w:keepNext/>
      <w:keepLines/>
      <w:spacing w:before="200" w:after="200" w:line="276" w:lineRule="auto"/>
      <w:outlineLvl w:val="3"/>
    </w:pPr>
    <w:rPr>
      <w:rFonts w:ascii="Consolas" w:eastAsia="Calibri" w:hAnsi="Consolas" w:cs="Consolas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19588B"/>
    <w:rPr>
      <w:rFonts w:ascii="Consolas" w:eastAsia="Calibri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19588B"/>
    <w:rPr>
      <w:rFonts w:ascii="Consolas" w:eastAsia="Calibri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19588B"/>
    <w:rPr>
      <w:rFonts w:ascii="Consolas" w:eastAsia="Calibri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19588B"/>
    <w:rPr>
      <w:rFonts w:ascii="Consolas" w:eastAsia="Calibri" w:hAnsi="Consolas" w:cs="Consolas"/>
      <w:lang w:val="en-US"/>
    </w:rPr>
  </w:style>
  <w:style w:type="paragraph" w:customStyle="1" w:styleId="msonormal0">
    <w:name w:val="msonormal"/>
    <w:basedOn w:val="a"/>
    <w:rsid w:val="0019588B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19588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9588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9588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19588B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unhideWhenUsed/>
    <w:rsid w:val="0019588B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rsid w:val="0019588B"/>
    <w:rPr>
      <w:rFonts w:ascii="Segoe UI" w:eastAsia="Calibr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19588B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qFormat/>
    <w:rsid w:val="0019588B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0">
    <w:name w:val="s0"/>
    <w:uiPriority w:val="99"/>
    <w:rsid w:val="0019588B"/>
    <w:rPr>
      <w:rFonts w:ascii="Times New Roman" w:hAnsi="Times New Roman" w:cs="Times New Roman" w:hint="default"/>
      <w:strike w:val="0"/>
      <w:dstrike w:val="0"/>
      <w:color w:val="000000"/>
      <w:sz w:val="18"/>
      <w:u w:val="none"/>
      <w:effect w:val="none"/>
    </w:rPr>
  </w:style>
  <w:style w:type="character" w:styleId="ab">
    <w:name w:val="Hyperlink"/>
    <w:uiPriority w:val="99"/>
    <w:rsid w:val="0019588B"/>
    <w:rPr>
      <w:rFonts w:ascii="Consolas" w:hAnsi="Consolas" w:cs="Times New Roman"/>
    </w:rPr>
  </w:style>
  <w:style w:type="character" w:styleId="ac">
    <w:name w:val="FollowedHyperlink"/>
    <w:uiPriority w:val="99"/>
    <w:rsid w:val="0019588B"/>
    <w:rPr>
      <w:rFonts w:ascii="Times New Roman" w:hAnsi="Times New Roman" w:cs="Times New Roman"/>
      <w:color w:val="800080"/>
      <w:u w:val="single"/>
    </w:rPr>
  </w:style>
  <w:style w:type="character" w:styleId="ad">
    <w:name w:val="Emphasis"/>
    <w:uiPriority w:val="99"/>
    <w:qFormat/>
    <w:rsid w:val="0019588B"/>
    <w:rPr>
      <w:rFonts w:ascii="Consolas" w:hAnsi="Consolas" w:cs="Times New Roman"/>
    </w:rPr>
  </w:style>
  <w:style w:type="paragraph" w:styleId="ae">
    <w:name w:val="Normal (Web)"/>
    <w:basedOn w:val="a"/>
    <w:uiPriority w:val="99"/>
    <w:rsid w:val="0019588B"/>
    <w:pPr>
      <w:spacing w:before="100" w:beforeAutospacing="1" w:after="100" w:afterAutospacing="1"/>
    </w:pPr>
  </w:style>
  <w:style w:type="paragraph" w:styleId="af">
    <w:name w:val="Normal Indent"/>
    <w:basedOn w:val="a"/>
    <w:uiPriority w:val="99"/>
    <w:rsid w:val="0019588B"/>
    <w:pPr>
      <w:spacing w:after="200" w:line="276" w:lineRule="auto"/>
      <w:ind w:left="720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af0">
    <w:name w:val="caption"/>
    <w:basedOn w:val="a"/>
    <w:next w:val="a"/>
    <w:uiPriority w:val="99"/>
    <w:qFormat/>
    <w:rsid w:val="0019588B"/>
    <w:pPr>
      <w:spacing w:after="200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af1">
    <w:name w:val="Title"/>
    <w:basedOn w:val="a"/>
    <w:next w:val="a"/>
    <w:link w:val="af2"/>
    <w:uiPriority w:val="99"/>
    <w:qFormat/>
    <w:rsid w:val="0019588B"/>
    <w:pPr>
      <w:pBdr>
        <w:bottom w:val="single" w:sz="8" w:space="4" w:color="4F81BD"/>
      </w:pBdr>
      <w:spacing w:after="300" w:line="276" w:lineRule="auto"/>
      <w:contextualSpacing/>
    </w:pPr>
    <w:rPr>
      <w:rFonts w:ascii="Consolas" w:eastAsia="Calibri" w:hAnsi="Consolas" w:cs="Consolas"/>
      <w:sz w:val="22"/>
      <w:szCs w:val="22"/>
      <w:lang w:val="en-US" w:eastAsia="en-US"/>
    </w:rPr>
  </w:style>
  <w:style w:type="character" w:customStyle="1" w:styleId="af2">
    <w:name w:val="Заголовок Знак"/>
    <w:basedOn w:val="a0"/>
    <w:link w:val="af1"/>
    <w:uiPriority w:val="99"/>
    <w:rsid w:val="0019588B"/>
    <w:rPr>
      <w:rFonts w:ascii="Consolas" w:eastAsia="Calibri" w:hAnsi="Consolas" w:cs="Consolas"/>
      <w:lang w:val="en-US"/>
    </w:rPr>
  </w:style>
  <w:style w:type="paragraph" w:styleId="af3">
    <w:name w:val="Body Text"/>
    <w:basedOn w:val="a"/>
    <w:link w:val="af4"/>
    <w:uiPriority w:val="99"/>
    <w:rsid w:val="0019588B"/>
    <w:pPr>
      <w:spacing w:after="120"/>
    </w:pPr>
    <w:rPr>
      <w:sz w:val="20"/>
      <w:szCs w:val="20"/>
    </w:rPr>
  </w:style>
  <w:style w:type="character" w:customStyle="1" w:styleId="af4">
    <w:name w:val="Основной текст Знак"/>
    <w:basedOn w:val="a0"/>
    <w:link w:val="af3"/>
    <w:uiPriority w:val="99"/>
    <w:rsid w:val="001958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Subtitle"/>
    <w:basedOn w:val="a"/>
    <w:next w:val="a"/>
    <w:link w:val="af6"/>
    <w:uiPriority w:val="99"/>
    <w:qFormat/>
    <w:rsid w:val="0019588B"/>
    <w:pPr>
      <w:spacing w:after="200" w:line="276" w:lineRule="auto"/>
      <w:ind w:left="86"/>
    </w:pPr>
    <w:rPr>
      <w:rFonts w:ascii="Consolas" w:eastAsia="Calibri" w:hAnsi="Consolas" w:cs="Consolas"/>
      <w:sz w:val="22"/>
      <w:szCs w:val="22"/>
      <w:lang w:val="en-US" w:eastAsia="en-US"/>
    </w:rPr>
  </w:style>
  <w:style w:type="character" w:customStyle="1" w:styleId="af6">
    <w:name w:val="Подзаголовок Знак"/>
    <w:basedOn w:val="a0"/>
    <w:link w:val="af5"/>
    <w:uiPriority w:val="99"/>
    <w:rsid w:val="0019588B"/>
    <w:rPr>
      <w:rFonts w:ascii="Consolas" w:eastAsia="Calibri" w:hAnsi="Consolas" w:cs="Consolas"/>
      <w:lang w:val="en-US"/>
    </w:rPr>
  </w:style>
  <w:style w:type="character" w:styleId="af7">
    <w:name w:val="annotation reference"/>
    <w:uiPriority w:val="99"/>
    <w:rsid w:val="0019588B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rsid w:val="0019588B"/>
    <w:pPr>
      <w:spacing w:after="200"/>
    </w:pPr>
    <w:rPr>
      <w:rFonts w:ascii="Consolas" w:eastAsia="Calibri" w:hAnsi="Consolas" w:cs="Consolas"/>
      <w:sz w:val="20"/>
      <w:szCs w:val="20"/>
      <w:lang w:val="en-US"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19588B"/>
    <w:rPr>
      <w:rFonts w:ascii="Consolas" w:eastAsia="Calibri" w:hAnsi="Consolas" w:cs="Consolas"/>
      <w:sz w:val="20"/>
      <w:szCs w:val="20"/>
      <w:lang w:val="en-US"/>
    </w:rPr>
  </w:style>
  <w:style w:type="paragraph" w:styleId="afa">
    <w:name w:val="annotation subject"/>
    <w:basedOn w:val="af8"/>
    <w:next w:val="af8"/>
    <w:link w:val="afb"/>
    <w:uiPriority w:val="99"/>
    <w:rsid w:val="0019588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19588B"/>
    <w:rPr>
      <w:rFonts w:ascii="Consolas" w:eastAsia="Calibri" w:hAnsi="Consolas" w:cs="Consolas"/>
      <w:b/>
      <w:bCs/>
      <w:sz w:val="20"/>
      <w:szCs w:val="20"/>
      <w:lang w:val="en-US"/>
    </w:rPr>
  </w:style>
  <w:style w:type="paragraph" w:styleId="afc">
    <w:name w:val="No Spacing"/>
    <w:uiPriority w:val="1"/>
    <w:qFormat/>
    <w:rsid w:val="001958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isclaimer">
    <w:name w:val="disclaimer"/>
    <w:basedOn w:val="a"/>
    <w:uiPriority w:val="99"/>
    <w:semiHidden/>
    <w:rsid w:val="0019588B"/>
    <w:pPr>
      <w:spacing w:after="200" w:line="276" w:lineRule="auto"/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DocDefaults">
    <w:name w:val="DocDefaults"/>
    <w:uiPriority w:val="99"/>
    <w:semiHidden/>
    <w:rsid w:val="0019588B"/>
    <w:pPr>
      <w:spacing w:after="200" w:line="276" w:lineRule="auto"/>
    </w:pPr>
    <w:rPr>
      <w:rFonts w:ascii="Calibri" w:eastAsia="Calibri" w:hAnsi="Calibri" w:cs="Times New Roman"/>
      <w:lang w:val="en-US"/>
    </w:rPr>
  </w:style>
  <w:style w:type="table" w:customStyle="1" w:styleId="12">
    <w:name w:val="Сетка таблицы1"/>
    <w:uiPriority w:val="99"/>
    <w:rsid w:val="001958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uiPriority w:val="99"/>
    <w:rsid w:val="0019588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d">
    <w:name w:val="Strong"/>
    <w:qFormat/>
    <w:rsid w:val="0019588B"/>
    <w:rPr>
      <w:b/>
      <w:bCs/>
    </w:rPr>
  </w:style>
  <w:style w:type="character" w:customStyle="1" w:styleId="61">
    <w:name w:val="Знак Знак61"/>
    <w:uiPriority w:val="99"/>
    <w:locked/>
    <w:rsid w:val="0019588B"/>
    <w:rPr>
      <w:rFonts w:ascii="Consolas" w:hAnsi="Consolas" w:cs="Consolas"/>
      <w:sz w:val="22"/>
      <w:szCs w:val="22"/>
      <w:lang w:val="en-US" w:eastAsia="en-US"/>
    </w:rPr>
  </w:style>
  <w:style w:type="table" w:customStyle="1" w:styleId="21">
    <w:name w:val="Сетка таблицы2"/>
    <w:basedOn w:val="a1"/>
    <w:next w:val="a3"/>
    <w:uiPriority w:val="39"/>
    <w:rsid w:val="001958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1958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Book Title"/>
    <w:basedOn w:val="a0"/>
    <w:uiPriority w:val="33"/>
    <w:qFormat/>
    <w:rsid w:val="0019588B"/>
    <w:rPr>
      <w:b/>
      <w:bCs/>
      <w:i/>
      <w:iCs/>
      <w:spacing w:val="5"/>
    </w:rPr>
  </w:style>
  <w:style w:type="numbering" w:customStyle="1" w:styleId="14">
    <w:name w:val="Нет списка1"/>
    <w:next w:val="a2"/>
    <w:uiPriority w:val="99"/>
    <w:semiHidden/>
    <w:unhideWhenUsed/>
    <w:rsid w:val="00DF753F"/>
  </w:style>
  <w:style w:type="table" w:customStyle="1" w:styleId="41">
    <w:name w:val="Сетка таблицы4"/>
    <w:basedOn w:val="a1"/>
    <w:next w:val="a3"/>
    <w:uiPriority w:val="59"/>
    <w:rsid w:val="00DF753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Марат Ниязов</cp:lastModifiedBy>
  <cp:revision>37</cp:revision>
  <cp:lastPrinted>2022-08-08T12:56:00Z</cp:lastPrinted>
  <dcterms:created xsi:type="dcterms:W3CDTF">2019-11-25T11:44:00Z</dcterms:created>
  <dcterms:modified xsi:type="dcterms:W3CDTF">2026-08-25T13:00:00Z</dcterms:modified>
</cp:coreProperties>
</file>