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2D" w:rsidRDefault="0025512D" w:rsidP="0025512D">
      <w:pPr>
        <w:jc w:val="right"/>
        <w:rPr>
          <w:rFonts w:eastAsiaTheme="minorEastAsia"/>
          <w:b/>
          <w:sz w:val="28"/>
          <w:szCs w:val="28"/>
          <w:lang w:val="kk-KZ"/>
        </w:rPr>
      </w:pPr>
    </w:p>
    <w:p w:rsidR="0025512D" w:rsidRDefault="008967A9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  <w:r>
        <w:rPr>
          <w:rFonts w:eastAsiaTheme="minorEastAsia"/>
          <w:b/>
          <w:sz w:val="28"/>
          <w:szCs w:val="28"/>
          <w:lang w:val="kk-KZ"/>
        </w:rPr>
        <w:t>Сәтбаев</w:t>
      </w:r>
      <w:r w:rsidR="0025512D" w:rsidRPr="00AB23AC">
        <w:rPr>
          <w:rFonts w:eastAsiaTheme="minorEastAsia"/>
          <w:b/>
          <w:sz w:val="28"/>
          <w:szCs w:val="28"/>
          <w:lang w:val="kk-KZ"/>
        </w:rPr>
        <w:t xml:space="preserve"> қаласы бойынша </w:t>
      </w:r>
      <w:r w:rsidR="0025512D" w:rsidRPr="00AB23AC">
        <w:rPr>
          <w:b/>
          <w:color w:val="000000"/>
          <w:sz w:val="28"/>
          <w:szCs w:val="28"/>
          <w:lang w:val="kk-KZ"/>
        </w:rPr>
        <w:t>эвакуациялық</w:t>
      </w:r>
      <w:r w:rsidR="000E775C">
        <w:rPr>
          <w:b/>
          <w:color w:val="000000"/>
          <w:sz w:val="28"/>
          <w:szCs w:val="28"/>
          <w:lang w:val="kk-KZ"/>
        </w:rPr>
        <w:t xml:space="preserve"> қабылдау</w:t>
      </w:r>
      <w:r w:rsidR="0025512D" w:rsidRPr="00AB23AC">
        <w:rPr>
          <w:b/>
          <w:color w:val="000000"/>
          <w:sz w:val="28"/>
          <w:szCs w:val="28"/>
          <w:lang w:val="kk-KZ"/>
        </w:rPr>
        <w:t xml:space="preserve"> пунктерінің </w:t>
      </w:r>
      <w:r w:rsidR="0025512D" w:rsidRPr="00AB23AC">
        <w:rPr>
          <w:rFonts w:eastAsiaTheme="minorEastAsia"/>
          <w:b/>
          <w:sz w:val="28"/>
          <w:szCs w:val="28"/>
          <w:lang w:val="kk-KZ"/>
        </w:rPr>
        <w:t>тізімі</w:t>
      </w:r>
    </w:p>
    <w:p w:rsidR="000E775C" w:rsidRPr="00AB23AC" w:rsidRDefault="000E775C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59"/>
        <w:gridCol w:w="1134"/>
        <w:gridCol w:w="2268"/>
        <w:gridCol w:w="1098"/>
        <w:gridCol w:w="992"/>
      </w:tblGrid>
      <w:tr w:rsidR="007F68AF" w:rsidRPr="00B375DC" w:rsidTr="00474F73">
        <w:trPr>
          <w:jc w:val="center"/>
        </w:trPr>
        <w:tc>
          <w:tcPr>
            <w:tcW w:w="568" w:type="dxa"/>
          </w:tcPr>
          <w:p w:rsidR="007F68AF" w:rsidRPr="00B375DC" w:rsidRDefault="007F68AF" w:rsidP="00FB7709">
            <w:pPr>
              <w:jc w:val="center"/>
              <w:rPr>
                <w:b/>
                <w:sz w:val="22"/>
                <w:szCs w:val="22"/>
              </w:rPr>
            </w:pPr>
            <w:r w:rsidRPr="00B375DC">
              <w:rPr>
                <w:b/>
                <w:sz w:val="22"/>
                <w:szCs w:val="22"/>
              </w:rPr>
              <w:t>№ р/с</w:t>
            </w:r>
          </w:p>
        </w:tc>
        <w:tc>
          <w:tcPr>
            <w:tcW w:w="4359" w:type="dxa"/>
          </w:tcPr>
          <w:p w:rsidR="007F68AF" w:rsidRPr="00B375DC" w:rsidRDefault="007F68AF" w:rsidP="007F68AF">
            <w:pPr>
              <w:jc w:val="center"/>
              <w:rPr>
                <w:b/>
                <w:sz w:val="22"/>
                <w:szCs w:val="22"/>
              </w:rPr>
            </w:pPr>
            <w:r w:rsidRPr="00B375DC">
              <w:rPr>
                <w:b/>
                <w:sz w:val="22"/>
                <w:szCs w:val="22"/>
                <w:lang w:val="kk-KZ"/>
              </w:rPr>
              <w:t>Эвакуациялық қабылдау пункттерінің орналасу мекен-жайы және толық атауы</w:t>
            </w:r>
          </w:p>
        </w:tc>
        <w:tc>
          <w:tcPr>
            <w:tcW w:w="1134" w:type="dxa"/>
          </w:tcPr>
          <w:p w:rsidR="007F68AF" w:rsidRPr="00B375DC" w:rsidRDefault="007F68AF" w:rsidP="007F68AF">
            <w:pPr>
              <w:jc w:val="center"/>
              <w:rPr>
                <w:b/>
                <w:sz w:val="22"/>
                <w:szCs w:val="22"/>
              </w:rPr>
            </w:pPr>
            <w:r w:rsidRPr="00B375DC">
              <w:rPr>
                <w:b/>
                <w:sz w:val="22"/>
                <w:szCs w:val="22"/>
                <w:lang w:val="kk-KZ"/>
              </w:rPr>
              <w:t>ЭҚП нөмірі</w:t>
            </w:r>
          </w:p>
        </w:tc>
        <w:tc>
          <w:tcPr>
            <w:tcW w:w="2268" w:type="dxa"/>
          </w:tcPr>
          <w:p w:rsidR="007F68AF" w:rsidRPr="00B375DC" w:rsidRDefault="007F68AF" w:rsidP="007F68AF">
            <w:pPr>
              <w:ind w:left="-109" w:right="-108"/>
              <w:jc w:val="center"/>
              <w:rPr>
                <w:b/>
                <w:sz w:val="22"/>
                <w:szCs w:val="22"/>
                <w:lang w:val="kk-KZ"/>
              </w:rPr>
            </w:pPr>
            <w:r w:rsidRPr="00B375DC">
              <w:rPr>
                <w:b/>
                <w:sz w:val="22"/>
                <w:szCs w:val="22"/>
                <w:lang w:val="kk-KZ"/>
              </w:rPr>
              <w:t>ЭҚП әкімшілігінің</w:t>
            </w:r>
          </w:p>
          <w:p w:rsidR="007F68AF" w:rsidRPr="00B375DC" w:rsidRDefault="007F68AF" w:rsidP="007F68AF">
            <w:pPr>
              <w:jc w:val="center"/>
              <w:rPr>
                <w:b/>
                <w:sz w:val="22"/>
                <w:szCs w:val="22"/>
              </w:rPr>
            </w:pPr>
            <w:r w:rsidRPr="00B375DC">
              <w:rPr>
                <w:b/>
                <w:sz w:val="22"/>
                <w:szCs w:val="22"/>
                <w:lang w:val="kk-KZ"/>
              </w:rPr>
              <w:t>телефон нөмірлері</w:t>
            </w:r>
          </w:p>
        </w:tc>
        <w:tc>
          <w:tcPr>
            <w:tcW w:w="1098" w:type="dxa"/>
          </w:tcPr>
          <w:p w:rsidR="007F68AF" w:rsidRPr="00B375DC" w:rsidRDefault="00831560" w:rsidP="007F68AF">
            <w:pPr>
              <w:jc w:val="center"/>
              <w:rPr>
                <w:b/>
                <w:sz w:val="22"/>
                <w:szCs w:val="22"/>
              </w:rPr>
            </w:pPr>
            <w:r w:rsidRPr="00B375DC">
              <w:rPr>
                <w:b/>
                <w:sz w:val="22"/>
                <w:szCs w:val="22"/>
              </w:rPr>
              <w:t>Аумағы</w:t>
            </w:r>
            <w:r w:rsidR="007F68AF" w:rsidRPr="00B375DC">
              <w:rPr>
                <w:b/>
                <w:sz w:val="22"/>
                <w:szCs w:val="22"/>
              </w:rPr>
              <w:t xml:space="preserve"> (м2)</w:t>
            </w:r>
          </w:p>
        </w:tc>
        <w:tc>
          <w:tcPr>
            <w:tcW w:w="992" w:type="dxa"/>
          </w:tcPr>
          <w:p w:rsidR="007F68AF" w:rsidRPr="00B375DC" w:rsidRDefault="007F68AF" w:rsidP="007F68AF">
            <w:pPr>
              <w:ind w:left="-109" w:right="-108"/>
              <w:jc w:val="center"/>
              <w:rPr>
                <w:b/>
                <w:sz w:val="22"/>
                <w:szCs w:val="22"/>
                <w:lang w:val="kk-KZ"/>
              </w:rPr>
            </w:pPr>
            <w:r w:rsidRPr="00B375DC">
              <w:rPr>
                <w:b/>
                <w:sz w:val="22"/>
                <w:szCs w:val="22"/>
                <w:lang w:val="kk-KZ"/>
              </w:rPr>
              <w:t>Сиымды</w:t>
            </w:r>
          </w:p>
          <w:p w:rsidR="007F68AF" w:rsidRPr="00B375DC" w:rsidRDefault="007F68AF" w:rsidP="007F68AF">
            <w:pPr>
              <w:jc w:val="center"/>
              <w:rPr>
                <w:b/>
                <w:sz w:val="22"/>
                <w:szCs w:val="22"/>
              </w:rPr>
            </w:pPr>
            <w:r w:rsidRPr="00B375DC">
              <w:rPr>
                <w:b/>
                <w:sz w:val="22"/>
                <w:szCs w:val="22"/>
                <w:lang w:val="kk-KZ"/>
              </w:rPr>
              <w:t>лығы</w:t>
            </w:r>
          </w:p>
        </w:tc>
      </w:tr>
      <w:tr w:rsidR="008967A9" w:rsidRPr="00B375DC" w:rsidTr="00474F73">
        <w:trPr>
          <w:trHeight w:val="600"/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C810AD" w:rsidRPr="00B375DC" w:rsidRDefault="008967A9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« Мектеп – гимазия ат. Б. Момышұлы»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  <w:r w:rsidR="00C810AD" w:rsidRPr="00B375DC">
              <w:rPr>
                <w:sz w:val="22"/>
                <w:szCs w:val="22"/>
                <w:lang w:val="kk-KZ"/>
              </w:rPr>
              <w:t xml:space="preserve"> </w:t>
            </w:r>
          </w:p>
          <w:p w:rsidR="008967A9" w:rsidRPr="00B375DC" w:rsidRDefault="00C810AD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Наурыз </w:t>
            </w:r>
            <w:r w:rsidR="0066182D" w:rsidRPr="00B375DC">
              <w:rPr>
                <w:sz w:val="22"/>
                <w:szCs w:val="22"/>
                <w:lang w:val="kk-KZ"/>
              </w:rPr>
              <w:t>көшесі</w:t>
            </w:r>
            <w:r w:rsidRPr="00B375DC">
              <w:rPr>
                <w:sz w:val="22"/>
                <w:szCs w:val="22"/>
                <w:lang w:val="kk-KZ"/>
              </w:rPr>
              <w:t>-144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 №1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Дана Бактыбаевна</w:t>
            </w:r>
          </w:p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8-705-252-35-24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6081,0 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500</w:t>
            </w:r>
          </w:p>
        </w:tc>
      </w:tr>
      <w:tr w:rsidR="008967A9" w:rsidRPr="00B375D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967A9" w:rsidRPr="00B375DC" w:rsidRDefault="00876E6C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  <w:r w:rsidR="008967A9" w:rsidRPr="00B375DC">
              <w:rPr>
                <w:sz w:val="22"/>
                <w:szCs w:val="22"/>
                <w:lang w:val="kk-KZ"/>
              </w:rPr>
              <w:t xml:space="preserve"> «Жалпы білім беретін мектеп № 25»</w:t>
            </w:r>
            <w:r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C810AD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Мәңгілік ел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-12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№2</w:t>
            </w:r>
          </w:p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spacing w:line="259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375DC">
              <w:rPr>
                <w:color w:val="000000"/>
                <w:sz w:val="22"/>
                <w:szCs w:val="22"/>
              </w:rPr>
              <w:t>Бодукова Жанар Мусиновна</w:t>
            </w:r>
          </w:p>
          <w:p w:rsidR="008967A9" w:rsidRPr="00B375DC" w:rsidRDefault="008967A9" w:rsidP="0009764F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B375DC">
              <w:rPr>
                <w:color w:val="000000"/>
                <w:sz w:val="22"/>
                <w:szCs w:val="22"/>
              </w:rPr>
              <w:t>8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708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352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83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4268,2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500</w:t>
            </w:r>
          </w:p>
        </w:tc>
      </w:tr>
      <w:tr w:rsidR="008967A9" w:rsidRPr="00B375D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«К. Сатпаева ат.Жалпы білім беретін мектеп .»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66182D" w:rsidP="008967A9">
            <w:pPr>
              <w:jc w:val="center"/>
              <w:rPr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Сатпаев көшесі</w:t>
            </w:r>
            <w:r w:rsidR="00C810AD" w:rsidRPr="00B375DC">
              <w:rPr>
                <w:sz w:val="22"/>
                <w:szCs w:val="22"/>
                <w:lang w:val="kk-KZ"/>
              </w:rPr>
              <w:t>-139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№3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Махамбетовна Орынкул Дманбековна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8-705-252-33-20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3204,1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500</w:t>
            </w:r>
          </w:p>
        </w:tc>
      </w:tr>
      <w:tr w:rsidR="008967A9" w:rsidRPr="00B375D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«Жалпы білім беретін мектеп № 16»</w:t>
            </w:r>
          </w:p>
          <w:p w:rsidR="00C810AD" w:rsidRPr="00B375DC" w:rsidRDefault="00C810AD" w:rsidP="0009764F">
            <w:pPr>
              <w:jc w:val="center"/>
              <w:rPr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Сатпаева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-154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№4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Айгерим Білімжановна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8-705-112-</w:t>
            </w:r>
            <w:r w:rsidRPr="00B375DC">
              <w:rPr>
                <w:bCs/>
                <w:iCs/>
                <w:sz w:val="22"/>
                <w:szCs w:val="22"/>
              </w:rPr>
              <w:t>47</w:t>
            </w:r>
            <w:r w:rsidRPr="00B375DC">
              <w:rPr>
                <w:bCs/>
                <w:iCs/>
                <w:sz w:val="22"/>
                <w:szCs w:val="22"/>
                <w:lang w:val="kk-KZ"/>
              </w:rPr>
              <w:t>-38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11824,0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500</w:t>
            </w:r>
          </w:p>
        </w:tc>
      </w:tr>
      <w:tr w:rsidR="008967A9" w:rsidRPr="00B375DC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«Абая ат. Мектеп-лицей №4»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66182D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Сатпаев көшесі</w:t>
            </w:r>
            <w:r w:rsidR="00C810AD" w:rsidRPr="00B375DC">
              <w:rPr>
                <w:sz w:val="22"/>
                <w:szCs w:val="22"/>
                <w:lang w:val="kk-KZ"/>
              </w:rPr>
              <w:t>-114А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№5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color w:val="000000"/>
                <w:sz w:val="22"/>
                <w:szCs w:val="22"/>
              </w:rPr>
              <w:t>Галия Танирбергеновна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</w:rPr>
            </w:pPr>
            <w:r w:rsidRPr="00B375DC">
              <w:rPr>
                <w:color w:val="000000"/>
                <w:sz w:val="22"/>
                <w:szCs w:val="22"/>
              </w:rPr>
              <w:t>8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777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706-81</w:t>
            </w:r>
            <w:r w:rsidRPr="00B375DC">
              <w:rPr>
                <w:color w:val="000000"/>
                <w:sz w:val="22"/>
                <w:szCs w:val="22"/>
                <w:lang w:val="en-US"/>
              </w:rPr>
              <w:t>-</w:t>
            </w:r>
            <w:r w:rsidRPr="00B375DC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8412,0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500</w:t>
            </w:r>
          </w:p>
        </w:tc>
      </w:tr>
      <w:tr w:rsidR="008967A9" w:rsidRPr="00B375D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«Жалпы білім беретін мектеп № 14»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C810AD" w:rsidP="0009764F">
            <w:pPr>
              <w:jc w:val="center"/>
              <w:rPr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Наурыз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-5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№6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Сыздыкова Вариза Отжановна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8-778-790-00-40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2238,1 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500</w:t>
            </w:r>
          </w:p>
        </w:tc>
      </w:tr>
      <w:tr w:rsidR="008967A9" w:rsidRPr="00B375D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«Жалпы білім беретін мектеп № 27»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C810AD" w:rsidP="0009764F">
            <w:pPr>
              <w:jc w:val="center"/>
              <w:rPr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Наурыз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-7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№7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Жамангарина Жанар Сарсенбаевна</w:t>
            </w:r>
            <w:r w:rsidRPr="00B375DC">
              <w:rPr>
                <w:bCs/>
                <w:iCs/>
                <w:sz w:val="22"/>
                <w:szCs w:val="22"/>
                <w:lang w:val="kk-KZ"/>
              </w:rPr>
              <w:t xml:space="preserve"> 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8-705-334-40-54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2451,4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rPr>
                <w:sz w:val="22"/>
                <w:szCs w:val="22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     500</w:t>
            </w:r>
          </w:p>
        </w:tc>
      </w:tr>
      <w:tr w:rsidR="008967A9" w:rsidRPr="00B375D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</w:t>
            </w:r>
            <w:r w:rsidR="008967A9" w:rsidRPr="00B375DC">
              <w:rPr>
                <w:sz w:val="22"/>
                <w:szCs w:val="22"/>
                <w:lang w:val="kk-KZ"/>
              </w:rPr>
              <w:t>«. Ы. Алтынсарина ат.Мектеп-лицей »</w:t>
            </w:r>
            <w:r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C810AD" w:rsidP="008967A9">
            <w:pPr>
              <w:jc w:val="center"/>
              <w:rPr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Мәңгілік ел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-11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№8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spacing w:line="276" w:lineRule="auto"/>
              <w:jc w:val="center"/>
              <w:rPr>
                <w:rFonts w:eastAsiaTheme="minorEastAsia" w:cstheme="minorBidi"/>
                <w:sz w:val="22"/>
                <w:szCs w:val="22"/>
                <w:lang w:val="en-US"/>
              </w:rPr>
            </w:pP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4144,8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rPr>
                <w:sz w:val="22"/>
                <w:szCs w:val="22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    500</w:t>
            </w:r>
          </w:p>
        </w:tc>
      </w:tr>
      <w:tr w:rsidR="008967A9" w:rsidRPr="00B375D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«С.Сейфуллина ат.Гимназия.»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C810AD" w:rsidP="008967A9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Мәңгілік ел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-11 корпус 2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№9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spacing w:line="276" w:lineRule="auto"/>
              <w:jc w:val="center"/>
              <w:rPr>
                <w:rFonts w:eastAsiaTheme="minorEastAsia" w:cstheme="minorBidi"/>
                <w:sz w:val="22"/>
                <w:szCs w:val="22"/>
                <w:lang w:val="en-US"/>
              </w:rPr>
            </w:pP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5667,5 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rPr>
                <w:sz w:val="22"/>
                <w:szCs w:val="22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   500</w:t>
            </w:r>
          </w:p>
        </w:tc>
      </w:tr>
      <w:tr w:rsidR="008967A9" w:rsidRPr="00B375DC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C810AD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</w:t>
            </w:r>
            <w:r w:rsidR="008967A9" w:rsidRPr="00B375DC">
              <w:rPr>
                <w:sz w:val="22"/>
                <w:szCs w:val="22"/>
                <w:lang w:val="kk-KZ"/>
              </w:rPr>
              <w:t>«Жалпы білім беретін мектеп № 3»</w:t>
            </w:r>
            <w:r w:rsidRPr="00B375DC">
              <w:rPr>
                <w:sz w:val="22"/>
                <w:szCs w:val="22"/>
                <w:lang w:val="kk-KZ"/>
              </w:rPr>
              <w:t xml:space="preserve"> КММ</w:t>
            </w:r>
          </w:p>
          <w:p w:rsidR="008967A9" w:rsidRPr="00B375DC" w:rsidRDefault="00C810AD" w:rsidP="0009764F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Женис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-17б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474F73">
            <w:pPr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/>
                <w:sz w:val="22"/>
                <w:szCs w:val="22"/>
                <w:lang w:val="kk-KZ"/>
              </w:rPr>
              <w:t xml:space="preserve"> 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>№10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Найманов Берикбол</w:t>
            </w:r>
          </w:p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</w:rPr>
              <w:t>8</w:t>
            </w:r>
            <w:r w:rsidRPr="00B375DC">
              <w:rPr>
                <w:sz w:val="22"/>
                <w:szCs w:val="22"/>
                <w:lang w:val="en-US"/>
              </w:rPr>
              <w:t>-</w:t>
            </w:r>
            <w:r w:rsidRPr="00B375DC">
              <w:rPr>
                <w:sz w:val="22"/>
                <w:szCs w:val="22"/>
              </w:rPr>
              <w:t>776</w:t>
            </w:r>
            <w:r w:rsidRPr="00B375DC">
              <w:rPr>
                <w:sz w:val="22"/>
                <w:szCs w:val="22"/>
                <w:lang w:val="en-US"/>
              </w:rPr>
              <w:t>-</w:t>
            </w:r>
            <w:r w:rsidRPr="00B375DC">
              <w:rPr>
                <w:sz w:val="22"/>
                <w:szCs w:val="22"/>
              </w:rPr>
              <w:t>503</w:t>
            </w:r>
            <w:r w:rsidRPr="00B375DC">
              <w:rPr>
                <w:sz w:val="22"/>
                <w:szCs w:val="22"/>
                <w:lang w:val="en-US"/>
              </w:rPr>
              <w:t>-</w:t>
            </w:r>
            <w:r w:rsidRPr="00B375DC">
              <w:rPr>
                <w:sz w:val="22"/>
                <w:szCs w:val="22"/>
              </w:rPr>
              <w:t>22</w:t>
            </w:r>
            <w:r w:rsidRPr="00B375DC">
              <w:rPr>
                <w:sz w:val="22"/>
                <w:szCs w:val="22"/>
                <w:lang w:val="en-US"/>
              </w:rPr>
              <w:t>-</w:t>
            </w:r>
            <w:r w:rsidRPr="00B375DC">
              <w:rPr>
                <w:sz w:val="22"/>
                <w:szCs w:val="22"/>
              </w:rPr>
              <w:t>91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5788,8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rPr>
                <w:sz w:val="22"/>
                <w:szCs w:val="22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   500</w:t>
            </w:r>
          </w:p>
        </w:tc>
      </w:tr>
      <w:tr w:rsidR="008967A9" w:rsidRPr="00B375DC" w:rsidTr="00474F73">
        <w:trPr>
          <w:trHeight w:val="620"/>
          <w:jc w:val="center"/>
        </w:trPr>
        <w:tc>
          <w:tcPr>
            <w:tcW w:w="568" w:type="dxa"/>
            <w:shd w:val="clear" w:color="auto" w:fill="FFFFFF" w:themeFill="background1"/>
          </w:tcPr>
          <w:p w:rsidR="008967A9" w:rsidRPr="00B375DC" w:rsidRDefault="008967A9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876E6C" w:rsidRPr="00B375DC" w:rsidRDefault="00876E6C" w:rsidP="00876E6C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Сәтбаев қаласының білім бөлімінің</w:t>
            </w:r>
          </w:p>
          <w:p w:rsidR="008967A9" w:rsidRPr="00B375DC" w:rsidRDefault="008967A9" w:rsidP="00211646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 xml:space="preserve"> «А. Маргулана </w:t>
            </w:r>
            <w:r w:rsidR="00211646" w:rsidRPr="00B375DC">
              <w:rPr>
                <w:sz w:val="22"/>
                <w:szCs w:val="22"/>
                <w:lang w:val="kk-KZ"/>
              </w:rPr>
              <w:t xml:space="preserve"> ат.</w:t>
            </w:r>
            <w:r w:rsidRPr="00B375DC">
              <w:rPr>
                <w:sz w:val="22"/>
                <w:szCs w:val="22"/>
                <w:lang w:val="kk-KZ"/>
              </w:rPr>
              <w:t>Жалпы білім беретін мектеп.»</w:t>
            </w:r>
            <w:r w:rsidR="00876E6C" w:rsidRPr="00B375DC">
              <w:rPr>
                <w:sz w:val="22"/>
                <w:szCs w:val="22"/>
                <w:lang w:val="kk-KZ"/>
              </w:rPr>
              <w:t>КММ</w:t>
            </w:r>
          </w:p>
          <w:p w:rsidR="00C810AD" w:rsidRPr="00B375DC" w:rsidRDefault="00C810AD" w:rsidP="00211646">
            <w:pPr>
              <w:jc w:val="center"/>
              <w:rPr>
                <w:sz w:val="22"/>
                <w:szCs w:val="22"/>
                <w:lang w:val="kk-KZ"/>
              </w:rPr>
            </w:pPr>
            <w:r w:rsidRPr="00B375DC">
              <w:rPr>
                <w:sz w:val="22"/>
                <w:szCs w:val="22"/>
                <w:lang w:val="kk-KZ"/>
              </w:rPr>
              <w:t>Ердена</w:t>
            </w:r>
            <w:r w:rsidR="0066182D" w:rsidRPr="00B375DC">
              <w:rPr>
                <w:sz w:val="22"/>
                <w:szCs w:val="22"/>
                <w:lang w:val="kk-KZ"/>
              </w:rPr>
              <w:t xml:space="preserve"> көшесі</w:t>
            </w:r>
            <w:r w:rsidRPr="00B375DC">
              <w:rPr>
                <w:sz w:val="22"/>
                <w:szCs w:val="22"/>
                <w:lang w:val="kk-KZ"/>
              </w:rPr>
              <w:t>-217</w:t>
            </w:r>
          </w:p>
        </w:tc>
        <w:tc>
          <w:tcPr>
            <w:tcW w:w="1134" w:type="dxa"/>
            <w:shd w:val="clear" w:color="auto" w:fill="FFFFFF" w:themeFill="background1"/>
          </w:tcPr>
          <w:p w:rsidR="008967A9" w:rsidRPr="00B375DC" w:rsidRDefault="008967A9" w:rsidP="00FA3FAB">
            <w:pPr>
              <w:ind w:left="-108" w:right="-108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B375DC">
              <w:rPr>
                <w:sz w:val="22"/>
                <w:szCs w:val="22"/>
                <w:lang w:val="kk-KZ"/>
              </w:rPr>
              <w:t>ЭҚП</w:t>
            </w:r>
            <w:r w:rsidRPr="00B375DC">
              <w:rPr>
                <w:rFonts w:eastAsiaTheme="minorEastAsia" w:cstheme="minorBidi"/>
                <w:sz w:val="22"/>
                <w:szCs w:val="22"/>
              </w:rPr>
              <w:t xml:space="preserve"> №11</w:t>
            </w:r>
          </w:p>
        </w:tc>
        <w:tc>
          <w:tcPr>
            <w:tcW w:w="2268" w:type="dxa"/>
            <w:shd w:val="clear" w:color="auto" w:fill="FFFFFF" w:themeFill="background1"/>
          </w:tcPr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Директор:</w:t>
            </w:r>
          </w:p>
          <w:p w:rsidR="008967A9" w:rsidRPr="00B375DC" w:rsidRDefault="008967A9" w:rsidP="0009764F">
            <w:pPr>
              <w:keepNext/>
              <w:jc w:val="center"/>
              <w:outlineLvl w:val="1"/>
              <w:rPr>
                <w:bCs/>
                <w:iCs/>
                <w:sz w:val="22"/>
                <w:szCs w:val="22"/>
                <w:lang w:val="kk-KZ"/>
              </w:rPr>
            </w:pPr>
            <w:r w:rsidRPr="00B375DC">
              <w:rPr>
                <w:bCs/>
                <w:iCs/>
                <w:sz w:val="22"/>
                <w:szCs w:val="22"/>
                <w:lang w:val="kk-KZ"/>
              </w:rPr>
              <w:t>Бапанова Райхан</w:t>
            </w:r>
          </w:p>
          <w:p w:rsidR="008967A9" w:rsidRPr="00B375DC" w:rsidRDefault="008967A9" w:rsidP="0009764F">
            <w:pPr>
              <w:spacing w:line="276" w:lineRule="auto"/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8-778-308-22-61</w:t>
            </w:r>
          </w:p>
        </w:tc>
        <w:tc>
          <w:tcPr>
            <w:tcW w:w="1098" w:type="dxa"/>
            <w:shd w:val="clear" w:color="auto" w:fill="FFFFFF" w:themeFill="background1"/>
          </w:tcPr>
          <w:p w:rsidR="008967A9" w:rsidRPr="00B375DC" w:rsidRDefault="008967A9" w:rsidP="0009764F">
            <w:pPr>
              <w:jc w:val="center"/>
              <w:rPr>
                <w:rFonts w:eastAsiaTheme="minorEastAsia" w:cstheme="minorBidi"/>
                <w:sz w:val="22"/>
                <w:szCs w:val="22"/>
                <w:lang w:val="kk-KZ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>11940,5</w:t>
            </w:r>
          </w:p>
        </w:tc>
        <w:tc>
          <w:tcPr>
            <w:tcW w:w="992" w:type="dxa"/>
            <w:shd w:val="clear" w:color="auto" w:fill="FFFFFF" w:themeFill="background1"/>
          </w:tcPr>
          <w:p w:rsidR="008967A9" w:rsidRPr="00B375DC" w:rsidRDefault="008967A9" w:rsidP="0009764F">
            <w:pPr>
              <w:rPr>
                <w:sz w:val="22"/>
                <w:szCs w:val="22"/>
              </w:rPr>
            </w:pPr>
            <w:r w:rsidRPr="00B375DC">
              <w:rPr>
                <w:rFonts w:eastAsiaTheme="minorEastAsia" w:cstheme="minorBidi"/>
                <w:sz w:val="22"/>
                <w:szCs w:val="22"/>
                <w:lang w:val="kk-KZ"/>
              </w:rPr>
              <w:t xml:space="preserve">   500</w:t>
            </w:r>
          </w:p>
        </w:tc>
      </w:tr>
    </w:tbl>
    <w:p w:rsidR="0025512D" w:rsidRPr="00AB23AC" w:rsidRDefault="0025512D" w:rsidP="0025512D">
      <w:pPr>
        <w:widowControl w:val="0"/>
        <w:suppressAutoHyphens/>
        <w:rPr>
          <w:i/>
          <w:sz w:val="18"/>
          <w:lang w:val="kk-KZ"/>
        </w:rPr>
      </w:pPr>
    </w:p>
    <w:p w:rsidR="0025512D" w:rsidRDefault="0025512D" w:rsidP="00707A48">
      <w:pPr>
        <w:jc w:val="both"/>
        <w:rPr>
          <w:i/>
          <w:sz w:val="22"/>
          <w:szCs w:val="22"/>
          <w:lang w:val="kk-KZ"/>
        </w:rPr>
      </w:pPr>
    </w:p>
    <w:sectPr w:rsidR="0025512D" w:rsidSect="007C0A4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527" w:rsidRDefault="004C4527" w:rsidP="00910BC8">
      <w:r>
        <w:separator/>
      </w:r>
    </w:p>
  </w:endnote>
  <w:endnote w:type="continuationSeparator" w:id="0">
    <w:p w:rsidR="004C4527" w:rsidRDefault="004C4527" w:rsidP="0091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527" w:rsidRDefault="004C4527" w:rsidP="00910BC8">
      <w:r>
        <w:separator/>
      </w:r>
    </w:p>
  </w:footnote>
  <w:footnote w:type="continuationSeparator" w:id="0">
    <w:p w:rsidR="004C4527" w:rsidRDefault="004C4527" w:rsidP="00910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9ED"/>
    <w:multiLevelType w:val="multilevel"/>
    <w:tmpl w:val="B4E6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31104"/>
    <w:multiLevelType w:val="multilevel"/>
    <w:tmpl w:val="0F62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25829"/>
    <w:multiLevelType w:val="multilevel"/>
    <w:tmpl w:val="CFF0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0A64D2"/>
    <w:multiLevelType w:val="multilevel"/>
    <w:tmpl w:val="12E2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7F5764"/>
    <w:multiLevelType w:val="multilevel"/>
    <w:tmpl w:val="AB1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304811"/>
    <w:multiLevelType w:val="multilevel"/>
    <w:tmpl w:val="F290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B6A67"/>
    <w:multiLevelType w:val="multilevel"/>
    <w:tmpl w:val="799C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B816A7"/>
    <w:multiLevelType w:val="multilevel"/>
    <w:tmpl w:val="5A3E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24393"/>
    <w:multiLevelType w:val="hybridMultilevel"/>
    <w:tmpl w:val="0F0A780C"/>
    <w:lvl w:ilvl="0" w:tplc="838C0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6B2AA9"/>
    <w:multiLevelType w:val="multilevel"/>
    <w:tmpl w:val="94D4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C773D7"/>
    <w:multiLevelType w:val="multilevel"/>
    <w:tmpl w:val="869E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7D7CC8"/>
    <w:multiLevelType w:val="multilevel"/>
    <w:tmpl w:val="B90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2D042F"/>
    <w:multiLevelType w:val="multilevel"/>
    <w:tmpl w:val="4746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31998"/>
    <w:multiLevelType w:val="multilevel"/>
    <w:tmpl w:val="D6F8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443FEC"/>
    <w:multiLevelType w:val="multilevel"/>
    <w:tmpl w:val="EF6A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D766F7"/>
    <w:multiLevelType w:val="multilevel"/>
    <w:tmpl w:val="E372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F96F89"/>
    <w:multiLevelType w:val="multilevel"/>
    <w:tmpl w:val="68DE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CE0DC9"/>
    <w:multiLevelType w:val="multilevel"/>
    <w:tmpl w:val="401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802328"/>
    <w:multiLevelType w:val="multilevel"/>
    <w:tmpl w:val="D15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125D2B"/>
    <w:multiLevelType w:val="hybridMultilevel"/>
    <w:tmpl w:val="B2FAB75A"/>
    <w:lvl w:ilvl="0" w:tplc="A0A2017E">
      <w:start w:val="1"/>
      <w:numFmt w:val="decimal"/>
      <w:lvlText w:val="%1)"/>
      <w:lvlJc w:val="left"/>
      <w:pPr>
        <w:ind w:left="957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2"/>
  </w:num>
  <w:num w:numId="5">
    <w:abstractNumId w:val="11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9"/>
  </w:num>
  <w:num w:numId="11">
    <w:abstractNumId w:val="3"/>
  </w:num>
  <w:num w:numId="12">
    <w:abstractNumId w:val="6"/>
  </w:num>
  <w:num w:numId="13">
    <w:abstractNumId w:val="13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0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4B"/>
    <w:rsid w:val="0001065F"/>
    <w:rsid w:val="00021D78"/>
    <w:rsid w:val="00032795"/>
    <w:rsid w:val="00035DB7"/>
    <w:rsid w:val="00037E38"/>
    <w:rsid w:val="00045237"/>
    <w:rsid w:val="00045B0D"/>
    <w:rsid w:val="00061E13"/>
    <w:rsid w:val="00063418"/>
    <w:rsid w:val="000641AC"/>
    <w:rsid w:val="000641C6"/>
    <w:rsid w:val="000A7A79"/>
    <w:rsid w:val="000C12A6"/>
    <w:rsid w:val="000D4BEA"/>
    <w:rsid w:val="000E1566"/>
    <w:rsid w:val="000E775C"/>
    <w:rsid w:val="001273F7"/>
    <w:rsid w:val="00131C1F"/>
    <w:rsid w:val="00133D23"/>
    <w:rsid w:val="00170045"/>
    <w:rsid w:val="001C44F0"/>
    <w:rsid w:val="001E7C92"/>
    <w:rsid w:val="001F2FEB"/>
    <w:rsid w:val="00210D65"/>
    <w:rsid w:val="00211646"/>
    <w:rsid w:val="00215D34"/>
    <w:rsid w:val="00216526"/>
    <w:rsid w:val="0025512D"/>
    <w:rsid w:val="0027635B"/>
    <w:rsid w:val="0028636A"/>
    <w:rsid w:val="002A0E96"/>
    <w:rsid w:val="002B79AD"/>
    <w:rsid w:val="002D0A5B"/>
    <w:rsid w:val="00337D8B"/>
    <w:rsid w:val="00362048"/>
    <w:rsid w:val="00373893"/>
    <w:rsid w:val="0037397F"/>
    <w:rsid w:val="003C3526"/>
    <w:rsid w:val="003C75EA"/>
    <w:rsid w:val="003F3D17"/>
    <w:rsid w:val="003F6E32"/>
    <w:rsid w:val="00414F2D"/>
    <w:rsid w:val="004213B8"/>
    <w:rsid w:val="004229E0"/>
    <w:rsid w:val="0045527A"/>
    <w:rsid w:val="00460F16"/>
    <w:rsid w:val="00474F73"/>
    <w:rsid w:val="00476042"/>
    <w:rsid w:val="004827CE"/>
    <w:rsid w:val="004844FF"/>
    <w:rsid w:val="004B64E6"/>
    <w:rsid w:val="004C4527"/>
    <w:rsid w:val="004E076D"/>
    <w:rsid w:val="004F37B3"/>
    <w:rsid w:val="005074BE"/>
    <w:rsid w:val="00561E96"/>
    <w:rsid w:val="00577F4D"/>
    <w:rsid w:val="005E3797"/>
    <w:rsid w:val="00651702"/>
    <w:rsid w:val="0066182D"/>
    <w:rsid w:val="0067642C"/>
    <w:rsid w:val="006A6D1D"/>
    <w:rsid w:val="006B14A1"/>
    <w:rsid w:val="00700604"/>
    <w:rsid w:val="007036D9"/>
    <w:rsid w:val="00707A48"/>
    <w:rsid w:val="00712C6D"/>
    <w:rsid w:val="00752EEE"/>
    <w:rsid w:val="00783A71"/>
    <w:rsid w:val="00783F83"/>
    <w:rsid w:val="007C0A41"/>
    <w:rsid w:val="007D1340"/>
    <w:rsid w:val="007F4430"/>
    <w:rsid w:val="007F68AF"/>
    <w:rsid w:val="008147C7"/>
    <w:rsid w:val="00831560"/>
    <w:rsid w:val="008401C2"/>
    <w:rsid w:val="00855D11"/>
    <w:rsid w:val="00876E6C"/>
    <w:rsid w:val="008967A9"/>
    <w:rsid w:val="008B7F05"/>
    <w:rsid w:val="008C0BCD"/>
    <w:rsid w:val="008C3046"/>
    <w:rsid w:val="00901302"/>
    <w:rsid w:val="00910BC8"/>
    <w:rsid w:val="0093278D"/>
    <w:rsid w:val="0093650D"/>
    <w:rsid w:val="0095470B"/>
    <w:rsid w:val="00983C3D"/>
    <w:rsid w:val="009D5A8F"/>
    <w:rsid w:val="009E5AC9"/>
    <w:rsid w:val="009E77E8"/>
    <w:rsid w:val="00A3420E"/>
    <w:rsid w:val="00A6602D"/>
    <w:rsid w:val="00AB6248"/>
    <w:rsid w:val="00AB662B"/>
    <w:rsid w:val="00AD3956"/>
    <w:rsid w:val="00B11D1B"/>
    <w:rsid w:val="00B31E2A"/>
    <w:rsid w:val="00B375DC"/>
    <w:rsid w:val="00B378FB"/>
    <w:rsid w:val="00B65A4C"/>
    <w:rsid w:val="00B6617E"/>
    <w:rsid w:val="00B675CD"/>
    <w:rsid w:val="00B84C3E"/>
    <w:rsid w:val="00B94DBB"/>
    <w:rsid w:val="00BA4501"/>
    <w:rsid w:val="00BC461B"/>
    <w:rsid w:val="00BC7119"/>
    <w:rsid w:val="00BF3C94"/>
    <w:rsid w:val="00BF4914"/>
    <w:rsid w:val="00BF76E2"/>
    <w:rsid w:val="00C5372F"/>
    <w:rsid w:val="00C55C61"/>
    <w:rsid w:val="00C80747"/>
    <w:rsid w:val="00C80D5B"/>
    <w:rsid w:val="00C810AD"/>
    <w:rsid w:val="00C95F5E"/>
    <w:rsid w:val="00C97BCB"/>
    <w:rsid w:val="00CB3896"/>
    <w:rsid w:val="00CB4E81"/>
    <w:rsid w:val="00CC11D2"/>
    <w:rsid w:val="00CC1AED"/>
    <w:rsid w:val="00CC3885"/>
    <w:rsid w:val="00CE704C"/>
    <w:rsid w:val="00CF7866"/>
    <w:rsid w:val="00D379A0"/>
    <w:rsid w:val="00D51019"/>
    <w:rsid w:val="00D5282C"/>
    <w:rsid w:val="00D62ED5"/>
    <w:rsid w:val="00D70435"/>
    <w:rsid w:val="00D76756"/>
    <w:rsid w:val="00D77DD3"/>
    <w:rsid w:val="00D8124B"/>
    <w:rsid w:val="00D829B7"/>
    <w:rsid w:val="00D910D8"/>
    <w:rsid w:val="00DA0E83"/>
    <w:rsid w:val="00DA0EC7"/>
    <w:rsid w:val="00DD2791"/>
    <w:rsid w:val="00DF3D2E"/>
    <w:rsid w:val="00E2367B"/>
    <w:rsid w:val="00E3279D"/>
    <w:rsid w:val="00EC08F0"/>
    <w:rsid w:val="00EC5CCF"/>
    <w:rsid w:val="00EE4066"/>
    <w:rsid w:val="00F216FE"/>
    <w:rsid w:val="00F25925"/>
    <w:rsid w:val="00F76AFB"/>
    <w:rsid w:val="00FB38B5"/>
    <w:rsid w:val="00FB4D2E"/>
    <w:rsid w:val="00FE3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5BC50-A3D1-4E78-800D-0D20F387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7E8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E77E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3">
    <w:name w:val="Абзац списка Знак"/>
    <w:aliases w:val="маркированный Знак,Абзац списка11 Знак,List Paragraph Знак,Абзац списка7 Знак,Абзац списка71 Знак,Абзац списка8 Знак,Абзац списка2 Знак,List Paragraph1 Знак,Абзац с отступом Знак,References Знак,без абзаца Знак,Абзац списка1 Знак"/>
    <w:link w:val="a4"/>
    <w:uiPriority w:val="34"/>
    <w:qFormat/>
    <w:locked/>
    <w:rsid w:val="004213B8"/>
    <w:rPr>
      <w:rFonts w:ascii="Calibri" w:eastAsia="Calibri" w:hAnsi="Calibri" w:cs="Calibri"/>
    </w:rPr>
  </w:style>
  <w:style w:type="paragraph" w:styleId="a4">
    <w:name w:val="List Paragraph"/>
    <w:aliases w:val="маркированный,Абзац списка11,List Paragraph,Абзац списка7,Абзац списка71,Абзац списка8,Абзац списка2,List Paragraph1,Абзац с отступом,References,без абзаца,Абзац списка1,List Paragraph (numbered (a)),Heading1,Colorful List - Accent 11"/>
    <w:basedOn w:val="a"/>
    <w:link w:val="a3"/>
    <w:uiPriority w:val="34"/>
    <w:qFormat/>
    <w:rsid w:val="004213B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7C0A41"/>
  </w:style>
  <w:style w:type="paragraph" w:styleId="a9">
    <w:name w:val="Normal (Web)"/>
    <w:basedOn w:val="a"/>
    <w:uiPriority w:val="99"/>
    <w:unhideWhenUsed/>
    <w:rsid w:val="00B11D1B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11D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71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71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rsid w:val="004229E0"/>
  </w:style>
  <w:style w:type="paragraph" w:customStyle="1" w:styleId="isselectedend">
    <w:name w:val="isselectedend"/>
    <w:basedOn w:val="a"/>
    <w:rsid w:val="00D704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2025-06-18T07:44:00Z</cp:lastPrinted>
  <dcterms:created xsi:type="dcterms:W3CDTF">2026-07-03T10:37:00Z</dcterms:created>
  <dcterms:modified xsi:type="dcterms:W3CDTF">2026-07-23T07:20:00Z</dcterms:modified>
</cp:coreProperties>
</file>