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B1B" w:rsidRPr="00CD1AED" w:rsidRDefault="00437B1B" w:rsidP="00437B1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Қазақстан Республикасы </w:t>
      </w:r>
    </w:p>
    <w:p w:rsidR="00437B1B" w:rsidRPr="00CD1AED" w:rsidRDefault="00437B1B" w:rsidP="00437B1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Қорғаныс министрінің </w:t>
      </w:r>
    </w:p>
    <w:p w:rsidR="00437B1B" w:rsidRPr="00CD1AED" w:rsidRDefault="00437B1B" w:rsidP="00437B1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2026 жылғы «___» _________ </w:t>
      </w:r>
    </w:p>
    <w:p w:rsidR="00437B1B" w:rsidRPr="00CD1AED" w:rsidRDefault="00437B1B" w:rsidP="00437B1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№_____бұйрығына</w:t>
      </w:r>
    </w:p>
    <w:p w:rsidR="00437B1B" w:rsidRPr="00CD1AED" w:rsidRDefault="00437B1B" w:rsidP="00437B1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3-қосымша</w:t>
      </w:r>
    </w:p>
    <w:p w:rsidR="00437B1B" w:rsidRPr="00CD1AED" w:rsidRDefault="00437B1B" w:rsidP="00437B1B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kk-KZ"/>
        </w:rPr>
      </w:pPr>
    </w:p>
    <w:p w:rsidR="00AA7DC4" w:rsidRPr="00AA7DC4" w:rsidRDefault="00AA7DC4" w:rsidP="00AA7DC4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«Қазақстан Республикасы</w:t>
      </w:r>
    </w:p>
    <w:p w:rsidR="00AA7DC4" w:rsidRPr="00AA7DC4" w:rsidRDefault="00AA7DC4" w:rsidP="00AA7DC4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Қорғаныс министрлігінің Орталық </w:t>
      </w:r>
    </w:p>
    <w:p w:rsidR="00AA7DC4" w:rsidRPr="00AA7DC4" w:rsidRDefault="00AA7DC4" w:rsidP="00AA7DC4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архивінен шығатын архивтік</w:t>
      </w:r>
    </w:p>
    <w:p w:rsidR="00AA7DC4" w:rsidRPr="00AA7DC4" w:rsidRDefault="00AA7DC4" w:rsidP="00AA7DC4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анықтамаларға және архивтік</w:t>
      </w:r>
    </w:p>
    <w:p w:rsidR="00AA7DC4" w:rsidRPr="00AA7DC4" w:rsidRDefault="00AA7DC4" w:rsidP="00AA7DC4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құжаттардың көшірмелеріне</w:t>
      </w:r>
    </w:p>
    <w:p w:rsidR="00AA7DC4" w:rsidRPr="00AA7DC4" w:rsidRDefault="00AA7DC4" w:rsidP="00AA7DC4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апостиль қою» мемлекеттік</w:t>
      </w:r>
    </w:p>
    <w:p w:rsidR="00AA7DC4" w:rsidRPr="00AA7DC4" w:rsidRDefault="00AA7DC4" w:rsidP="00AA7DC4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қызметін көрсету қағидаларына </w:t>
      </w: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 3-қосымша</w:t>
      </w:r>
    </w:p>
    <w:p w:rsidR="00AA7DC4" w:rsidRPr="00AA7DC4" w:rsidRDefault="00AA7DC4" w:rsidP="00AA7DC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AA7DC4" w:rsidRPr="00AA7DC4" w:rsidRDefault="00AA7DC4" w:rsidP="00AA7DC4">
      <w:pPr>
        <w:spacing w:after="0" w:line="240" w:lineRule="auto"/>
        <w:ind w:left="382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Нысан </w:t>
      </w:r>
    </w:p>
    <w:p w:rsidR="00AA7DC4" w:rsidRPr="00AA7DC4" w:rsidRDefault="00AA7DC4" w:rsidP="00AA7DC4">
      <w:pPr>
        <w:spacing w:after="0" w:line="240" w:lineRule="auto"/>
        <w:ind w:left="3828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__________________________________</w:t>
      </w:r>
    </w:p>
    <w:p w:rsidR="00AA7DC4" w:rsidRPr="00AA7DC4" w:rsidRDefault="00AA7DC4" w:rsidP="00AA7DC4">
      <w:pPr>
        <w:spacing w:after="0" w:line="240" w:lineRule="auto"/>
        <w:ind w:left="3828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kk-KZ" w:eastAsia="ru-RU"/>
        </w:rPr>
        <w:t>(тегі, аты, әкесінің аты</w:t>
      </w:r>
      <w:r w:rsidRPr="00AA7DC4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 xml:space="preserve"> (болса)</w:t>
      </w:r>
      <w:r w:rsidRPr="00AA7D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AA7DC4" w:rsidRPr="00AA7DC4" w:rsidRDefault="00AA7DC4" w:rsidP="00AA7DC4">
      <w:pPr>
        <w:spacing w:after="0" w:line="240" w:lineRule="auto"/>
        <w:ind w:left="3828"/>
        <w:jc w:val="center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______________________________</w:t>
      </w:r>
      <w:r w:rsidRPr="00AA7D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A7DC4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(көрсетілетін қызметті алушының мекенжайы)</w:t>
      </w:r>
    </w:p>
    <w:p w:rsidR="00AA7DC4" w:rsidRPr="00AA7DC4" w:rsidRDefault="00AA7DC4" w:rsidP="00AA7DC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7DC4" w:rsidRPr="00AA7DC4" w:rsidRDefault="00AA7DC4" w:rsidP="00AA7DC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Құжаттарды қабылдаудан бас тарту туралы </w:t>
      </w:r>
    </w:p>
    <w:p w:rsidR="00AA7DC4" w:rsidRPr="00AA7DC4" w:rsidRDefault="00AA7DC4" w:rsidP="00AA7DC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қолхат </w:t>
      </w:r>
    </w:p>
    <w:p w:rsidR="00AA7DC4" w:rsidRPr="00AA7DC4" w:rsidRDefault="00AA7DC4" w:rsidP="00AA7DC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0"/>
          <w:szCs w:val="28"/>
          <w:lang w:val="kk-KZ" w:eastAsia="ru-RU"/>
        </w:rPr>
      </w:pPr>
    </w:p>
    <w:p w:rsidR="00AA7DC4" w:rsidRPr="00AA7DC4" w:rsidRDefault="00AA7DC4" w:rsidP="00AA7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«Мемлекеттік және әлеуметтік жауапкершілігі бар көрсетілетін қызметтер туралы» Қазақстан Республикасы Заңының 20-бабын басшылыққа алып, «Азаматтарға арналған үкімет» мемлекеттік корпорациясы филиалының №____ бөлімі (мекенжайы көрсетілсін) Сіздің мемлекеттік көрсетілетін қызметке қойылатын негізгі талаптардың тізбесінде көзделген тізбеге сәйкес құжаттар топтамасын толық ұсынбауыңызға, сондай-ақ қолданылу мерзімі өткен құжаттарды ұсынуыңызға байланысты «Қазақстан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қою» мемлекеттік қызметін көрсетуге құжаттарды қабылдаудан бас тартады, атап айтқанда</w:t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жоқ құжаттардың атауы:</w:t>
      </w:r>
    </w:p>
    <w:p w:rsidR="00AA7DC4" w:rsidRPr="00AA7DC4" w:rsidRDefault="00AA7DC4" w:rsidP="00AA7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_____________________________________________________________;</w:t>
      </w:r>
    </w:p>
    <w:p w:rsidR="00AA7DC4" w:rsidRPr="00AA7DC4" w:rsidRDefault="00AA7DC4" w:rsidP="00AA7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_____________________________________________________________;</w:t>
      </w:r>
    </w:p>
    <w:p w:rsidR="00AA7DC4" w:rsidRPr="00AA7DC4" w:rsidRDefault="00AA7DC4" w:rsidP="00AA7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AA7DC4" w:rsidRPr="00AA7DC4" w:rsidRDefault="00AA7DC4" w:rsidP="00AA7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Осы қолхат әрбір тарап үшін бір-бірден екі данада жасалды</w:t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____________________________________________________________________</w:t>
      </w:r>
    </w:p>
    <w:p w:rsidR="00AA7DC4" w:rsidRPr="00AA7DC4" w:rsidRDefault="00AA7DC4" w:rsidP="00AA7D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(Мемлекеттік корпорация қызметкерінің тегі, аты, әкесінің аты (болса)</w:t>
      </w: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________________</w:t>
      </w: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 xml:space="preserve">          (қолтаңбасы, күні)</w:t>
      </w: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Орындаушы</w:t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_________________________________________________________</w:t>
      </w:r>
    </w:p>
    <w:p w:rsidR="00AA7DC4" w:rsidRPr="00AA7DC4" w:rsidRDefault="00AA7DC4" w:rsidP="00AA7D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4"/>
          <w:vertAlign w:val="superscript"/>
          <w:lang w:val="kk-KZ" w:eastAsia="ru-RU"/>
        </w:rPr>
        <w:t>(тегі, аты, әкесінің аты (болса</w:t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)</w:t>
      </w: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Телефон _______________________</w:t>
      </w: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Алдым:_____________________________________________</w:t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_____________</w:t>
      </w: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 xml:space="preserve">     </w:t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ab/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ab/>
        <w:t>(көрсетілетін қызметті алушының тегі, аты, әкесінің аты (болса)</w:t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ab/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ab/>
        <w:t xml:space="preserve">                      (қолтаңбасы)</w:t>
      </w:r>
    </w:p>
    <w:p w:rsidR="00AA7DC4" w:rsidRPr="00AA7DC4" w:rsidRDefault="00AA7DC4" w:rsidP="00AA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7DC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kk-KZ" w:eastAsia="ru-RU"/>
        </w:rPr>
        <w:t xml:space="preserve"> </w:t>
      </w:r>
      <w:r w:rsidRPr="00AA7D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20____жылғы «___» ____________ </w:t>
      </w:r>
    </w:p>
    <w:p w:rsidR="00A44AA0" w:rsidRPr="00AA7DC4" w:rsidRDefault="00A44AA0" w:rsidP="00AA7DC4">
      <w:pPr>
        <w:spacing w:after="0" w:line="240" w:lineRule="auto"/>
        <w:ind w:left="4536"/>
        <w:jc w:val="center"/>
        <w:rPr>
          <w:b/>
        </w:rPr>
      </w:pPr>
    </w:p>
    <w:sectPr w:rsidR="00A44AA0" w:rsidRPr="00AA7DC4" w:rsidSect="00AA7DC4">
      <w:headerReference w:type="default" r:id="rId6"/>
      <w:pgSz w:w="11906" w:h="16838"/>
      <w:pgMar w:top="567" w:right="709" w:bottom="567" w:left="1134" w:header="709" w:footer="709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55A" w:rsidRDefault="009D355A" w:rsidP="00376703">
      <w:pPr>
        <w:spacing w:after="0" w:line="240" w:lineRule="auto"/>
      </w:pPr>
      <w:r>
        <w:separator/>
      </w:r>
    </w:p>
  </w:endnote>
  <w:endnote w:type="continuationSeparator" w:id="0">
    <w:p w:rsidR="009D355A" w:rsidRDefault="009D355A" w:rsidP="00376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55A" w:rsidRDefault="009D355A" w:rsidP="00376703">
      <w:pPr>
        <w:spacing w:after="0" w:line="240" w:lineRule="auto"/>
      </w:pPr>
      <w:r>
        <w:separator/>
      </w:r>
    </w:p>
  </w:footnote>
  <w:footnote w:type="continuationSeparator" w:id="0">
    <w:p w:rsidR="009D355A" w:rsidRDefault="009D355A" w:rsidP="00376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70829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376703" w:rsidRPr="00376703" w:rsidRDefault="00376703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376703">
          <w:rPr>
            <w:rFonts w:ascii="Times New Roman" w:hAnsi="Times New Roman" w:cs="Times New Roman"/>
            <w:sz w:val="28"/>
          </w:rPr>
          <w:fldChar w:fldCharType="begin"/>
        </w:r>
        <w:r w:rsidRPr="00376703">
          <w:rPr>
            <w:rFonts w:ascii="Times New Roman" w:hAnsi="Times New Roman" w:cs="Times New Roman"/>
            <w:sz w:val="28"/>
          </w:rPr>
          <w:instrText>PAGE   \* MERGEFORMAT</w:instrText>
        </w:r>
        <w:r w:rsidRPr="00376703">
          <w:rPr>
            <w:rFonts w:ascii="Times New Roman" w:hAnsi="Times New Roman" w:cs="Times New Roman"/>
            <w:sz w:val="28"/>
          </w:rPr>
          <w:fldChar w:fldCharType="separate"/>
        </w:r>
        <w:r w:rsidR="0071135C">
          <w:rPr>
            <w:rFonts w:ascii="Times New Roman" w:hAnsi="Times New Roman" w:cs="Times New Roman"/>
            <w:noProof/>
            <w:sz w:val="28"/>
          </w:rPr>
          <w:t>10</w:t>
        </w:r>
        <w:r w:rsidRPr="0037670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376703" w:rsidRDefault="003767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429"/>
    <w:rsid w:val="000F7429"/>
    <w:rsid w:val="00376703"/>
    <w:rsid w:val="00437B1B"/>
    <w:rsid w:val="0071135C"/>
    <w:rsid w:val="009D355A"/>
    <w:rsid w:val="00A44AA0"/>
    <w:rsid w:val="00AA7DC4"/>
    <w:rsid w:val="00AF1B55"/>
    <w:rsid w:val="00E2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50069-5B1C-467F-A283-3142E646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6703"/>
  </w:style>
  <w:style w:type="paragraph" w:styleId="a5">
    <w:name w:val="footer"/>
    <w:basedOn w:val="a"/>
    <w:link w:val="a6"/>
    <w:uiPriority w:val="99"/>
    <w:unhideWhenUsed/>
    <w:rsid w:val="00376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6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Талгат</cp:lastModifiedBy>
  <cp:revision>2</cp:revision>
  <dcterms:created xsi:type="dcterms:W3CDTF">2026-09-09T02:51:00Z</dcterms:created>
  <dcterms:modified xsi:type="dcterms:W3CDTF">2026-09-09T02:51:00Z</dcterms:modified>
</cp:coreProperties>
</file>