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="113" w:tblpY="955"/>
        <w:tblW w:w="14312" w:type="dxa"/>
        <w:tblLook w:val="04A0" w:firstRow="1" w:lastRow="0" w:firstColumn="1" w:lastColumn="0" w:noHBand="0" w:noVBand="1"/>
      </w:tblPr>
      <w:tblGrid>
        <w:gridCol w:w="2515"/>
        <w:gridCol w:w="11797"/>
      </w:tblGrid>
      <w:tr w:rsidR="004A34E0" w:rsidRPr="00A65E62" w14:paraId="309F59F9" w14:textId="77777777" w:rsidTr="004B0073">
        <w:tc>
          <w:tcPr>
            <w:tcW w:w="2515" w:type="dxa"/>
          </w:tcPr>
          <w:p w14:paraId="047EC0EB" w14:textId="121B0D19" w:rsidR="004A34E0" w:rsidRDefault="004B0073" w:rsidP="009740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</w:t>
            </w:r>
            <w:r w:rsidR="004A34E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О/</w:t>
            </w:r>
          </w:p>
          <w:p w14:paraId="0DBBA4EE" w14:textId="27521B23" w:rsidR="004A34E0" w:rsidRPr="00AF4D79" w:rsidRDefault="004B0073" w:rsidP="009740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Бөлімше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4B0073">
              <w:rPr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</w:p>
        </w:tc>
        <w:tc>
          <w:tcPr>
            <w:tcW w:w="11797" w:type="dxa"/>
          </w:tcPr>
          <w:p w14:paraId="587C38E4" w14:textId="708DA783" w:rsidR="004A34E0" w:rsidRPr="00AF4D79" w:rsidRDefault="004B0073" w:rsidP="009740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B007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Т.А.Ә., лауазымы, байланыс деректері</w:t>
            </w:r>
          </w:p>
        </w:tc>
      </w:tr>
      <w:tr w:rsidR="004A34E0" w:rsidRPr="008A554A" w14:paraId="230CAA13" w14:textId="77777777" w:rsidTr="009740CC">
        <w:tc>
          <w:tcPr>
            <w:tcW w:w="14312" w:type="dxa"/>
            <w:gridSpan w:val="2"/>
          </w:tcPr>
          <w:p w14:paraId="6C4B6272" w14:textId="31747D26" w:rsidR="004A34E0" w:rsidRPr="008A554A" w:rsidRDefault="004B0073" w:rsidP="009740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B0073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 Республикасы Ішкі істер министрлігі</w:t>
            </w:r>
          </w:p>
        </w:tc>
      </w:tr>
      <w:tr w:rsidR="004A34E0" w14:paraId="2E83B00B" w14:textId="77777777" w:rsidTr="004B0073">
        <w:tc>
          <w:tcPr>
            <w:tcW w:w="2515" w:type="dxa"/>
            <w:shd w:val="clear" w:color="auto" w:fill="auto"/>
          </w:tcPr>
          <w:p w14:paraId="37E55BB7" w14:textId="77777777" w:rsidR="004A34E0" w:rsidRPr="00DF7132" w:rsidRDefault="004A34E0" w:rsidP="009740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797" w:type="dxa"/>
            <w:shd w:val="clear" w:color="auto" w:fill="FFFFFF" w:themeFill="background1"/>
          </w:tcPr>
          <w:p w14:paraId="3EB1C359" w14:textId="2E69AA73" w:rsidR="004B0073" w:rsidRPr="004B0073" w:rsidRDefault="004B0073" w:rsidP="004B0073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B007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ІІМ жүйесінде ақпаратқа қол жеткізу мәселелері б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ойынша жұмысты уәкілетті бөлініс</w:t>
            </w:r>
            <w:r w:rsidRPr="004B007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– </w:t>
            </w:r>
            <w:r w:rsidRPr="004B0073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Ақпараттық саясат департаменті</w:t>
            </w:r>
            <w:r w:rsidRPr="004B007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жүзеге асырады.</w:t>
            </w:r>
          </w:p>
          <w:p w14:paraId="03E64FAA" w14:textId="09BA23A0" w:rsidR="004A34E0" w:rsidRPr="004B0073" w:rsidRDefault="00FD1E1A" w:rsidP="009740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Тұрлыбек Шұғыла </w:t>
            </w:r>
            <w:r w:rsidR="00DF75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ерікқызы</w:t>
            </w:r>
            <w:r w:rsidR="004A34E0" w:rsidRPr="004B0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</w:t>
            </w:r>
            <w:r w:rsidR="00992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0073" w:rsidRPr="004B0073">
              <w:rPr>
                <w:lang w:val="kk-KZ"/>
              </w:rPr>
              <w:t xml:space="preserve"> </w:t>
            </w:r>
            <w:r w:rsidR="004B0073" w:rsidRPr="004B0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Сыртқы коммуникациялар басқармасының бастығы –</w:t>
            </w:r>
            <w:r w:rsidR="004B00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Министрдің баспасөз хатшысы</w:t>
            </w:r>
          </w:p>
          <w:p w14:paraId="358AF271" w14:textId="66B6D953" w:rsidR="004A34E0" w:rsidRPr="003E0F33" w:rsidRDefault="004B0073" w:rsidP="00974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Тел.:</w:t>
            </w:r>
            <w:r w:rsidR="00FD1E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71-50-89</w:t>
            </w:r>
          </w:p>
        </w:tc>
      </w:tr>
      <w:tr w:rsidR="004A34E0" w:rsidRPr="004B0073" w14:paraId="209E8B09" w14:textId="77777777" w:rsidTr="004B0073">
        <w:tc>
          <w:tcPr>
            <w:tcW w:w="2515" w:type="dxa"/>
            <w:shd w:val="clear" w:color="auto" w:fill="auto"/>
          </w:tcPr>
          <w:p w14:paraId="49731ED1" w14:textId="7A883352" w:rsidR="004A34E0" w:rsidRPr="00F16797" w:rsidRDefault="004B0073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B0073">
              <w:rPr>
                <w:rFonts w:ascii="Times New Roman" w:hAnsi="Times New Roman" w:cs="Times New Roman"/>
                <w:b/>
                <w:sz w:val="24"/>
                <w:szCs w:val="28"/>
              </w:rPr>
              <w:t>Қазақстан Республикасының Ұлттық ұланы</w:t>
            </w:r>
          </w:p>
        </w:tc>
        <w:tc>
          <w:tcPr>
            <w:tcW w:w="11797" w:type="dxa"/>
            <w:shd w:val="clear" w:color="auto" w:fill="FFFFFF" w:themeFill="background1"/>
          </w:tcPr>
          <w:p w14:paraId="3FC46BA2" w14:textId="42A24D37" w:rsidR="004B0073" w:rsidRDefault="004B0073" w:rsidP="009740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Сұ</w:t>
            </w:r>
            <w:r w:rsidR="00992B84">
              <w:rPr>
                <w:rFonts w:ascii="Times New Roman" w:hAnsi="Times New Roman"/>
                <w:sz w:val="24"/>
                <w:szCs w:val="24"/>
                <w:lang w:val="kk-KZ"/>
              </w:rPr>
              <w:t>лтанов Е</w:t>
            </w:r>
            <w:r w:rsidR="004A34E0" w:rsidRPr="00891618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r w:rsidR="00992B84">
              <w:rPr>
                <w:rFonts w:ascii="Times New Roman" w:hAnsi="Times New Roman"/>
                <w:sz w:val="24"/>
                <w:szCs w:val="24"/>
                <w:lang w:val="kk-KZ"/>
              </w:rPr>
              <w:t>болат</w:t>
            </w:r>
            <w:r w:rsidR="004A34E0" w:rsidRPr="008916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</w:t>
            </w:r>
            <w:r w:rsidR="00992B84">
              <w:rPr>
                <w:rFonts w:ascii="Times New Roman" w:hAnsi="Times New Roman"/>
                <w:sz w:val="24"/>
                <w:szCs w:val="24"/>
                <w:lang w:val="kk-KZ"/>
              </w:rPr>
              <w:t>ерсаин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ұлы</w:t>
            </w:r>
            <w:r w:rsidR="004A34E0" w:rsidRPr="008916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92B84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="004A34E0" w:rsidRPr="008916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ҚР</w:t>
            </w:r>
            <w:r w:rsidRPr="004B0073">
              <w:rPr>
                <w:lang w:val="kk-KZ"/>
              </w:rPr>
              <w:t xml:space="preserve"> </w:t>
            </w:r>
            <w:r w:rsidRPr="004B0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Ұлттық ұланының ақпараттық-баспа бөлімінің бастығы. </w:t>
            </w:r>
          </w:p>
          <w:p w14:paraId="13683AA5" w14:textId="5FC91200" w:rsidR="004A34E0" w:rsidRPr="00F16797" w:rsidRDefault="004B0073" w:rsidP="009740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0073">
              <w:rPr>
                <w:rFonts w:ascii="Times New Roman" w:hAnsi="Times New Roman"/>
                <w:sz w:val="24"/>
                <w:szCs w:val="24"/>
                <w:lang w:val="kk-KZ"/>
              </w:rPr>
              <w:t>Тел.: 72-40-30</w:t>
            </w:r>
          </w:p>
        </w:tc>
      </w:tr>
      <w:tr w:rsidR="004A34E0" w:rsidRPr="00F16797" w14:paraId="21476FA1" w14:textId="77777777" w:rsidTr="004B0073">
        <w:tc>
          <w:tcPr>
            <w:tcW w:w="2515" w:type="dxa"/>
            <w:shd w:val="clear" w:color="auto" w:fill="auto"/>
          </w:tcPr>
          <w:p w14:paraId="113702AE" w14:textId="3AA49885" w:rsidR="004A34E0" w:rsidRPr="00F16797" w:rsidRDefault="004B0073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B0073">
              <w:rPr>
                <w:rFonts w:ascii="Times New Roman" w:hAnsi="Times New Roman" w:cs="Times New Roman"/>
                <w:b/>
                <w:sz w:val="24"/>
                <w:szCs w:val="28"/>
              </w:rPr>
              <w:t>Қылмыстық-атқару жүйесі комитеті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02BFF8FF" w14:textId="597BA765" w:rsidR="004B0073" w:rsidRDefault="004B0073" w:rsidP="009740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Абдуғалиева Гүлжана Берікқызы</w:t>
            </w:r>
            <w:r w:rsidR="00992B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</w:t>
            </w:r>
            <w:r w:rsidR="00AA2B53" w:rsidRPr="00AA2B5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B0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ҚАЖ комитетінің Ақпараттық саясат бөлімінің бастығы. </w:t>
            </w:r>
          </w:p>
          <w:p w14:paraId="2E02175F" w14:textId="087EC7B4" w:rsidR="00514298" w:rsidRPr="007D7C4D" w:rsidRDefault="004B0073" w:rsidP="009740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0073">
              <w:rPr>
                <w:rFonts w:ascii="Times New Roman" w:hAnsi="Times New Roman"/>
                <w:sz w:val="24"/>
                <w:szCs w:val="24"/>
              </w:rPr>
              <w:t>Тел.: 72-30-75</w:t>
            </w:r>
          </w:p>
        </w:tc>
      </w:tr>
      <w:tr w:rsidR="004A34E0" w:rsidRPr="00F16797" w14:paraId="26738DB2" w14:textId="77777777" w:rsidTr="004B0073">
        <w:tc>
          <w:tcPr>
            <w:tcW w:w="2515" w:type="dxa"/>
            <w:shd w:val="clear" w:color="auto" w:fill="auto"/>
          </w:tcPr>
          <w:p w14:paraId="4C923E57" w14:textId="0450E288" w:rsidR="004A34E0" w:rsidRPr="00F16797" w:rsidRDefault="004B0073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B0073">
              <w:rPr>
                <w:rFonts w:ascii="Times New Roman" w:hAnsi="Times New Roman" w:cs="Times New Roman"/>
                <w:b/>
                <w:sz w:val="24"/>
                <w:szCs w:val="28"/>
              </w:rPr>
              <w:t>Астана қаласының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7C2950FF" w14:textId="77777777" w:rsidR="00E6125A" w:rsidRDefault="00AA2B53" w:rsidP="009740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2B5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Шәуленова Эльмира Әбутәліпқызы </w:t>
            </w:r>
            <w:r w:rsidR="00992B84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AA2B5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B0073" w:rsidRPr="004B0073">
              <w:rPr>
                <w:rFonts w:ascii="Times New Roman" w:hAnsi="Times New Roman"/>
                <w:sz w:val="24"/>
                <w:szCs w:val="24"/>
                <w:lang w:val="kk-KZ"/>
              </w:rPr>
              <w:t>Ақпараттық саясат бөлімінің басшысы.</w:t>
            </w:r>
          </w:p>
          <w:p w14:paraId="216E7B0E" w14:textId="093CCA4B" w:rsidR="004A34E0" w:rsidRDefault="004B0073" w:rsidP="009740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4B0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B0073">
              <w:rPr>
                <w:rFonts w:ascii="Times New Roman" w:hAnsi="Times New Roman"/>
                <w:sz w:val="24"/>
                <w:szCs w:val="24"/>
              </w:rPr>
              <w:t xml:space="preserve">Тел.: +7 701 553 5763; жұмыс тел.: 8 (7172) 71-61-24; эл. пошта: </w:t>
            </w:r>
            <w:hyperlink r:id="rId7" w:history="1">
              <w:r w:rsidRPr="004B0073">
                <w:rPr>
                  <w:rStyle w:val="a4"/>
                  <w:rFonts w:ascii="Times New Roman" w:hAnsi="Times New Roman"/>
                  <w:sz w:val="24"/>
                  <w:szCs w:val="24"/>
                </w:rPr>
                <w:t>prdvdas@mail.ru</w:t>
              </w:r>
            </w:hyperlink>
          </w:p>
        </w:tc>
      </w:tr>
      <w:tr w:rsidR="004A34E0" w:rsidRPr="00996D84" w14:paraId="795EB68E" w14:textId="77777777" w:rsidTr="004B0073">
        <w:tc>
          <w:tcPr>
            <w:tcW w:w="2515" w:type="dxa"/>
          </w:tcPr>
          <w:p w14:paraId="3A0FB5B0" w14:textId="3DCE4670" w:rsidR="004A34E0" w:rsidRPr="00DF4124" w:rsidRDefault="004B0073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B0073">
              <w:rPr>
                <w:rFonts w:ascii="Times New Roman" w:hAnsi="Times New Roman" w:cs="Times New Roman"/>
                <w:b/>
                <w:sz w:val="24"/>
                <w:szCs w:val="28"/>
              </w:rPr>
              <w:t>Алматы қаласының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5E86A8DB" w14:textId="40EA6746" w:rsidR="004B0073" w:rsidRDefault="004A34E0" w:rsidP="00992B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6D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Әзірбек Салтанат Қуанышбекқызы </w:t>
            </w:r>
            <w:r w:rsidR="00992B84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="004B0073" w:rsidRPr="004B0073">
              <w:rPr>
                <w:lang w:val="kk-KZ"/>
              </w:rPr>
              <w:t xml:space="preserve"> </w:t>
            </w:r>
            <w:r w:rsidR="004B0073" w:rsidRPr="004B0073">
              <w:rPr>
                <w:rFonts w:ascii="Times New Roman" w:hAnsi="Times New Roman"/>
                <w:sz w:val="24"/>
                <w:szCs w:val="24"/>
                <w:lang w:val="kk-KZ"/>
              </w:rPr>
              <w:t>Ақпараттық саясат басқармасының бастығы.</w:t>
            </w:r>
          </w:p>
          <w:p w14:paraId="04CAF67C" w14:textId="08B68E88" w:rsidR="004A34E0" w:rsidRPr="00996D84" w:rsidRDefault="004B0073" w:rsidP="00992B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0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B0073">
              <w:rPr>
                <w:rFonts w:ascii="Times New Roman" w:hAnsi="Times New Roman"/>
                <w:sz w:val="24"/>
                <w:szCs w:val="24"/>
              </w:rPr>
              <w:t>Тел.: 254-41-05</w:t>
            </w:r>
          </w:p>
        </w:tc>
      </w:tr>
      <w:tr w:rsidR="004A34E0" w:rsidRPr="00416B60" w14:paraId="76D6751C" w14:textId="77777777" w:rsidTr="004B0073">
        <w:tc>
          <w:tcPr>
            <w:tcW w:w="2515" w:type="dxa"/>
            <w:shd w:val="clear" w:color="auto" w:fill="auto"/>
          </w:tcPr>
          <w:p w14:paraId="418E58AD" w14:textId="1849C57B" w:rsidR="004A34E0" w:rsidRPr="00DF4124" w:rsidRDefault="004B0073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B0073">
              <w:rPr>
                <w:rFonts w:ascii="Times New Roman" w:hAnsi="Times New Roman" w:cs="Times New Roman"/>
                <w:b/>
                <w:sz w:val="24"/>
                <w:szCs w:val="28"/>
              </w:rPr>
              <w:t>Шымкент қаласының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2EA9CB2B" w14:textId="48400E13" w:rsidR="004B0073" w:rsidRDefault="00416B60" w:rsidP="00992B8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Мырзабаев Бағлан</w:t>
            </w:r>
            <w:r w:rsidR="00AA2B53" w:rsidRPr="00AA2B5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92B84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="00992B84" w:rsidRPr="00996D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B0073" w:rsidRPr="004B0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Ақпараттық саясат басқармасының бастығы. </w:t>
            </w:r>
          </w:p>
          <w:p w14:paraId="79CE350F" w14:textId="50C4F2F7" w:rsidR="004A34E0" w:rsidRPr="004B0073" w:rsidRDefault="004B0073" w:rsidP="00992B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073">
              <w:rPr>
                <w:rFonts w:ascii="Times New Roman" w:hAnsi="Times New Roman"/>
                <w:sz w:val="24"/>
                <w:szCs w:val="24"/>
              </w:rPr>
              <w:t>Тел.: 8 707 927 11 84; жұмыс тел.: 97-67-62</w:t>
            </w:r>
          </w:p>
        </w:tc>
      </w:tr>
      <w:tr w:rsidR="004A34E0" w:rsidRPr="00F16797" w14:paraId="3D569B97" w14:textId="77777777" w:rsidTr="004B0073">
        <w:tc>
          <w:tcPr>
            <w:tcW w:w="2515" w:type="dxa"/>
          </w:tcPr>
          <w:p w14:paraId="1C57AC55" w14:textId="3904DD98" w:rsidR="004A34E0" w:rsidRPr="00596817" w:rsidRDefault="004B0073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B0073">
              <w:rPr>
                <w:rFonts w:ascii="Times New Roman" w:hAnsi="Times New Roman" w:cs="Times New Roman"/>
                <w:b/>
                <w:sz w:val="24"/>
                <w:szCs w:val="28"/>
              </w:rPr>
              <w:t>Алматы облысының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608354CC" w14:textId="77777777" w:rsidR="004B0073" w:rsidRDefault="004A34E0" w:rsidP="009740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Сайдильдин</w:t>
            </w:r>
            <w:r w:rsidR="004B0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Ернар Қуатұлы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92B84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B0073" w:rsidRPr="004B0073">
              <w:rPr>
                <w:lang w:val="kk-KZ"/>
              </w:rPr>
              <w:t xml:space="preserve"> </w:t>
            </w:r>
            <w:r w:rsidR="004B0073" w:rsidRPr="004B0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Ақпараттық саясат бөлімінің басшысы. </w:t>
            </w:r>
          </w:p>
          <w:p w14:paraId="7867B34D" w14:textId="064D5A06" w:rsidR="004A34E0" w:rsidRPr="00596817" w:rsidRDefault="004B0073" w:rsidP="009740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0073">
              <w:rPr>
                <w:rFonts w:ascii="Times New Roman" w:hAnsi="Times New Roman"/>
                <w:sz w:val="24"/>
                <w:szCs w:val="24"/>
              </w:rPr>
              <w:t>Тел.: 8 705 151 51 96</w:t>
            </w:r>
          </w:p>
        </w:tc>
      </w:tr>
      <w:tr w:rsidR="004A34E0" w:rsidRPr="00F16797" w14:paraId="1C778036" w14:textId="77777777" w:rsidTr="004B0073">
        <w:tc>
          <w:tcPr>
            <w:tcW w:w="2515" w:type="dxa"/>
          </w:tcPr>
          <w:p w14:paraId="3E9BCB32" w14:textId="4EF58841" w:rsidR="004A34E0" w:rsidRPr="00596817" w:rsidRDefault="004B0073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B0073">
              <w:rPr>
                <w:rFonts w:ascii="Times New Roman" w:hAnsi="Times New Roman" w:cs="Times New Roman"/>
                <w:b/>
                <w:sz w:val="24"/>
                <w:szCs w:val="28"/>
              </w:rPr>
              <w:t>Ақтөбе облысының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6417C897" w14:textId="145F84F3" w:rsidR="004B0073" w:rsidRDefault="004B0073" w:rsidP="009740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Сарқұлов Ерболат Қуанұлы</w:t>
            </w:r>
            <w:r w:rsidR="002D13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</w:t>
            </w:r>
            <w:r w:rsidRPr="004B0073">
              <w:rPr>
                <w:lang w:val="kk-KZ"/>
              </w:rPr>
              <w:t xml:space="preserve"> </w:t>
            </w:r>
            <w:r w:rsidRPr="004B0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Ақпараттық саясат бөлімінің басшысы. </w:t>
            </w:r>
          </w:p>
          <w:p w14:paraId="155C9973" w14:textId="20D9F1A3" w:rsidR="004A34E0" w:rsidRPr="00E47A9B" w:rsidRDefault="004B0073" w:rsidP="009740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0073">
              <w:rPr>
                <w:rFonts w:ascii="Times New Roman" w:hAnsi="Times New Roman"/>
                <w:sz w:val="24"/>
                <w:szCs w:val="24"/>
              </w:rPr>
              <w:t xml:space="preserve">Тел.: 8 (7132) 729-046; эл. пошта: </w:t>
            </w:r>
            <w:hyperlink r:id="rId8" w:history="1">
              <w:r w:rsidRPr="004B0073">
                <w:rPr>
                  <w:rStyle w:val="a4"/>
                  <w:rFonts w:ascii="Times New Roman" w:hAnsi="Times New Roman"/>
                  <w:sz w:val="24"/>
                  <w:szCs w:val="24"/>
                </w:rPr>
                <w:t>dvd.pressa@mvd.gov.kz</w:t>
              </w:r>
            </w:hyperlink>
          </w:p>
        </w:tc>
      </w:tr>
      <w:tr w:rsidR="004A34E0" w:rsidRPr="00F16797" w14:paraId="1F4FADEC" w14:textId="77777777" w:rsidTr="004B0073">
        <w:tc>
          <w:tcPr>
            <w:tcW w:w="2515" w:type="dxa"/>
            <w:shd w:val="clear" w:color="auto" w:fill="auto"/>
          </w:tcPr>
          <w:p w14:paraId="2F7E4A45" w14:textId="50CA6A5C" w:rsidR="004A34E0" w:rsidRPr="00CA4348" w:rsidRDefault="004B0073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B0073">
              <w:rPr>
                <w:rFonts w:ascii="Times New Roman" w:hAnsi="Times New Roman" w:cs="Times New Roman"/>
                <w:b/>
                <w:sz w:val="24"/>
                <w:szCs w:val="28"/>
              </w:rPr>
              <w:t>Ақмола облысының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55AC6295" w14:textId="2E6B9E2B" w:rsidR="004B0073" w:rsidRDefault="004B0073" w:rsidP="009740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Пинчук Гүлнар Темі</w:t>
            </w:r>
            <w:r w:rsidR="004A34E0" w:rsidRPr="00CA4348">
              <w:rPr>
                <w:rFonts w:ascii="Times New Roman" w:hAnsi="Times New Roman"/>
                <w:sz w:val="24"/>
                <w:szCs w:val="24"/>
                <w:lang w:val="kk-KZ"/>
              </w:rPr>
              <w:t>ркан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қызы</w:t>
            </w:r>
            <w:r w:rsidR="002D13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</w:t>
            </w:r>
            <w:r w:rsidRPr="004B0073">
              <w:rPr>
                <w:lang w:val="kk-KZ"/>
              </w:rPr>
              <w:t xml:space="preserve"> </w:t>
            </w:r>
            <w:r w:rsidRPr="004B0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Ақпараттық саясат бөлімінің басшысы. </w:t>
            </w:r>
          </w:p>
          <w:p w14:paraId="1AF40AD1" w14:textId="3A186A22" w:rsidR="004A34E0" w:rsidRPr="00CA4348" w:rsidRDefault="004B0073" w:rsidP="009740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0073">
              <w:rPr>
                <w:rFonts w:ascii="Times New Roman" w:hAnsi="Times New Roman"/>
                <w:sz w:val="24"/>
                <w:szCs w:val="24"/>
              </w:rPr>
              <w:t>Тел.: 29-10-10</w:t>
            </w:r>
          </w:p>
        </w:tc>
      </w:tr>
      <w:tr w:rsidR="004A34E0" w:rsidRPr="00F16797" w14:paraId="45BF9BE4" w14:textId="77777777" w:rsidTr="004B0073">
        <w:tc>
          <w:tcPr>
            <w:tcW w:w="2515" w:type="dxa"/>
          </w:tcPr>
          <w:p w14:paraId="4ED000D6" w14:textId="09128541" w:rsidR="004A34E0" w:rsidRPr="00CA4348" w:rsidRDefault="004B0073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B0073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Атырау облысының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05A40236" w14:textId="71861092" w:rsidR="002D133E" w:rsidRDefault="004A34E0" w:rsidP="009740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Ердәулет </w:t>
            </w:r>
            <w:r w:rsidRPr="0017472B">
              <w:rPr>
                <w:rFonts w:ascii="Times New Roman" w:hAnsi="Times New Roman"/>
                <w:sz w:val="24"/>
                <w:szCs w:val="24"/>
                <w:lang w:val="kk-KZ"/>
              </w:rPr>
              <w:t>Мейірім Ердәулетқызы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</w:t>
            </w:r>
            <w:r w:rsidR="004B0073" w:rsidRPr="004B00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Ақпараттық саясат бөлімінің басшысы. </w:t>
            </w:r>
          </w:p>
          <w:p w14:paraId="1CBD043C" w14:textId="62F5AABD" w:rsidR="004A34E0" w:rsidRDefault="004B0073" w:rsidP="009740CC">
            <w:pPr>
              <w:jc w:val="center"/>
              <w:rPr>
                <w:color w:val="FF0000"/>
                <w:u w:val="single"/>
                <w:lang w:val="kk-KZ"/>
              </w:rPr>
            </w:pPr>
            <w:r w:rsidRPr="004B0073">
              <w:rPr>
                <w:rFonts w:ascii="Times New Roman" w:hAnsi="Times New Roman"/>
                <w:sz w:val="24"/>
                <w:szCs w:val="24"/>
              </w:rPr>
              <w:t xml:space="preserve">Тел.: 8 (7122) 98-37-61; эл. пошта: </w:t>
            </w:r>
            <w:hyperlink r:id="rId9" w:history="1">
              <w:r w:rsidRPr="004B0073">
                <w:rPr>
                  <w:rStyle w:val="a4"/>
                  <w:rFonts w:ascii="Times New Roman" w:hAnsi="Times New Roman"/>
                  <w:sz w:val="24"/>
                  <w:szCs w:val="24"/>
                </w:rPr>
                <w:t>a.talapker@mvd.gov.kz</w:t>
              </w:r>
            </w:hyperlink>
          </w:p>
          <w:p w14:paraId="1A583A41" w14:textId="77777777" w:rsidR="004A34E0" w:rsidRPr="00E71FFD" w:rsidRDefault="004A34E0" w:rsidP="009740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34E0" w:rsidRPr="00F16797" w14:paraId="28D0F89E" w14:textId="77777777" w:rsidTr="004B0073">
        <w:tc>
          <w:tcPr>
            <w:tcW w:w="2515" w:type="dxa"/>
          </w:tcPr>
          <w:p w14:paraId="62CC5038" w14:textId="51863F72" w:rsidR="004A34E0" w:rsidRPr="0017472B" w:rsidRDefault="002D133E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b/>
                <w:sz w:val="24"/>
                <w:szCs w:val="28"/>
              </w:rPr>
              <w:t>Шығыс Қазақстан облысының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0217E94D" w14:textId="2F28F2D6" w:rsidR="002D133E" w:rsidRDefault="00AA2B53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A2B5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</w:t>
            </w:r>
            <w:r w:rsid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үсупова Гүлнұ</w:t>
            </w:r>
            <w:r w:rsidRPr="00AA2B5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 Жамбыл</w:t>
            </w:r>
            <w:r w:rsid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қызы –</w:t>
            </w:r>
            <w:r w:rsidR="002D133E" w:rsidRPr="002D133E">
              <w:rPr>
                <w:lang w:val="kk-KZ"/>
              </w:rPr>
              <w:t xml:space="preserve"> </w:t>
            </w:r>
            <w:r w:rsidR="002D133E"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Ақпараттық саясат бөлімі бастығының міндетін уақытша атқарушы. </w:t>
            </w:r>
          </w:p>
          <w:p w14:paraId="20C7B755" w14:textId="65A18FD6" w:rsidR="004A34E0" w:rsidRDefault="002D133E" w:rsidP="009740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133E">
              <w:rPr>
                <w:rFonts w:ascii="Times New Roman" w:hAnsi="Times New Roman" w:cs="Times New Roman"/>
                <w:sz w:val="24"/>
                <w:szCs w:val="28"/>
              </w:rPr>
              <w:t xml:space="preserve">Тел.: 8 (7232) 23-46-19; эл. пошта: </w:t>
            </w:r>
            <w:hyperlink r:id="rId10" w:history="1">
              <w:r w:rsidRPr="002D133E">
                <w:rPr>
                  <w:rStyle w:val="a4"/>
                  <w:rFonts w:ascii="Times New Roman" w:hAnsi="Times New Roman" w:cs="Times New Roman"/>
                  <w:sz w:val="24"/>
                  <w:szCs w:val="28"/>
                </w:rPr>
                <w:t>g.tusupova@mvd.gov.kz</w:t>
              </w:r>
            </w:hyperlink>
          </w:p>
        </w:tc>
      </w:tr>
      <w:tr w:rsidR="004A34E0" w:rsidRPr="00F16797" w14:paraId="37B0B90C" w14:textId="77777777" w:rsidTr="004B0073">
        <w:tc>
          <w:tcPr>
            <w:tcW w:w="2515" w:type="dxa"/>
          </w:tcPr>
          <w:p w14:paraId="73DE9CD6" w14:textId="71862F34" w:rsidR="004A34E0" w:rsidRPr="00285725" w:rsidRDefault="002D133E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b/>
                <w:sz w:val="24"/>
                <w:szCs w:val="28"/>
              </w:rPr>
              <w:t>Жамбыл облысының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2C548B9B" w14:textId="58CA2FA3" w:rsidR="00DF750A" w:rsidRPr="00DF750A" w:rsidRDefault="00DF750A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F750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</w:t>
            </w:r>
            <w:r w:rsid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ұхтарқұлова Гүлсара Рахимжанқ</w:t>
            </w:r>
            <w:r w:rsidRPr="00DF750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ызы </w:t>
            </w:r>
          </w:p>
          <w:p w14:paraId="26DAB96E" w14:textId="77777777" w:rsidR="002D133E" w:rsidRDefault="002D133E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D133E">
              <w:rPr>
                <w:rFonts w:ascii="Times New Roman" w:hAnsi="Times New Roman" w:cs="Times New Roman"/>
                <w:sz w:val="24"/>
                <w:szCs w:val="28"/>
              </w:rPr>
              <w:t>Жамбыл облысы Полиция департаментінің баспасөз хатшысы.</w:t>
            </w:r>
          </w:p>
          <w:p w14:paraId="61E5606A" w14:textId="493F9242" w:rsidR="004A34E0" w:rsidRPr="008903C1" w:rsidRDefault="002D133E" w:rsidP="009740CC">
            <w:pPr>
              <w:jc w:val="center"/>
              <w:rPr>
                <w:rFonts w:ascii="Arial" w:hAnsi="Arial" w:cs="Arial"/>
                <w:color w:val="151515"/>
              </w:rPr>
            </w:pPr>
            <w:r w:rsidRPr="002D133E">
              <w:rPr>
                <w:rFonts w:ascii="Times New Roman" w:hAnsi="Times New Roman" w:cs="Times New Roman"/>
                <w:sz w:val="24"/>
                <w:szCs w:val="28"/>
              </w:rPr>
              <w:t xml:space="preserve"> Тел.: 8 701 133 03 09</w:t>
            </w:r>
          </w:p>
        </w:tc>
      </w:tr>
      <w:tr w:rsidR="004A34E0" w:rsidRPr="004B0073" w14:paraId="65631818" w14:textId="77777777" w:rsidTr="004B0073">
        <w:tc>
          <w:tcPr>
            <w:tcW w:w="2515" w:type="dxa"/>
          </w:tcPr>
          <w:p w14:paraId="11B7C27A" w14:textId="61227530" w:rsidR="004A34E0" w:rsidRPr="00285725" w:rsidRDefault="002D133E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b/>
                <w:sz w:val="24"/>
                <w:szCs w:val="28"/>
              </w:rPr>
              <w:t>Батыс Қазақстан облысының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7D4E8C32" w14:textId="77777777" w:rsidR="002D133E" w:rsidRDefault="00416B60" w:rsidP="00DA5AD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Кенже Жазира </w:t>
            </w:r>
            <w:r w:rsidR="00DA5AD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Сағидоллақызы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– </w:t>
            </w:r>
            <w:r w:rsidR="002D133E" w:rsidRPr="002D133E">
              <w:rPr>
                <w:lang w:val="kk-KZ"/>
              </w:rPr>
              <w:t xml:space="preserve"> </w:t>
            </w:r>
            <w:r w:rsidR="002D133E"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БҚО ПД Ақпараттық саясат бөлімінің бастығы.</w:t>
            </w:r>
          </w:p>
          <w:p w14:paraId="50095CBD" w14:textId="77777777" w:rsidR="002D133E" w:rsidRDefault="002D133E" w:rsidP="00DA5AD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D133E">
              <w:rPr>
                <w:rFonts w:ascii="Times New Roman" w:hAnsi="Times New Roman" w:cs="Times New Roman"/>
                <w:sz w:val="24"/>
                <w:szCs w:val="28"/>
              </w:rPr>
              <w:t xml:space="preserve">Тел.: 8 (7112) 98-45-17, 8 747 604 81 75; </w:t>
            </w:r>
          </w:p>
          <w:p w14:paraId="4D2A2891" w14:textId="496558B8" w:rsidR="004A34E0" w:rsidRPr="00AA7BE3" w:rsidRDefault="002D133E" w:rsidP="00DA5ADB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sz w:val="24"/>
                <w:szCs w:val="28"/>
              </w:rPr>
              <w:t xml:space="preserve">эл. пошта: </w:t>
            </w:r>
            <w:hyperlink r:id="rId11" w:history="1">
              <w:r w:rsidRPr="002D133E">
                <w:rPr>
                  <w:rStyle w:val="a4"/>
                  <w:rFonts w:ascii="Times New Roman" w:hAnsi="Times New Roman" w:cs="Times New Roman"/>
                  <w:sz w:val="24"/>
                  <w:szCs w:val="28"/>
                </w:rPr>
                <w:t>zh.kenzheeva@mvd.gov.kz</w:t>
              </w:r>
            </w:hyperlink>
          </w:p>
        </w:tc>
      </w:tr>
      <w:tr w:rsidR="004A34E0" w:rsidRPr="00F16797" w14:paraId="72260FB1" w14:textId="77777777" w:rsidTr="002D133E">
        <w:trPr>
          <w:trHeight w:val="1206"/>
        </w:trPr>
        <w:tc>
          <w:tcPr>
            <w:tcW w:w="2515" w:type="dxa"/>
          </w:tcPr>
          <w:p w14:paraId="25A02D42" w14:textId="07FEAA4F" w:rsidR="004A34E0" w:rsidRPr="00AA7BE3" w:rsidRDefault="002D133E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b/>
                <w:sz w:val="24"/>
                <w:szCs w:val="28"/>
              </w:rPr>
              <w:t>Қарағанды облысының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5DF9F52C" w14:textId="5DDBEE77" w:rsidR="002D133E" w:rsidRDefault="004A34E0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Құдияров Бақытжан Садықұлы – </w:t>
            </w:r>
            <w:r w:rsidR="002D133E"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Ақпараттық саясат басқармасы басшысының міндетін атқарушы. </w:t>
            </w:r>
          </w:p>
          <w:p w14:paraId="2D996E37" w14:textId="2C12880C" w:rsidR="004A34E0" w:rsidRPr="00EC72C0" w:rsidRDefault="002D133E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sz w:val="24"/>
                <w:szCs w:val="28"/>
              </w:rPr>
              <w:t>Тел.: 8 (7212) 42-90-71</w:t>
            </w:r>
          </w:p>
        </w:tc>
      </w:tr>
      <w:tr w:rsidR="004A34E0" w:rsidRPr="00F16797" w14:paraId="48C1D148" w14:textId="77777777" w:rsidTr="002D133E">
        <w:trPr>
          <w:trHeight w:val="1161"/>
        </w:trPr>
        <w:tc>
          <w:tcPr>
            <w:tcW w:w="2515" w:type="dxa"/>
          </w:tcPr>
          <w:p w14:paraId="3934DFBA" w14:textId="4969AB71" w:rsidR="004A34E0" w:rsidRPr="00CC04CC" w:rsidRDefault="002D133E" w:rsidP="002D133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b/>
                <w:sz w:val="24"/>
                <w:szCs w:val="28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останай</w:t>
            </w:r>
            <w:r w:rsidRPr="002D133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облысының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1BEF8C45" w14:textId="36574F6E" w:rsidR="002D133E" w:rsidRDefault="00DA5ADB" w:rsidP="00320A08">
            <w:pPr>
              <w:pStyle w:val="2"/>
              <w:shd w:val="clear" w:color="auto" w:fill="FFFFFF" w:themeFill="background1"/>
              <w:jc w:val="center"/>
              <w:outlineLvl w:val="1"/>
              <w:rPr>
                <w:rFonts w:ascii="Times New Roman" w:eastAsia="Arial" w:hAnsi="Times New Roman"/>
                <w:b w:val="0"/>
                <w:bCs w:val="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Arial" w:hAnsi="Times New Roman"/>
                <w:b w:val="0"/>
                <w:bCs w:val="0"/>
                <w:sz w:val="24"/>
                <w:szCs w:val="24"/>
                <w:shd w:val="clear" w:color="auto" w:fill="FFFFFF"/>
                <w:lang w:val="kk-KZ"/>
              </w:rPr>
              <w:t>Нуру</w:t>
            </w:r>
            <w:r w:rsidR="00C931DE" w:rsidRPr="002D133E">
              <w:rPr>
                <w:rFonts w:ascii="Times New Roman" w:eastAsia="Arial" w:hAnsi="Times New Roman"/>
                <w:b w:val="0"/>
                <w:bCs w:val="0"/>
                <w:sz w:val="24"/>
                <w:szCs w:val="24"/>
                <w:shd w:val="clear" w:color="auto" w:fill="FFFFFF"/>
                <w:lang w:val="kk-KZ"/>
              </w:rPr>
              <w:t xml:space="preserve">ева </w:t>
            </w:r>
            <w:r w:rsidRPr="002D133E">
              <w:rPr>
                <w:rFonts w:ascii="Times New Roman" w:eastAsia="Arial" w:hAnsi="Times New Roman"/>
                <w:b w:val="0"/>
                <w:bCs w:val="0"/>
                <w:sz w:val="24"/>
                <w:szCs w:val="24"/>
                <w:shd w:val="clear" w:color="auto" w:fill="FFFFFF"/>
                <w:lang w:val="kk-KZ"/>
              </w:rPr>
              <w:t>Индир</w:t>
            </w:r>
            <w:r w:rsidR="00C931DE" w:rsidRPr="002D133E">
              <w:rPr>
                <w:rFonts w:ascii="Times New Roman" w:eastAsia="Arial" w:hAnsi="Times New Roman"/>
                <w:b w:val="0"/>
                <w:bCs w:val="0"/>
                <w:sz w:val="24"/>
                <w:szCs w:val="24"/>
                <w:shd w:val="clear" w:color="auto" w:fill="FFFFFF"/>
                <w:lang w:val="kk-KZ"/>
              </w:rPr>
              <w:t xml:space="preserve">а </w:t>
            </w:r>
            <w:r w:rsidRPr="002D133E">
              <w:rPr>
                <w:rFonts w:ascii="Times New Roman" w:eastAsia="Arial" w:hAnsi="Times New Roman"/>
                <w:b w:val="0"/>
                <w:bCs w:val="0"/>
                <w:sz w:val="24"/>
                <w:szCs w:val="24"/>
                <w:shd w:val="clear" w:color="auto" w:fill="FFFFFF"/>
                <w:lang w:val="kk-KZ"/>
              </w:rPr>
              <w:t>Асиф</w:t>
            </w:r>
            <w:r w:rsidR="002D133E">
              <w:rPr>
                <w:rFonts w:ascii="Times New Roman" w:eastAsia="Arial" w:hAnsi="Times New Roman"/>
                <w:b w:val="0"/>
                <w:bCs w:val="0"/>
                <w:sz w:val="24"/>
                <w:szCs w:val="24"/>
                <w:shd w:val="clear" w:color="auto" w:fill="FFFFFF"/>
                <w:lang w:val="kk-KZ"/>
              </w:rPr>
              <w:t>қызы</w:t>
            </w:r>
            <w:r w:rsidRPr="002D133E">
              <w:rPr>
                <w:rFonts w:ascii="Times New Roman" w:eastAsia="Arial" w:hAnsi="Times New Roman"/>
                <w:b w:val="0"/>
                <w:bCs w:val="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320A08" w:rsidRPr="002D133E">
              <w:rPr>
                <w:rFonts w:ascii="Times New Roman" w:eastAsia="Arial" w:hAnsi="Times New Roman"/>
                <w:b w:val="0"/>
                <w:bCs w:val="0"/>
                <w:sz w:val="24"/>
                <w:szCs w:val="24"/>
                <w:shd w:val="clear" w:color="auto" w:fill="FFFFFF"/>
                <w:lang w:val="kk-KZ"/>
              </w:rPr>
              <w:t>–</w:t>
            </w:r>
            <w:r w:rsidR="002D133E" w:rsidRPr="002D133E">
              <w:rPr>
                <w:rFonts w:asciiTheme="minorHAnsi" w:eastAsiaTheme="minorHAnsi" w:hAnsiTheme="minorHAnsi" w:cstheme="minorBidi"/>
                <w:b w:val="0"/>
                <w:bCs w:val="0"/>
                <w:sz w:val="22"/>
                <w:szCs w:val="22"/>
                <w:lang w:val="kk-KZ" w:eastAsia="en-US"/>
              </w:rPr>
              <w:t xml:space="preserve"> </w:t>
            </w:r>
            <w:r w:rsidR="002D133E" w:rsidRPr="002D133E">
              <w:rPr>
                <w:rFonts w:ascii="Times New Roman" w:eastAsia="Arial" w:hAnsi="Times New Roman"/>
                <w:b w:val="0"/>
                <w:bCs w:val="0"/>
                <w:sz w:val="24"/>
                <w:szCs w:val="24"/>
                <w:shd w:val="clear" w:color="auto" w:fill="FFFFFF"/>
                <w:lang w:val="kk-KZ"/>
              </w:rPr>
              <w:t xml:space="preserve">Қостанай облысы ПД Ақпараттық саясат бөлімінің бастығы. </w:t>
            </w:r>
          </w:p>
          <w:p w14:paraId="1B4C2E66" w14:textId="549CBC45" w:rsidR="004A34E0" w:rsidRDefault="002D133E" w:rsidP="00320A08">
            <w:pPr>
              <w:pStyle w:val="2"/>
              <w:shd w:val="clear" w:color="auto" w:fill="FFFFFF" w:themeFill="background1"/>
              <w:jc w:val="center"/>
              <w:outlineLvl w:val="1"/>
              <w:rPr>
                <w:rFonts w:ascii="Times New Roman" w:eastAsia="Arial" w:hAnsi="Times New Roman"/>
                <w:b w:val="0"/>
                <w:bCs w:val="0"/>
                <w:sz w:val="24"/>
                <w:szCs w:val="24"/>
                <w:shd w:val="clear" w:color="auto" w:fill="FFFFFF"/>
                <w:lang w:val="ru-RU"/>
              </w:rPr>
            </w:pPr>
            <w:r w:rsidRPr="002D133E">
              <w:rPr>
                <w:rFonts w:ascii="Times New Roman" w:eastAsia="Arial" w:hAnsi="Times New Roman"/>
                <w:b w:val="0"/>
                <w:bCs w:val="0"/>
                <w:sz w:val="24"/>
                <w:szCs w:val="24"/>
                <w:shd w:val="clear" w:color="auto" w:fill="FFFFFF"/>
                <w:lang w:val="ru-RU"/>
              </w:rPr>
              <w:t>Тел.: 8 (7142) 52-60-44</w:t>
            </w:r>
          </w:p>
          <w:p w14:paraId="08308743" w14:textId="17907103" w:rsidR="002D133E" w:rsidRPr="002D133E" w:rsidRDefault="002D133E" w:rsidP="002D133E">
            <w:pPr>
              <w:rPr>
                <w:lang w:eastAsia="zh-CN"/>
              </w:rPr>
            </w:pPr>
          </w:p>
        </w:tc>
      </w:tr>
      <w:tr w:rsidR="004A34E0" w:rsidRPr="00F16797" w14:paraId="05F46907" w14:textId="77777777" w:rsidTr="004B0073">
        <w:tc>
          <w:tcPr>
            <w:tcW w:w="2515" w:type="dxa"/>
          </w:tcPr>
          <w:p w14:paraId="4E869CFC" w14:textId="54938382" w:rsidR="004A34E0" w:rsidRPr="001F6525" w:rsidRDefault="002D133E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b/>
                <w:sz w:val="24"/>
                <w:szCs w:val="28"/>
              </w:rPr>
              <w:t>Қызылорда облысының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424693E6" w14:textId="77777777" w:rsidR="002D133E" w:rsidRDefault="004A34E0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Қайырбергенова Гүлжахан Бердібекқызы</w:t>
            </w:r>
            <w:r w:rsid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–</w:t>
            </w:r>
            <w:r w:rsidR="002D133E" w:rsidRPr="002D133E">
              <w:rPr>
                <w:lang w:val="kk-KZ"/>
              </w:rPr>
              <w:t xml:space="preserve"> </w:t>
            </w:r>
            <w:r w:rsidR="002D133E"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Ақпараттық саясат бөлімінің басшысы. </w:t>
            </w:r>
          </w:p>
          <w:p w14:paraId="1D41439E" w14:textId="7C1810B9" w:rsidR="004A34E0" w:rsidRPr="002D133E" w:rsidRDefault="002D133E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Тел.: 8 (724) 227-82-98.</w:t>
            </w:r>
          </w:p>
          <w:p w14:paraId="6BCBD698" w14:textId="75DFA6D5" w:rsidR="004A34E0" w:rsidRPr="004E29F5" w:rsidRDefault="004A34E0" w:rsidP="00974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Досмайыл Темір Төлегенұлы</w:t>
            </w:r>
            <w:r w:rsidRPr="004E2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13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E2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133E" w:rsidRPr="002D133E">
              <w:rPr>
                <w:rFonts w:ascii="Times New Roman" w:hAnsi="Times New Roman" w:cs="Times New Roman"/>
                <w:sz w:val="24"/>
                <w:szCs w:val="24"/>
              </w:rPr>
              <w:t>Ақпараттық саясат бөлімінің ерекше тапсырмалар жөніндегі аға инспекторы. Тел.: 8 (724) 227-82-98</w:t>
            </w:r>
          </w:p>
        </w:tc>
      </w:tr>
      <w:tr w:rsidR="004A34E0" w:rsidRPr="00F16797" w14:paraId="1204D719" w14:textId="77777777" w:rsidTr="004B0073">
        <w:tc>
          <w:tcPr>
            <w:tcW w:w="2515" w:type="dxa"/>
          </w:tcPr>
          <w:p w14:paraId="0C6DE2ED" w14:textId="475E59AE" w:rsidR="004A34E0" w:rsidRPr="004E29F5" w:rsidRDefault="002D133E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b/>
                <w:sz w:val="24"/>
                <w:szCs w:val="28"/>
              </w:rPr>
              <w:t>Маңғыстау облысының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120E1C51" w14:textId="34B17F8F" w:rsidR="002D133E" w:rsidRDefault="002D133E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Ибатуллаева Айгері</w:t>
            </w:r>
            <w:r w:rsidR="004A34E0"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 Ибатуллаевна – </w:t>
            </w:r>
            <w:r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Ақпараттық саясат бөлімі бастығының міндетін атқарушы. </w:t>
            </w:r>
          </w:p>
          <w:p w14:paraId="223979DD" w14:textId="62632EFA" w:rsidR="004A34E0" w:rsidRPr="004E29F5" w:rsidRDefault="002D133E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D133E">
              <w:rPr>
                <w:rFonts w:ascii="Times New Roman" w:hAnsi="Times New Roman" w:cs="Times New Roman"/>
                <w:sz w:val="24"/>
                <w:szCs w:val="28"/>
              </w:rPr>
              <w:t>Тел.: 8 (7292) 47-53-14; ұялы тел.: +7 702 333 01 26</w:t>
            </w:r>
            <w:r w:rsidR="004A34E0">
              <w:rPr>
                <w:rFonts w:ascii="Times New Roman" w:hAnsi="Times New Roman" w:cs="Times New Roman"/>
                <w:sz w:val="24"/>
                <w:szCs w:val="28"/>
              </w:rPr>
              <w:br/>
            </w:r>
          </w:p>
        </w:tc>
      </w:tr>
      <w:tr w:rsidR="004A34E0" w:rsidRPr="00F16797" w14:paraId="690A6F56" w14:textId="77777777" w:rsidTr="004B0073">
        <w:tc>
          <w:tcPr>
            <w:tcW w:w="2515" w:type="dxa"/>
          </w:tcPr>
          <w:p w14:paraId="5EBC9C51" w14:textId="2E0E9032" w:rsidR="004A34E0" w:rsidRPr="002410E3" w:rsidRDefault="002D133E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Павлодар облысының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54C65D87" w14:textId="7DEE1666" w:rsidR="002D133E" w:rsidRDefault="002D133E" w:rsidP="009740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13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Белялова Жанар Кокеш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 </w:t>
            </w:r>
            <w:r w:rsidRPr="002D13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2D133E">
              <w:rPr>
                <w:lang w:val="kk-KZ"/>
              </w:rPr>
              <w:t xml:space="preserve"> </w:t>
            </w:r>
            <w:r w:rsidRPr="002D13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Павлодар облысы ПД Ақпараттық саясат бөлімінің бастығы. </w:t>
            </w:r>
          </w:p>
          <w:p w14:paraId="3142C19D" w14:textId="0F79F55B" w:rsidR="004A34E0" w:rsidRPr="009321F0" w:rsidRDefault="002D133E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D133E">
              <w:rPr>
                <w:rFonts w:ascii="Times New Roman" w:hAnsi="Times New Roman" w:cs="Times New Roman"/>
                <w:sz w:val="24"/>
                <w:szCs w:val="24"/>
              </w:rPr>
              <w:t>Тел.: 39-11-62</w:t>
            </w:r>
          </w:p>
        </w:tc>
      </w:tr>
      <w:tr w:rsidR="004A34E0" w:rsidRPr="004B0073" w14:paraId="61444987" w14:textId="77777777" w:rsidTr="004B0073">
        <w:tc>
          <w:tcPr>
            <w:tcW w:w="2515" w:type="dxa"/>
          </w:tcPr>
          <w:p w14:paraId="505E2523" w14:textId="565D0A72" w:rsidR="004A34E0" w:rsidRPr="002410E3" w:rsidRDefault="002D133E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b/>
                <w:sz w:val="24"/>
                <w:szCs w:val="28"/>
              </w:rPr>
              <w:t>Солтүстік Қазақстан облысының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66E60A02" w14:textId="77777777" w:rsidR="002D133E" w:rsidRDefault="002D133E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Меңдібаева Ә</w:t>
            </w:r>
            <w:r w:rsidR="00AA2B53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демау </w:t>
            </w:r>
            <w:r w:rsidR="00DF750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ыспекқызы</w:t>
            </w:r>
            <w:r w:rsidR="00D31D4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–</w:t>
            </w:r>
            <w:r w:rsidR="004A34E0"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СҚО ПД Ақпараттық саясат бөлімінің </w:t>
            </w:r>
          </w:p>
          <w:p w14:paraId="4037633E" w14:textId="20909D0F" w:rsidR="002D133E" w:rsidRDefault="002D133E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ерекше тапсырмалар жөніндегі аға инспекторы. </w:t>
            </w:r>
          </w:p>
          <w:p w14:paraId="40A6FCFD" w14:textId="1337013E" w:rsidR="004A34E0" w:rsidRPr="003E241A" w:rsidRDefault="002D133E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sz w:val="24"/>
                <w:szCs w:val="28"/>
              </w:rPr>
              <w:t xml:space="preserve">Тел.: 8 705 756 15 87, 8 (7152) 39-40-21; эл. пошта: </w:t>
            </w:r>
            <w:hyperlink r:id="rId12" w:history="1">
              <w:r w:rsidRPr="002D133E">
                <w:rPr>
                  <w:rStyle w:val="a4"/>
                  <w:rFonts w:ascii="Times New Roman" w:hAnsi="Times New Roman" w:cs="Times New Roman"/>
                  <w:sz w:val="24"/>
                  <w:szCs w:val="28"/>
                </w:rPr>
                <w:t>sqo_pd@sqo.gov.kz</w:t>
              </w:r>
            </w:hyperlink>
          </w:p>
        </w:tc>
      </w:tr>
      <w:tr w:rsidR="004A34E0" w:rsidRPr="00960FF6" w14:paraId="3709D6D2" w14:textId="77777777" w:rsidTr="004B0073">
        <w:tc>
          <w:tcPr>
            <w:tcW w:w="2515" w:type="dxa"/>
          </w:tcPr>
          <w:p w14:paraId="13C5B529" w14:textId="3FC326FE" w:rsidR="004A34E0" w:rsidRPr="002410E3" w:rsidRDefault="002D133E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b/>
                <w:sz w:val="24"/>
                <w:szCs w:val="28"/>
              </w:rPr>
              <w:t>Түркістан облысының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6AAF55EF" w14:textId="42EC62F9" w:rsidR="002D133E" w:rsidRDefault="007E0F3C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Абдужаппарова</w:t>
            </w:r>
            <w:r w:rsid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Гүл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нар </w:t>
            </w:r>
            <w:r w:rsidRPr="007E0F3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Абдурахманқызы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– </w:t>
            </w:r>
            <w:r w:rsidR="002D133E" w:rsidRPr="002D133E">
              <w:rPr>
                <w:lang w:val="kk-KZ"/>
              </w:rPr>
              <w:t xml:space="preserve"> </w:t>
            </w:r>
            <w:r w:rsidR="002D133E"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Ақпараттық саясат бөлімінің бастығы. </w:t>
            </w:r>
          </w:p>
          <w:p w14:paraId="4452C985" w14:textId="5F62C1BD" w:rsidR="004A34E0" w:rsidRPr="007E0F3C" w:rsidRDefault="002D133E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sz w:val="24"/>
                <w:szCs w:val="28"/>
              </w:rPr>
              <w:t>Тел.: +7 771 137 66 87</w:t>
            </w:r>
          </w:p>
        </w:tc>
      </w:tr>
      <w:tr w:rsidR="004A34E0" w:rsidRPr="00960FF6" w14:paraId="50EC6AF4" w14:textId="77777777" w:rsidTr="004B0073">
        <w:tc>
          <w:tcPr>
            <w:tcW w:w="2515" w:type="dxa"/>
          </w:tcPr>
          <w:p w14:paraId="0F831886" w14:textId="1885C35F" w:rsidR="004A34E0" w:rsidRPr="00960FF6" w:rsidRDefault="002D133E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b/>
                <w:sz w:val="24"/>
                <w:szCs w:val="28"/>
              </w:rPr>
              <w:t>Көліктегі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5D21436D" w14:textId="77777777" w:rsidR="002D133E" w:rsidRDefault="002D133E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ә</w:t>
            </w:r>
            <w:r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дуа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</w:t>
            </w:r>
            <w:r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асов Айбол Н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ұ</w:t>
            </w:r>
            <w:r w:rsidR="004A34E0"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рлан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ұлы</w:t>
            </w:r>
            <w:r w:rsidR="004A34E0"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–</w:t>
            </w:r>
            <w:r w:rsidR="004A34E0"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D133E">
              <w:rPr>
                <w:lang w:val="kk-KZ"/>
              </w:rPr>
              <w:t xml:space="preserve"> </w:t>
            </w:r>
            <w:r w:rsidRPr="002D133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Ақпараттық саясат басқармасының бас маманы. </w:t>
            </w:r>
          </w:p>
          <w:p w14:paraId="3311E78A" w14:textId="61F05CB4" w:rsidR="004A34E0" w:rsidRPr="00960FF6" w:rsidRDefault="002D133E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D133E">
              <w:rPr>
                <w:rFonts w:ascii="Times New Roman" w:hAnsi="Times New Roman" w:cs="Times New Roman"/>
                <w:sz w:val="24"/>
                <w:szCs w:val="28"/>
              </w:rPr>
              <w:t xml:space="preserve">Тел.: 71-59-34; эл. пошта: </w:t>
            </w:r>
            <w:hyperlink r:id="rId13" w:history="1">
              <w:r w:rsidRPr="002D133E">
                <w:rPr>
                  <w:rStyle w:val="a4"/>
                  <w:rFonts w:ascii="Times New Roman" w:hAnsi="Times New Roman" w:cs="Times New Roman"/>
                  <w:sz w:val="24"/>
                  <w:szCs w:val="28"/>
                </w:rPr>
                <w:t>data.saduaqas@gmail.com</w:t>
              </w:r>
            </w:hyperlink>
          </w:p>
        </w:tc>
      </w:tr>
      <w:tr w:rsidR="004A34E0" w:rsidRPr="00960FF6" w14:paraId="08342A69" w14:textId="77777777" w:rsidTr="004B0073">
        <w:trPr>
          <w:trHeight w:val="699"/>
        </w:trPr>
        <w:tc>
          <w:tcPr>
            <w:tcW w:w="2515" w:type="dxa"/>
          </w:tcPr>
          <w:p w14:paraId="18CFF9F8" w14:textId="0300A7BF" w:rsidR="004A34E0" w:rsidRPr="00960FF6" w:rsidRDefault="002D133E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2D133E">
              <w:rPr>
                <w:rFonts w:ascii="Times New Roman" w:hAnsi="Times New Roman" w:cs="Times New Roman"/>
                <w:b/>
                <w:sz w:val="24"/>
                <w:szCs w:val="28"/>
              </w:rPr>
              <w:t>Ұлытау облысының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41F28566" w14:textId="0FF4637D" w:rsidR="00E6125A" w:rsidRDefault="004A34E0" w:rsidP="00E6125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6125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</w:t>
            </w:r>
            <w:r w:rsidR="00E6125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</w:t>
            </w:r>
            <w:r w:rsidR="00E6125A" w:rsidRPr="00E6125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бергенов А</w:t>
            </w:r>
            <w:r w:rsidR="00E6125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ң</w:t>
            </w:r>
            <w:r w:rsidR="00E6125A" w:rsidRPr="00E6125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</w:t>
            </w:r>
            <w:r w:rsidR="00E6125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ғ</w:t>
            </w:r>
            <w:r w:rsidR="00E6125A" w:rsidRPr="00E6125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ан М</w:t>
            </w:r>
            <w:r w:rsidR="00E6125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ә</w:t>
            </w:r>
            <w:r w:rsidRPr="00E6125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улен</w:t>
            </w:r>
            <w:r w:rsidR="00E6125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ұлы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softHyphen/>
              <w:t xml:space="preserve">– </w:t>
            </w:r>
            <w:r w:rsidR="00E6125A" w:rsidRPr="00E6125A">
              <w:rPr>
                <w:lang w:val="kk-KZ"/>
              </w:rPr>
              <w:t xml:space="preserve"> </w:t>
            </w:r>
            <w:r w:rsidR="00E6125A" w:rsidRPr="00E6125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Ақпараттық саясат бөлімі бастығының міндетін атқарушы.</w:t>
            </w:r>
          </w:p>
          <w:p w14:paraId="42065693" w14:textId="08911C2C" w:rsidR="004A34E0" w:rsidRPr="00866332" w:rsidRDefault="00E6125A" w:rsidP="00E6125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6125A">
              <w:rPr>
                <w:rFonts w:ascii="Times New Roman" w:hAnsi="Times New Roman" w:cs="Times New Roman"/>
                <w:sz w:val="24"/>
                <w:szCs w:val="28"/>
              </w:rPr>
              <w:t xml:space="preserve">Тел.: +7 775 462 24 01; эл. пошта: </w:t>
            </w:r>
            <w:hyperlink r:id="rId14" w:history="1">
              <w:r w:rsidRPr="00E6125A">
                <w:rPr>
                  <w:rStyle w:val="a4"/>
                  <w:rFonts w:ascii="Times New Roman" w:hAnsi="Times New Roman" w:cs="Times New Roman"/>
                  <w:sz w:val="24"/>
                  <w:szCs w:val="28"/>
                </w:rPr>
                <w:t>policeofulutay@mail.kz</w:t>
              </w:r>
            </w:hyperlink>
          </w:p>
        </w:tc>
      </w:tr>
      <w:tr w:rsidR="004A34E0" w:rsidRPr="00E6125A" w14:paraId="7DD11C5E" w14:textId="77777777" w:rsidTr="004B0073">
        <w:tc>
          <w:tcPr>
            <w:tcW w:w="2515" w:type="dxa"/>
          </w:tcPr>
          <w:p w14:paraId="544BABED" w14:textId="71C1CF7B" w:rsidR="004A34E0" w:rsidRPr="00960FF6" w:rsidRDefault="00E6125A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6125A">
              <w:rPr>
                <w:rFonts w:ascii="Times New Roman" w:hAnsi="Times New Roman" w:cs="Times New Roman"/>
                <w:b/>
                <w:sz w:val="24"/>
                <w:szCs w:val="28"/>
              </w:rPr>
              <w:t>Абай облысының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0A6AEC73" w14:textId="77777777" w:rsidR="00E6125A" w:rsidRDefault="00E6125A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Әмренова Дина Сері</w:t>
            </w:r>
            <w:r w:rsidR="004A34E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қызы</w:t>
            </w:r>
            <w:r w:rsidR="004A34E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–</w:t>
            </w:r>
            <w:r w:rsidR="004A34E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Абай облысы</w:t>
            </w:r>
            <w:r w:rsidRPr="00E6125A">
              <w:rPr>
                <w:lang w:val="kk-KZ"/>
              </w:rPr>
              <w:t xml:space="preserve"> </w:t>
            </w:r>
            <w:r w:rsidRPr="00E6125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ПД Ақпараттық саясат бөлімі бастығының міндетін атқарушы.</w:t>
            </w:r>
          </w:p>
          <w:p w14:paraId="760F7C42" w14:textId="2F5C7E6D" w:rsidR="004A34E0" w:rsidRPr="007D7C4D" w:rsidRDefault="00E6125A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6125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Тел.: 8 (7222) 63-30-39</w:t>
            </w:r>
          </w:p>
          <w:p w14:paraId="4B1EF606" w14:textId="77777777" w:rsidR="004A34E0" w:rsidRPr="004C738A" w:rsidRDefault="004A34E0" w:rsidP="009740CC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4A34E0" w:rsidRPr="00E6125A" w14:paraId="5E738356" w14:textId="77777777" w:rsidTr="004B0073">
        <w:tc>
          <w:tcPr>
            <w:tcW w:w="2515" w:type="dxa"/>
          </w:tcPr>
          <w:p w14:paraId="5A3A3A55" w14:textId="0F56BBE8" w:rsidR="004A34E0" w:rsidRPr="00960FF6" w:rsidRDefault="00E6125A" w:rsidP="009740C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6125A">
              <w:rPr>
                <w:rFonts w:ascii="Times New Roman" w:hAnsi="Times New Roman" w:cs="Times New Roman"/>
                <w:b/>
                <w:sz w:val="24"/>
                <w:szCs w:val="28"/>
              </w:rPr>
              <w:t>Жетісу облысының Полиция департаменті</w:t>
            </w:r>
          </w:p>
        </w:tc>
        <w:tc>
          <w:tcPr>
            <w:tcW w:w="11797" w:type="dxa"/>
            <w:shd w:val="clear" w:color="auto" w:fill="FFFFFF" w:themeFill="background1"/>
          </w:tcPr>
          <w:p w14:paraId="0DF60DAF" w14:textId="7E8BEB00" w:rsidR="00E6125A" w:rsidRDefault="00E6125A" w:rsidP="00E6125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Қалықова Жанар Темірханқызы </w:t>
            </w:r>
            <w:r w:rsidRPr="00E6125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– Ақпар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аттық саясат бөлімі басшысының </w:t>
            </w:r>
            <w:r w:rsidRPr="00E6125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міндетін атқарушы. </w:t>
            </w:r>
          </w:p>
          <w:p w14:paraId="5D9CABB1" w14:textId="4D8BF9AC" w:rsidR="004A34E0" w:rsidRPr="00E6125A" w:rsidRDefault="00E6125A" w:rsidP="00E6125A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6125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Тел.: 8 775 612 18 68, 8 (7282) 60-88-00</w:t>
            </w:r>
          </w:p>
        </w:tc>
      </w:tr>
    </w:tbl>
    <w:p w14:paraId="546B3E16" w14:textId="77777777" w:rsidR="00312DA5" w:rsidRPr="00E0228D" w:rsidRDefault="00312DA5" w:rsidP="00BC1D58">
      <w:pPr>
        <w:shd w:val="clear" w:color="auto" w:fill="FFFFFF" w:themeFill="background1"/>
        <w:rPr>
          <w:lang w:val="kk-KZ"/>
        </w:rPr>
      </w:pPr>
    </w:p>
    <w:sectPr w:rsidR="00312DA5" w:rsidRPr="00E0228D" w:rsidSect="00BC1D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01B144" w14:textId="77777777" w:rsidR="00363CF2" w:rsidRDefault="00363CF2" w:rsidP="00A16455">
      <w:pPr>
        <w:spacing w:after="0" w:line="240" w:lineRule="auto"/>
      </w:pPr>
      <w:r>
        <w:separator/>
      </w:r>
    </w:p>
  </w:endnote>
  <w:endnote w:type="continuationSeparator" w:id="0">
    <w:p w14:paraId="44532658" w14:textId="77777777" w:rsidR="00363CF2" w:rsidRDefault="00363CF2" w:rsidP="00A16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8C742" w14:textId="77777777" w:rsidR="00363CF2" w:rsidRDefault="00363CF2" w:rsidP="00A16455">
      <w:pPr>
        <w:spacing w:after="0" w:line="240" w:lineRule="auto"/>
      </w:pPr>
      <w:r>
        <w:separator/>
      </w:r>
    </w:p>
  </w:footnote>
  <w:footnote w:type="continuationSeparator" w:id="0">
    <w:p w14:paraId="336CDEFF" w14:textId="77777777" w:rsidR="00363CF2" w:rsidRDefault="00363CF2" w:rsidP="00A164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28D"/>
    <w:rsid w:val="000A4ED4"/>
    <w:rsid w:val="00146001"/>
    <w:rsid w:val="001A3A77"/>
    <w:rsid w:val="001B5159"/>
    <w:rsid w:val="002656EB"/>
    <w:rsid w:val="002A6C52"/>
    <w:rsid w:val="002D133E"/>
    <w:rsid w:val="00312DA5"/>
    <w:rsid w:val="00320A08"/>
    <w:rsid w:val="00326ED6"/>
    <w:rsid w:val="00334FE8"/>
    <w:rsid w:val="00355AAF"/>
    <w:rsid w:val="00363CF2"/>
    <w:rsid w:val="00370B3C"/>
    <w:rsid w:val="00375C89"/>
    <w:rsid w:val="003C6091"/>
    <w:rsid w:val="003E241A"/>
    <w:rsid w:val="00416B60"/>
    <w:rsid w:val="004A34E0"/>
    <w:rsid w:val="004B0073"/>
    <w:rsid w:val="004C738A"/>
    <w:rsid w:val="00502A68"/>
    <w:rsid w:val="005121B9"/>
    <w:rsid w:val="00514298"/>
    <w:rsid w:val="005352E1"/>
    <w:rsid w:val="005362F2"/>
    <w:rsid w:val="005B2A1E"/>
    <w:rsid w:val="00633EEE"/>
    <w:rsid w:val="006A587A"/>
    <w:rsid w:val="007D7C4D"/>
    <w:rsid w:val="007E0F3C"/>
    <w:rsid w:val="00801158"/>
    <w:rsid w:val="0080549D"/>
    <w:rsid w:val="00813C04"/>
    <w:rsid w:val="008351EB"/>
    <w:rsid w:val="00866332"/>
    <w:rsid w:val="008721C2"/>
    <w:rsid w:val="008903C1"/>
    <w:rsid w:val="00891618"/>
    <w:rsid w:val="008D4B28"/>
    <w:rsid w:val="008E5985"/>
    <w:rsid w:val="009321F0"/>
    <w:rsid w:val="009505A9"/>
    <w:rsid w:val="009740CC"/>
    <w:rsid w:val="00992B84"/>
    <w:rsid w:val="00996D84"/>
    <w:rsid w:val="009B1B03"/>
    <w:rsid w:val="00A136AC"/>
    <w:rsid w:val="00A16455"/>
    <w:rsid w:val="00A67146"/>
    <w:rsid w:val="00AA2B53"/>
    <w:rsid w:val="00AA3FC6"/>
    <w:rsid w:val="00B66D61"/>
    <w:rsid w:val="00BC1D58"/>
    <w:rsid w:val="00C931DE"/>
    <w:rsid w:val="00D31D47"/>
    <w:rsid w:val="00DA5ADB"/>
    <w:rsid w:val="00DB15A3"/>
    <w:rsid w:val="00DF5CAC"/>
    <w:rsid w:val="00DF750A"/>
    <w:rsid w:val="00E0228D"/>
    <w:rsid w:val="00E47235"/>
    <w:rsid w:val="00E6125A"/>
    <w:rsid w:val="00E636CA"/>
    <w:rsid w:val="00EC72C0"/>
    <w:rsid w:val="00F21D33"/>
    <w:rsid w:val="00F3111C"/>
    <w:rsid w:val="00FD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83321"/>
  <w15:docId w15:val="{9E97BCB2-3586-465F-A824-2B76B4221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28D"/>
  </w:style>
  <w:style w:type="paragraph" w:styleId="2">
    <w:name w:val="heading 2"/>
    <w:next w:val="a"/>
    <w:link w:val="20"/>
    <w:uiPriority w:val="9"/>
    <w:unhideWhenUsed/>
    <w:qFormat/>
    <w:rsid w:val="00A136AC"/>
    <w:pPr>
      <w:spacing w:before="100" w:beforeAutospacing="1" w:after="100" w:afterAutospacing="1" w:line="240" w:lineRule="auto"/>
      <w:outlineLvl w:val="1"/>
    </w:pPr>
    <w:rPr>
      <w:rFonts w:ascii="SimSun" w:eastAsia="SimSun" w:hAnsi="SimSun" w:cs="Times New Roman"/>
      <w:b/>
      <w:bCs/>
      <w:sz w:val="36"/>
      <w:szCs w:val="36"/>
      <w:lang w:val="en-US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0228D"/>
    <w:rPr>
      <w:color w:val="0000FF" w:themeColor="hyperlink"/>
      <w:u w:val="single"/>
    </w:rPr>
  </w:style>
  <w:style w:type="paragraph" w:styleId="a5">
    <w:name w:val="No Spacing"/>
    <w:link w:val="a6"/>
    <w:uiPriority w:val="1"/>
    <w:qFormat/>
    <w:rsid w:val="00E0228D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locked/>
    <w:rsid w:val="00E0228D"/>
  </w:style>
  <w:style w:type="character" w:customStyle="1" w:styleId="20">
    <w:name w:val="Заголовок 2 Знак"/>
    <w:basedOn w:val="a0"/>
    <w:link w:val="2"/>
    <w:uiPriority w:val="9"/>
    <w:rsid w:val="00A136AC"/>
    <w:rPr>
      <w:rFonts w:ascii="SimSun" w:eastAsia="SimSun" w:hAnsi="SimSun" w:cs="Times New Roman"/>
      <w:b/>
      <w:bCs/>
      <w:sz w:val="36"/>
      <w:szCs w:val="36"/>
      <w:lang w:val="en-US" w:eastAsia="zh-CN"/>
    </w:rPr>
  </w:style>
  <w:style w:type="paragraph" w:styleId="a7">
    <w:name w:val="header"/>
    <w:basedOn w:val="a"/>
    <w:link w:val="a8"/>
    <w:uiPriority w:val="99"/>
    <w:unhideWhenUsed/>
    <w:rsid w:val="00A164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16455"/>
  </w:style>
  <w:style w:type="paragraph" w:styleId="a9">
    <w:name w:val="footer"/>
    <w:basedOn w:val="a"/>
    <w:link w:val="aa"/>
    <w:uiPriority w:val="99"/>
    <w:unhideWhenUsed/>
    <w:rsid w:val="00A164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16455"/>
  </w:style>
  <w:style w:type="character" w:styleId="ab">
    <w:name w:val="Strong"/>
    <w:basedOn w:val="a0"/>
    <w:uiPriority w:val="22"/>
    <w:qFormat/>
    <w:rsid w:val="00A16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vd.pressa@mvd.gov.kz" TargetMode="External"/><Relationship Id="rId13" Type="http://schemas.openxmlformats.org/officeDocument/2006/relationships/hyperlink" Target="mailto:data.saduaqas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dvdas@mail.ru" TargetMode="External"/><Relationship Id="rId12" Type="http://schemas.openxmlformats.org/officeDocument/2006/relationships/hyperlink" Target="mailto:sqo_pd@sqo.gov.k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zh.kenzheeva@mvd.gov.kz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g.tusupova@mvd.gov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.talapker@mvd.gov.kz" TargetMode="External"/><Relationship Id="rId14" Type="http://schemas.openxmlformats.org/officeDocument/2006/relationships/hyperlink" Target="mailto:policeofulutay@mail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5430B0-66F1-48BE-A8BB-09EC12B98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s.nauryzbekova</dc:creator>
  <cp:keywords/>
  <dc:description/>
  <cp:lastModifiedBy>Akerke Berdenbekkyzy</cp:lastModifiedBy>
  <cp:revision>3</cp:revision>
  <dcterms:created xsi:type="dcterms:W3CDTF">2026-09-09T05:35:00Z</dcterms:created>
  <dcterms:modified xsi:type="dcterms:W3CDTF">2026-09-09T10:46:00Z</dcterms:modified>
</cp:coreProperties>
</file>