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8"/>
        <w:gridCol w:w="3677"/>
      </w:tblGrid>
      <w:tr w:rsidR="0067459A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Default="0067459A" w:rsidP="00610BA8">
            <w:pPr>
              <w:spacing w:after="0" w:line="192" w:lineRule="auto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1542E6" w:rsidRDefault="0067459A" w:rsidP="00610BA8">
            <w:pPr>
              <w:spacing w:after="0" w:line="192" w:lineRule="auto"/>
              <w:jc w:val="center"/>
              <w:rPr>
                <w:rFonts w:ascii="Times New Roman" w:hAnsi="Times New Roman" w:cs="Times New Roman"/>
                <w:color w:val="000000"/>
                <w:lang w:val="kk-KZ"/>
              </w:rPr>
            </w:pP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Халықтың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санитариялық</w:t>
            </w:r>
            <w:proofErr w:type="spellEnd"/>
            <w:r w:rsidRPr="001542E6">
              <w:rPr>
                <w:rFonts w:ascii="Times New Roman" w:hAnsi="Times New Roman" w:cs="Times New Roman"/>
                <w:color w:val="000000"/>
              </w:rPr>
              <w:t>-</w:t>
            </w:r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эпидемиологиялық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саламаттығы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тергеп-тексеру</w:t>
            </w:r>
            <w:proofErr w:type="spellEnd"/>
            <w:r w:rsidR="00884681" w:rsidRPr="001542E6">
              <w:rPr>
                <w:rFonts w:ascii="Times New Roman" w:hAnsi="Times New Roman" w:cs="Times New Roman"/>
                <w:color w:val="000000"/>
                <w:lang w:val="kk-KZ"/>
              </w:rPr>
              <w:t xml:space="preserve"> </w:t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жүргізу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proofErr w:type="spellStart"/>
            <w:r w:rsidRPr="001542E6">
              <w:rPr>
                <w:rFonts w:ascii="Times New Roman" w:hAnsi="Times New Roman" w:cs="Times New Roman"/>
                <w:color w:val="000000"/>
              </w:rPr>
              <w:t>қағидаларына</w:t>
            </w:r>
            <w:proofErr w:type="spellEnd"/>
            <w:r w:rsidRPr="001542E6">
              <w:rPr>
                <w:rFonts w:ascii="Times New Roman" w:hAnsi="Times New Roman" w:cs="Times New Roman"/>
              </w:rPr>
              <w:br/>
            </w:r>
            <w:r w:rsidRPr="001542E6">
              <w:rPr>
                <w:rFonts w:ascii="Times New Roman" w:hAnsi="Times New Roman" w:cs="Times New Roman"/>
                <w:color w:val="000000"/>
              </w:rPr>
              <w:t>7-қосымша</w:t>
            </w: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color w:val="000000"/>
                <w:lang w:val="kk-KZ"/>
              </w:rPr>
            </w:pPr>
          </w:p>
          <w:p w:rsidR="008F5C8B" w:rsidRPr="001542E6" w:rsidRDefault="008F5C8B" w:rsidP="00610BA8">
            <w:pPr>
              <w:spacing w:after="0" w:line="192" w:lineRule="auto"/>
              <w:jc w:val="center"/>
              <w:rPr>
                <w:lang w:val="kk-KZ"/>
              </w:rPr>
            </w:pPr>
          </w:p>
        </w:tc>
      </w:tr>
    </w:tbl>
    <w:p w:rsidR="0067459A" w:rsidRPr="00A37035" w:rsidRDefault="0067459A" w:rsidP="0067459A">
      <w:pPr>
        <w:spacing w:after="0" w:line="192" w:lineRule="auto"/>
        <w:rPr>
          <w:b/>
          <w:color w:val="000000"/>
          <w:sz w:val="24"/>
          <w:szCs w:val="24"/>
          <w:lang w:val="kk-KZ"/>
        </w:rPr>
      </w:pPr>
      <w:bookmarkStart w:id="0" w:name="z403"/>
    </w:p>
    <w:p w:rsidR="0067459A" w:rsidRPr="002E124E" w:rsidRDefault="0067459A" w:rsidP="0067459A">
      <w:pPr>
        <w:spacing w:after="0" w:line="192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A37035" w:rsidRPr="002E124E" w:rsidRDefault="00A37035" w:rsidP="0067459A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6C1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2E124E" w:rsidRDefault="00827DEA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Острый бруцеллез» диагнозымен </w:t>
      </w:r>
      <w:r w:rsidR="00994F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13.08</w:t>
      </w:r>
      <w:r w:rsidR="007F5E5F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.2026 жылы </w:t>
      </w:r>
      <w:r w:rsidR="008F5C8B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келіп түскен </w:t>
      </w:r>
      <w:r w:rsidR="00994FB8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№10</w:t>
      </w:r>
      <w:r w:rsidR="007473A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шұғыл хабарлама негізінде</w:t>
      </w:r>
      <w:bookmarkStart w:id="2" w:name="z405"/>
      <w:bookmarkEnd w:id="1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7E6C1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E6C1E" w:rsidRPr="007E6C1E" w:rsidRDefault="007F5E5F" w:rsidP="00A37035">
      <w:pPr>
        <w:spacing w:after="0" w:line="192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Түркістан облысы СЭБД-нің </w:t>
      </w:r>
      <w:r w:rsidR="00D45D95" w:rsidRPr="007B6079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Түлкібас аудандық Санитариялық-эпидемиологиялық  бақылау басқармасы</w:t>
      </w:r>
      <w:bookmarkStart w:id="3" w:name="z406"/>
      <w:bookmarkEnd w:id="2"/>
      <w:r w:rsidR="007E6C1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РММ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6C1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A37035" w:rsidRPr="007B6079" w:rsidRDefault="007B6079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эксперттер т</w:t>
      </w:r>
      <w:r w:rsidR="00D45D95"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артылмады.</w:t>
      </w:r>
      <w:bookmarkStart w:id="4" w:name="z407"/>
      <w:bookmarkEnd w:id="3"/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6C1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A37035" w:rsidRPr="007E6C1E" w:rsidRDefault="00994FB8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E6C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12.08</w:t>
      </w:r>
      <w:r w:rsidR="00A23D86" w:rsidRPr="007E6C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</w:t>
      </w:r>
      <w:r w:rsidR="007F5E5F" w:rsidRPr="007E6C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Pr="007E6C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25.08</w:t>
      </w:r>
      <w:r w:rsidR="00A23D86" w:rsidRPr="007E6C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7F5E5F" w:rsidRPr="007E6C1E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6ж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6079" w:rsidRDefault="00A37035" w:rsidP="009B6698">
      <w:pPr>
        <w:pStyle w:val="a3"/>
        <w:spacing w:before="7" w:line="216" w:lineRule="auto"/>
        <w:jc w:val="both"/>
        <w:rPr>
          <w:b/>
          <w:color w:val="000000"/>
          <w:sz w:val="28"/>
          <w:szCs w:val="28"/>
        </w:rPr>
      </w:pPr>
      <w:r w:rsidRPr="002E124E">
        <w:rPr>
          <w:color w:val="000000"/>
          <w:sz w:val="28"/>
          <w:szCs w:val="28"/>
        </w:rPr>
        <w:t>5.</w:t>
      </w:r>
      <w:r w:rsidR="0067459A" w:rsidRPr="002E124E">
        <w:rPr>
          <w:color w:val="000000"/>
          <w:sz w:val="28"/>
          <w:szCs w:val="28"/>
        </w:rPr>
        <w:t>Тергеп-тексеру жүргізілген жеке және (немесе) заңды тұлғалар</w:t>
      </w:r>
      <w:r w:rsidR="00D45D95" w:rsidRPr="002E124E">
        <w:rPr>
          <w:color w:val="000000"/>
          <w:sz w:val="28"/>
          <w:szCs w:val="28"/>
        </w:rPr>
        <w:t>:</w:t>
      </w:r>
      <w:r w:rsidR="00D45D95" w:rsidRPr="002E124E">
        <w:rPr>
          <w:b/>
          <w:color w:val="000000"/>
          <w:sz w:val="28"/>
          <w:szCs w:val="28"/>
        </w:rPr>
        <w:t>  </w:t>
      </w:r>
      <w:bookmarkEnd w:id="5"/>
    </w:p>
    <w:p w:rsidR="009B6698" w:rsidRPr="007B6079" w:rsidRDefault="009B6698" w:rsidP="009B6698">
      <w:pPr>
        <w:pStyle w:val="a3"/>
        <w:spacing w:before="7" w:line="216" w:lineRule="auto"/>
        <w:jc w:val="both"/>
        <w:rPr>
          <w:b/>
          <w:spacing w:val="1"/>
          <w:sz w:val="28"/>
          <w:szCs w:val="28"/>
          <w:u w:val="single"/>
        </w:rPr>
      </w:pPr>
      <w:r w:rsidRPr="007B6079">
        <w:rPr>
          <w:b/>
          <w:sz w:val="28"/>
          <w:szCs w:val="28"/>
          <w:u w:val="single"/>
        </w:rPr>
        <w:t xml:space="preserve"> «Түлкіб</w:t>
      </w:r>
      <w:r w:rsidR="007F5E5F" w:rsidRPr="007B6079">
        <w:rPr>
          <w:b/>
          <w:sz w:val="28"/>
          <w:szCs w:val="28"/>
          <w:u w:val="single"/>
        </w:rPr>
        <w:t>ас аудандық орталық ауруханасы»</w:t>
      </w:r>
      <w:r w:rsidR="008679FB">
        <w:rPr>
          <w:b/>
          <w:sz w:val="28"/>
          <w:szCs w:val="28"/>
          <w:u w:val="single"/>
        </w:rPr>
        <w:t xml:space="preserve"> ШЖҚ РМК-на қарасты «Балық</w:t>
      </w:r>
      <w:r w:rsidR="008679FB" w:rsidRPr="008679FB">
        <w:rPr>
          <w:b/>
          <w:sz w:val="28"/>
          <w:szCs w:val="28"/>
          <w:u w:val="single"/>
        </w:rPr>
        <w:t>ты</w:t>
      </w:r>
      <w:r w:rsidR="007E419F">
        <w:rPr>
          <w:b/>
          <w:sz w:val="28"/>
          <w:szCs w:val="28"/>
          <w:u w:val="single"/>
        </w:rPr>
        <w:t>» бастапқы медициналық санитариялық көмек көрсету орталығы</w:t>
      </w:r>
      <w:r w:rsidRPr="007B6079">
        <w:rPr>
          <w:b/>
          <w:spacing w:val="1"/>
          <w:sz w:val="28"/>
          <w:szCs w:val="28"/>
          <w:u w:val="single"/>
        </w:rPr>
        <w:t>.</w:t>
      </w:r>
    </w:p>
    <w:p w:rsidR="00A37035" w:rsidRPr="002E124E" w:rsidRDefault="00A37035" w:rsidP="009B6698">
      <w:pPr>
        <w:pStyle w:val="a3"/>
        <w:spacing w:before="7" w:line="216" w:lineRule="auto"/>
        <w:jc w:val="both"/>
        <w:rPr>
          <w:sz w:val="28"/>
          <w:szCs w:val="28"/>
        </w:rPr>
      </w:pPr>
    </w:p>
    <w:p w:rsidR="007E6C1E" w:rsidRDefault="00A37035" w:rsidP="000D3DE2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9B6698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</w:p>
    <w:p w:rsidR="000D3DE2" w:rsidRPr="007B6079" w:rsidRDefault="007B6079" w:rsidP="000D3DE2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0D3DE2" w:rsidRPr="007B6079" w:rsidRDefault="000D3DE2" w:rsidP="00A37035">
      <w:pPr>
        <w:spacing w:after="0" w:line="192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</w:p>
    <w:p w:rsidR="009C3E2F" w:rsidRPr="002E124E" w:rsidRDefault="009C3E2F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7E6C1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bookmarkStart w:id="6" w:name="z415"/>
      <w:r w:rsidR="007B607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9C3E2F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бойынша </w:t>
      </w:r>
    </w:p>
    <w:p w:rsidR="00A37035" w:rsidRPr="002E124E" w:rsidRDefault="009C3E2F" w:rsidP="00A37035">
      <w:pPr>
        <w:spacing w:after="0" w:line="192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анықталмады.</w:t>
      </w:r>
    </w:p>
    <w:p w:rsidR="00A37035" w:rsidRPr="002E124E" w:rsidRDefault="00A37035" w:rsidP="00A37035">
      <w:pPr>
        <w:spacing w:after="0" w:line="192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E6C1E" w:rsidRDefault="00A37035" w:rsidP="00D07B66">
      <w:pPr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0D3DE2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2E124E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</w:p>
    <w:p w:rsidR="007B6079" w:rsidRPr="007E6C1E" w:rsidRDefault="007B6079" w:rsidP="00D07B66">
      <w:pPr>
        <w:spacing w:after="0" w:line="192" w:lineRule="auto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7" w:name="_GoBack"/>
      <w:bookmarkEnd w:id="7"/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Басқарма тарапынан санитариялық індетке қарсы және санитариялық-профилактикалық </w:t>
      </w:r>
      <w:r w:rsidR="004062C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іс-шараларды жүргізу  туралы </w:t>
      </w:r>
      <w:r w:rsidR="00AE2E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тиісті мекеме</w:t>
      </w:r>
      <w:r w:rsidRPr="007B6079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ге хат жолданды.</w:t>
      </w:r>
    </w:p>
    <w:sectPr w:rsidR="007B6079" w:rsidRPr="007E6C1E" w:rsidSect="00631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59A"/>
    <w:rsid w:val="0007281E"/>
    <w:rsid w:val="00086747"/>
    <w:rsid w:val="0009476C"/>
    <w:rsid w:val="000B432D"/>
    <w:rsid w:val="000D3DE2"/>
    <w:rsid w:val="000E1B72"/>
    <w:rsid w:val="001542E6"/>
    <w:rsid w:val="001B7051"/>
    <w:rsid w:val="001E23E0"/>
    <w:rsid w:val="00247816"/>
    <w:rsid w:val="002525C3"/>
    <w:rsid w:val="00255F61"/>
    <w:rsid w:val="002B0849"/>
    <w:rsid w:val="002B19F2"/>
    <w:rsid w:val="002D0753"/>
    <w:rsid w:val="002E124E"/>
    <w:rsid w:val="002F3477"/>
    <w:rsid w:val="004062C0"/>
    <w:rsid w:val="0049431B"/>
    <w:rsid w:val="004D47E2"/>
    <w:rsid w:val="004D68C5"/>
    <w:rsid w:val="00513B5C"/>
    <w:rsid w:val="005E7010"/>
    <w:rsid w:val="00631304"/>
    <w:rsid w:val="0067459A"/>
    <w:rsid w:val="00675D24"/>
    <w:rsid w:val="007473AB"/>
    <w:rsid w:val="007B6079"/>
    <w:rsid w:val="007B6580"/>
    <w:rsid w:val="007E419F"/>
    <w:rsid w:val="007E6C1E"/>
    <w:rsid w:val="007F3F75"/>
    <w:rsid w:val="007F5E5F"/>
    <w:rsid w:val="00801CB8"/>
    <w:rsid w:val="00827DEA"/>
    <w:rsid w:val="008679FB"/>
    <w:rsid w:val="00884681"/>
    <w:rsid w:val="00892577"/>
    <w:rsid w:val="008F5C8B"/>
    <w:rsid w:val="00911DF8"/>
    <w:rsid w:val="00926307"/>
    <w:rsid w:val="009717B1"/>
    <w:rsid w:val="00994FB8"/>
    <w:rsid w:val="009B0DF4"/>
    <w:rsid w:val="009B6698"/>
    <w:rsid w:val="009C3E2F"/>
    <w:rsid w:val="009D2999"/>
    <w:rsid w:val="00A23D86"/>
    <w:rsid w:val="00A37035"/>
    <w:rsid w:val="00A91217"/>
    <w:rsid w:val="00AE2E5B"/>
    <w:rsid w:val="00AF3863"/>
    <w:rsid w:val="00BD3C11"/>
    <w:rsid w:val="00C905B9"/>
    <w:rsid w:val="00CE44A7"/>
    <w:rsid w:val="00D07B66"/>
    <w:rsid w:val="00D23608"/>
    <w:rsid w:val="00D2775C"/>
    <w:rsid w:val="00D36390"/>
    <w:rsid w:val="00D45D95"/>
    <w:rsid w:val="00DA16A2"/>
    <w:rsid w:val="00DB206C"/>
    <w:rsid w:val="00DB20D3"/>
    <w:rsid w:val="00DC5F3A"/>
    <w:rsid w:val="00E03B30"/>
    <w:rsid w:val="00E845E1"/>
    <w:rsid w:val="00F046A0"/>
    <w:rsid w:val="00F264C3"/>
    <w:rsid w:val="00F27D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693E2"/>
  <w15:docId w15:val="{4128F5F0-9005-4862-9EFA-2D5063594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2</cp:revision>
  <cp:lastPrinted>2024-12-23T13:56:00Z</cp:lastPrinted>
  <dcterms:created xsi:type="dcterms:W3CDTF">2026-09-09T05:07:00Z</dcterms:created>
  <dcterms:modified xsi:type="dcterms:W3CDTF">2026-09-09T05:07:00Z</dcterms:modified>
</cp:coreProperties>
</file>