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6370F4" w:rsidRPr="004034D7" w:rsidTr="00C6173D">
        <w:trPr>
          <w:trHeight w:val="30"/>
          <w:tblCellSpacing w:w="0" w:type="auto"/>
        </w:trPr>
        <w:tc>
          <w:tcPr>
            <w:tcW w:w="5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6159E1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5D6408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Халықтың санитариялық-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эпидемиологиялық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6370F4" w:rsidRPr="005D6408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lang w:val="kk-KZ"/>
        </w:rPr>
      </w:pPr>
    </w:p>
    <w:p w:rsidR="006370F4" w:rsidRPr="00F74170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370F4" w:rsidRPr="00EC2B01" w:rsidRDefault="006370F4" w:rsidP="006370F4">
      <w:pPr>
        <w:spacing w:after="0"/>
        <w:ind w:left="-142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6370F4" w:rsidRPr="00EC2B01" w:rsidRDefault="006370F4" w:rsidP="006370F4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034D7" w:rsidRPr="004034D7" w:rsidRDefault="004034D7" w:rsidP="004034D7">
      <w:pPr>
        <w:pStyle w:val="a6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4034D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1.</w:t>
      </w:r>
      <w:r w:rsidR="006370F4" w:rsidRPr="004034D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Тергеп-тексеру жүргізудің негізі</w:t>
      </w:r>
      <w:r w:rsidR="00F74170" w:rsidRPr="004034D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:</w:t>
      </w:r>
      <w:r w:rsidR="009C2589" w:rsidRPr="004034D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6F0638" w:rsidRDefault="008E7FA7" w:rsidP="004034D7">
      <w:pPr>
        <w:pStyle w:val="a6"/>
        <w:spacing w:after="0"/>
        <w:ind w:left="0"/>
        <w:jc w:val="both"/>
        <w:rPr>
          <w:color w:val="000000"/>
          <w:sz w:val="28"/>
          <w:szCs w:val="28"/>
          <w:u w:val="single"/>
          <w:lang w:val="kk-KZ"/>
        </w:rPr>
      </w:pPr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19.08.2025 жылы</w:t>
      </w:r>
      <w:r w:rsid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тіркелген №19 шұғыл хабарлама</w:t>
      </w:r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бойынша «бруцеллез» аурушандығы ошағына тергеп-тексеру жүргізілді.</w:t>
      </w:r>
      <w:r w:rsidRPr="00323421">
        <w:rPr>
          <w:color w:val="000000"/>
          <w:szCs w:val="28"/>
          <w:u w:val="single"/>
          <w:lang w:val="kk-KZ"/>
        </w:rPr>
        <w:t xml:space="preserve"> </w:t>
      </w:r>
      <w:r w:rsidR="006F0638" w:rsidRPr="006F0638">
        <w:rPr>
          <w:color w:val="000000"/>
          <w:sz w:val="28"/>
          <w:szCs w:val="28"/>
          <w:u w:val="single"/>
          <w:lang w:val="kk-KZ"/>
        </w:rPr>
        <w:t xml:space="preserve"> </w:t>
      </w:r>
    </w:p>
    <w:p w:rsidR="004034D7" w:rsidRPr="006F0638" w:rsidRDefault="004034D7" w:rsidP="004034D7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034D7" w:rsidRDefault="00EC2B01" w:rsidP="006F0638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9C2589"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370F4"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9C2589" w:rsidRPr="006F06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F3467" w:rsidRDefault="00F74170" w:rsidP="006F0638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СЭБК ТО СЭБД-ң</w:t>
      </w:r>
      <w:r w:rsidR="009C2589"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370F4"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Сайрам аудандық</w:t>
      </w:r>
      <w:r w:rsidR="00FF3467"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</w:t>
      </w:r>
    </w:p>
    <w:p w:rsidR="004034D7" w:rsidRPr="004034D7" w:rsidRDefault="004034D7" w:rsidP="006F0638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034D7" w:rsidRDefault="00EC2B01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370F4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9C2589" w:rsidRPr="009C25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370F4" w:rsidRDefault="005679F6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талап</w:t>
      </w:r>
      <w:r w:rsidR="00EC2B01"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ет</w:t>
      </w:r>
      <w:r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ілмейді</w:t>
      </w:r>
      <w:r w:rsidR="00EC2B01"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4034D7" w:rsidRPr="004034D7" w:rsidRDefault="004034D7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034D7" w:rsidRDefault="006370F4" w:rsidP="006370F4">
      <w:pPr>
        <w:pStyle w:val="a6"/>
        <w:spacing w:after="0"/>
        <w:ind w:left="-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 </w:t>
      </w:r>
      <w:r w:rsidRPr="00672FB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4. Тергеп-тексеру</w:t>
      </w:r>
      <w:r w:rsidR="009C2589" w:rsidRPr="009C258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72FB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жүргізу</w:t>
      </w:r>
      <w:r w:rsidR="009C2589" w:rsidRPr="009C258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034D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мерзімі</w:t>
      </w:r>
    </w:p>
    <w:p w:rsidR="006370F4" w:rsidRDefault="009C2589" w:rsidP="004034D7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r w:rsidR="008E7FA7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6</w:t>
      </w:r>
      <w:r w:rsidR="006370F4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.0</w:t>
      </w:r>
      <w:r w:rsidR="008E7FA7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8</w:t>
      </w:r>
      <w:r w:rsidR="006370F4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.202</w:t>
      </w:r>
      <w:r w:rsidR="00E12F7C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6 – </w:t>
      </w:r>
      <w:r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0</w:t>
      </w:r>
      <w:r w:rsidR="008E7FA7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8</w:t>
      </w:r>
      <w:r w:rsidR="006370F4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</w:t>
      </w:r>
      <w:r w:rsidR="0053717E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0</w:t>
      </w:r>
      <w:r w:rsidR="008E7FA7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9</w:t>
      </w:r>
      <w:r w:rsidR="006370F4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.202</w:t>
      </w:r>
      <w:r w:rsidR="0053717E" w:rsidRP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6</w:t>
      </w:r>
      <w:r w:rsidR="004034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 ж</w:t>
      </w:r>
    </w:p>
    <w:p w:rsidR="004034D7" w:rsidRPr="004034D7" w:rsidRDefault="004034D7" w:rsidP="004034D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034D7" w:rsidRDefault="006370F4" w:rsidP="009C2589">
      <w:pPr>
        <w:spacing w:after="0"/>
        <w:ind w:left="-142"/>
        <w:jc w:val="both"/>
        <w:rPr>
          <w:color w:val="000000"/>
          <w:szCs w:val="28"/>
          <w:u w:val="single"/>
          <w:lang w:val="kk-KZ"/>
        </w:rPr>
      </w:pPr>
      <w:r w:rsidRPr="00672FB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 5. Тергеп-тексеру жүргізілген жеке және (немесе) заңды тұлғалар</w:t>
      </w:r>
      <w:r w:rsidR="00466CBD">
        <w:rPr>
          <w:color w:val="000000"/>
          <w:lang w:val="kk-KZ"/>
        </w:rPr>
        <w:t xml:space="preserve"> </w:t>
      </w:r>
    </w:p>
    <w:p w:rsidR="004034D7" w:rsidRDefault="008E7FA7" w:rsidP="004034D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«Сайрам көпбейінді аудандық орталық аурухана</w:t>
      </w:r>
      <w:r w:rsid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сына қарасты «Қарамұрт» БМСКО</w:t>
      </w:r>
    </w:p>
    <w:p w:rsidR="004034D7" w:rsidRDefault="004034D7" w:rsidP="004034D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034D7" w:rsidRPr="004034D7" w:rsidRDefault="006370F4" w:rsidP="004034D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</w:t>
      </w:r>
      <w:r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</w:t>
      </w:r>
      <w:r w:rsidR="002472E2"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актілер талаптарының анықталған </w:t>
      </w:r>
      <w:r w:rsidRPr="00EC2B01">
        <w:rPr>
          <w:rFonts w:ascii="Times New Roman" w:hAnsi="Times New Roman" w:cs="Times New Roman"/>
          <w:sz w:val="28"/>
          <w:szCs w:val="28"/>
          <w:lang w:val="kk-KZ"/>
        </w:rPr>
        <w:t>бұзушылықтарының себептері мен сипаты _</w:t>
      </w:r>
    </w:p>
    <w:p w:rsidR="004034D7" w:rsidRDefault="004034D7" w:rsidP="004034D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36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36"/>
          <w:u w:val="single"/>
          <w:lang w:val="kk-KZ"/>
        </w:rPr>
        <w:t xml:space="preserve">Бұзушылықтар анықталмады. </w:t>
      </w:r>
    </w:p>
    <w:p w:rsidR="004034D7" w:rsidRDefault="004034D7" w:rsidP="004034D7">
      <w:pPr>
        <w:spacing w:after="0"/>
        <w:ind w:left="-142"/>
        <w:jc w:val="both"/>
        <w:rPr>
          <w:rFonts w:ascii="Times New Roman" w:hAnsi="Times New Roman" w:cs="Times New Roman"/>
          <w:b/>
          <w:bCs/>
          <w:sz w:val="28"/>
          <w:szCs w:val="36"/>
          <w:u w:val="single"/>
          <w:lang w:val="kk-KZ"/>
        </w:rPr>
      </w:pPr>
    </w:p>
    <w:p w:rsidR="006370F4" w:rsidRPr="004034D7" w:rsidRDefault="006370F4" w:rsidP="004034D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36"/>
          <w:u w:val="single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(немесе).заңды тұлғалар</w:t>
      </w:r>
    </w:p>
    <w:p w:rsidR="004034D7" w:rsidRPr="004034D7" w:rsidRDefault="004034D7" w:rsidP="0025261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4034D7" w:rsidRPr="00EC2B01" w:rsidRDefault="004034D7" w:rsidP="0025261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034D7" w:rsidRDefault="004034D7" w:rsidP="004034D7">
      <w:pPr>
        <w:spacing w:after="0"/>
        <w:ind w:right="-3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1A19AE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Қабылданған шаралар </w:t>
      </w:r>
    </w:p>
    <w:p w:rsidR="005679F6" w:rsidRPr="008E7FA7" w:rsidRDefault="008E7FA7" w:rsidP="004034D7">
      <w:pPr>
        <w:spacing w:after="0"/>
        <w:ind w:right="-3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Сайрам көпбейінді аудандық орталық ауруханасына қараст</w:t>
      </w:r>
      <w:r w:rsidR="004034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ы «Қарамұрт» БМСКО аға дәрігеріне </w:t>
      </w:r>
      <w:bookmarkStart w:id="0" w:name="_GoBack"/>
      <w:bookmarkEnd w:id="0"/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Сайрам ауданы санитариялық-эпидемиологиялық бақылау басқарма басшысы, Бас мемлекеттік санитарлық дәрігерінің «Санитариялық эпидемияға қарсы және санитариялық-профилактикалық іс-шараларды жүргізу туралы» </w:t>
      </w:r>
      <w:r w:rsidRPr="008E7F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№154 санитариялық нұсқама</w:t>
      </w:r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берілді. Сайрам </w:t>
      </w:r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lastRenderedPageBreak/>
        <w:t xml:space="preserve">көпбейінді аудандық орталық ауруханасына қарасты «Қарамұрт» БМСКО </w:t>
      </w:r>
      <w:r w:rsidRPr="008E7F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мед </w:t>
      </w:r>
      <w:r w:rsidRPr="008E7FA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қызметкерлері арасында санитариялық-эпидемиологиялық ағарту жұмыстарынан «Бруцеллез ауруының алдын алу» туралы әңгіме жүргізілді. Ошақта эпидемияға қарсы іс-шаралар жүргізілуде.</w:t>
      </w:r>
      <w:r w:rsidRPr="008E7F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E7F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АШМ ветеринариялық бақылау және қадағалау комитетінің Сайрам аудандық аумақтық инспекциясы, </w:t>
      </w:r>
      <w:r w:rsidRPr="008E7FA7">
        <w:rPr>
          <w:rFonts w:ascii="Times New Roman" w:hAnsi="Times New Roman" w:cs="Times New Roman"/>
          <w:b/>
          <w:bCs/>
          <w:sz w:val="28"/>
          <w:szCs w:val="28"/>
          <w:u w:val="single"/>
          <w:lang w:val="kk-KZ" w:eastAsia="ko-KR"/>
        </w:rPr>
        <w:t>ТО ВБ «Ветеринарлық қызметі» ШЖҚ  МКК-на қарасты Сайрам аудандық филиалы басшыларына</w:t>
      </w:r>
      <w:r w:rsidRPr="008E7F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науқастың жеке қожалығындағы ауыл шаруашылық малдарын бруцеллез ауруына тексерілуі бойынша хат жолданды.</w:t>
      </w:r>
    </w:p>
    <w:sectPr w:rsidR="005679F6" w:rsidRPr="008E7FA7" w:rsidSect="00EC2B01">
      <w:pgSz w:w="11907" w:h="16839" w:code="9"/>
      <w:pgMar w:top="709" w:right="56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BF2"/>
    <w:multiLevelType w:val="hybridMultilevel"/>
    <w:tmpl w:val="699022DA"/>
    <w:lvl w:ilvl="0" w:tplc="00389B68">
      <w:start w:val="1"/>
      <w:numFmt w:val="decimal"/>
      <w:lvlText w:val="%1."/>
      <w:lvlJc w:val="left"/>
      <w:pPr>
        <w:ind w:left="72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" w15:restartNumberingAfterBreak="0">
    <w:nsid w:val="067C7BC6"/>
    <w:multiLevelType w:val="hybridMultilevel"/>
    <w:tmpl w:val="7764A21A"/>
    <w:lvl w:ilvl="0" w:tplc="1840C98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73413"/>
    <w:multiLevelType w:val="multilevel"/>
    <w:tmpl w:val="1304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45C48"/>
    <w:multiLevelType w:val="hybridMultilevel"/>
    <w:tmpl w:val="0BAE6A8A"/>
    <w:lvl w:ilvl="0" w:tplc="EBA010F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7988"/>
    <w:rsid w:val="0008145B"/>
    <w:rsid w:val="00097D0D"/>
    <w:rsid w:val="000B3B5E"/>
    <w:rsid w:val="00101CC8"/>
    <w:rsid w:val="00172054"/>
    <w:rsid w:val="001908DA"/>
    <w:rsid w:val="001A19AE"/>
    <w:rsid w:val="0021126C"/>
    <w:rsid w:val="002472E2"/>
    <w:rsid w:val="00252612"/>
    <w:rsid w:val="0028497F"/>
    <w:rsid w:val="00355C76"/>
    <w:rsid w:val="003702C6"/>
    <w:rsid w:val="00370B3C"/>
    <w:rsid w:val="003B54F3"/>
    <w:rsid w:val="003D6275"/>
    <w:rsid w:val="004034D7"/>
    <w:rsid w:val="00414237"/>
    <w:rsid w:val="00466CBD"/>
    <w:rsid w:val="004B109D"/>
    <w:rsid w:val="004B6C13"/>
    <w:rsid w:val="004C0BB4"/>
    <w:rsid w:val="0053717E"/>
    <w:rsid w:val="005679F6"/>
    <w:rsid w:val="005D6408"/>
    <w:rsid w:val="006159E1"/>
    <w:rsid w:val="006370F4"/>
    <w:rsid w:val="00656872"/>
    <w:rsid w:val="00672FB4"/>
    <w:rsid w:val="006E0B98"/>
    <w:rsid w:val="006F0638"/>
    <w:rsid w:val="00750372"/>
    <w:rsid w:val="00780BBA"/>
    <w:rsid w:val="008573F0"/>
    <w:rsid w:val="008E7FA7"/>
    <w:rsid w:val="009B6714"/>
    <w:rsid w:val="009C2589"/>
    <w:rsid w:val="00A5766C"/>
    <w:rsid w:val="00A858B2"/>
    <w:rsid w:val="00AC471E"/>
    <w:rsid w:val="00B50060"/>
    <w:rsid w:val="00B97BB2"/>
    <w:rsid w:val="00BE53F4"/>
    <w:rsid w:val="00C6158A"/>
    <w:rsid w:val="00CC0B6F"/>
    <w:rsid w:val="00D17CD0"/>
    <w:rsid w:val="00D53068"/>
    <w:rsid w:val="00D8029C"/>
    <w:rsid w:val="00D83016"/>
    <w:rsid w:val="00E12F7C"/>
    <w:rsid w:val="00E27770"/>
    <w:rsid w:val="00EB7988"/>
    <w:rsid w:val="00EC2B01"/>
    <w:rsid w:val="00F00D4A"/>
    <w:rsid w:val="00F0325B"/>
    <w:rsid w:val="00F74170"/>
    <w:rsid w:val="00F771C2"/>
    <w:rsid w:val="00FA3F3B"/>
    <w:rsid w:val="00FB181F"/>
    <w:rsid w:val="00FF3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EDF6"/>
  <w15:docId w15:val="{74DC1CD9-C6E7-4854-BCE5-29183ACC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9AE"/>
  </w:style>
  <w:style w:type="paragraph" w:styleId="1">
    <w:name w:val="heading 1"/>
    <w:basedOn w:val="a"/>
    <w:link w:val="10"/>
    <w:uiPriority w:val="9"/>
    <w:qFormat/>
    <w:rsid w:val="004B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B1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10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B109D"/>
  </w:style>
  <w:style w:type="paragraph" w:styleId="a3">
    <w:name w:val="Normal (Web)"/>
    <w:basedOn w:val="a"/>
    <w:uiPriority w:val="99"/>
    <w:unhideWhenUsed/>
    <w:rsid w:val="004B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10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B109D"/>
    <w:rPr>
      <w:color w:val="800080"/>
      <w:u w:val="single"/>
    </w:rPr>
  </w:style>
  <w:style w:type="paragraph" w:customStyle="1" w:styleId="disclaimer">
    <w:name w:val="disclaimer"/>
    <w:basedOn w:val="a"/>
    <w:rsid w:val="00E27770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F00D4A"/>
    <w:pPr>
      <w:ind w:left="720"/>
      <w:contextualSpacing/>
    </w:pPr>
  </w:style>
  <w:style w:type="character" w:customStyle="1" w:styleId="s0">
    <w:name w:val="s0"/>
    <w:rsid w:val="0053717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656872"/>
    <w:pPr>
      <w:spacing w:after="0" w:line="240" w:lineRule="auto"/>
    </w:pPr>
  </w:style>
  <w:style w:type="character" w:customStyle="1" w:styleId="ui-cell-data">
    <w:name w:val="ui-cell-data"/>
    <w:rsid w:val="0021126C"/>
  </w:style>
  <w:style w:type="paragraph" w:styleId="a8">
    <w:name w:val="Body Text"/>
    <w:basedOn w:val="a"/>
    <w:link w:val="a9"/>
    <w:rsid w:val="009C258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9C258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9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Аметбекова Фариза Унеровна</dc:creator>
  <cp:lastModifiedBy>User</cp:lastModifiedBy>
  <cp:revision>18</cp:revision>
  <dcterms:created xsi:type="dcterms:W3CDTF">2026-01-09T05:44:00Z</dcterms:created>
  <dcterms:modified xsi:type="dcterms:W3CDTF">2026-09-09T04:48:00Z</dcterms:modified>
</cp:coreProperties>
</file>