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143F2" w14:textId="77777777" w:rsidR="00145008" w:rsidRDefault="00145008" w:rsidP="00DE1503">
      <w:pPr>
        <w:rPr>
          <w:rFonts w:ascii="Times New Roman" w:hAnsi="Times New Roman"/>
          <w:sz w:val="28"/>
          <w:szCs w:val="28"/>
        </w:rPr>
      </w:pPr>
    </w:p>
    <w:p w14:paraId="2F0880E5" w14:textId="77777777" w:rsidR="00145008" w:rsidRDefault="00145008" w:rsidP="00DE1503">
      <w:pPr>
        <w:rPr>
          <w:rFonts w:ascii="Times New Roman" w:hAnsi="Times New Roman"/>
          <w:sz w:val="28"/>
          <w:szCs w:val="28"/>
        </w:rPr>
      </w:pPr>
    </w:p>
    <w:p w14:paraId="74458CD5" w14:textId="77777777" w:rsidR="00145008" w:rsidRDefault="00145008" w:rsidP="00DE1503">
      <w:pPr>
        <w:rPr>
          <w:rFonts w:ascii="Times New Roman" w:hAnsi="Times New Roman"/>
          <w:sz w:val="28"/>
          <w:szCs w:val="28"/>
        </w:rPr>
      </w:pPr>
    </w:p>
    <w:p w14:paraId="2B38B7B3" w14:textId="77777777" w:rsidR="00145008" w:rsidRDefault="00145008" w:rsidP="00DE1503">
      <w:pPr>
        <w:rPr>
          <w:rFonts w:ascii="Times New Roman" w:hAnsi="Times New Roman"/>
          <w:sz w:val="28"/>
          <w:szCs w:val="28"/>
        </w:rPr>
      </w:pPr>
    </w:p>
    <w:p w14:paraId="39EC0C4B" w14:textId="77777777" w:rsidR="00145008" w:rsidRDefault="00145008" w:rsidP="00DE1503">
      <w:pPr>
        <w:rPr>
          <w:rFonts w:ascii="Times New Roman" w:hAnsi="Times New Roman"/>
          <w:sz w:val="28"/>
          <w:szCs w:val="28"/>
        </w:rPr>
      </w:pPr>
    </w:p>
    <w:p w14:paraId="629759B0" w14:textId="77777777" w:rsidR="00304A66" w:rsidRDefault="00304A66" w:rsidP="00DE1503">
      <w:pPr>
        <w:rPr>
          <w:rFonts w:ascii="Times New Roman" w:hAnsi="Times New Roman"/>
          <w:sz w:val="28"/>
          <w:szCs w:val="28"/>
        </w:rPr>
      </w:pPr>
    </w:p>
    <w:p w14:paraId="64CBF3F4" w14:textId="62C88583" w:rsidR="002A171C" w:rsidRDefault="00DE1503" w:rsidP="00DE15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ПРЕСС-РЕЛИЗ</w:t>
      </w:r>
    </w:p>
    <w:p w14:paraId="41B6D9EB" w14:textId="77777777" w:rsidR="00946322" w:rsidRDefault="00946322" w:rsidP="00DE1503">
      <w:pPr>
        <w:rPr>
          <w:rFonts w:ascii="Times New Roman" w:hAnsi="Times New Roman"/>
          <w:sz w:val="28"/>
          <w:szCs w:val="28"/>
        </w:rPr>
      </w:pPr>
    </w:p>
    <w:p w14:paraId="7F5ACACD" w14:textId="77777777" w:rsidR="00455CD5" w:rsidRDefault="00DE1503" w:rsidP="0014645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lang w:val="kk-KZ"/>
        </w:rPr>
        <w:t>ешени</w:t>
      </w:r>
      <w:r>
        <w:rPr>
          <w:rFonts w:ascii="Times New Roman" w:hAnsi="Times New Roman"/>
          <w:b/>
          <w:sz w:val="28"/>
          <w:szCs w:val="28"/>
        </w:rPr>
        <w:t>я</w:t>
      </w:r>
      <w:r w:rsidR="009F5B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Аксуского городского маслихата</w:t>
      </w:r>
    </w:p>
    <w:p w14:paraId="4E78DF33" w14:textId="77777777" w:rsidR="00E36FF8" w:rsidRDefault="00E36FF8" w:rsidP="00946322">
      <w:pPr>
        <w:tabs>
          <w:tab w:val="left" w:pos="450"/>
          <w:tab w:val="left" w:pos="70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E36FF8">
        <w:rPr>
          <w:rFonts w:ascii="Times New Roman" w:hAnsi="Times New Roman"/>
          <w:b/>
          <w:sz w:val="28"/>
          <w:szCs w:val="28"/>
        </w:rPr>
        <w:t xml:space="preserve">О внесении изменения в решение Аксуского городского маслихата </w:t>
      </w:r>
    </w:p>
    <w:p w14:paraId="391AEA2E" w14:textId="77777777" w:rsidR="00E36FF8" w:rsidRDefault="00E36FF8" w:rsidP="00946322">
      <w:pPr>
        <w:tabs>
          <w:tab w:val="left" w:pos="450"/>
          <w:tab w:val="left" w:pos="705"/>
        </w:tabs>
        <w:jc w:val="center"/>
        <w:rPr>
          <w:rFonts w:ascii="Times New Roman" w:hAnsi="Times New Roman"/>
          <w:b/>
          <w:sz w:val="28"/>
          <w:szCs w:val="28"/>
        </w:rPr>
      </w:pPr>
      <w:r w:rsidRPr="00E36FF8">
        <w:rPr>
          <w:rFonts w:ascii="Times New Roman" w:hAnsi="Times New Roman"/>
          <w:b/>
          <w:sz w:val="28"/>
          <w:szCs w:val="28"/>
        </w:rPr>
        <w:t xml:space="preserve">от 9 апреля 2026 года № </w:t>
      </w:r>
      <w:r w:rsidRPr="00E36FF8">
        <w:rPr>
          <w:rFonts w:ascii="Times New Roman" w:hAnsi="Times New Roman"/>
          <w:b/>
          <w:sz w:val="28"/>
          <w:szCs w:val="28"/>
          <w:lang w:val="kk-KZ"/>
        </w:rPr>
        <w:t xml:space="preserve">269/47 </w:t>
      </w:r>
      <w:r w:rsidRPr="00E36FF8">
        <w:rPr>
          <w:rFonts w:ascii="Times New Roman" w:hAnsi="Times New Roman"/>
          <w:b/>
          <w:sz w:val="28"/>
          <w:szCs w:val="28"/>
        </w:rPr>
        <w:t>«Об утверждении Правил оказания социальной помощи, установления е</w:t>
      </w:r>
      <w:r w:rsidRPr="00E36FF8">
        <w:rPr>
          <w:rFonts w:ascii="Times New Roman" w:hAnsi="Times New Roman"/>
          <w:b/>
          <w:sz w:val="28"/>
          <w:szCs w:val="28"/>
          <w:lang w:val="kk-KZ"/>
        </w:rPr>
        <w:t>е</w:t>
      </w:r>
      <w:r w:rsidRPr="00E36FF8">
        <w:rPr>
          <w:rFonts w:ascii="Times New Roman" w:hAnsi="Times New Roman"/>
          <w:b/>
          <w:sz w:val="28"/>
          <w:szCs w:val="28"/>
        </w:rPr>
        <w:t xml:space="preserve"> размеров и определения </w:t>
      </w:r>
    </w:p>
    <w:p w14:paraId="48FE8300" w14:textId="5896BB27" w:rsidR="00946322" w:rsidRDefault="00E36FF8" w:rsidP="00946322">
      <w:pPr>
        <w:tabs>
          <w:tab w:val="left" w:pos="450"/>
          <w:tab w:val="left" w:pos="70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6FF8">
        <w:rPr>
          <w:rFonts w:ascii="Times New Roman" w:hAnsi="Times New Roman"/>
          <w:b/>
          <w:sz w:val="28"/>
          <w:szCs w:val="28"/>
        </w:rPr>
        <w:t>перечня отдельных категорий нуждающихся граждан города Аксу</w:t>
      </w:r>
      <w:r w:rsidRPr="00E36FF8">
        <w:rPr>
          <w:rFonts w:ascii="Times New Roman" w:hAnsi="Times New Roman"/>
          <w:b/>
          <w:sz w:val="28"/>
          <w:szCs w:val="28"/>
          <w:lang w:val="kk-KZ"/>
        </w:rPr>
        <w:t>»</w:t>
      </w:r>
    </w:p>
    <w:p w14:paraId="2996BC35" w14:textId="16F747AE" w:rsidR="00E36FF8" w:rsidRDefault="00E36FF8" w:rsidP="00946322">
      <w:pPr>
        <w:tabs>
          <w:tab w:val="left" w:pos="450"/>
          <w:tab w:val="left" w:pos="70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785AE03" w14:textId="77777777" w:rsidR="007064E7" w:rsidRPr="00E36FF8" w:rsidRDefault="007064E7" w:rsidP="00946322">
      <w:pPr>
        <w:tabs>
          <w:tab w:val="left" w:pos="450"/>
          <w:tab w:val="left" w:pos="70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8AA5902" w14:textId="12BBDD44" w:rsidR="00946322" w:rsidRPr="00E36FF8" w:rsidRDefault="00946322" w:rsidP="009C587B">
      <w:pPr>
        <w:tabs>
          <w:tab w:val="left" w:pos="709"/>
        </w:tabs>
        <w:jc w:val="both"/>
        <w:rPr>
          <w:color w:val="0A0A0A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B35CA">
        <w:rPr>
          <w:rFonts w:ascii="Times New Roman" w:hAnsi="Times New Roman"/>
          <w:sz w:val="28"/>
          <w:szCs w:val="28"/>
          <w:lang w:val="kk-KZ"/>
        </w:rPr>
        <w:t>Государственным учреждением «</w:t>
      </w:r>
      <w:r w:rsidRPr="002B35CA">
        <w:rPr>
          <w:rFonts w:ascii="Times New Roman" w:hAnsi="Times New Roman"/>
          <w:sz w:val="28"/>
          <w:szCs w:val="28"/>
        </w:rPr>
        <w:t xml:space="preserve">Отдел занятости и социальных программ города Аксу» </w:t>
      </w:r>
      <w:r w:rsidRPr="002B35CA">
        <w:rPr>
          <w:rFonts w:ascii="Times New Roman" w:hAnsi="Times New Roman"/>
          <w:sz w:val="28"/>
          <w:szCs w:val="28"/>
          <w:lang w:val="kk-KZ"/>
        </w:rPr>
        <w:t xml:space="preserve">разработан проект </w:t>
      </w:r>
      <w:r w:rsidRPr="002B35CA">
        <w:rPr>
          <w:rFonts w:ascii="Times New Roman" w:hAnsi="Times New Roman"/>
          <w:bCs/>
          <w:kern w:val="36"/>
          <w:sz w:val="28"/>
          <w:szCs w:val="28"/>
        </w:rPr>
        <w:t>решения</w:t>
      </w:r>
      <w:r w:rsidRPr="002B35CA">
        <w:rPr>
          <w:rFonts w:ascii="Times New Roman" w:hAnsi="Times New Roman"/>
          <w:sz w:val="28"/>
          <w:szCs w:val="28"/>
          <w:lang w:val="kk-KZ"/>
        </w:rPr>
        <w:t xml:space="preserve"> Аксуского городского </w:t>
      </w:r>
      <w:r w:rsidRPr="002127C3">
        <w:rPr>
          <w:rFonts w:ascii="Times New Roman" w:hAnsi="Times New Roman"/>
          <w:sz w:val="28"/>
          <w:szCs w:val="28"/>
          <w:lang w:val="kk-KZ"/>
        </w:rPr>
        <w:t>маслихата</w:t>
      </w:r>
      <w:r w:rsidRPr="002127C3">
        <w:rPr>
          <w:sz w:val="28"/>
          <w:szCs w:val="28"/>
          <w:lang w:val="kk-KZ"/>
        </w:rPr>
        <w:t xml:space="preserve"> </w:t>
      </w:r>
      <w:r w:rsidR="00E36FF8">
        <w:rPr>
          <w:sz w:val="28"/>
          <w:szCs w:val="28"/>
          <w:lang w:val="kk-KZ"/>
        </w:rPr>
        <w:t>«</w:t>
      </w:r>
      <w:r w:rsidR="00E36FF8" w:rsidRPr="00E36FF8">
        <w:rPr>
          <w:rFonts w:ascii="Times New Roman" w:hAnsi="Times New Roman"/>
          <w:bCs/>
          <w:sz w:val="28"/>
          <w:szCs w:val="28"/>
        </w:rPr>
        <w:t xml:space="preserve">О внесении изменения в решение Аксуского городского маслихата от 9 апреля 2026 года № </w:t>
      </w:r>
      <w:r w:rsidR="00E36FF8" w:rsidRPr="00E36FF8">
        <w:rPr>
          <w:rFonts w:ascii="Times New Roman" w:hAnsi="Times New Roman"/>
          <w:bCs/>
          <w:sz w:val="28"/>
          <w:szCs w:val="28"/>
          <w:lang w:val="kk-KZ"/>
        </w:rPr>
        <w:t xml:space="preserve">269/47 </w:t>
      </w:r>
      <w:r w:rsidR="00E36FF8" w:rsidRPr="00E36FF8">
        <w:rPr>
          <w:rFonts w:ascii="Times New Roman" w:hAnsi="Times New Roman"/>
          <w:bCs/>
          <w:sz w:val="28"/>
          <w:szCs w:val="28"/>
        </w:rPr>
        <w:t>«Об утверждении Правил оказания социальной помощи, установления е</w:t>
      </w:r>
      <w:r w:rsidR="00E36FF8" w:rsidRPr="00E36FF8">
        <w:rPr>
          <w:rFonts w:ascii="Times New Roman" w:hAnsi="Times New Roman"/>
          <w:bCs/>
          <w:sz w:val="28"/>
          <w:szCs w:val="28"/>
          <w:lang w:val="kk-KZ"/>
        </w:rPr>
        <w:t>е</w:t>
      </w:r>
      <w:r w:rsidR="00E36FF8" w:rsidRPr="00E36FF8">
        <w:rPr>
          <w:rFonts w:ascii="Times New Roman" w:hAnsi="Times New Roman"/>
          <w:bCs/>
          <w:sz w:val="28"/>
          <w:szCs w:val="28"/>
        </w:rPr>
        <w:t xml:space="preserve"> размеров и определения перечня отдельных категорий нуждающихся граждан города Аксу</w:t>
      </w:r>
      <w:r w:rsidR="00E36FF8" w:rsidRPr="00E36FF8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9C587B">
        <w:rPr>
          <w:rFonts w:ascii="Times New Roman" w:hAnsi="Times New Roman"/>
          <w:bCs/>
          <w:sz w:val="28"/>
          <w:szCs w:val="28"/>
          <w:lang w:val="kk-KZ"/>
        </w:rPr>
        <w:t xml:space="preserve"> (далее- Проект).</w:t>
      </w:r>
    </w:p>
    <w:p w14:paraId="6EBA4DE1" w14:textId="77777777" w:rsidR="00170746" w:rsidRPr="00170746" w:rsidRDefault="009C587B" w:rsidP="00170746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 w:rsidR="00946322" w:rsidRPr="00170746">
        <w:rPr>
          <w:rFonts w:ascii="Times New Roman" w:hAnsi="Times New Roman"/>
          <w:sz w:val="28"/>
          <w:szCs w:val="28"/>
          <w:lang w:val="kk-KZ"/>
        </w:rPr>
        <w:t xml:space="preserve">Целью разработки данного Проекта является </w:t>
      </w:r>
      <w:r w:rsidR="00163319" w:rsidRPr="00170746">
        <w:rPr>
          <w:rFonts w:ascii="Times New Roman" w:hAnsi="Times New Roman"/>
          <w:sz w:val="28"/>
          <w:szCs w:val="28"/>
          <w:lang w:val="kk-KZ"/>
        </w:rPr>
        <w:t xml:space="preserve">приведение в соответствие </w:t>
      </w:r>
      <w:r w:rsidRPr="00170746">
        <w:rPr>
          <w:rFonts w:ascii="Times New Roman" w:hAnsi="Times New Roman"/>
          <w:sz w:val="28"/>
          <w:szCs w:val="28"/>
          <w:lang w:val="kk-KZ"/>
        </w:rPr>
        <w:t xml:space="preserve">с постановлением </w:t>
      </w:r>
      <w:r w:rsidR="00E96662" w:rsidRPr="00170746">
        <w:rPr>
          <w:rFonts w:ascii="Times New Roman" w:hAnsi="Times New Roman"/>
          <w:sz w:val="28"/>
          <w:szCs w:val="28"/>
          <w:lang w:val="kk-KZ"/>
        </w:rPr>
        <w:t>Правительства Республики Казахстан от 8 мая 2026 года № 380 «О внесении изменений в некоторые решения Правительства Республики Казахстан», с пунктом 62 Постановления Правительства Республики Казахстан от 14 июля 2026 года № 615 «О внесении изменений и дополнений в некоторые решения Правительства Республики Казахстан и распоряжения Премьер - Министра Республики Казахстан»,</w:t>
      </w:r>
      <w:r w:rsidR="00E96662" w:rsidRPr="0017074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96662" w:rsidRPr="00170746">
        <w:rPr>
          <w:rFonts w:ascii="Times New Roman" w:hAnsi="Times New Roman"/>
          <w:sz w:val="28"/>
          <w:szCs w:val="28"/>
          <w:lang w:val="kk-KZ"/>
        </w:rPr>
        <w:t>постановлением акимата Павлодарской области от 22 июля 2026 года № 200/1 «О внесении изменений в постановление акимата Павлодарской области от 18 августа 2023 года №202/3 «О согласовании местным представительным органам городов и районов Павлодарской области размеров социальной помощи для отдельно взятой категории получателей к памятным и праздничным датам».</w:t>
      </w:r>
      <w:r w:rsidR="00E96662" w:rsidRPr="0017074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70746" w:rsidRPr="00170746">
        <w:rPr>
          <w:rFonts w:ascii="Times New Roman" w:hAnsi="Times New Roman"/>
          <w:sz w:val="28"/>
          <w:szCs w:val="28"/>
          <w:lang w:val="kk-KZ"/>
        </w:rPr>
        <w:t>В соответствии с внесенными изменениями уточнены отдельные понятия, используемые при оказании социальной помощи, в том числе понятия сервиса цифровых документов, веб-портала «цифрового правительства» и электронной цифровой подписи.</w:t>
      </w:r>
    </w:p>
    <w:p w14:paraId="64F4452D" w14:textId="5A09A152" w:rsidR="00170746" w:rsidRPr="00170746" w:rsidRDefault="00170746" w:rsidP="00755CD6">
      <w:pPr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755CD6">
        <w:rPr>
          <w:rFonts w:ascii="Times New Roman" w:hAnsi="Times New Roman"/>
          <w:sz w:val="28"/>
          <w:szCs w:val="28"/>
          <w:lang w:val="kk-KZ"/>
        </w:rPr>
        <w:t>А</w:t>
      </w:r>
      <w:r w:rsidRPr="00170746">
        <w:rPr>
          <w:rFonts w:ascii="Times New Roman" w:hAnsi="Times New Roman"/>
          <w:sz w:val="28"/>
          <w:szCs w:val="28"/>
          <w:lang w:val="kk-KZ"/>
        </w:rPr>
        <w:t>ктуализирован перечень праздничных и памятных дат,</w:t>
      </w:r>
      <w:r w:rsidR="00755CD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55CD6" w:rsidRPr="00170746">
        <w:rPr>
          <w:rFonts w:ascii="Times New Roman" w:hAnsi="Times New Roman"/>
          <w:sz w:val="28"/>
          <w:szCs w:val="28"/>
          <w:lang w:val="kk-KZ"/>
        </w:rPr>
        <w:t>уточнены размеры социальной помощи ко Дню пожилых людей – 1 октября</w:t>
      </w:r>
      <w:r w:rsidR="00755CD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55CD6" w:rsidRPr="00755CD6">
        <w:rPr>
          <w:rFonts w:ascii="Times New Roman" w:hAnsi="Times New Roman"/>
          <w:i/>
          <w:iCs/>
          <w:sz w:val="28"/>
          <w:szCs w:val="28"/>
        </w:rPr>
        <w:t>(</w:t>
      </w:r>
      <w:r w:rsidR="00755CD6" w:rsidRPr="00755CD6">
        <w:rPr>
          <w:rFonts w:ascii="Times New Roman" w:hAnsi="Times New Roman"/>
          <w:i/>
          <w:iCs/>
          <w:sz w:val="28"/>
          <w:szCs w:val="28"/>
        </w:rPr>
        <w:t>гражданам, достигшим пенсионного возраста, получающим минимальный размер пенсии и (или) пособия либо ниже минимального размера пенсии и (или) пособия,</w:t>
      </w:r>
      <w:r w:rsidR="00755CD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755CD6" w:rsidRPr="00755CD6">
        <w:rPr>
          <w:rFonts w:ascii="Times New Roman" w:hAnsi="Times New Roman"/>
          <w:i/>
          <w:iCs/>
          <w:sz w:val="28"/>
          <w:szCs w:val="28"/>
        </w:rPr>
        <w:t xml:space="preserve">гражданам в возрасте </w:t>
      </w:r>
      <w:r w:rsidR="00755CD6" w:rsidRPr="00755CD6">
        <w:rPr>
          <w:rFonts w:ascii="Times New Roman" w:hAnsi="Times New Roman"/>
          <w:b/>
          <w:bCs/>
          <w:i/>
          <w:iCs/>
          <w:sz w:val="28"/>
          <w:szCs w:val="28"/>
        </w:rPr>
        <w:t>80 лет и старше</w:t>
      </w:r>
      <w:r w:rsidR="00755CD6" w:rsidRPr="00755CD6">
        <w:rPr>
          <w:rFonts w:ascii="Times New Roman" w:hAnsi="Times New Roman"/>
          <w:i/>
          <w:iCs/>
          <w:sz w:val="28"/>
          <w:szCs w:val="28"/>
        </w:rPr>
        <w:t>, получающим минимальный размер пенсии и (или) пособия либо ниже минимального размера пенсии и (или) пособия</w:t>
      </w:r>
      <w:r w:rsidR="00755CD6" w:rsidRPr="00755CD6">
        <w:rPr>
          <w:rFonts w:ascii="Times New Roman" w:hAnsi="Times New Roman"/>
          <w:i/>
          <w:iCs/>
          <w:sz w:val="28"/>
          <w:szCs w:val="28"/>
        </w:rPr>
        <w:t>)</w:t>
      </w:r>
      <w:r w:rsidR="00755CD6">
        <w:rPr>
          <w:rFonts w:ascii="Times New Roman" w:hAnsi="Times New Roman"/>
          <w:i/>
          <w:iCs/>
          <w:sz w:val="28"/>
          <w:szCs w:val="28"/>
        </w:rPr>
        <w:t>.</w:t>
      </w:r>
    </w:p>
    <w:p w14:paraId="69402E32" w14:textId="4D3C7311" w:rsidR="001E1DD1" w:rsidRPr="00170746" w:rsidRDefault="00EA30C3" w:rsidP="00170746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70746">
        <w:rPr>
          <w:rFonts w:ascii="Times New Roman" w:hAnsi="Times New Roman"/>
          <w:sz w:val="28"/>
          <w:szCs w:val="28"/>
          <w:lang w:val="kk-KZ"/>
        </w:rPr>
        <w:lastRenderedPageBreak/>
        <w:tab/>
      </w:r>
      <w:r w:rsidR="00BC7B2A" w:rsidRPr="00170746">
        <w:rPr>
          <w:rFonts w:ascii="Times New Roman" w:hAnsi="Times New Roman"/>
          <w:sz w:val="28"/>
          <w:szCs w:val="28"/>
          <w:lang w:val="kk-KZ"/>
        </w:rPr>
        <w:t>Проект решения размещен на интернет - портале «Электронного Правительства» в разделе открытые</w:t>
      </w:r>
      <w:r w:rsidR="001E1DD1" w:rsidRPr="0017074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71B5">
        <w:rPr>
          <w:rFonts w:ascii="Times New Roman" w:hAnsi="Times New Roman"/>
          <w:sz w:val="28"/>
          <w:szCs w:val="28"/>
          <w:lang w:val="kk-KZ"/>
        </w:rPr>
        <w:t xml:space="preserve">НПА </w:t>
      </w:r>
      <w:r w:rsidR="00755CD6" w:rsidRPr="00755CD6">
        <w:rPr>
          <w:rFonts w:ascii="Times New Roman" w:hAnsi="Times New Roman"/>
          <w:sz w:val="28"/>
          <w:szCs w:val="28"/>
          <w:lang w:val="kk-KZ"/>
        </w:rPr>
        <w:t>https://legalacts.egov.kz/npa/view?id=15900965</w:t>
      </w:r>
    </w:p>
    <w:p w14:paraId="2A631602" w14:textId="18DB7834" w:rsidR="006316D0" w:rsidRPr="00170746" w:rsidRDefault="006316D0" w:rsidP="00170746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69F1C49" w14:textId="77777777" w:rsidR="00163319" w:rsidRPr="001E1DD1" w:rsidRDefault="00163319" w:rsidP="006316D0"/>
    <w:p w14:paraId="212692CF" w14:textId="77777777" w:rsidR="00C63266" w:rsidRPr="00933F98" w:rsidRDefault="00C63266" w:rsidP="00C63266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33F98">
        <w:rPr>
          <w:rFonts w:ascii="Times New Roman" w:hAnsi="Times New Roman"/>
          <w:b/>
          <w:sz w:val="28"/>
          <w:szCs w:val="28"/>
          <w:lang w:val="x-none" w:eastAsia="x-none"/>
        </w:rPr>
        <w:t>Руководител</w:t>
      </w:r>
      <w:r w:rsidRPr="00933F98">
        <w:rPr>
          <w:rFonts w:ascii="Times New Roman" w:hAnsi="Times New Roman"/>
          <w:b/>
          <w:sz w:val="28"/>
          <w:szCs w:val="28"/>
          <w:lang w:val="kk-KZ" w:eastAsia="x-none"/>
        </w:rPr>
        <w:t>ь</w:t>
      </w:r>
      <w:r w:rsidRPr="00933F98">
        <w:rPr>
          <w:rFonts w:ascii="Times New Roman" w:hAnsi="Times New Roman"/>
          <w:b/>
          <w:sz w:val="28"/>
          <w:szCs w:val="28"/>
          <w:lang w:val="x-none" w:eastAsia="x-none"/>
        </w:rPr>
        <w:t xml:space="preserve"> отдела занятости </w:t>
      </w:r>
    </w:p>
    <w:p w14:paraId="16C58E44" w14:textId="43543CC1" w:rsidR="00CA210C" w:rsidRPr="00304A66" w:rsidRDefault="00C63266" w:rsidP="00304A66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33F98">
        <w:rPr>
          <w:rFonts w:ascii="Times New Roman" w:hAnsi="Times New Roman"/>
          <w:b/>
          <w:sz w:val="28"/>
          <w:szCs w:val="28"/>
          <w:lang w:val="x-none" w:eastAsia="x-none"/>
        </w:rPr>
        <w:t>и социальных программ                                                   Н. Исаханова</w:t>
      </w:r>
    </w:p>
    <w:p w14:paraId="04A9497E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3444AEA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901B8F9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A1019B4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D7FE494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92A2C0E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B5A42DD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56BC97D9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3961DC46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5731289B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9EA339D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7DA0F1DA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3E70F42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231882E0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21D6B64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5C24CB8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30F6430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2B441475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1CF04646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3E9A47B5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BD0280C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B270810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7E1E1D42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3BF13364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7D09736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1B81B67E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FBD6390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5E843166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7F428C29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8BA5248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4A5CD1FE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2962F6C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204A5726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5673C13E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12BD68DD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C9B7C47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059969A2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71E4DEF9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77958937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18B58908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27800C28" w14:textId="77777777" w:rsidR="00755CD6" w:rsidRDefault="00755CD6" w:rsidP="002308CE">
      <w:pPr>
        <w:rPr>
          <w:rFonts w:ascii="Times New Roman" w:hAnsi="Times New Roman"/>
          <w:sz w:val="22"/>
          <w:szCs w:val="22"/>
          <w:lang w:val="kk-KZ"/>
        </w:rPr>
      </w:pPr>
    </w:p>
    <w:p w14:paraId="649E7191" w14:textId="0756C995" w:rsidR="00484D79" w:rsidRPr="00C63266" w:rsidRDefault="00755CD6" w:rsidP="002308C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kk-KZ"/>
        </w:rPr>
        <w:t>Ермекова</w:t>
      </w:r>
      <w:r w:rsidR="00C63266" w:rsidRPr="00C63266">
        <w:rPr>
          <w:rFonts w:ascii="Times New Roman" w:hAnsi="Times New Roman"/>
          <w:sz w:val="22"/>
          <w:szCs w:val="22"/>
          <w:lang w:val="kk-KZ"/>
        </w:rPr>
        <w:t>, 67517</w:t>
      </w:r>
    </w:p>
    <w:sectPr w:rsidR="00484D79" w:rsidRPr="00C63266" w:rsidSect="00B454A6">
      <w:headerReference w:type="even" r:id="rId7"/>
      <w:pgSz w:w="11907" w:h="16840" w:code="9"/>
      <w:pgMar w:top="1134" w:right="1134" w:bottom="1134" w:left="1418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1D1D" w14:textId="77777777" w:rsidR="006442E8" w:rsidRDefault="006442E8" w:rsidP="00851941">
      <w:r>
        <w:separator/>
      </w:r>
    </w:p>
  </w:endnote>
  <w:endnote w:type="continuationSeparator" w:id="0">
    <w:p w14:paraId="14AF3C53" w14:textId="77777777" w:rsidR="006442E8" w:rsidRDefault="006442E8" w:rsidP="0085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7D4F5" w14:textId="77777777" w:rsidR="006442E8" w:rsidRDefault="006442E8" w:rsidP="00851941">
      <w:r>
        <w:separator/>
      </w:r>
    </w:p>
  </w:footnote>
  <w:footnote w:type="continuationSeparator" w:id="0">
    <w:p w14:paraId="24F779AA" w14:textId="77777777" w:rsidR="006442E8" w:rsidRDefault="006442E8" w:rsidP="00851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1A914" w14:textId="77777777" w:rsidR="00B454A6" w:rsidRDefault="00614C79" w:rsidP="00B454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529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F02FA5" w14:textId="77777777" w:rsidR="00B454A6" w:rsidRDefault="00B454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643"/>
    <w:multiLevelType w:val="multilevel"/>
    <w:tmpl w:val="3032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29D"/>
    <w:rsid w:val="00000736"/>
    <w:rsid w:val="000053A0"/>
    <w:rsid w:val="000247B8"/>
    <w:rsid w:val="0005063D"/>
    <w:rsid w:val="00076F99"/>
    <w:rsid w:val="000A03BE"/>
    <w:rsid w:val="000A2E99"/>
    <w:rsid w:val="000D0DFF"/>
    <w:rsid w:val="00114841"/>
    <w:rsid w:val="00114FB1"/>
    <w:rsid w:val="001219B9"/>
    <w:rsid w:val="0012600E"/>
    <w:rsid w:val="00130CFB"/>
    <w:rsid w:val="00137BBB"/>
    <w:rsid w:val="00145008"/>
    <w:rsid w:val="00145F39"/>
    <w:rsid w:val="0014645C"/>
    <w:rsid w:val="00163319"/>
    <w:rsid w:val="00170746"/>
    <w:rsid w:val="001E1DD1"/>
    <w:rsid w:val="001F0CEE"/>
    <w:rsid w:val="002054FC"/>
    <w:rsid w:val="0022005C"/>
    <w:rsid w:val="002236A6"/>
    <w:rsid w:val="00223D19"/>
    <w:rsid w:val="002308CE"/>
    <w:rsid w:val="00252EB3"/>
    <w:rsid w:val="00264595"/>
    <w:rsid w:val="00273002"/>
    <w:rsid w:val="002A171C"/>
    <w:rsid w:val="002A2544"/>
    <w:rsid w:val="002B121F"/>
    <w:rsid w:val="002B13BA"/>
    <w:rsid w:val="002B376C"/>
    <w:rsid w:val="002C2F43"/>
    <w:rsid w:val="002F3F65"/>
    <w:rsid w:val="00304A66"/>
    <w:rsid w:val="00305066"/>
    <w:rsid w:val="003177A1"/>
    <w:rsid w:val="00317A11"/>
    <w:rsid w:val="00331C58"/>
    <w:rsid w:val="0033570B"/>
    <w:rsid w:val="00351CC1"/>
    <w:rsid w:val="0037076A"/>
    <w:rsid w:val="0038201C"/>
    <w:rsid w:val="003A5422"/>
    <w:rsid w:val="003D1EA1"/>
    <w:rsid w:val="003F51BE"/>
    <w:rsid w:val="00402676"/>
    <w:rsid w:val="004209E0"/>
    <w:rsid w:val="00420CB8"/>
    <w:rsid w:val="00422184"/>
    <w:rsid w:val="004244BF"/>
    <w:rsid w:val="00443484"/>
    <w:rsid w:val="004452BD"/>
    <w:rsid w:val="00446E5E"/>
    <w:rsid w:val="00447068"/>
    <w:rsid w:val="00455CD5"/>
    <w:rsid w:val="00466239"/>
    <w:rsid w:val="00477AA6"/>
    <w:rsid w:val="00484D79"/>
    <w:rsid w:val="004A1E2D"/>
    <w:rsid w:val="004A76F3"/>
    <w:rsid w:val="004C51C5"/>
    <w:rsid w:val="004D5F13"/>
    <w:rsid w:val="004F35D2"/>
    <w:rsid w:val="004F481B"/>
    <w:rsid w:val="0050742A"/>
    <w:rsid w:val="00570BAE"/>
    <w:rsid w:val="00574A7C"/>
    <w:rsid w:val="00583970"/>
    <w:rsid w:val="005E4F73"/>
    <w:rsid w:val="005F30A2"/>
    <w:rsid w:val="00614C79"/>
    <w:rsid w:val="00617080"/>
    <w:rsid w:val="00617618"/>
    <w:rsid w:val="006217F4"/>
    <w:rsid w:val="0062417E"/>
    <w:rsid w:val="00625F8B"/>
    <w:rsid w:val="006316D0"/>
    <w:rsid w:val="00632A5C"/>
    <w:rsid w:val="00641D21"/>
    <w:rsid w:val="006442E8"/>
    <w:rsid w:val="00660F36"/>
    <w:rsid w:val="00675ED8"/>
    <w:rsid w:val="00681BCD"/>
    <w:rsid w:val="00687046"/>
    <w:rsid w:val="006B7CE3"/>
    <w:rsid w:val="006C2243"/>
    <w:rsid w:val="006D04CD"/>
    <w:rsid w:val="006D2B1F"/>
    <w:rsid w:val="006F3124"/>
    <w:rsid w:val="00703754"/>
    <w:rsid w:val="007064E7"/>
    <w:rsid w:val="007156DF"/>
    <w:rsid w:val="00722184"/>
    <w:rsid w:val="00722492"/>
    <w:rsid w:val="007318E2"/>
    <w:rsid w:val="00742FA8"/>
    <w:rsid w:val="00755CD6"/>
    <w:rsid w:val="0077234B"/>
    <w:rsid w:val="007811E6"/>
    <w:rsid w:val="007A3D3D"/>
    <w:rsid w:val="007D4EC3"/>
    <w:rsid w:val="007F5AAA"/>
    <w:rsid w:val="007F6446"/>
    <w:rsid w:val="0080221E"/>
    <w:rsid w:val="008245C5"/>
    <w:rsid w:val="0084476D"/>
    <w:rsid w:val="00851941"/>
    <w:rsid w:val="00855F3B"/>
    <w:rsid w:val="00874A6F"/>
    <w:rsid w:val="008856DF"/>
    <w:rsid w:val="0089527D"/>
    <w:rsid w:val="008B2724"/>
    <w:rsid w:val="008C3F83"/>
    <w:rsid w:val="008C6C46"/>
    <w:rsid w:val="008D58B5"/>
    <w:rsid w:val="008D7DE1"/>
    <w:rsid w:val="008E1353"/>
    <w:rsid w:val="008F1EFE"/>
    <w:rsid w:val="008F31B6"/>
    <w:rsid w:val="00903B94"/>
    <w:rsid w:val="00912D06"/>
    <w:rsid w:val="0091529D"/>
    <w:rsid w:val="00916D8F"/>
    <w:rsid w:val="0092427E"/>
    <w:rsid w:val="0094275D"/>
    <w:rsid w:val="00946322"/>
    <w:rsid w:val="00965D59"/>
    <w:rsid w:val="00975C2B"/>
    <w:rsid w:val="0099192E"/>
    <w:rsid w:val="00991D53"/>
    <w:rsid w:val="0099656D"/>
    <w:rsid w:val="009A4267"/>
    <w:rsid w:val="009C587B"/>
    <w:rsid w:val="009C6BB6"/>
    <w:rsid w:val="009D0A5D"/>
    <w:rsid w:val="009D58D6"/>
    <w:rsid w:val="009F5B46"/>
    <w:rsid w:val="009F79A6"/>
    <w:rsid w:val="00A0403F"/>
    <w:rsid w:val="00A114E7"/>
    <w:rsid w:val="00A14F98"/>
    <w:rsid w:val="00A2069F"/>
    <w:rsid w:val="00A341C8"/>
    <w:rsid w:val="00A4071B"/>
    <w:rsid w:val="00A61652"/>
    <w:rsid w:val="00A66D1E"/>
    <w:rsid w:val="00A84C5A"/>
    <w:rsid w:val="00A95936"/>
    <w:rsid w:val="00AA62B4"/>
    <w:rsid w:val="00AB2031"/>
    <w:rsid w:val="00AD33AD"/>
    <w:rsid w:val="00AF3687"/>
    <w:rsid w:val="00AF6A3E"/>
    <w:rsid w:val="00AF7D54"/>
    <w:rsid w:val="00B06B84"/>
    <w:rsid w:val="00B27024"/>
    <w:rsid w:val="00B454A6"/>
    <w:rsid w:val="00B47DC4"/>
    <w:rsid w:val="00B615FF"/>
    <w:rsid w:val="00B63C8E"/>
    <w:rsid w:val="00B63F46"/>
    <w:rsid w:val="00B71B70"/>
    <w:rsid w:val="00B73FBD"/>
    <w:rsid w:val="00BC085E"/>
    <w:rsid w:val="00BC2219"/>
    <w:rsid w:val="00BC7B2A"/>
    <w:rsid w:val="00BD409D"/>
    <w:rsid w:val="00BE2DF3"/>
    <w:rsid w:val="00BE57F2"/>
    <w:rsid w:val="00BF2434"/>
    <w:rsid w:val="00BF44C0"/>
    <w:rsid w:val="00BF71B5"/>
    <w:rsid w:val="00C05454"/>
    <w:rsid w:val="00C1545B"/>
    <w:rsid w:val="00C303EF"/>
    <w:rsid w:val="00C40F28"/>
    <w:rsid w:val="00C52B20"/>
    <w:rsid w:val="00C60F70"/>
    <w:rsid w:val="00C63266"/>
    <w:rsid w:val="00C84547"/>
    <w:rsid w:val="00C8627E"/>
    <w:rsid w:val="00CA210C"/>
    <w:rsid w:val="00CD3AEB"/>
    <w:rsid w:val="00CD5E33"/>
    <w:rsid w:val="00D171F2"/>
    <w:rsid w:val="00D20B6D"/>
    <w:rsid w:val="00D47522"/>
    <w:rsid w:val="00D75A33"/>
    <w:rsid w:val="00D778CD"/>
    <w:rsid w:val="00DA3D7D"/>
    <w:rsid w:val="00DB2B2A"/>
    <w:rsid w:val="00DB6BD4"/>
    <w:rsid w:val="00DE1503"/>
    <w:rsid w:val="00DF18E4"/>
    <w:rsid w:val="00DF21E1"/>
    <w:rsid w:val="00DF3A98"/>
    <w:rsid w:val="00DF5F85"/>
    <w:rsid w:val="00E1663C"/>
    <w:rsid w:val="00E3467D"/>
    <w:rsid w:val="00E36FF8"/>
    <w:rsid w:val="00E66B81"/>
    <w:rsid w:val="00E877A3"/>
    <w:rsid w:val="00E96662"/>
    <w:rsid w:val="00E96B36"/>
    <w:rsid w:val="00E96D5C"/>
    <w:rsid w:val="00EA30C3"/>
    <w:rsid w:val="00EB3101"/>
    <w:rsid w:val="00EB3745"/>
    <w:rsid w:val="00EC3509"/>
    <w:rsid w:val="00EC505E"/>
    <w:rsid w:val="00EF4120"/>
    <w:rsid w:val="00EF5DC8"/>
    <w:rsid w:val="00F11D5B"/>
    <w:rsid w:val="00F20DC5"/>
    <w:rsid w:val="00F2146D"/>
    <w:rsid w:val="00F23309"/>
    <w:rsid w:val="00F310D8"/>
    <w:rsid w:val="00F32DE4"/>
    <w:rsid w:val="00F3411F"/>
    <w:rsid w:val="00F81789"/>
    <w:rsid w:val="00F9033A"/>
    <w:rsid w:val="00FA2582"/>
    <w:rsid w:val="00FA40B5"/>
    <w:rsid w:val="00FC19ED"/>
    <w:rsid w:val="00FD4AF9"/>
    <w:rsid w:val="00FD4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8186"/>
  <w15:docId w15:val="{E3A32824-035A-4967-8F3A-ED0A069B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29D"/>
    <w:pPr>
      <w:spacing w:after="0" w:line="240" w:lineRule="auto"/>
    </w:pPr>
    <w:rPr>
      <w:rFonts w:ascii="Asylbek MerekeU3+Tms" w:eastAsia="Times New Roman" w:hAnsi="Asylbek MerekeU3+Tms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52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529D"/>
    <w:rPr>
      <w:rFonts w:ascii="Asylbek MerekeU3+Tms" w:eastAsia="Times New Roman" w:hAnsi="Asylbek MerekeU3+Tms" w:cs="Times New Roman"/>
      <w:sz w:val="30"/>
      <w:szCs w:val="30"/>
      <w:lang w:eastAsia="ru-RU"/>
    </w:rPr>
  </w:style>
  <w:style w:type="character" w:styleId="a5">
    <w:name w:val="page number"/>
    <w:basedOn w:val="a0"/>
    <w:rsid w:val="0091529D"/>
  </w:style>
  <w:style w:type="paragraph" w:styleId="a6">
    <w:name w:val="List Paragraph"/>
    <w:basedOn w:val="a"/>
    <w:qFormat/>
    <w:rsid w:val="0089527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952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527D"/>
    <w:rPr>
      <w:rFonts w:ascii="Asylbek MerekeU3+Tms" w:eastAsia="Times New Roman" w:hAnsi="Asylbek MerekeU3+Tms" w:cs="Times New Roman"/>
      <w:sz w:val="30"/>
      <w:szCs w:val="30"/>
      <w:lang w:eastAsia="ru-RU"/>
    </w:rPr>
  </w:style>
  <w:style w:type="character" w:styleId="a9">
    <w:name w:val="Hyperlink"/>
    <w:basedOn w:val="a0"/>
    <w:unhideWhenUsed/>
    <w:rsid w:val="00443484"/>
    <w:rPr>
      <w:rFonts w:ascii="Times New Roman" w:hAnsi="Times New Roman" w:cs="Times New Roman" w:hint="default"/>
      <w:color w:val="0000FF"/>
      <w:u w:val="single"/>
    </w:rPr>
  </w:style>
  <w:style w:type="paragraph" w:styleId="aa">
    <w:name w:val="No Spacing"/>
    <w:qFormat/>
    <w:rsid w:val="00DE15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77A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7A3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722184"/>
    <w:pPr>
      <w:ind w:left="4395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2218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1E1DD1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1707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22"/>
    <w:qFormat/>
    <w:rsid w:val="00170746"/>
    <w:rPr>
      <w:b/>
      <w:bCs/>
    </w:rPr>
  </w:style>
  <w:style w:type="paragraph" w:styleId="af">
    <w:name w:val="Normal (Web)"/>
    <w:basedOn w:val="a"/>
    <w:uiPriority w:val="99"/>
    <w:semiHidden/>
    <w:unhideWhenUsed/>
    <w:rsid w:val="001707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103</cp:revision>
  <cp:lastPrinted>2026-05-29T11:17:00Z</cp:lastPrinted>
  <dcterms:created xsi:type="dcterms:W3CDTF">2020-11-17T10:06:00Z</dcterms:created>
  <dcterms:modified xsi:type="dcterms:W3CDTF">2026-09-09T03:45:00Z</dcterms:modified>
</cp:coreProperties>
</file>