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09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0"/>
      </w:tblGrid>
      <w:tr w:rsidR="004D29FC" w:rsidRPr="00355951" w:rsidTr="009B5E88">
        <w:tc>
          <w:tcPr>
            <w:tcW w:w="10990" w:type="dxa"/>
          </w:tcPr>
          <w:tbl>
            <w:tblPr>
              <w:tblStyle w:val="a7"/>
              <w:tblW w:w="107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774"/>
            </w:tblGrid>
            <w:tr w:rsidR="00ED589F" w:rsidRPr="00355951" w:rsidTr="00235946">
              <w:tc>
                <w:tcPr>
                  <w:tcW w:w="10774" w:type="dxa"/>
                </w:tcPr>
                <w:p w:rsidR="00ED589F" w:rsidRPr="00021088" w:rsidRDefault="00ED589F" w:rsidP="00ED589F">
                  <w:pPr>
                    <w:tabs>
                      <w:tab w:val="left" w:pos="1836"/>
                    </w:tabs>
                    <w:rPr>
                      <w:lang w:val="en-US"/>
                    </w:rPr>
                  </w:pPr>
                </w:p>
              </w:tc>
            </w:tr>
          </w:tbl>
          <w:p w:rsidR="004D29FC" w:rsidRPr="00021088" w:rsidRDefault="004D29FC" w:rsidP="00FD68D6">
            <w:pPr>
              <w:tabs>
                <w:tab w:val="left" w:pos="1836"/>
              </w:tabs>
              <w:rPr>
                <w:lang w:val="en-US"/>
              </w:rPr>
            </w:pPr>
          </w:p>
        </w:tc>
      </w:tr>
    </w:tbl>
    <w:p w:rsidR="00D75B8C" w:rsidRPr="00AA321E" w:rsidRDefault="00D75B8C" w:rsidP="00AA321E">
      <w:pPr>
        <w:widowControl/>
        <w:shd w:val="clear" w:color="auto" w:fill="FFFFFF"/>
        <w:suppressAutoHyphens w:val="0"/>
        <w:ind w:left="720"/>
        <w:jc w:val="center"/>
        <w:outlineLvl w:val="2"/>
        <w:rPr>
          <w:rFonts w:eastAsia="Calibri"/>
          <w:b/>
          <w:bCs/>
          <w:kern w:val="0"/>
          <w:sz w:val="28"/>
          <w:szCs w:val="28"/>
          <w:lang w:eastAsia="en-US"/>
        </w:rPr>
      </w:pP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Мемлекеттік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атаулы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әлеуметтік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proofErr w:type="gram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к</w:t>
      </w:r>
      <w:proofErr w:type="gram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өмекті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тағайындау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және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төлеу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қағидаларына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өзгерістер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енгізу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туралы</w:t>
      </w:r>
      <w:proofErr w:type="spellEnd"/>
    </w:p>
    <w:p w:rsidR="00D75B8C" w:rsidRPr="00AA321E" w:rsidRDefault="00D75B8C" w:rsidP="00D75B8C">
      <w:pPr>
        <w:widowControl/>
        <w:shd w:val="clear" w:color="auto" w:fill="FFFFFF"/>
        <w:suppressAutoHyphens w:val="0"/>
        <w:outlineLvl w:val="2"/>
        <w:rPr>
          <w:rFonts w:eastAsia="Calibri"/>
          <w:kern w:val="0"/>
          <w:sz w:val="28"/>
          <w:szCs w:val="28"/>
          <w:lang w:eastAsia="en-US"/>
        </w:rPr>
      </w:pPr>
    </w:p>
    <w:p w:rsidR="00D75B8C" w:rsidRPr="00AA321E" w:rsidRDefault="00D75B8C" w:rsidP="00AA321E">
      <w:pPr>
        <w:widowControl/>
        <w:shd w:val="clear" w:color="auto" w:fill="FFFFFF"/>
        <w:suppressAutoHyphens w:val="0"/>
        <w:jc w:val="both"/>
        <w:outlineLvl w:val="2"/>
        <w:rPr>
          <w:rFonts w:eastAsia="Calibri"/>
          <w:kern w:val="0"/>
          <w:sz w:val="28"/>
          <w:szCs w:val="28"/>
          <w:lang w:eastAsia="en-US"/>
        </w:rPr>
      </w:pPr>
      <w:proofErr w:type="spellStart"/>
      <w:proofErr w:type="gramStart"/>
      <w:r w:rsidRPr="00AA321E">
        <w:rPr>
          <w:rFonts w:eastAsia="Calibri"/>
          <w:kern w:val="0"/>
          <w:sz w:val="28"/>
          <w:szCs w:val="28"/>
          <w:lang w:eastAsia="en-US"/>
        </w:rPr>
        <w:t>Қазақстан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Республикасы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Еңбек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және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халықты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әлеуметтік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қорғау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министрінің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 </w:t>
      </w:r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2026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жылғы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19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маусымдағы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№ 257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бұйрығымен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,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Қазақстан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Республикасының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Әділет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министрлігінде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 </w:t>
      </w:r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2026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жылғы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22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маусымда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№ 39027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болып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тіркелген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,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Қазақстан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Республикасы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Премьер-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Министрінің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орынбасары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–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Еңбек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және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халықты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әлеуметтік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қорғау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министрін</w:t>
      </w:r>
      <w:proofErr w:type="gramEnd"/>
      <w:r w:rsidRPr="00AA321E">
        <w:rPr>
          <w:rFonts w:eastAsia="Calibri"/>
          <w:kern w:val="0"/>
          <w:sz w:val="28"/>
          <w:szCs w:val="28"/>
          <w:lang w:eastAsia="en-US"/>
        </w:rPr>
        <w:t>ің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2023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жылғы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21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маусымдағы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№ 227 «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Мемлекеттік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атаулы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әлеуметтік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proofErr w:type="gramStart"/>
      <w:r w:rsidRPr="00AA321E">
        <w:rPr>
          <w:rFonts w:eastAsia="Calibri"/>
          <w:kern w:val="0"/>
          <w:sz w:val="28"/>
          <w:szCs w:val="28"/>
          <w:lang w:eastAsia="en-US"/>
        </w:rPr>
        <w:t>к</w:t>
      </w:r>
      <w:proofErr w:type="gramEnd"/>
      <w:r w:rsidRPr="00AA321E">
        <w:rPr>
          <w:rFonts w:eastAsia="Calibri"/>
          <w:kern w:val="0"/>
          <w:sz w:val="28"/>
          <w:szCs w:val="28"/>
          <w:lang w:eastAsia="en-US"/>
        </w:rPr>
        <w:t>өмекті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тағайындау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және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төлеу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қағидаларын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бекіту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туралы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»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бұйрығына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өзгерістер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енгізілді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.</w:t>
      </w:r>
    </w:p>
    <w:p w:rsidR="00D75B8C" w:rsidRPr="00AA321E" w:rsidRDefault="00D75B8C" w:rsidP="00AA321E">
      <w:pPr>
        <w:widowControl/>
        <w:shd w:val="clear" w:color="auto" w:fill="FFFFFF"/>
        <w:suppressAutoHyphens w:val="0"/>
        <w:jc w:val="both"/>
        <w:outlineLvl w:val="2"/>
        <w:rPr>
          <w:rFonts w:eastAsia="Calibri"/>
          <w:kern w:val="0"/>
          <w:sz w:val="28"/>
          <w:szCs w:val="28"/>
          <w:lang w:eastAsia="en-US"/>
        </w:rPr>
      </w:pP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Енгізілген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өзгерістер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 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мемлекеттік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атаулы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әлеуметтік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proofErr w:type="gram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к</w:t>
      </w:r>
      <w:proofErr w:type="gram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өмекті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(МӘСК)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тағайындау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және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төлеу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тәртібін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жетілдіруге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,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сондай-ақ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Қағидалардың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жекелеген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ережелерін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нақтылауға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 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бағытталған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.</w:t>
      </w:r>
    </w:p>
    <w:p w:rsidR="00D75B8C" w:rsidRPr="00AA321E" w:rsidRDefault="00D75B8C" w:rsidP="00AA321E">
      <w:pPr>
        <w:widowControl/>
        <w:shd w:val="clear" w:color="auto" w:fill="FFFFFF"/>
        <w:suppressAutoHyphens w:val="0"/>
        <w:jc w:val="both"/>
        <w:outlineLvl w:val="2"/>
        <w:rPr>
          <w:rFonts w:eastAsia="Calibri"/>
          <w:kern w:val="0"/>
          <w:sz w:val="28"/>
          <w:szCs w:val="28"/>
          <w:lang w:eastAsia="en-US"/>
        </w:rPr>
      </w:pP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Қолданыстағы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тәртіпке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сәйкес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,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мемлекеттік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атаулы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әлеуметтік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proofErr w:type="gramStart"/>
      <w:r w:rsidRPr="00AA321E">
        <w:rPr>
          <w:rFonts w:eastAsia="Calibri"/>
          <w:kern w:val="0"/>
          <w:sz w:val="28"/>
          <w:szCs w:val="28"/>
          <w:lang w:eastAsia="en-US"/>
        </w:rPr>
        <w:t>к</w:t>
      </w:r>
      <w:proofErr w:type="gramEnd"/>
      <w:r w:rsidRPr="00AA321E">
        <w:rPr>
          <w:rFonts w:eastAsia="Calibri"/>
          <w:kern w:val="0"/>
          <w:sz w:val="28"/>
          <w:szCs w:val="28"/>
          <w:lang w:eastAsia="en-US"/>
        </w:rPr>
        <w:t>өмек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 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жан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басына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шаққандағы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орташа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табысы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тиісті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өңірде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белгіленген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кедейлік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шегінен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аспайтын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азаматтар</w:t>
      </w:r>
      <w:proofErr w:type="spellEnd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 xml:space="preserve"> мен </w:t>
      </w:r>
      <w:proofErr w:type="spellStart"/>
      <w:r w:rsidRPr="00AA321E">
        <w:rPr>
          <w:rFonts w:eastAsia="Calibri"/>
          <w:b/>
          <w:bCs/>
          <w:kern w:val="0"/>
          <w:sz w:val="28"/>
          <w:szCs w:val="28"/>
          <w:lang w:eastAsia="en-US"/>
        </w:rPr>
        <w:t>отбасыларға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 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көрсетіледі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.</w:t>
      </w:r>
    </w:p>
    <w:p w:rsidR="00D75B8C" w:rsidRPr="00AA321E" w:rsidRDefault="00D75B8C" w:rsidP="00AA321E">
      <w:pPr>
        <w:widowControl/>
        <w:shd w:val="clear" w:color="auto" w:fill="FFFFFF"/>
        <w:suppressAutoHyphens w:val="0"/>
        <w:jc w:val="both"/>
        <w:outlineLvl w:val="2"/>
        <w:rPr>
          <w:rFonts w:eastAsia="Calibri"/>
          <w:kern w:val="0"/>
          <w:sz w:val="28"/>
          <w:szCs w:val="28"/>
          <w:lang w:eastAsia="en-US"/>
        </w:rPr>
      </w:pP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Өтіні</w:t>
      </w:r>
      <w:proofErr w:type="gramStart"/>
      <w:r w:rsidRPr="00AA321E">
        <w:rPr>
          <w:rFonts w:eastAsia="Calibri"/>
          <w:kern w:val="0"/>
          <w:sz w:val="28"/>
          <w:szCs w:val="28"/>
          <w:lang w:eastAsia="en-US"/>
        </w:rPr>
        <w:t>шт</w:t>
      </w:r>
      <w:proofErr w:type="gramEnd"/>
      <w:r w:rsidRPr="00AA321E">
        <w:rPr>
          <w:rFonts w:eastAsia="Calibri"/>
          <w:kern w:val="0"/>
          <w:sz w:val="28"/>
          <w:szCs w:val="28"/>
          <w:lang w:eastAsia="en-US"/>
        </w:rPr>
        <w:t>і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қарау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барысында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отбасы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құрамы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,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табыстары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және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қажетті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өзге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де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мәліметтер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туралы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ақпарат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Қазақстан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Республикасының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заңнамасында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белгіленген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тәртіппен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мемлекеттік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ақпараттық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жүйелер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арқылы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Pr="00AA321E">
        <w:rPr>
          <w:rFonts w:eastAsia="Calibri"/>
          <w:kern w:val="0"/>
          <w:sz w:val="28"/>
          <w:szCs w:val="28"/>
          <w:lang w:eastAsia="en-US"/>
        </w:rPr>
        <w:t>тексеріледі</w:t>
      </w:r>
      <w:proofErr w:type="spellEnd"/>
      <w:r w:rsidRPr="00AA321E">
        <w:rPr>
          <w:rFonts w:eastAsia="Calibri"/>
          <w:kern w:val="0"/>
          <w:sz w:val="28"/>
          <w:szCs w:val="28"/>
          <w:lang w:eastAsia="en-US"/>
        </w:rPr>
        <w:t>.</w:t>
      </w:r>
      <w:bookmarkStart w:id="0" w:name="_GoBack"/>
      <w:bookmarkEnd w:id="0"/>
    </w:p>
    <w:sectPr w:rsidR="00D75B8C" w:rsidRPr="00AA321E" w:rsidSect="008A60C5">
      <w:pgSz w:w="11906" w:h="16838"/>
      <w:pgMar w:top="851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341" w:rsidRDefault="00CB6341" w:rsidP="00C872E6">
      <w:r>
        <w:separator/>
      </w:r>
    </w:p>
  </w:endnote>
  <w:endnote w:type="continuationSeparator" w:id="0">
    <w:p w:rsidR="00CB6341" w:rsidRDefault="00CB6341" w:rsidP="00C8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341" w:rsidRDefault="00CB6341" w:rsidP="00C872E6">
      <w:r>
        <w:separator/>
      </w:r>
    </w:p>
  </w:footnote>
  <w:footnote w:type="continuationSeparator" w:id="0">
    <w:p w:rsidR="00CB6341" w:rsidRDefault="00CB6341" w:rsidP="00C87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2356"/>
    <w:multiLevelType w:val="multilevel"/>
    <w:tmpl w:val="A6663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351A9F"/>
    <w:multiLevelType w:val="multilevel"/>
    <w:tmpl w:val="0EB2F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88"/>
    <w:rsid w:val="00021088"/>
    <w:rsid w:val="00041E9C"/>
    <w:rsid w:val="000745A2"/>
    <w:rsid w:val="00080988"/>
    <w:rsid w:val="00101AFF"/>
    <w:rsid w:val="00105CD0"/>
    <w:rsid w:val="001203F9"/>
    <w:rsid w:val="00122C2C"/>
    <w:rsid w:val="001D3C18"/>
    <w:rsid w:val="00222854"/>
    <w:rsid w:val="00233EF3"/>
    <w:rsid w:val="002354F5"/>
    <w:rsid w:val="00264E62"/>
    <w:rsid w:val="0028602D"/>
    <w:rsid w:val="002877DF"/>
    <w:rsid w:val="00322CEE"/>
    <w:rsid w:val="003445EE"/>
    <w:rsid w:val="00350643"/>
    <w:rsid w:val="00355951"/>
    <w:rsid w:val="00363A3F"/>
    <w:rsid w:val="003845D8"/>
    <w:rsid w:val="003874D1"/>
    <w:rsid w:val="00387537"/>
    <w:rsid w:val="00394831"/>
    <w:rsid w:val="003A5F68"/>
    <w:rsid w:val="003B5900"/>
    <w:rsid w:val="003C22E0"/>
    <w:rsid w:val="003D0D19"/>
    <w:rsid w:val="003E039A"/>
    <w:rsid w:val="004528EF"/>
    <w:rsid w:val="0046127E"/>
    <w:rsid w:val="00477C2E"/>
    <w:rsid w:val="004907D4"/>
    <w:rsid w:val="004D29FC"/>
    <w:rsid w:val="005211AE"/>
    <w:rsid w:val="0059185E"/>
    <w:rsid w:val="0060407C"/>
    <w:rsid w:val="006249A2"/>
    <w:rsid w:val="00637584"/>
    <w:rsid w:val="00656A2E"/>
    <w:rsid w:val="006A234A"/>
    <w:rsid w:val="006A721E"/>
    <w:rsid w:val="006E2519"/>
    <w:rsid w:val="00701E8D"/>
    <w:rsid w:val="00715A76"/>
    <w:rsid w:val="00744683"/>
    <w:rsid w:val="00783E14"/>
    <w:rsid w:val="007A730C"/>
    <w:rsid w:val="007E37CE"/>
    <w:rsid w:val="00807E19"/>
    <w:rsid w:val="008143CD"/>
    <w:rsid w:val="00887AE1"/>
    <w:rsid w:val="00896D68"/>
    <w:rsid w:val="008A60C5"/>
    <w:rsid w:val="008B7EF7"/>
    <w:rsid w:val="008F5B82"/>
    <w:rsid w:val="009065A1"/>
    <w:rsid w:val="00921A44"/>
    <w:rsid w:val="00933B47"/>
    <w:rsid w:val="009760A1"/>
    <w:rsid w:val="009A2BF8"/>
    <w:rsid w:val="009B5E88"/>
    <w:rsid w:val="009B6E36"/>
    <w:rsid w:val="009E1B72"/>
    <w:rsid w:val="009E599F"/>
    <w:rsid w:val="00A17CAD"/>
    <w:rsid w:val="00A2373A"/>
    <w:rsid w:val="00A27303"/>
    <w:rsid w:val="00A41072"/>
    <w:rsid w:val="00A61494"/>
    <w:rsid w:val="00A626E3"/>
    <w:rsid w:val="00A80DE7"/>
    <w:rsid w:val="00AA0A79"/>
    <w:rsid w:val="00AA321E"/>
    <w:rsid w:val="00AB0B1B"/>
    <w:rsid w:val="00AF1F25"/>
    <w:rsid w:val="00B3106C"/>
    <w:rsid w:val="00B55D4D"/>
    <w:rsid w:val="00B6493B"/>
    <w:rsid w:val="00B84D6F"/>
    <w:rsid w:val="00B91079"/>
    <w:rsid w:val="00B93BDF"/>
    <w:rsid w:val="00BD45D2"/>
    <w:rsid w:val="00BF7D62"/>
    <w:rsid w:val="00C01578"/>
    <w:rsid w:val="00C2720B"/>
    <w:rsid w:val="00C511D3"/>
    <w:rsid w:val="00C523A5"/>
    <w:rsid w:val="00C7051A"/>
    <w:rsid w:val="00C719DC"/>
    <w:rsid w:val="00C83E58"/>
    <w:rsid w:val="00C8447E"/>
    <w:rsid w:val="00C872E6"/>
    <w:rsid w:val="00CB6341"/>
    <w:rsid w:val="00CC3D38"/>
    <w:rsid w:val="00CD0F77"/>
    <w:rsid w:val="00CD4439"/>
    <w:rsid w:val="00D0778B"/>
    <w:rsid w:val="00D53CDD"/>
    <w:rsid w:val="00D61CF9"/>
    <w:rsid w:val="00D66C6B"/>
    <w:rsid w:val="00D75B8C"/>
    <w:rsid w:val="00D86060"/>
    <w:rsid w:val="00D879F8"/>
    <w:rsid w:val="00E1666B"/>
    <w:rsid w:val="00E92E21"/>
    <w:rsid w:val="00ED589F"/>
    <w:rsid w:val="00ED5E1D"/>
    <w:rsid w:val="00F51042"/>
    <w:rsid w:val="00F5486A"/>
    <w:rsid w:val="00F82846"/>
    <w:rsid w:val="00F94F58"/>
    <w:rsid w:val="00FB1BE7"/>
    <w:rsid w:val="00FB33A9"/>
    <w:rsid w:val="00FC4184"/>
    <w:rsid w:val="00FD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8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988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809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9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988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7">
    <w:name w:val="Table Grid"/>
    <w:basedOn w:val="a1"/>
    <w:uiPriority w:val="59"/>
    <w:rsid w:val="00C87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C87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872E6"/>
    <w:rPr>
      <w:rFonts w:ascii="Times New Roman" w:eastAsia="Andale Sans UI" w:hAnsi="Times New Roman" w:cs="Times New Roman"/>
      <w:kern w:val="2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8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988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809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9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988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7">
    <w:name w:val="Table Grid"/>
    <w:basedOn w:val="a1"/>
    <w:uiPriority w:val="59"/>
    <w:rsid w:val="00C87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C87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872E6"/>
    <w:rPr>
      <w:rFonts w:ascii="Times New Roman" w:eastAsia="Andale Sans UI" w:hAnsi="Times New Roman" w:cs="Times New Roman"/>
      <w:kern w:val="2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5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OrdybaevaG</dc:creator>
  <cp:lastModifiedBy>MATRIX</cp:lastModifiedBy>
  <cp:revision>4</cp:revision>
  <dcterms:created xsi:type="dcterms:W3CDTF">2026-09-04T08:52:00Z</dcterms:created>
  <dcterms:modified xsi:type="dcterms:W3CDTF">2026-09-08T06:14:00Z</dcterms:modified>
</cp:coreProperties>
</file>