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38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 xml:space="preserve">Гражданский бюджет </w:t>
      </w:r>
    </w:p>
    <w:p w:rsidR="00092FE9" w:rsidRDefault="00C87C38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«на стадии исполнения бюджета»</w:t>
      </w:r>
    </w:p>
    <w:p w:rsidR="00092FE9" w:rsidRDefault="000219CE" w:rsidP="003622DE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Веселорощинского</w:t>
      </w:r>
      <w:r w:rsidR="00092FE9">
        <w:rPr>
          <w:b/>
          <w:lang w:val="kk-KZ"/>
        </w:rPr>
        <w:t xml:space="preserve"> сельского округа</w:t>
      </w:r>
    </w:p>
    <w:p w:rsidR="003622DE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 xml:space="preserve">Железинского района </w:t>
      </w:r>
    </w:p>
    <w:p w:rsidR="00270197" w:rsidRDefault="005C7CE7" w:rsidP="00270197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 xml:space="preserve">по состоянию на 1 </w:t>
      </w:r>
      <w:r w:rsidR="00A44FD1">
        <w:rPr>
          <w:b/>
          <w:lang w:val="kk-KZ"/>
        </w:rPr>
        <w:t>сентября</w:t>
      </w:r>
      <w:r w:rsidRPr="00C16929">
        <w:rPr>
          <w:b/>
          <w:lang w:val="kk-KZ"/>
        </w:rPr>
        <w:t xml:space="preserve"> 20</w:t>
      </w:r>
      <w:r w:rsidR="00EC18A7">
        <w:rPr>
          <w:b/>
          <w:lang w:val="kk-KZ"/>
        </w:rPr>
        <w:t>2</w:t>
      </w:r>
      <w:r w:rsidR="00552849">
        <w:rPr>
          <w:b/>
          <w:lang w:val="kk-KZ"/>
        </w:rPr>
        <w:t>6</w:t>
      </w:r>
      <w:r w:rsidRPr="00C16929">
        <w:rPr>
          <w:b/>
          <w:lang w:val="kk-KZ"/>
        </w:rPr>
        <w:t xml:space="preserve"> года</w:t>
      </w:r>
    </w:p>
    <w:p w:rsidR="00270197" w:rsidRDefault="00270197" w:rsidP="00270197">
      <w:pPr>
        <w:spacing w:after="0" w:line="240" w:lineRule="auto"/>
        <w:jc w:val="center"/>
        <w:rPr>
          <w:b/>
          <w:lang w:val="kk-KZ"/>
        </w:rPr>
      </w:pPr>
    </w:p>
    <w:p w:rsidR="003622DE" w:rsidRPr="000660D4" w:rsidRDefault="005C7CE7" w:rsidP="000660D4">
      <w:pPr>
        <w:spacing w:after="0" w:line="240" w:lineRule="auto"/>
        <w:jc w:val="both"/>
        <w:rPr>
          <w:rFonts w:cs="Times New Roman"/>
          <w:szCs w:val="28"/>
        </w:rPr>
      </w:pPr>
      <w:r w:rsidRPr="00270197">
        <w:rPr>
          <w:rFonts w:cs="Times New Roman"/>
          <w:szCs w:val="28"/>
        </w:rPr>
        <w:t xml:space="preserve">Решением </w:t>
      </w:r>
      <w:r w:rsidR="000660D4" w:rsidRPr="000660D4">
        <w:rPr>
          <w:rFonts w:cs="Times New Roman"/>
          <w:szCs w:val="28"/>
        </w:rPr>
        <w:t>Ж</w:t>
      </w:r>
      <w:r w:rsidR="000660D4">
        <w:rPr>
          <w:rFonts w:cs="Times New Roman"/>
          <w:szCs w:val="28"/>
        </w:rPr>
        <w:t xml:space="preserve">елезинского районного маслихата </w:t>
      </w:r>
      <w:r w:rsidR="000660D4" w:rsidRPr="000660D4">
        <w:rPr>
          <w:rFonts w:cs="Times New Roman"/>
          <w:szCs w:val="28"/>
        </w:rPr>
        <w:t>(XLIV (внеочередная сессия), VIII созыв)</w:t>
      </w:r>
      <w:r w:rsidR="00270197">
        <w:rPr>
          <w:szCs w:val="28"/>
          <w:lang w:eastAsia="ko-KR"/>
        </w:rPr>
        <w:t xml:space="preserve"> </w:t>
      </w:r>
      <w:r w:rsidR="006B52DB" w:rsidRPr="00C16929">
        <w:rPr>
          <w:lang w:eastAsia="ko-KR"/>
        </w:rPr>
        <w:t xml:space="preserve">от </w:t>
      </w:r>
      <w:r w:rsidR="000660D4">
        <w:rPr>
          <w:lang w:eastAsia="ko-KR"/>
        </w:rPr>
        <w:t>19</w:t>
      </w:r>
      <w:r w:rsidR="006B52DB" w:rsidRPr="00C16929">
        <w:rPr>
          <w:lang w:eastAsia="ko-KR"/>
        </w:rPr>
        <w:t xml:space="preserve"> декабря</w:t>
      </w:r>
      <w:r w:rsidR="0042198F">
        <w:rPr>
          <w:lang w:eastAsia="ko-KR"/>
        </w:rPr>
        <w:t xml:space="preserve"> </w:t>
      </w:r>
      <w:r w:rsidR="006B52DB" w:rsidRPr="00C16929">
        <w:rPr>
          <w:lang w:eastAsia="ko-KR"/>
        </w:rPr>
        <w:t>20</w:t>
      </w:r>
      <w:r w:rsidR="00953679">
        <w:rPr>
          <w:lang w:val="kk-KZ" w:eastAsia="ko-KR"/>
        </w:rPr>
        <w:t>2</w:t>
      </w:r>
      <w:r w:rsidR="000660D4">
        <w:rPr>
          <w:lang w:val="kk-KZ" w:eastAsia="ko-KR"/>
        </w:rPr>
        <w:t>5</w:t>
      </w:r>
      <w:r w:rsidR="006B52DB" w:rsidRPr="00C16929">
        <w:rPr>
          <w:lang w:eastAsia="ko-KR"/>
        </w:rPr>
        <w:t xml:space="preserve"> года </w:t>
      </w:r>
      <w:r w:rsidRPr="00C16929">
        <w:rPr>
          <w:lang w:eastAsia="ko-KR"/>
        </w:rPr>
        <w:t xml:space="preserve">№ </w:t>
      </w:r>
      <w:r w:rsidR="000660D4">
        <w:rPr>
          <w:lang w:eastAsia="ko-KR"/>
        </w:rPr>
        <w:t>215</w:t>
      </w:r>
      <w:r w:rsidR="00270197">
        <w:rPr>
          <w:lang w:val="kk-KZ" w:eastAsia="ko-KR"/>
        </w:rPr>
        <w:t>/</w:t>
      </w:r>
      <w:r w:rsidR="00A6464B">
        <w:rPr>
          <w:lang w:val="kk-KZ" w:eastAsia="ko-KR"/>
        </w:rPr>
        <w:t>8</w:t>
      </w:r>
      <w:r w:rsidR="00B77490">
        <w:rPr>
          <w:lang w:val="kk-KZ" w:eastAsia="ko-KR"/>
        </w:rPr>
        <w:t xml:space="preserve"> </w:t>
      </w:r>
      <w:r w:rsidRPr="004F1386">
        <w:rPr>
          <w:lang w:eastAsia="ko-KR"/>
        </w:rPr>
        <w:t>«</w:t>
      </w:r>
      <w:r w:rsidR="004F1386" w:rsidRPr="004F1386">
        <w:rPr>
          <w:rFonts w:eastAsia="Times New Roman"/>
          <w:snapToGrid w:val="0"/>
          <w:szCs w:val="28"/>
          <w:lang w:eastAsia="ru-RU"/>
        </w:rPr>
        <w:t xml:space="preserve">О бюджете сельских округов Железинского района </w:t>
      </w:r>
      <w:r w:rsidR="00953679">
        <w:rPr>
          <w:rFonts w:eastAsia="Times New Roman"/>
          <w:szCs w:val="28"/>
          <w:lang w:eastAsia="ru-RU"/>
        </w:rPr>
        <w:t>на 202</w:t>
      </w:r>
      <w:r w:rsidR="000660D4">
        <w:rPr>
          <w:rFonts w:eastAsia="Times New Roman"/>
          <w:szCs w:val="28"/>
          <w:lang w:eastAsia="ru-RU"/>
        </w:rPr>
        <w:t>6</w:t>
      </w:r>
      <w:r w:rsidR="00953679">
        <w:rPr>
          <w:rFonts w:eastAsia="Times New Roman"/>
          <w:szCs w:val="28"/>
          <w:lang w:eastAsia="ru-RU"/>
        </w:rPr>
        <w:t>-202</w:t>
      </w:r>
      <w:r w:rsidR="000660D4">
        <w:rPr>
          <w:rFonts w:eastAsia="Times New Roman"/>
          <w:szCs w:val="28"/>
          <w:lang w:eastAsia="ru-RU"/>
        </w:rPr>
        <w:t>8</w:t>
      </w:r>
      <w:r w:rsidR="004F1386" w:rsidRPr="004F1386">
        <w:rPr>
          <w:rFonts w:eastAsia="Times New Roman"/>
          <w:szCs w:val="28"/>
          <w:lang w:eastAsia="ru-RU"/>
        </w:rPr>
        <w:t xml:space="preserve"> годы</w:t>
      </w:r>
      <w:r w:rsidRPr="004F1386">
        <w:rPr>
          <w:lang w:eastAsia="ko-KR"/>
        </w:rPr>
        <w:t xml:space="preserve">» </w:t>
      </w:r>
      <w:r w:rsidRPr="00C16929">
        <w:t>утвержден бюджет на</w:t>
      </w:r>
      <w:r w:rsidR="0014752B">
        <w:t xml:space="preserve"> </w:t>
      </w:r>
      <w:r w:rsidRPr="00C16929">
        <w:t>20</w:t>
      </w:r>
      <w:r w:rsidR="00953679">
        <w:t>2</w:t>
      </w:r>
      <w:r w:rsidR="000660D4">
        <w:t>6</w:t>
      </w:r>
      <w:r w:rsidR="00764806">
        <w:t xml:space="preserve"> год по доходам и затратам в сумме </w:t>
      </w:r>
      <w:r w:rsidR="000660D4">
        <w:t>50997</w:t>
      </w:r>
      <w:r w:rsidR="00270197">
        <w:rPr>
          <w:lang w:val="kk-KZ"/>
        </w:rPr>
        <w:t>,0</w:t>
      </w:r>
      <w:r w:rsidR="004F1386">
        <w:rPr>
          <w:lang w:val="kk-KZ"/>
        </w:rPr>
        <w:t xml:space="preserve"> тыс</w:t>
      </w:r>
      <w:r w:rsidRPr="00C16929">
        <w:rPr>
          <w:lang w:val="kk-KZ"/>
        </w:rPr>
        <w:t>.</w:t>
      </w:r>
      <w:r w:rsidR="004F1386">
        <w:t>т</w:t>
      </w:r>
      <w:r w:rsidRPr="00C16929">
        <w:t>енге</w:t>
      </w:r>
      <w:r w:rsidR="004F1386">
        <w:t xml:space="preserve">. </w:t>
      </w:r>
      <w:r w:rsidR="00C87C38" w:rsidRPr="00C16929">
        <w:t xml:space="preserve">Скорректированный бюджет на отчетный финансовый год составляет </w:t>
      </w:r>
      <w:r w:rsidR="00CC1BDF">
        <w:t>5</w:t>
      </w:r>
      <w:r w:rsidR="00C90566">
        <w:t>3972</w:t>
      </w:r>
      <w:r w:rsidR="00270197">
        <w:rPr>
          <w:lang w:val="kk-KZ"/>
        </w:rPr>
        <w:t>,0</w:t>
      </w:r>
      <w:r w:rsidR="001D62AD" w:rsidRPr="001D62AD">
        <w:t xml:space="preserve"> </w:t>
      </w:r>
      <w:r w:rsidR="004F1386">
        <w:rPr>
          <w:lang w:val="kk-KZ"/>
        </w:rPr>
        <w:t>тыс</w:t>
      </w:r>
      <w:r w:rsidR="00C87C38" w:rsidRPr="00C16929">
        <w:t>.тенге.</w:t>
      </w: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C16929">
        <w:rPr>
          <w:lang w:val="kk-KZ"/>
        </w:rPr>
        <w:t xml:space="preserve">Гражданский бюджет на стадии исполнения по состоянию на 1 </w:t>
      </w:r>
      <w:r w:rsidR="00A44FD1">
        <w:rPr>
          <w:lang w:val="kk-KZ"/>
        </w:rPr>
        <w:t xml:space="preserve">сентября </w:t>
      </w:r>
      <w:r w:rsidRPr="00C16929">
        <w:rPr>
          <w:lang w:val="kk-KZ"/>
        </w:rPr>
        <w:t>20</w:t>
      </w:r>
      <w:r w:rsidR="001A2021">
        <w:rPr>
          <w:lang w:val="kk-KZ"/>
        </w:rPr>
        <w:t>2</w:t>
      </w:r>
      <w:r w:rsidR="00552849">
        <w:rPr>
          <w:lang w:val="kk-KZ"/>
        </w:rPr>
        <w:t>6</w:t>
      </w:r>
      <w:r w:rsidRPr="00C16929">
        <w:rPr>
          <w:lang w:val="kk-KZ"/>
        </w:rPr>
        <w:t xml:space="preserve"> года разработан и публикуется на основании статьи 67-1 Бюджетного кодекса РК.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FE5CF3" w:rsidRDefault="005C7CE7" w:rsidP="003622DE">
      <w:pPr>
        <w:spacing w:after="0" w:line="240" w:lineRule="auto"/>
        <w:ind w:firstLine="708"/>
        <w:jc w:val="both"/>
      </w:pPr>
      <w:r w:rsidRPr="009074EC">
        <w:rPr>
          <w:lang w:val="kk-KZ"/>
        </w:rPr>
        <w:t xml:space="preserve">Бюджет </w:t>
      </w:r>
      <w:r w:rsidR="000219CE">
        <w:rPr>
          <w:lang w:val="kk-KZ"/>
        </w:rPr>
        <w:t>Веселорощинского</w:t>
      </w:r>
      <w:r w:rsidR="00092FE9" w:rsidRPr="009074EC">
        <w:rPr>
          <w:lang w:val="kk-KZ"/>
        </w:rPr>
        <w:t xml:space="preserve"> сельского округа </w:t>
      </w:r>
      <w:r w:rsidRPr="009074EC">
        <w:rPr>
          <w:lang w:val="kk-KZ"/>
        </w:rPr>
        <w:t xml:space="preserve">Железинского района по доходам исполнен на </w:t>
      </w:r>
      <w:r w:rsidR="00CC1BDF">
        <w:rPr>
          <w:lang w:val="kk-KZ"/>
        </w:rPr>
        <w:t>1</w:t>
      </w:r>
      <w:r w:rsidR="00125913">
        <w:rPr>
          <w:lang w:val="kk-KZ"/>
        </w:rPr>
        <w:t>0</w:t>
      </w:r>
      <w:r w:rsidR="001A3F4D">
        <w:rPr>
          <w:lang w:val="kk-KZ"/>
        </w:rPr>
        <w:t>4,8</w:t>
      </w:r>
      <w:r w:rsidRPr="009074EC">
        <w:rPr>
          <w:rFonts w:eastAsia="Times New Roman" w:cs="Times New Roman"/>
          <w:bCs/>
          <w:szCs w:val="28"/>
          <w:lang w:eastAsia="ru-RU"/>
        </w:rPr>
        <w:t>%</w:t>
      </w:r>
      <w:r w:rsidRPr="009074EC">
        <w:rPr>
          <w:lang w:val="kk-KZ"/>
        </w:rPr>
        <w:t>.</w:t>
      </w:r>
    </w:p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 xml:space="preserve">Таблица 1. Отчетные данные в сравнении с плановыми данными </w:t>
      </w: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на отчетный период</w:t>
      </w:r>
    </w:p>
    <w:p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C16929" w:rsidRDefault="003622DE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План на 01.</w:t>
            </w:r>
            <w:r w:rsidR="0055284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3C2CA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3622DE" w:rsidP="00F26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1A20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55284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г., </w:t>
            </w:r>
            <w:r w:rsidR="007C04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0B53" w:rsidRPr="00C16929" w:rsidRDefault="003622DE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 на 01.</w:t>
            </w:r>
            <w:r w:rsidR="0055284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3C2CA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C16929" w:rsidRDefault="003622DE" w:rsidP="00F26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EC18A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55284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г., </w:t>
            </w:r>
            <w:r w:rsidR="007C04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r w:rsidR="001C4222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исполнения поступлений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3622DE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Отклонение, </w:t>
            </w:r>
            <w:r w:rsidR="00DB70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тенге</w:t>
            </w:r>
          </w:p>
        </w:tc>
      </w:tr>
      <w:tr w:rsidR="00E652E6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E652E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Собственные доходы                 </w:t>
            </w:r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(Налоговые и неналоговые поступления, Поступления от продажи основного капитала)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04424" w:rsidRPr="0030516C" w:rsidRDefault="00335441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4775,3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9074EC" w:rsidRDefault="00335441" w:rsidP="001851C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6528,6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9074EC" w:rsidRDefault="00D4719E" w:rsidP="00521AC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136,7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9074EC" w:rsidRDefault="00335441" w:rsidP="005E37A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1753,3</w:t>
            </w:r>
          </w:p>
        </w:tc>
      </w:tr>
      <w:tr w:rsidR="00E652E6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E652E6" w:rsidRPr="00A73E3C" w:rsidRDefault="00E652E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трансфертов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E652E6" w:rsidRPr="004F70B7" w:rsidRDefault="00CA4A89" w:rsidP="004E7A5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31659,8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652E6" w:rsidRPr="004F70B7" w:rsidRDefault="00CA4A89" w:rsidP="003C0FA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31659,8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907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652E6" w:rsidRPr="004F70B7" w:rsidRDefault="00E652E6" w:rsidP="0061661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081A95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8B7F48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бюджетных кредитов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8B7F48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займов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092FE9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B7F48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8B7F48" w:rsidRPr="00A73E3C" w:rsidRDefault="008B7F48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Используемые остатки бюджетных средств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B7F48" w:rsidRPr="004F70B7" w:rsidRDefault="00B01E35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7F48" w:rsidRPr="004F70B7" w:rsidRDefault="00C25F92" w:rsidP="008B7F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22DE" w:rsidRPr="00301215" w:rsidTr="009F7D12">
        <w:trPr>
          <w:trHeight w:val="475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A73E3C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3E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1D62AD" w:rsidRPr="004F70B7" w:rsidRDefault="00B56BC4" w:rsidP="00E652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36435,1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C0FAE" w:rsidRPr="004F70B7" w:rsidRDefault="00B56BC4" w:rsidP="001851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38188,4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39E0" w:rsidRPr="004F70B7" w:rsidRDefault="00B56BC4" w:rsidP="00C905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104,8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622DE" w:rsidRPr="00C25F92" w:rsidRDefault="00B56BC4" w:rsidP="008E753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1753,3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Pr="00E1588F" w:rsidRDefault="009074EC" w:rsidP="003622DE">
      <w:pPr>
        <w:spacing w:after="0" w:line="240" w:lineRule="auto"/>
        <w:ind w:firstLine="708"/>
        <w:jc w:val="center"/>
        <w:rPr>
          <w:u w:val="single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 xml:space="preserve">Таблица 2. Отчетные данные в сравнении с плановыми данными 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на отчетный год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</w:tcPr>
          <w:p w:rsidR="003622DE" w:rsidRPr="002526EF" w:rsidRDefault="003622DE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Скорректированный бюджет на отчетный финансовый год, </w:t>
            </w:r>
            <w:r w:rsidR="009074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63F71" w:rsidRPr="00F474EE" w:rsidRDefault="003622DE" w:rsidP="00863F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 на 0</w:t>
            </w:r>
            <w:r w:rsidR="004F38AA"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973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3C2CA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622DE" w:rsidRPr="00F474EE" w:rsidRDefault="003622DE" w:rsidP="00973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274FE6"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73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г., </w:t>
            </w:r>
            <w:r w:rsidR="009074EC"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F474EE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r w:rsidR="001C4222" w:rsidRPr="00F474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3622DE" w:rsidRPr="002526EF" w:rsidRDefault="003622DE" w:rsidP="00CD5F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Отклонение, </w:t>
            </w:r>
            <w:r w:rsidR="00CD5FC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тенге</w:t>
            </w:r>
          </w:p>
        </w:tc>
      </w:tr>
      <w:tr w:rsidR="00652316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Собственные доходы                 </w:t>
            </w:r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(Налоговые и неналоговые поступления, Поступления от продажи основного капитала)</w:t>
            </w:r>
          </w:p>
        </w:tc>
        <w:tc>
          <w:tcPr>
            <w:tcW w:w="1560" w:type="dxa"/>
            <w:vAlign w:val="center"/>
          </w:tcPr>
          <w:p w:rsidR="00652316" w:rsidRPr="009074EC" w:rsidRDefault="00767E9E" w:rsidP="00081A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5290</w:t>
            </w:r>
            <w:r w:rsidR="007477E4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9074EC" w:rsidRDefault="004807F8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6528,6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9074EC" w:rsidRDefault="004807F8" w:rsidP="001C294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123,4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9074EC" w:rsidRDefault="004807F8" w:rsidP="005314C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1238,6</w:t>
            </w:r>
          </w:p>
        </w:tc>
      </w:tr>
      <w:tr w:rsidR="00652316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трансфертов</w:t>
            </w:r>
          </w:p>
        </w:tc>
        <w:tc>
          <w:tcPr>
            <w:tcW w:w="1560" w:type="dxa"/>
            <w:vAlign w:val="center"/>
          </w:tcPr>
          <w:p w:rsidR="00652316" w:rsidRPr="004F70B7" w:rsidRDefault="005314CD" w:rsidP="00D26F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48682</w:t>
            </w:r>
            <w:r w:rsidR="00A2210C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4F70B7" w:rsidRDefault="00F6551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31659,8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4F70B7" w:rsidRDefault="00F65515" w:rsidP="00E8668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65,0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4F70B7" w:rsidRDefault="00F65515" w:rsidP="005314C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-17022,2</w:t>
            </w:r>
          </w:p>
        </w:tc>
      </w:tr>
      <w:tr w:rsidR="00652316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бюджетных кредитов</w:t>
            </w:r>
          </w:p>
        </w:tc>
        <w:tc>
          <w:tcPr>
            <w:tcW w:w="1560" w:type="dxa"/>
            <w:vAlign w:val="center"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502B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2316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займов</w:t>
            </w:r>
          </w:p>
        </w:tc>
        <w:tc>
          <w:tcPr>
            <w:tcW w:w="1560" w:type="dxa"/>
            <w:vAlign w:val="center"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502B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2316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Используемые остатки бюджетных средств</w:t>
            </w:r>
          </w:p>
        </w:tc>
        <w:tc>
          <w:tcPr>
            <w:tcW w:w="1560" w:type="dxa"/>
            <w:vAlign w:val="center"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502B1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4F70B7" w:rsidRDefault="0065231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2316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652316" w:rsidRPr="002526EF" w:rsidRDefault="00652316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vAlign w:val="center"/>
          </w:tcPr>
          <w:p w:rsidR="00652316" w:rsidRPr="004F70B7" w:rsidRDefault="005314CD" w:rsidP="009F7D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53972</w:t>
            </w:r>
            <w:r w:rsidR="00D26FB3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52316" w:rsidRPr="004F70B7" w:rsidRDefault="00EA7492" w:rsidP="00AD47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38188,4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52316" w:rsidRPr="004F70B7" w:rsidRDefault="00B44538" w:rsidP="00CD77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70,8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52316" w:rsidRPr="00C25F92" w:rsidRDefault="009578E4" w:rsidP="002D005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D005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15783,6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773296" w:rsidRDefault="009572D9" w:rsidP="009572D9">
      <w:pPr>
        <w:spacing w:after="0" w:line="240" w:lineRule="auto"/>
        <w:jc w:val="both"/>
        <w:rPr>
          <w:lang w:val="kk-KZ"/>
        </w:rPr>
      </w:pPr>
      <w:r>
        <w:rPr>
          <w:color w:val="FF0000"/>
          <w:lang w:val="kk-KZ"/>
        </w:rPr>
        <w:t xml:space="preserve">    </w:t>
      </w:r>
      <w:r w:rsidR="005C7CE7" w:rsidRPr="00773296">
        <w:rPr>
          <w:lang w:val="kk-KZ"/>
        </w:rPr>
        <w:t xml:space="preserve">Бюджет </w:t>
      </w:r>
      <w:r w:rsidR="009E050E">
        <w:rPr>
          <w:lang w:val="kk-KZ"/>
        </w:rPr>
        <w:t>Веселорощинского</w:t>
      </w:r>
      <w:r w:rsidR="009074EC">
        <w:rPr>
          <w:lang w:val="kk-KZ"/>
        </w:rPr>
        <w:t xml:space="preserve"> сельского округа </w:t>
      </w:r>
      <w:r w:rsidR="005C7CE7" w:rsidRPr="00773296">
        <w:rPr>
          <w:lang w:val="kk-KZ"/>
        </w:rPr>
        <w:t xml:space="preserve">Железинского района по расходам исполнен на </w:t>
      </w:r>
      <w:r w:rsidR="001D62AD">
        <w:rPr>
          <w:lang w:val="kk-KZ"/>
        </w:rPr>
        <w:t>100</w:t>
      </w:r>
      <w:r w:rsidR="00AE65C2">
        <w:rPr>
          <w:lang w:val="kk-KZ"/>
        </w:rPr>
        <w:t>%</w:t>
      </w:r>
      <w:r w:rsidR="005C7CE7" w:rsidRPr="00773296">
        <w:rPr>
          <w:rFonts w:cs="Times New Roman"/>
          <w:szCs w:val="28"/>
        </w:rPr>
        <w:t xml:space="preserve"> при плане на отчетный </w:t>
      </w:r>
      <w:r w:rsidR="00322298">
        <w:rPr>
          <w:rFonts w:cs="Times New Roman"/>
          <w:szCs w:val="28"/>
        </w:rPr>
        <w:t>35562,1</w:t>
      </w:r>
      <w:r w:rsidR="00E25FEE">
        <w:rPr>
          <w:rFonts w:cs="Times New Roman"/>
          <w:szCs w:val="28"/>
        </w:rPr>
        <w:t xml:space="preserve"> </w:t>
      </w:r>
      <w:r w:rsidR="007B2BC0">
        <w:rPr>
          <w:lang w:val="kk-KZ"/>
        </w:rPr>
        <w:t>тыс</w:t>
      </w:r>
      <w:r w:rsidR="005C7CE7" w:rsidRPr="00773296">
        <w:rPr>
          <w:rFonts w:cs="Times New Roman"/>
          <w:szCs w:val="28"/>
        </w:rPr>
        <w:t xml:space="preserve">. тенге фактическое исполнение составило </w:t>
      </w:r>
      <w:r w:rsidR="00322298">
        <w:rPr>
          <w:rFonts w:cs="Times New Roman"/>
          <w:szCs w:val="28"/>
          <w:lang w:val="kk-KZ"/>
        </w:rPr>
        <w:t>35560,6</w:t>
      </w:r>
      <w:r w:rsidR="00E25FEE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>тыс</w:t>
      </w:r>
      <w:r w:rsidR="005C7CE7" w:rsidRPr="00773296">
        <w:rPr>
          <w:rFonts w:cs="Times New Roman"/>
          <w:szCs w:val="28"/>
        </w:rPr>
        <w:t>. тенге</w:t>
      </w:r>
      <w:r w:rsidR="005C7CE7" w:rsidRPr="00773296">
        <w:rPr>
          <w:lang w:val="kk-KZ"/>
        </w:rPr>
        <w:t xml:space="preserve"> или выполнение составило </w:t>
      </w:r>
      <w:r w:rsidR="00322298">
        <w:rPr>
          <w:rFonts w:cs="Times New Roman"/>
          <w:szCs w:val="28"/>
          <w:lang w:val="kk-KZ"/>
        </w:rPr>
        <w:t>35560,6</w:t>
      </w:r>
      <w:r w:rsidR="003A4E92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>тыс</w:t>
      </w:r>
      <w:r w:rsidR="005C7CE7" w:rsidRPr="00773296">
        <w:rPr>
          <w:lang w:val="kk-KZ"/>
        </w:rPr>
        <w:t>. тенге.</w:t>
      </w:r>
    </w:p>
    <w:p w:rsidR="00012B43" w:rsidRPr="00773296" w:rsidRDefault="00012B43" w:rsidP="003622DE">
      <w:pPr>
        <w:spacing w:after="0" w:line="240" w:lineRule="auto"/>
        <w:ind w:firstLine="708"/>
        <w:jc w:val="both"/>
        <w:rPr>
          <w:lang w:val="kk-KZ"/>
        </w:rPr>
      </w:pP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A82520">
        <w:rPr>
          <w:u w:val="single"/>
          <w:lang w:val="kk-KZ"/>
        </w:rPr>
        <w:t>Таблица</w:t>
      </w:r>
      <w:r w:rsidRPr="00773296">
        <w:rPr>
          <w:u w:val="single"/>
          <w:lang w:val="kk-KZ"/>
        </w:rPr>
        <w:t xml:space="preserve"> </w:t>
      </w:r>
      <w:r w:rsidR="00CB7691">
        <w:rPr>
          <w:u w:val="single"/>
          <w:lang w:val="kk-KZ"/>
        </w:rPr>
        <w:t>3</w:t>
      </w:r>
      <w:r w:rsidRPr="00773296">
        <w:rPr>
          <w:u w:val="single"/>
          <w:lang w:val="kk-KZ"/>
        </w:rPr>
        <w:t>. Текущее исполнение в сравнении с плановыми цифрами</w:t>
      </w: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на отчетный период</w:t>
      </w:r>
    </w:p>
    <w:p w:rsidR="00B20E19" w:rsidRPr="00301215" w:rsidRDefault="00B20E19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3C2CA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Скорректир</w:t>
            </w:r>
            <w:r w:rsidR="00542751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ованный</w:t>
            </w:r>
            <w:r w:rsidR="00672BD6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на 0</w:t>
            </w:r>
            <w:r w:rsidR="0008729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672BD6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3C2CAC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773296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C78C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9C040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</w:t>
            </w:r>
            <w:r w:rsidR="00672BD6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полнение на 01.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3C2CAC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BE0BFC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C78C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542751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A77712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5C7CE7"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D113D8" w:rsidRDefault="00322298" w:rsidP="00A825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28021,1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484D" w:rsidRPr="00D113D8" w:rsidRDefault="00322298" w:rsidP="00BB39B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28019,7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E411D6" w:rsidRDefault="0030607E" w:rsidP="00E031B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Оборона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B2BC0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7B2BC0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773296" w:rsidRDefault="007B2BC0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2BC0" w:rsidRPr="00E411D6" w:rsidRDefault="007B2BC0" w:rsidP="007769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68617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087299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82520" w:rsidP="007477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A8252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A82520" w:rsidP="00787AD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Социальное помощь и социальное обеспечение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A740B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9636B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E7446F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C17974" w:rsidRDefault="00322298" w:rsidP="00081A9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5858,9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484D" w:rsidRPr="002B797D" w:rsidRDefault="00322298" w:rsidP="008C11B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5858,8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D113D8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A8252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0607E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30607E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773296" w:rsidRDefault="0030607E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Культура, спорт, туризм  и информационное пространство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607E" w:rsidRPr="00E411D6" w:rsidRDefault="009E050E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607E" w:rsidRDefault="009E050E" w:rsidP="0030607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09AD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Топливно-энергетический комплекс и недропользование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7B2BC0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309AD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773296" w:rsidRDefault="008309A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09AD" w:rsidRPr="00E411D6" w:rsidRDefault="0090537B" w:rsidP="00092FE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 и коммуникации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9D7B55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9D7B55" w:rsidP="008C11B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D113D8" w:rsidP="0030607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A8252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A00EDB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00EDB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долга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E7446F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7446F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773296" w:rsidRDefault="00E7446F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82520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82520" w:rsidP="00BB39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446F" w:rsidRPr="00E411D6" w:rsidRDefault="00A82520" w:rsidP="008C3F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D542B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BD542B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BD542B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ИТОГО по затратам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199C" w:rsidRPr="00773296" w:rsidRDefault="00322298" w:rsidP="00D113D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35562,1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A217AF" w:rsidRDefault="00322298" w:rsidP="001E036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35560,6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42B" w:rsidRPr="00773296" w:rsidRDefault="00A82520" w:rsidP="00E73AC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 xml:space="preserve">Таблица </w:t>
      </w:r>
      <w:r w:rsidR="00CB7691">
        <w:rPr>
          <w:u w:val="single"/>
          <w:lang w:val="kk-KZ"/>
        </w:rPr>
        <w:t>4</w:t>
      </w:r>
      <w:r w:rsidRPr="00F1587C">
        <w:rPr>
          <w:u w:val="single"/>
          <w:lang w:val="kk-KZ"/>
        </w:rPr>
        <w:t>. Текущее исполнение в сравнении с плановыми цифрами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на отчетный год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72210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210C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72210C" w:rsidRDefault="00542751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210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C5437F" w:rsidP="00117C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437F">
              <w:rPr>
                <w:rFonts w:eastAsia="Times New Roman" w:cs="Times New Roman"/>
                <w:sz w:val="24"/>
                <w:szCs w:val="24"/>
                <w:lang w:eastAsia="ru-RU"/>
              </w:rPr>
              <w:t>Скорректированный бюджет на 01.0</w:t>
            </w:r>
            <w:r w:rsidR="00117CD2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C5437F">
              <w:rPr>
                <w:rFonts w:eastAsia="Times New Roman" w:cs="Times New Roman"/>
                <w:sz w:val="24"/>
                <w:szCs w:val="24"/>
                <w:lang w:eastAsia="ru-RU"/>
              </w:rPr>
              <w:t>.26г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117CD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</w:t>
            </w:r>
            <w:r w:rsidR="00192993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ение на 01.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117CD2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441B85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97309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131C5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72210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210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72210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210C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362F30" w:rsidP="000A424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43733</w:t>
            </w:r>
            <w:r w:rsidR="00B61806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31C75" w:rsidRDefault="00A97924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28019,7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97924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64,1</w:t>
            </w:r>
          </w:p>
        </w:tc>
      </w:tr>
      <w:tr w:rsidR="00A131C5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Оборона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00EDB" w:rsidP="00B6180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B6180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3840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ая 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помощь и социальное обеспечение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362F30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7516</w:t>
            </w:r>
            <w:r w:rsidR="00443A3B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97924" w:rsidP="00645E4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5858,8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0A4245" w:rsidRDefault="00A97924" w:rsidP="00E31C7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A131C5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Культура, спорт, туризм  и информационное пространство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00EDB" w:rsidP="001F0C2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131C5" w:rsidRDefault="00A43388" w:rsidP="00E31C75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131C5" w:rsidRDefault="00A43388" w:rsidP="00EC27F9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131C5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Топливно-энергетический комплекс и недропользование</w:t>
            </w:r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 и коммуникации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362F30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1682,1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E0237C" w:rsidP="00A908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62,3</w:t>
            </w:r>
          </w:p>
        </w:tc>
      </w:tr>
      <w:tr w:rsidR="00A131C5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долга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A131C5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Трансферты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B654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E411D6" w:rsidRDefault="00B61806" w:rsidP="00EC27F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131C5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F1587C" w:rsidRDefault="00A131C5" w:rsidP="00C87C38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ИТОГО по затратам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773296" w:rsidRDefault="00362F30" w:rsidP="00D079F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53972</w:t>
            </w:r>
            <w:r w:rsidR="00B6180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8C11B0" w:rsidRDefault="00A97924" w:rsidP="0090614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35560,6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131C5" w:rsidRPr="008C11B0" w:rsidRDefault="00A97924" w:rsidP="0090614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65,9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5C7CE7" w:rsidRPr="00952F7D" w:rsidRDefault="005C7CE7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r w:rsidRPr="00952F7D">
        <w:rPr>
          <w:szCs w:val="28"/>
        </w:rPr>
        <w:t xml:space="preserve">По расходам местного бюджета освоение </w:t>
      </w:r>
      <w:r w:rsidRPr="00952F7D">
        <w:rPr>
          <w:szCs w:val="28"/>
          <w:lang w:val="kk-KZ"/>
        </w:rPr>
        <w:t>составило</w:t>
      </w:r>
      <w:r w:rsidR="00F678DA">
        <w:rPr>
          <w:szCs w:val="28"/>
          <w:lang w:val="kk-KZ"/>
        </w:rPr>
        <w:t xml:space="preserve"> </w:t>
      </w:r>
      <w:r w:rsidR="00EC2ADD">
        <w:rPr>
          <w:szCs w:val="28"/>
          <w:lang w:val="kk-KZ"/>
        </w:rPr>
        <w:t>100</w:t>
      </w:r>
      <w:r w:rsidR="00F105CB">
        <w:rPr>
          <w:szCs w:val="28"/>
          <w:lang w:val="kk-KZ"/>
        </w:rPr>
        <w:t xml:space="preserve"> </w:t>
      </w:r>
      <w:r w:rsidRPr="00952F7D">
        <w:rPr>
          <w:szCs w:val="28"/>
        </w:rPr>
        <w:t>%</w:t>
      </w:r>
      <w:r w:rsidRPr="00952F7D">
        <w:rPr>
          <w:w w:val="101"/>
          <w:szCs w:val="28"/>
        </w:rPr>
        <w:t>.</w:t>
      </w:r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bookmarkStart w:id="0" w:name="_GoBack"/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858466" cy="4136065"/>
            <wp:effectExtent l="0" t="0" r="9525" b="17145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5BCC"/>
    <w:rsid w:val="000162F2"/>
    <w:rsid w:val="0001675A"/>
    <w:rsid w:val="000175DE"/>
    <w:rsid w:val="000219CE"/>
    <w:rsid w:val="00023DE7"/>
    <w:rsid w:val="00030301"/>
    <w:rsid w:val="0003106A"/>
    <w:rsid w:val="00034865"/>
    <w:rsid w:val="00044A6E"/>
    <w:rsid w:val="00044BCE"/>
    <w:rsid w:val="00046A38"/>
    <w:rsid w:val="00052B2C"/>
    <w:rsid w:val="00056161"/>
    <w:rsid w:val="00056FA2"/>
    <w:rsid w:val="00060A93"/>
    <w:rsid w:val="0006514E"/>
    <w:rsid w:val="000660D4"/>
    <w:rsid w:val="000661EF"/>
    <w:rsid w:val="00066F34"/>
    <w:rsid w:val="000708EE"/>
    <w:rsid w:val="00070BC0"/>
    <w:rsid w:val="00071133"/>
    <w:rsid w:val="00071836"/>
    <w:rsid w:val="000724E8"/>
    <w:rsid w:val="00073391"/>
    <w:rsid w:val="00073916"/>
    <w:rsid w:val="00075A16"/>
    <w:rsid w:val="00081A95"/>
    <w:rsid w:val="00087299"/>
    <w:rsid w:val="000876E6"/>
    <w:rsid w:val="00090A41"/>
    <w:rsid w:val="0009133F"/>
    <w:rsid w:val="00092FE9"/>
    <w:rsid w:val="00093770"/>
    <w:rsid w:val="000A1C7E"/>
    <w:rsid w:val="000A4245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1407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1506C"/>
    <w:rsid w:val="00117CD2"/>
    <w:rsid w:val="00120C77"/>
    <w:rsid w:val="00120CDD"/>
    <w:rsid w:val="00121FB3"/>
    <w:rsid w:val="00123D0B"/>
    <w:rsid w:val="00125913"/>
    <w:rsid w:val="00126864"/>
    <w:rsid w:val="001277E6"/>
    <w:rsid w:val="00130F12"/>
    <w:rsid w:val="00134D2D"/>
    <w:rsid w:val="00137141"/>
    <w:rsid w:val="00143C89"/>
    <w:rsid w:val="00146D29"/>
    <w:rsid w:val="0014752B"/>
    <w:rsid w:val="00151662"/>
    <w:rsid w:val="00162C14"/>
    <w:rsid w:val="00164544"/>
    <w:rsid w:val="00164815"/>
    <w:rsid w:val="0016575C"/>
    <w:rsid w:val="001730E4"/>
    <w:rsid w:val="00173CD0"/>
    <w:rsid w:val="001832D0"/>
    <w:rsid w:val="001833B7"/>
    <w:rsid w:val="0018353F"/>
    <w:rsid w:val="001842E1"/>
    <w:rsid w:val="001851C0"/>
    <w:rsid w:val="00190737"/>
    <w:rsid w:val="00190F55"/>
    <w:rsid w:val="0019238F"/>
    <w:rsid w:val="00192993"/>
    <w:rsid w:val="00193C1E"/>
    <w:rsid w:val="00196A39"/>
    <w:rsid w:val="00197E88"/>
    <w:rsid w:val="001A2021"/>
    <w:rsid w:val="001A3F4D"/>
    <w:rsid w:val="001A4AC9"/>
    <w:rsid w:val="001A5FF9"/>
    <w:rsid w:val="001A6BEB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366"/>
    <w:rsid w:val="001E0B5D"/>
    <w:rsid w:val="001E11D8"/>
    <w:rsid w:val="001E3DD9"/>
    <w:rsid w:val="001F0B53"/>
    <w:rsid w:val="001F0C24"/>
    <w:rsid w:val="001F1DF3"/>
    <w:rsid w:val="001F5EEE"/>
    <w:rsid w:val="00201980"/>
    <w:rsid w:val="00202149"/>
    <w:rsid w:val="00202E55"/>
    <w:rsid w:val="00205197"/>
    <w:rsid w:val="002101CA"/>
    <w:rsid w:val="0021300F"/>
    <w:rsid w:val="00214D8D"/>
    <w:rsid w:val="002179E7"/>
    <w:rsid w:val="00222E26"/>
    <w:rsid w:val="00227A59"/>
    <w:rsid w:val="00236471"/>
    <w:rsid w:val="00237B35"/>
    <w:rsid w:val="00237E56"/>
    <w:rsid w:val="00241731"/>
    <w:rsid w:val="002444D0"/>
    <w:rsid w:val="00250848"/>
    <w:rsid w:val="002526EF"/>
    <w:rsid w:val="00260FAA"/>
    <w:rsid w:val="0026368A"/>
    <w:rsid w:val="00265F76"/>
    <w:rsid w:val="00267118"/>
    <w:rsid w:val="002673F7"/>
    <w:rsid w:val="0026776E"/>
    <w:rsid w:val="00270003"/>
    <w:rsid w:val="0027000D"/>
    <w:rsid w:val="00270197"/>
    <w:rsid w:val="00271445"/>
    <w:rsid w:val="00274FE6"/>
    <w:rsid w:val="002773DC"/>
    <w:rsid w:val="002812C4"/>
    <w:rsid w:val="0028149C"/>
    <w:rsid w:val="00282239"/>
    <w:rsid w:val="00285D42"/>
    <w:rsid w:val="002861C2"/>
    <w:rsid w:val="002873E8"/>
    <w:rsid w:val="00290694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97D"/>
    <w:rsid w:val="002B7F55"/>
    <w:rsid w:val="002C02DC"/>
    <w:rsid w:val="002C4214"/>
    <w:rsid w:val="002C5460"/>
    <w:rsid w:val="002C68E5"/>
    <w:rsid w:val="002C7A2E"/>
    <w:rsid w:val="002D0058"/>
    <w:rsid w:val="002D1A8E"/>
    <w:rsid w:val="002D1AA8"/>
    <w:rsid w:val="002D6933"/>
    <w:rsid w:val="002D78C3"/>
    <w:rsid w:val="002E1107"/>
    <w:rsid w:val="002E6222"/>
    <w:rsid w:val="002F0513"/>
    <w:rsid w:val="002F2F27"/>
    <w:rsid w:val="002F3ECD"/>
    <w:rsid w:val="002F552C"/>
    <w:rsid w:val="002F6FD4"/>
    <w:rsid w:val="002F7706"/>
    <w:rsid w:val="00301215"/>
    <w:rsid w:val="0030158E"/>
    <w:rsid w:val="0030516C"/>
    <w:rsid w:val="0030607E"/>
    <w:rsid w:val="00306122"/>
    <w:rsid w:val="0030787D"/>
    <w:rsid w:val="0031347D"/>
    <w:rsid w:val="00316D05"/>
    <w:rsid w:val="003201DB"/>
    <w:rsid w:val="00322298"/>
    <w:rsid w:val="003239F3"/>
    <w:rsid w:val="003251FB"/>
    <w:rsid w:val="00325BA6"/>
    <w:rsid w:val="00327134"/>
    <w:rsid w:val="003303F0"/>
    <w:rsid w:val="00335441"/>
    <w:rsid w:val="0033666D"/>
    <w:rsid w:val="00341B3C"/>
    <w:rsid w:val="00346819"/>
    <w:rsid w:val="00347FE8"/>
    <w:rsid w:val="003553C1"/>
    <w:rsid w:val="00355912"/>
    <w:rsid w:val="003572B0"/>
    <w:rsid w:val="003607FA"/>
    <w:rsid w:val="003622DE"/>
    <w:rsid w:val="00362F30"/>
    <w:rsid w:val="00363A71"/>
    <w:rsid w:val="0036508E"/>
    <w:rsid w:val="003652A8"/>
    <w:rsid w:val="003654BB"/>
    <w:rsid w:val="003703BC"/>
    <w:rsid w:val="0037245B"/>
    <w:rsid w:val="00375266"/>
    <w:rsid w:val="00377E38"/>
    <w:rsid w:val="003840A9"/>
    <w:rsid w:val="003846D4"/>
    <w:rsid w:val="00391ED1"/>
    <w:rsid w:val="003A1A65"/>
    <w:rsid w:val="003A2119"/>
    <w:rsid w:val="003A2B10"/>
    <w:rsid w:val="003A4E92"/>
    <w:rsid w:val="003A5DB3"/>
    <w:rsid w:val="003A5DD6"/>
    <w:rsid w:val="003A7A05"/>
    <w:rsid w:val="003B3794"/>
    <w:rsid w:val="003B5A77"/>
    <w:rsid w:val="003B6578"/>
    <w:rsid w:val="003B69B9"/>
    <w:rsid w:val="003C0FAE"/>
    <w:rsid w:val="003C1663"/>
    <w:rsid w:val="003C2CAC"/>
    <w:rsid w:val="003C4A80"/>
    <w:rsid w:val="003C5088"/>
    <w:rsid w:val="003C58CA"/>
    <w:rsid w:val="003C6A11"/>
    <w:rsid w:val="003D5020"/>
    <w:rsid w:val="003D69F3"/>
    <w:rsid w:val="003E31CD"/>
    <w:rsid w:val="003E383C"/>
    <w:rsid w:val="003E440D"/>
    <w:rsid w:val="003E5BD5"/>
    <w:rsid w:val="003E62A0"/>
    <w:rsid w:val="003F18C7"/>
    <w:rsid w:val="003F3032"/>
    <w:rsid w:val="003F4FCE"/>
    <w:rsid w:val="003F5093"/>
    <w:rsid w:val="003F7731"/>
    <w:rsid w:val="004006B4"/>
    <w:rsid w:val="00404F20"/>
    <w:rsid w:val="0040668E"/>
    <w:rsid w:val="0041280A"/>
    <w:rsid w:val="00413774"/>
    <w:rsid w:val="004157CD"/>
    <w:rsid w:val="0041679A"/>
    <w:rsid w:val="00417DF0"/>
    <w:rsid w:val="0042198F"/>
    <w:rsid w:val="00421C8A"/>
    <w:rsid w:val="00424EFC"/>
    <w:rsid w:val="00427489"/>
    <w:rsid w:val="004319C4"/>
    <w:rsid w:val="0043263B"/>
    <w:rsid w:val="004330F5"/>
    <w:rsid w:val="00433663"/>
    <w:rsid w:val="00433C89"/>
    <w:rsid w:val="00436B06"/>
    <w:rsid w:val="00441B85"/>
    <w:rsid w:val="00441FF0"/>
    <w:rsid w:val="00443A3B"/>
    <w:rsid w:val="00446A23"/>
    <w:rsid w:val="00451D4A"/>
    <w:rsid w:val="0045298D"/>
    <w:rsid w:val="00452FB1"/>
    <w:rsid w:val="0045417C"/>
    <w:rsid w:val="00454C4B"/>
    <w:rsid w:val="00467B68"/>
    <w:rsid w:val="00470144"/>
    <w:rsid w:val="00472297"/>
    <w:rsid w:val="004725BC"/>
    <w:rsid w:val="004744E6"/>
    <w:rsid w:val="004761A8"/>
    <w:rsid w:val="00477705"/>
    <w:rsid w:val="004807F8"/>
    <w:rsid w:val="00482613"/>
    <w:rsid w:val="00485233"/>
    <w:rsid w:val="00486316"/>
    <w:rsid w:val="00486C35"/>
    <w:rsid w:val="00487347"/>
    <w:rsid w:val="00487AAD"/>
    <w:rsid w:val="00491016"/>
    <w:rsid w:val="00492B22"/>
    <w:rsid w:val="004A249F"/>
    <w:rsid w:val="004B1484"/>
    <w:rsid w:val="004B2A67"/>
    <w:rsid w:val="004B3022"/>
    <w:rsid w:val="004B38EE"/>
    <w:rsid w:val="004B5E6C"/>
    <w:rsid w:val="004C07EC"/>
    <w:rsid w:val="004C0B78"/>
    <w:rsid w:val="004C13FC"/>
    <w:rsid w:val="004C349C"/>
    <w:rsid w:val="004C3E8F"/>
    <w:rsid w:val="004C6D68"/>
    <w:rsid w:val="004D6821"/>
    <w:rsid w:val="004E182D"/>
    <w:rsid w:val="004E7A5C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9C0"/>
    <w:rsid w:val="00514F46"/>
    <w:rsid w:val="00515199"/>
    <w:rsid w:val="0051611E"/>
    <w:rsid w:val="00516820"/>
    <w:rsid w:val="00516CB3"/>
    <w:rsid w:val="00517222"/>
    <w:rsid w:val="00517602"/>
    <w:rsid w:val="00521ACB"/>
    <w:rsid w:val="0052210C"/>
    <w:rsid w:val="005271D4"/>
    <w:rsid w:val="00527552"/>
    <w:rsid w:val="005314CD"/>
    <w:rsid w:val="00533827"/>
    <w:rsid w:val="0053453E"/>
    <w:rsid w:val="00536AE1"/>
    <w:rsid w:val="00542751"/>
    <w:rsid w:val="005450DE"/>
    <w:rsid w:val="0054705E"/>
    <w:rsid w:val="00552849"/>
    <w:rsid w:val="00553E47"/>
    <w:rsid w:val="005608C3"/>
    <w:rsid w:val="00560B32"/>
    <w:rsid w:val="00561714"/>
    <w:rsid w:val="00563020"/>
    <w:rsid w:val="0056582D"/>
    <w:rsid w:val="005666F1"/>
    <w:rsid w:val="0057077D"/>
    <w:rsid w:val="00570D61"/>
    <w:rsid w:val="00576A71"/>
    <w:rsid w:val="00582085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A709D"/>
    <w:rsid w:val="005B0231"/>
    <w:rsid w:val="005B2F25"/>
    <w:rsid w:val="005B5E55"/>
    <w:rsid w:val="005B77C9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37A3"/>
    <w:rsid w:val="005E42B2"/>
    <w:rsid w:val="005F0414"/>
    <w:rsid w:val="005F06CB"/>
    <w:rsid w:val="005F67BF"/>
    <w:rsid w:val="00603474"/>
    <w:rsid w:val="00605B79"/>
    <w:rsid w:val="006071CE"/>
    <w:rsid w:val="006076F9"/>
    <w:rsid w:val="00607BBF"/>
    <w:rsid w:val="00612FFB"/>
    <w:rsid w:val="006139A1"/>
    <w:rsid w:val="00616618"/>
    <w:rsid w:val="00616F7A"/>
    <w:rsid w:val="0061723D"/>
    <w:rsid w:val="006174BE"/>
    <w:rsid w:val="00625033"/>
    <w:rsid w:val="006266FA"/>
    <w:rsid w:val="0062681F"/>
    <w:rsid w:val="00631227"/>
    <w:rsid w:val="00632FF8"/>
    <w:rsid w:val="006355B8"/>
    <w:rsid w:val="0063781B"/>
    <w:rsid w:val="00645E41"/>
    <w:rsid w:val="00652316"/>
    <w:rsid w:val="006541FE"/>
    <w:rsid w:val="00657C0E"/>
    <w:rsid w:val="00660C7F"/>
    <w:rsid w:val="00661865"/>
    <w:rsid w:val="00661993"/>
    <w:rsid w:val="00667D5F"/>
    <w:rsid w:val="00672BD6"/>
    <w:rsid w:val="006747B0"/>
    <w:rsid w:val="00675606"/>
    <w:rsid w:val="00675F60"/>
    <w:rsid w:val="00676DC4"/>
    <w:rsid w:val="00684E23"/>
    <w:rsid w:val="00685523"/>
    <w:rsid w:val="00686170"/>
    <w:rsid w:val="00686C3D"/>
    <w:rsid w:val="00687745"/>
    <w:rsid w:val="00692E7D"/>
    <w:rsid w:val="00693C12"/>
    <w:rsid w:val="006946B9"/>
    <w:rsid w:val="00696812"/>
    <w:rsid w:val="006A0ADD"/>
    <w:rsid w:val="006A63BB"/>
    <w:rsid w:val="006B0291"/>
    <w:rsid w:val="006B202F"/>
    <w:rsid w:val="006B3AC7"/>
    <w:rsid w:val="006B52DB"/>
    <w:rsid w:val="006C0EE9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68CE"/>
    <w:rsid w:val="00707548"/>
    <w:rsid w:val="007143CA"/>
    <w:rsid w:val="00714820"/>
    <w:rsid w:val="0072210C"/>
    <w:rsid w:val="00722D1A"/>
    <w:rsid w:val="007331A5"/>
    <w:rsid w:val="007338D7"/>
    <w:rsid w:val="00734351"/>
    <w:rsid w:val="00736119"/>
    <w:rsid w:val="007368CA"/>
    <w:rsid w:val="00740F4A"/>
    <w:rsid w:val="007456CA"/>
    <w:rsid w:val="007477E4"/>
    <w:rsid w:val="00751DCB"/>
    <w:rsid w:val="00752410"/>
    <w:rsid w:val="00752B38"/>
    <w:rsid w:val="007618D2"/>
    <w:rsid w:val="00764806"/>
    <w:rsid w:val="00766A9E"/>
    <w:rsid w:val="007675EE"/>
    <w:rsid w:val="00767E9E"/>
    <w:rsid w:val="00770183"/>
    <w:rsid w:val="00773296"/>
    <w:rsid w:val="00774484"/>
    <w:rsid w:val="00776873"/>
    <w:rsid w:val="0078082D"/>
    <w:rsid w:val="0078082F"/>
    <w:rsid w:val="007808AC"/>
    <w:rsid w:val="00784370"/>
    <w:rsid w:val="00784493"/>
    <w:rsid w:val="007876AB"/>
    <w:rsid w:val="00787AD9"/>
    <w:rsid w:val="00787E40"/>
    <w:rsid w:val="00791610"/>
    <w:rsid w:val="00793F6C"/>
    <w:rsid w:val="00794299"/>
    <w:rsid w:val="007A75C2"/>
    <w:rsid w:val="007B05B1"/>
    <w:rsid w:val="007B2BC0"/>
    <w:rsid w:val="007B6B8E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7F0C55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38A5"/>
    <w:rsid w:val="00824C5C"/>
    <w:rsid w:val="0082750A"/>
    <w:rsid w:val="008309AD"/>
    <w:rsid w:val="00830ECD"/>
    <w:rsid w:val="008316AC"/>
    <w:rsid w:val="00832291"/>
    <w:rsid w:val="00833292"/>
    <w:rsid w:val="00835EDF"/>
    <w:rsid w:val="0084097D"/>
    <w:rsid w:val="00845091"/>
    <w:rsid w:val="00847B93"/>
    <w:rsid w:val="008507BB"/>
    <w:rsid w:val="00851D09"/>
    <w:rsid w:val="00852D59"/>
    <w:rsid w:val="0085594A"/>
    <w:rsid w:val="008575BD"/>
    <w:rsid w:val="00862A92"/>
    <w:rsid w:val="00862EED"/>
    <w:rsid w:val="00863F71"/>
    <w:rsid w:val="00866B5C"/>
    <w:rsid w:val="00867136"/>
    <w:rsid w:val="00871BBE"/>
    <w:rsid w:val="00872832"/>
    <w:rsid w:val="0088046C"/>
    <w:rsid w:val="00880ED6"/>
    <w:rsid w:val="00881A52"/>
    <w:rsid w:val="008823BB"/>
    <w:rsid w:val="008847FC"/>
    <w:rsid w:val="0088483D"/>
    <w:rsid w:val="00886E79"/>
    <w:rsid w:val="00887951"/>
    <w:rsid w:val="008903E4"/>
    <w:rsid w:val="00891B1A"/>
    <w:rsid w:val="00891B67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11B0"/>
    <w:rsid w:val="008C4E8D"/>
    <w:rsid w:val="008C57DE"/>
    <w:rsid w:val="008D453C"/>
    <w:rsid w:val="008D4E0B"/>
    <w:rsid w:val="008E0F6E"/>
    <w:rsid w:val="008E3054"/>
    <w:rsid w:val="008E700B"/>
    <w:rsid w:val="008E753B"/>
    <w:rsid w:val="008F29F4"/>
    <w:rsid w:val="008F3C88"/>
    <w:rsid w:val="008F678B"/>
    <w:rsid w:val="0090070E"/>
    <w:rsid w:val="0090160C"/>
    <w:rsid w:val="00903D26"/>
    <w:rsid w:val="00905072"/>
    <w:rsid w:val="0090537B"/>
    <w:rsid w:val="0090614E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31CB3"/>
    <w:rsid w:val="00933A94"/>
    <w:rsid w:val="00934455"/>
    <w:rsid w:val="00934CE9"/>
    <w:rsid w:val="00937315"/>
    <w:rsid w:val="0094244F"/>
    <w:rsid w:val="0094601E"/>
    <w:rsid w:val="00952F7D"/>
    <w:rsid w:val="00953679"/>
    <w:rsid w:val="00955A4B"/>
    <w:rsid w:val="009572D9"/>
    <w:rsid w:val="009578E4"/>
    <w:rsid w:val="009603D7"/>
    <w:rsid w:val="009636B7"/>
    <w:rsid w:val="00972EA7"/>
    <w:rsid w:val="00973091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6AE4"/>
    <w:rsid w:val="009A72A2"/>
    <w:rsid w:val="009C040C"/>
    <w:rsid w:val="009C2670"/>
    <w:rsid w:val="009D0A33"/>
    <w:rsid w:val="009D13F8"/>
    <w:rsid w:val="009D2815"/>
    <w:rsid w:val="009D35D1"/>
    <w:rsid w:val="009D53C4"/>
    <w:rsid w:val="009D7B55"/>
    <w:rsid w:val="009E050E"/>
    <w:rsid w:val="009E2179"/>
    <w:rsid w:val="009E5639"/>
    <w:rsid w:val="009E7472"/>
    <w:rsid w:val="009F0227"/>
    <w:rsid w:val="009F28E5"/>
    <w:rsid w:val="009F53B0"/>
    <w:rsid w:val="009F6805"/>
    <w:rsid w:val="009F7D12"/>
    <w:rsid w:val="00A00EDB"/>
    <w:rsid w:val="00A03F27"/>
    <w:rsid w:val="00A05280"/>
    <w:rsid w:val="00A0610A"/>
    <w:rsid w:val="00A06936"/>
    <w:rsid w:val="00A071DD"/>
    <w:rsid w:val="00A074B9"/>
    <w:rsid w:val="00A07543"/>
    <w:rsid w:val="00A07E86"/>
    <w:rsid w:val="00A124BA"/>
    <w:rsid w:val="00A13105"/>
    <w:rsid w:val="00A131C5"/>
    <w:rsid w:val="00A133E9"/>
    <w:rsid w:val="00A16C70"/>
    <w:rsid w:val="00A205EF"/>
    <w:rsid w:val="00A217AF"/>
    <w:rsid w:val="00A2210C"/>
    <w:rsid w:val="00A2397C"/>
    <w:rsid w:val="00A3004C"/>
    <w:rsid w:val="00A3056A"/>
    <w:rsid w:val="00A40C35"/>
    <w:rsid w:val="00A420B1"/>
    <w:rsid w:val="00A43388"/>
    <w:rsid w:val="00A44FD1"/>
    <w:rsid w:val="00A509BF"/>
    <w:rsid w:val="00A560EB"/>
    <w:rsid w:val="00A603BE"/>
    <w:rsid w:val="00A6464B"/>
    <w:rsid w:val="00A66BCC"/>
    <w:rsid w:val="00A702EA"/>
    <w:rsid w:val="00A73E3C"/>
    <w:rsid w:val="00A740B5"/>
    <w:rsid w:val="00A77712"/>
    <w:rsid w:val="00A81C0C"/>
    <w:rsid w:val="00A82520"/>
    <w:rsid w:val="00A90821"/>
    <w:rsid w:val="00A9201F"/>
    <w:rsid w:val="00A97021"/>
    <w:rsid w:val="00A97924"/>
    <w:rsid w:val="00AA6341"/>
    <w:rsid w:val="00AB491D"/>
    <w:rsid w:val="00AC0A4D"/>
    <w:rsid w:val="00AC3202"/>
    <w:rsid w:val="00AC3D1F"/>
    <w:rsid w:val="00AD2EF2"/>
    <w:rsid w:val="00AD474E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07EA6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297"/>
    <w:rsid w:val="00B25482"/>
    <w:rsid w:val="00B26588"/>
    <w:rsid w:val="00B271E1"/>
    <w:rsid w:val="00B363F8"/>
    <w:rsid w:val="00B40484"/>
    <w:rsid w:val="00B44458"/>
    <w:rsid w:val="00B44538"/>
    <w:rsid w:val="00B445A8"/>
    <w:rsid w:val="00B44C26"/>
    <w:rsid w:val="00B44D67"/>
    <w:rsid w:val="00B455AF"/>
    <w:rsid w:val="00B45B6E"/>
    <w:rsid w:val="00B45CB0"/>
    <w:rsid w:val="00B51ABB"/>
    <w:rsid w:val="00B52FCE"/>
    <w:rsid w:val="00B56966"/>
    <w:rsid w:val="00B56BC4"/>
    <w:rsid w:val="00B61806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86E76"/>
    <w:rsid w:val="00B91856"/>
    <w:rsid w:val="00B91911"/>
    <w:rsid w:val="00B937D3"/>
    <w:rsid w:val="00B93A21"/>
    <w:rsid w:val="00BA078E"/>
    <w:rsid w:val="00BA102B"/>
    <w:rsid w:val="00BB012C"/>
    <w:rsid w:val="00BB055C"/>
    <w:rsid w:val="00BB20C2"/>
    <w:rsid w:val="00BB39BA"/>
    <w:rsid w:val="00BB39E0"/>
    <w:rsid w:val="00BB52EA"/>
    <w:rsid w:val="00BB5966"/>
    <w:rsid w:val="00BB59A7"/>
    <w:rsid w:val="00BC0B76"/>
    <w:rsid w:val="00BC14EA"/>
    <w:rsid w:val="00BD1009"/>
    <w:rsid w:val="00BD14A8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BF7A69"/>
    <w:rsid w:val="00C007B3"/>
    <w:rsid w:val="00C06C25"/>
    <w:rsid w:val="00C10FFA"/>
    <w:rsid w:val="00C128A6"/>
    <w:rsid w:val="00C14F8E"/>
    <w:rsid w:val="00C15CB8"/>
    <w:rsid w:val="00C16690"/>
    <w:rsid w:val="00C16929"/>
    <w:rsid w:val="00C17974"/>
    <w:rsid w:val="00C2221E"/>
    <w:rsid w:val="00C2384A"/>
    <w:rsid w:val="00C25F92"/>
    <w:rsid w:val="00C26AF6"/>
    <w:rsid w:val="00C333DE"/>
    <w:rsid w:val="00C34B81"/>
    <w:rsid w:val="00C36764"/>
    <w:rsid w:val="00C41DCA"/>
    <w:rsid w:val="00C4267A"/>
    <w:rsid w:val="00C44095"/>
    <w:rsid w:val="00C45127"/>
    <w:rsid w:val="00C500FA"/>
    <w:rsid w:val="00C53EA6"/>
    <w:rsid w:val="00C5437F"/>
    <w:rsid w:val="00C54778"/>
    <w:rsid w:val="00C5744B"/>
    <w:rsid w:val="00C70C00"/>
    <w:rsid w:val="00C710DB"/>
    <w:rsid w:val="00C763B2"/>
    <w:rsid w:val="00C76F58"/>
    <w:rsid w:val="00C82F1B"/>
    <w:rsid w:val="00C835E1"/>
    <w:rsid w:val="00C83E0A"/>
    <w:rsid w:val="00C845ED"/>
    <w:rsid w:val="00C84808"/>
    <w:rsid w:val="00C87C38"/>
    <w:rsid w:val="00C90566"/>
    <w:rsid w:val="00C9111A"/>
    <w:rsid w:val="00C9225F"/>
    <w:rsid w:val="00C92A1C"/>
    <w:rsid w:val="00C9566D"/>
    <w:rsid w:val="00C96400"/>
    <w:rsid w:val="00CA0E2A"/>
    <w:rsid w:val="00CA4A89"/>
    <w:rsid w:val="00CA7E73"/>
    <w:rsid w:val="00CB50BC"/>
    <w:rsid w:val="00CB7691"/>
    <w:rsid w:val="00CC1BDF"/>
    <w:rsid w:val="00CC21D1"/>
    <w:rsid w:val="00CC25D7"/>
    <w:rsid w:val="00CC2E17"/>
    <w:rsid w:val="00CC4C8C"/>
    <w:rsid w:val="00CC5A6E"/>
    <w:rsid w:val="00CC78CB"/>
    <w:rsid w:val="00CD0BD1"/>
    <w:rsid w:val="00CD5599"/>
    <w:rsid w:val="00CD5A2D"/>
    <w:rsid w:val="00CD5FC9"/>
    <w:rsid w:val="00CD7716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079F2"/>
    <w:rsid w:val="00D113D8"/>
    <w:rsid w:val="00D152BE"/>
    <w:rsid w:val="00D172D7"/>
    <w:rsid w:val="00D20C80"/>
    <w:rsid w:val="00D23DA8"/>
    <w:rsid w:val="00D24FEB"/>
    <w:rsid w:val="00D26632"/>
    <w:rsid w:val="00D26FB3"/>
    <w:rsid w:val="00D27271"/>
    <w:rsid w:val="00D27F97"/>
    <w:rsid w:val="00D325D1"/>
    <w:rsid w:val="00D33210"/>
    <w:rsid w:val="00D36051"/>
    <w:rsid w:val="00D435EC"/>
    <w:rsid w:val="00D45DE2"/>
    <w:rsid w:val="00D46BAA"/>
    <w:rsid w:val="00D4719E"/>
    <w:rsid w:val="00D47DDE"/>
    <w:rsid w:val="00D51994"/>
    <w:rsid w:val="00D523D7"/>
    <w:rsid w:val="00D52F0B"/>
    <w:rsid w:val="00D62B84"/>
    <w:rsid w:val="00D63BF1"/>
    <w:rsid w:val="00D70BBC"/>
    <w:rsid w:val="00D70BD2"/>
    <w:rsid w:val="00D8550A"/>
    <w:rsid w:val="00D8673F"/>
    <w:rsid w:val="00D87198"/>
    <w:rsid w:val="00D93019"/>
    <w:rsid w:val="00D94F4B"/>
    <w:rsid w:val="00DA201F"/>
    <w:rsid w:val="00DA3CF2"/>
    <w:rsid w:val="00DA57A7"/>
    <w:rsid w:val="00DA601D"/>
    <w:rsid w:val="00DA6289"/>
    <w:rsid w:val="00DA7C68"/>
    <w:rsid w:val="00DB364D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237C"/>
    <w:rsid w:val="00E031B3"/>
    <w:rsid w:val="00E06612"/>
    <w:rsid w:val="00E07F26"/>
    <w:rsid w:val="00E11EE2"/>
    <w:rsid w:val="00E129D1"/>
    <w:rsid w:val="00E14B73"/>
    <w:rsid w:val="00E1588F"/>
    <w:rsid w:val="00E17220"/>
    <w:rsid w:val="00E20B7E"/>
    <w:rsid w:val="00E226BC"/>
    <w:rsid w:val="00E22F1C"/>
    <w:rsid w:val="00E25FEE"/>
    <w:rsid w:val="00E273E6"/>
    <w:rsid w:val="00E311AC"/>
    <w:rsid w:val="00E31C75"/>
    <w:rsid w:val="00E411D6"/>
    <w:rsid w:val="00E44682"/>
    <w:rsid w:val="00E44B91"/>
    <w:rsid w:val="00E460D9"/>
    <w:rsid w:val="00E46779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76045"/>
    <w:rsid w:val="00E81877"/>
    <w:rsid w:val="00E81A79"/>
    <w:rsid w:val="00E83F47"/>
    <w:rsid w:val="00E84C3C"/>
    <w:rsid w:val="00E85504"/>
    <w:rsid w:val="00E85CBF"/>
    <w:rsid w:val="00E8668F"/>
    <w:rsid w:val="00E910F7"/>
    <w:rsid w:val="00E9199C"/>
    <w:rsid w:val="00E92D35"/>
    <w:rsid w:val="00E9342E"/>
    <w:rsid w:val="00E951C5"/>
    <w:rsid w:val="00E96AA1"/>
    <w:rsid w:val="00E976C8"/>
    <w:rsid w:val="00EA30C9"/>
    <w:rsid w:val="00EA4DD9"/>
    <w:rsid w:val="00EA5F7E"/>
    <w:rsid w:val="00EA6CF4"/>
    <w:rsid w:val="00EA7210"/>
    <w:rsid w:val="00EA73BF"/>
    <w:rsid w:val="00EA7492"/>
    <w:rsid w:val="00EA79C1"/>
    <w:rsid w:val="00EB09A4"/>
    <w:rsid w:val="00EB1E41"/>
    <w:rsid w:val="00EB3AB6"/>
    <w:rsid w:val="00EB73B5"/>
    <w:rsid w:val="00EB7DFE"/>
    <w:rsid w:val="00EC18A7"/>
    <w:rsid w:val="00EC2ADD"/>
    <w:rsid w:val="00EC313C"/>
    <w:rsid w:val="00EC3992"/>
    <w:rsid w:val="00EC68CA"/>
    <w:rsid w:val="00ED35AC"/>
    <w:rsid w:val="00ED4B6C"/>
    <w:rsid w:val="00ED6285"/>
    <w:rsid w:val="00ED73D1"/>
    <w:rsid w:val="00EE2023"/>
    <w:rsid w:val="00EE5093"/>
    <w:rsid w:val="00EF19F9"/>
    <w:rsid w:val="00EF354B"/>
    <w:rsid w:val="00EF43F7"/>
    <w:rsid w:val="00EF6D61"/>
    <w:rsid w:val="00EF7047"/>
    <w:rsid w:val="00EF7AAC"/>
    <w:rsid w:val="00F02075"/>
    <w:rsid w:val="00F0208F"/>
    <w:rsid w:val="00F10128"/>
    <w:rsid w:val="00F105CB"/>
    <w:rsid w:val="00F13BC2"/>
    <w:rsid w:val="00F1587C"/>
    <w:rsid w:val="00F257C5"/>
    <w:rsid w:val="00F2602B"/>
    <w:rsid w:val="00F31ED0"/>
    <w:rsid w:val="00F3350A"/>
    <w:rsid w:val="00F34823"/>
    <w:rsid w:val="00F37A37"/>
    <w:rsid w:val="00F4050E"/>
    <w:rsid w:val="00F419E6"/>
    <w:rsid w:val="00F42A04"/>
    <w:rsid w:val="00F43889"/>
    <w:rsid w:val="00F45AA1"/>
    <w:rsid w:val="00F45C51"/>
    <w:rsid w:val="00F474EE"/>
    <w:rsid w:val="00F642E1"/>
    <w:rsid w:val="00F65515"/>
    <w:rsid w:val="00F656A7"/>
    <w:rsid w:val="00F678DA"/>
    <w:rsid w:val="00F67C77"/>
    <w:rsid w:val="00F711CB"/>
    <w:rsid w:val="00F76639"/>
    <w:rsid w:val="00F778A9"/>
    <w:rsid w:val="00F77969"/>
    <w:rsid w:val="00F8281F"/>
    <w:rsid w:val="00F835B1"/>
    <w:rsid w:val="00F85C26"/>
    <w:rsid w:val="00F85CF0"/>
    <w:rsid w:val="00F971AA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3372"/>
    <w:rsid w:val="00FC439C"/>
    <w:rsid w:val="00FC4BDC"/>
    <w:rsid w:val="00FC7DFF"/>
    <w:rsid w:val="00FD02C0"/>
    <w:rsid w:val="00FD1224"/>
    <w:rsid w:val="00FD1C13"/>
    <w:rsid w:val="00FD3E3C"/>
    <w:rsid w:val="00FD4C61"/>
    <w:rsid w:val="00FD643A"/>
    <w:rsid w:val="00FE3504"/>
    <w:rsid w:val="00FE5AEF"/>
    <w:rsid w:val="00FE5CF3"/>
    <w:rsid w:val="00FF0C0F"/>
    <w:rsid w:val="00FF4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AD96"/>
  <w15:docId w15:val="{73A8801E-C07B-499D-A7EE-D16EF556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01.09.2026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468109169280669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35562,1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5FB-4012-8305-A257659407E5}"/>
                </c:ext>
              </c:extLst>
            </c:dLbl>
            <c:dLbl>
              <c:idx val="1"/>
              <c:layout>
                <c:manualLayout>
                  <c:x val="-2.168021680216802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35562,1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92-4D29-A1D6-52B4DCDDCC8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35562.1</c:v>
                </c:pt>
                <c:pt idx="1">
                  <c:v>35562.1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26-4E25-B433-A47BD204224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01.09.2026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9873302490567793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35560,6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FB-4012-8305-A257659407E5}"/>
                </c:ext>
              </c:extLst>
            </c:dLbl>
            <c:dLbl>
              <c:idx val="1"/>
              <c:layout>
                <c:manualLayout>
                  <c:x val="-2.168021680216802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35560,6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5FB-4012-8305-A257659407E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92-4D29-A1D6-52B4DCDDCC8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FB-4012-8305-A257659407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35560.6</c:v>
                </c:pt>
                <c:pt idx="1">
                  <c:v>35560.6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26-4E25-B433-A47BD20422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771968"/>
        <c:axId val="78687040"/>
      </c:barChart>
      <c:catAx>
        <c:axId val="106771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8687040"/>
        <c:crosses val="autoZero"/>
        <c:auto val="1"/>
        <c:lblAlgn val="ctr"/>
        <c:lblOffset val="100"/>
        <c:noMultiLvlLbl val="0"/>
      </c:catAx>
      <c:valAx>
        <c:axId val="7868704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06771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14B02-CED2-49AC-80E1-FA721E95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4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154</cp:revision>
  <cp:lastPrinted>2026-08-07T09:48:00Z</cp:lastPrinted>
  <dcterms:created xsi:type="dcterms:W3CDTF">2024-12-09T13:36:00Z</dcterms:created>
  <dcterms:modified xsi:type="dcterms:W3CDTF">2026-09-02T09:30:00Z</dcterms:modified>
</cp:coreProperties>
</file>