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615" w:rsidRPr="00F56438" w:rsidRDefault="005C5615" w:rsidP="00F564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ХАБАРЛАНДЫРУ</w:t>
      </w:r>
    </w:p>
    <w:p w:rsidR="005C5615" w:rsidRPr="00F56438" w:rsidRDefault="005C5615" w:rsidP="00F564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Білім беру ұйымдарында Қамқоршылық кеңес өкілеттігінің тоқтатылуы және жаңа құрамды сайлау бойынша конкурс өткізу туралы</w:t>
      </w:r>
    </w:p>
    <w:p w:rsidR="005C5615" w:rsidRPr="00F56438" w:rsidRDefault="005C5615" w:rsidP="00F564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Құрметті  Жарма ауданы тұрғындары, ата-аналар және қоғамдастық өкілдері! «Жарма ауданы білім бөлімі» ММ Қазақстан Республикасы Білім және ғылым министрінің 2017 жылғы 27 шілдедегі № 355 бұйрығымен бекітілген «Білім беру ұйымдарында қамқоршылық кеңестің жұмысын ұйымдастырудың және оны сайлау тәртібінің үлгілік қағидаларына» сәйкес төмендегіні хабарлайды:</w:t>
      </w:r>
    </w:p>
    <w:p w:rsidR="00E54E53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1. Қамқоршылық кеңес өкілеттігінің тоқтатылуы туралы:</w:t>
      </w:r>
      <w:r w:rsidR="00517F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Білім бөліміне қарасты 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70"/>
        <w:gridCol w:w="8517"/>
      </w:tblGrid>
      <w:tr w:rsidR="00E54E53" w:rsidRPr="00E54E53" w:rsidTr="00E54E53">
        <w:trPr>
          <w:trHeight w:val="138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Малай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Т.Хасенұлы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Б.Тұрсынов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«Георгиевка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көпсалалы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мектеп-гимназиясы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82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«Маяковский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«Васильковка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72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К.Шакенов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Бақыршық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Қажыкелді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35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Балықтыкөл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39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Салқынтөбе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Қаражал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Жаңғызтөбе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мектеп-балабақша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«№236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47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32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«Жамбыл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48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С.Әлімбетов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Қарасу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51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Дүйсенбі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Қалматайұлы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Ақтайлақ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26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Н.Крупская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Т.Көбдіков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50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«Шар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7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Мүтән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Аймақов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Әди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әріпов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мектеп-балабақша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16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Аршалы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Көшек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Шоқан</w:t>
            </w:r>
            <w:proofErr w:type="spellEnd"/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әлиханов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Қоңырбиі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П.Теряев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№17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П.Г.Карелин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Суықбұлақ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7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Новотаубинка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70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Ұзынжал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мектебі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мекемесі</w:t>
            </w:r>
            <w:proofErr w:type="spell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Айгөлек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Ақбота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  <w:tr w:rsidR="00E54E53" w:rsidRPr="00E54E53" w:rsidTr="00E54E53">
        <w:trPr>
          <w:trHeight w:val="9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Аққу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бөбекжайы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  <w:tr w:rsidR="00E54E53" w:rsidRPr="00E54E53" w:rsidTr="00E54E53">
        <w:trPr>
          <w:trHeight w:val="66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«Алтынай»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  <w:tr w:rsidR="00E54E53" w:rsidRPr="00E54E53" w:rsidTr="00E54E53">
        <w:trPr>
          <w:trHeight w:val="7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Балауса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  <w:tr w:rsidR="00E54E53" w:rsidRPr="00E54E53" w:rsidTr="00E54E53">
        <w:trPr>
          <w:trHeight w:val="84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E53" w:rsidRPr="00E54E53" w:rsidRDefault="00E54E53" w:rsidP="00E5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басқармасының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Жарма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bookmarkStart w:id="0" w:name="_GoBack"/>
            <w:bookmarkEnd w:id="0"/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балабақшасы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</w:t>
            </w:r>
            <w:proofErr w:type="gramStart"/>
            <w:r w:rsidRPr="00E5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сіпорны</w:t>
            </w:r>
            <w:proofErr w:type="spellEnd"/>
            <w:proofErr w:type="gramEnd"/>
          </w:p>
        </w:tc>
      </w:tr>
    </w:tbl>
    <w:p w:rsidR="00E54E53" w:rsidRPr="00E54E53" w:rsidRDefault="00E54E53" w:rsidP="00F564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5615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жанынан бұрын сайланған Қамқоршылық кеңестің өкілеттік мерзімі тоқтатылды деп есептеледі. Осыған байланысты, аталған кеңес құрамының қызметі толықтай доғарылды.</w:t>
      </w:r>
    </w:p>
    <w:p w:rsidR="005C5615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2. Жаңа құрамды сайлау бойынша конкурс туралы: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Аталған білім беру ұйымында жаңа Қамқоршылық кеңес құру мақсатында үміткерлерді іріктеу бойынша ашық конкурс жарияланады. Өтінімдер мен құжаттарды қабылдау мерзімі: 08.09.2026 жылдан бастап 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22.09.2026 жылға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дейін (Қағида бойынша хабарлама ресми жарияланған күннен бастап кемінде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lastRenderedPageBreak/>
        <w:t>10 жұмыс күні ішінде).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Жұмыс уақыты: Дүйсенбі – Жұма, сағат [09:00]-ден [18: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]-ге дейін (түскі үзіліс: [13:00 - 14: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]).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Қамқоршылық кеңес мүшелігіне кандидаттарға қойылатын талаптар:</w:t>
      </w:r>
    </w:p>
    <w:p w:rsidR="00F56438" w:rsidRPr="00F56438" w:rsidRDefault="005C5615" w:rsidP="00517F7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Кеңес құрамына келесі санат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тағы тұлғалар сайлана алады: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Осы білім беру ұйымында білім алушылардың ата-аналары немесе заңды өкілдері;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органдардың (әкімдіктердің, білім бөлімінің) өкілдері;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ұйымдардың (қоғамдық бірлестіктердің, қорлардың) өкілдері;</w:t>
      </w:r>
      <w:r w:rsidR="00517F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Жергілікті қоғамдастық өкілдері, демеушілер, меценаттар, бұқаралық ақпарат құралдарының өкілдері.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қатысу үшін қажетті құжаттар тізімі:Үміткерлер (немесе оларды ұсынушы ұйымдар) келесі құжаттарды өткізуі тиіс: 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Бекітілген үлгідегі өтініш (білім бөлімінің немесе мектептің сайтынан жүктеуге болады);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Үміткердің жеке куәлігінің көшірмесі;</w:t>
      </w:r>
      <w:r w:rsidR="00517F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Жұмыс орнынан анықтама немесе қызметін растайтын құжат (заңды тұлғалар мен қоғамдық ұйым өкілдері үшін);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Білімі туралы құжаттың көшірмесі (болған жағдайда);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Соттылығының жоқтығы туралы анықтама (eGov порталынан);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Психиатриялық және наркологиялық диспансерлерде есепте тұрмайтыны туралы анықтамалар. 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Құжаттарды қабылдау орны және байланыс деректері: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Құжаттар қағаз түрінде немесе электронды нұсқада төмендегі мекенжай бойынша қабылданады: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Мекенжай: 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«Жарма ауданы білім бөлімі» ММ-сі, Қалбатау ауылы, Достық 98, кабинет 8,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>e-mail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>:marzhan.ospanova.84@mail.ru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Байланыс телефоны: 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>872347-65471</w:t>
      </w:r>
    </w:p>
    <w:p w:rsidR="00F56438" w:rsidRPr="00F56438" w:rsidRDefault="005C5615" w:rsidP="00F564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Конкурстың қорытындысы құжаттарды қабылдау мерзімі аяқталғаннан кейін арнайы комиссияның отырысында қаралып, нәтижесі осы ресми интернет-ресурста жарияланады.</w:t>
      </w:r>
    </w:p>
    <w:p w:rsidR="004A15D9" w:rsidRPr="00F56438" w:rsidRDefault="005C5615" w:rsidP="00517F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5643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438"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Жарма ауданы </w:t>
      </w:r>
      <w:r w:rsidRPr="00F56438"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бөлімі» ММ</w:t>
      </w:r>
    </w:p>
    <w:sectPr w:rsidR="004A15D9" w:rsidRPr="00F56438" w:rsidSect="00E54E53">
      <w:pgSz w:w="11906" w:h="16838"/>
      <w:pgMar w:top="1134" w:right="850" w:bottom="212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87"/>
    <w:rsid w:val="001C4162"/>
    <w:rsid w:val="004A15D9"/>
    <w:rsid w:val="00517F76"/>
    <w:rsid w:val="005C5615"/>
    <w:rsid w:val="00CF1A25"/>
    <w:rsid w:val="00DF1787"/>
    <w:rsid w:val="00E54E53"/>
    <w:rsid w:val="00F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1228</Words>
  <Characters>7006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зс</dc:creator>
  <cp:keywords/>
  <dc:description/>
  <cp:lastModifiedBy>Администратор</cp:lastModifiedBy>
  <cp:revision>5</cp:revision>
  <dcterms:created xsi:type="dcterms:W3CDTF">2026-09-08T04:00:00Z</dcterms:created>
  <dcterms:modified xsi:type="dcterms:W3CDTF">2026-09-08T11:41:00Z</dcterms:modified>
</cp:coreProperties>
</file>