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3D1" w:rsidRPr="00F415E4" w:rsidRDefault="003823D1" w:rsidP="003823D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15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«Солтүстік Қазақстан облысы Аққайың ауданы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әкімдігінің экономика және қаржы бөлімі</w:t>
      </w:r>
      <w:r w:rsidRPr="00F415E4">
        <w:rPr>
          <w:rFonts w:ascii="Times New Roman" w:hAnsi="Times New Roman" w:cs="Times New Roman"/>
          <w:b/>
          <w:sz w:val="28"/>
          <w:szCs w:val="28"/>
          <w:lang w:val="kk-KZ"/>
        </w:rPr>
        <w:t>» коммуналдық мемлекеттік мекемесінің қызметі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нде</w:t>
      </w:r>
      <w:r w:rsidRPr="00F415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сыбайлас жемқорлық тәуекелдеріне</w:t>
      </w:r>
    </w:p>
    <w:p w:rsidR="003823D1" w:rsidRPr="00F415E4" w:rsidRDefault="003823D1" w:rsidP="003823D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15E4">
        <w:rPr>
          <w:rFonts w:ascii="Times New Roman" w:hAnsi="Times New Roman" w:cs="Times New Roman"/>
          <w:b/>
          <w:sz w:val="28"/>
          <w:szCs w:val="28"/>
          <w:lang w:val="kk-KZ"/>
        </w:rPr>
        <w:t>ішкі талдау  жүргізудің басталғаны туралы хабарлама</w:t>
      </w:r>
    </w:p>
    <w:p w:rsidR="003823D1" w:rsidRPr="00F415E4" w:rsidRDefault="003823D1" w:rsidP="003823D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23D1" w:rsidRPr="00F415E4" w:rsidRDefault="003823D1" w:rsidP="003823D1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15E4">
        <w:rPr>
          <w:rFonts w:ascii="Times New Roman" w:hAnsi="Times New Roman" w:cs="Times New Roman"/>
          <w:sz w:val="28"/>
          <w:szCs w:val="28"/>
          <w:lang w:val="kk-KZ"/>
        </w:rPr>
        <w:t xml:space="preserve">«Солтүстік Қазақстан облысы Аққайың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әкімдігінің экономика және қаржы бөлімі</w:t>
      </w:r>
      <w:r w:rsidRPr="00F415E4">
        <w:rPr>
          <w:rFonts w:ascii="Times New Roman" w:hAnsi="Times New Roman" w:cs="Times New Roman"/>
          <w:sz w:val="28"/>
          <w:szCs w:val="28"/>
          <w:lang w:val="kk-KZ"/>
        </w:rPr>
        <w:t xml:space="preserve">» коммуналдық мемлекеттік мекемесі </w:t>
      </w:r>
      <w:r w:rsidRPr="00F415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F944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F415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</w:t>
      </w:r>
      <w:r w:rsidRPr="00F415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944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қыркүйектен</w:t>
      </w:r>
      <w:r w:rsidRPr="00F415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бастап  202</w:t>
      </w:r>
      <w:r w:rsidR="00F944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F415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F944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 қыркүйекке</w:t>
      </w:r>
      <w:r w:rsidRPr="00F415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дейін</w:t>
      </w:r>
      <w:r w:rsidRPr="00F415E4">
        <w:rPr>
          <w:rFonts w:ascii="Times New Roman" w:hAnsi="Times New Roman" w:cs="Times New Roman"/>
          <w:lang w:val="kk-KZ"/>
        </w:rPr>
        <w:t xml:space="preserve"> </w:t>
      </w:r>
      <w:r w:rsidRPr="00421026">
        <w:rPr>
          <w:rFonts w:ascii="Times New Roman" w:hAnsi="Times New Roman" w:cs="Times New Roman"/>
          <w:lang w:val="kk-KZ"/>
        </w:rPr>
        <w:t>«</w:t>
      </w:r>
      <w:r w:rsidRPr="00F415E4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Аққайың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әкімдігінің экономика және қаржы бөлімі</w:t>
      </w:r>
      <w:r w:rsidRPr="00F415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F415E4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қызметіндегі сыбайлас жемқорлық тәуекелдеріне ішкі талдау жүргізудің басталғаны туралы хабарлайды. Талданатын кезең 202</w:t>
      </w:r>
      <w:r w:rsidR="00F944F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415E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01</w:t>
      </w:r>
      <w:r w:rsidRPr="00F415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4FB">
        <w:rPr>
          <w:rFonts w:ascii="Times New Roman" w:hAnsi="Times New Roman" w:cs="Times New Roman"/>
          <w:sz w:val="28"/>
          <w:szCs w:val="28"/>
          <w:lang w:val="kk-KZ"/>
        </w:rPr>
        <w:t>шілдеден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415E4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F944F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415E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01</w:t>
      </w:r>
      <w:r w:rsidRPr="00F415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4FB">
        <w:rPr>
          <w:rFonts w:ascii="Times New Roman" w:hAnsi="Times New Roman" w:cs="Times New Roman"/>
          <w:sz w:val="28"/>
          <w:szCs w:val="28"/>
          <w:lang w:val="kk-KZ"/>
        </w:rPr>
        <w:t>тамызына</w:t>
      </w:r>
      <w:r w:rsidRPr="00F415E4">
        <w:rPr>
          <w:rFonts w:ascii="Times New Roman" w:hAnsi="Times New Roman" w:cs="Times New Roman"/>
          <w:sz w:val="28"/>
          <w:szCs w:val="28"/>
          <w:lang w:val="kk-KZ"/>
        </w:rPr>
        <w:t xml:space="preserve"> дейін. </w:t>
      </w:r>
    </w:p>
    <w:p w:rsidR="00926D72" w:rsidRDefault="00F944FB">
      <w:pPr>
        <w:rPr>
          <w:lang w:val="kk-KZ"/>
        </w:rPr>
      </w:pPr>
      <w:hyperlink r:id="rId4" w:history="1">
        <w:r w:rsidRPr="00F2128E">
          <w:rPr>
            <w:rStyle w:val="a4"/>
            <w:lang w:val="kk-KZ"/>
          </w:rPr>
          <w:t>https://www.gov.kz/memleket/entities/akkain-oef/documents/details/1064107?lang=kk</w:t>
        </w:r>
      </w:hyperlink>
    </w:p>
    <w:p w:rsidR="00F944FB" w:rsidRPr="003823D1" w:rsidRDefault="00F944FB">
      <w:pPr>
        <w:rPr>
          <w:lang w:val="kk-KZ"/>
        </w:rPr>
      </w:pPr>
      <w:bookmarkStart w:id="0" w:name="_GoBack"/>
      <w:bookmarkEnd w:id="0"/>
    </w:p>
    <w:sectPr w:rsidR="00F944FB" w:rsidRPr="003823D1" w:rsidSect="009B4ECA">
      <w:pgSz w:w="8400" w:h="11900"/>
      <w:pgMar w:top="284" w:right="459" w:bottom="284" w:left="993" w:header="0" w:footer="652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3D1"/>
    <w:rsid w:val="003823D1"/>
    <w:rsid w:val="00926D72"/>
    <w:rsid w:val="00983E8E"/>
    <w:rsid w:val="009B4ECA"/>
    <w:rsid w:val="00F9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6BB85"/>
  <w15:chartTrackingRefBased/>
  <w15:docId w15:val="{C43B45B1-3CDC-4DE7-B82D-E7B4CB74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23D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82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akkain-oef/documents/details/1064107?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2025-07-22T10:57:00Z</dcterms:created>
  <dcterms:modified xsi:type="dcterms:W3CDTF">2026-09-08T12:38:00Z</dcterms:modified>
</cp:coreProperties>
</file>