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554" w:rsidRPr="005E63C6" w:rsidRDefault="00C8456A" w:rsidP="00850DB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E63C6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 ТӘУЕКЕЛДЕРІНІҢ ТІЗІЛІМІ</w:t>
      </w:r>
    </w:p>
    <w:p w:rsidR="00357F0A" w:rsidRPr="005E63C6" w:rsidRDefault="00357F0A" w:rsidP="00850DB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2DEE" w:rsidRPr="005E63C6" w:rsidRDefault="007E486F" w:rsidP="00CC11C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Райымбек ауданының «</w:t>
      </w:r>
      <w:r w:rsidR="00CC11C8">
        <w:rPr>
          <w:rFonts w:ascii="Times New Roman" w:hAnsi="Times New Roman" w:cs="Times New Roman"/>
          <w:b/>
          <w:sz w:val="28"/>
          <w:szCs w:val="28"/>
          <w:lang w:val="kk-KZ"/>
        </w:rPr>
        <w:t>Ішкі саясат бөлімі</w:t>
      </w:r>
      <w:r w:rsidR="00357F0A" w:rsidRPr="005E63C6">
        <w:rPr>
          <w:rFonts w:ascii="Times New Roman" w:hAnsi="Times New Roman" w:cs="Times New Roman"/>
          <w:b/>
          <w:sz w:val="28"/>
          <w:szCs w:val="28"/>
          <w:lang w:val="kk-KZ"/>
        </w:rPr>
        <w:t>» ММ-сі</w:t>
      </w:r>
    </w:p>
    <w:p w:rsidR="00357F0A" w:rsidRPr="00F3617E" w:rsidRDefault="00357F0A" w:rsidP="00357F0A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9"/>
        <w:tblW w:w="14786" w:type="dxa"/>
        <w:tblLayout w:type="fixed"/>
        <w:tblLook w:val="04A0" w:firstRow="1" w:lastRow="0" w:firstColumn="1" w:lastColumn="0" w:noHBand="0" w:noVBand="1"/>
      </w:tblPr>
      <w:tblGrid>
        <w:gridCol w:w="392"/>
        <w:gridCol w:w="5386"/>
        <w:gridCol w:w="3686"/>
        <w:gridCol w:w="3402"/>
        <w:gridCol w:w="1920"/>
      </w:tblGrid>
      <w:tr w:rsidR="002C5A03" w:rsidRPr="00850DB7" w:rsidTr="00CE2254">
        <w:tc>
          <w:tcPr>
            <w:tcW w:w="392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5386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Анықталған сыбайлас жемқорлық тәуекелі</w:t>
            </w:r>
          </w:p>
        </w:tc>
        <w:tc>
          <w:tcPr>
            <w:tcW w:w="3686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6A">
              <w:rPr>
                <w:rFonts w:ascii="Times New Roman" w:eastAsia="Times New Roman" w:hAnsi="Times New Roman" w:cs="Times New Roman"/>
                <w:b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3402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Ұсынымды орындау нысаны</w:t>
            </w:r>
          </w:p>
        </w:tc>
        <w:tc>
          <w:tcPr>
            <w:tcW w:w="1920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Орындау мерзімі</w:t>
            </w:r>
          </w:p>
        </w:tc>
      </w:tr>
      <w:tr w:rsidR="002C5A03" w:rsidRPr="002B18D9" w:rsidTr="00CE2254">
        <w:tc>
          <w:tcPr>
            <w:tcW w:w="392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5386" w:type="dxa"/>
          </w:tcPr>
          <w:p w:rsidR="002C5A03" w:rsidRPr="00850DB7" w:rsidRDefault="00CC11C8" w:rsidP="00075CE9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 w:rsidRPr="00CC11C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Ішкі талдау барысында лауазымдық нұсқаулық бойынша бөлімнің мамандарының арасында</w:t>
            </w:r>
            <w:r w:rsidR="00075CE9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теңсіз еңбек бөлінісі анықталды.</w:t>
            </w:r>
          </w:p>
        </w:tc>
        <w:tc>
          <w:tcPr>
            <w:tcW w:w="3686" w:type="dxa"/>
          </w:tcPr>
          <w:p w:rsidR="007E486F" w:rsidRPr="007E486F" w:rsidRDefault="007E486F" w:rsidP="007E486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48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Райымбек ауданының «Ішкі саясат бөлімі» ММ-нің </w:t>
            </w:r>
          </w:p>
          <w:p w:rsidR="002C5A03" w:rsidRPr="009253D5" w:rsidRDefault="007E486F" w:rsidP="007E486F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</w:t>
            </w:r>
            <w:r w:rsidRPr="007E486F">
              <w:rPr>
                <w:rFonts w:ascii="Times New Roman" w:hAnsi="Times New Roman" w:cs="Times New Roman"/>
                <w:sz w:val="28"/>
                <w:lang w:val="kk-KZ"/>
              </w:rPr>
              <w:t>асшысына қызметтік хат жолдау</w:t>
            </w:r>
            <w:r w:rsidR="00075CE9">
              <w:rPr>
                <w:rFonts w:ascii="Times New Roman" w:hAnsi="Times New Roman" w:cs="Times New Roman"/>
                <w:sz w:val="28"/>
                <w:lang w:val="kk-KZ"/>
              </w:rPr>
              <w:t>.</w:t>
            </w:r>
          </w:p>
        </w:tc>
        <w:tc>
          <w:tcPr>
            <w:tcW w:w="3402" w:type="dxa"/>
          </w:tcPr>
          <w:p w:rsidR="002C5A03" w:rsidRPr="00357F0A" w:rsidRDefault="007E486F" w:rsidP="00075C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Мамандардың ара</w:t>
            </w:r>
            <w:r w:rsidR="005C3B4E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сында қызметтік бөлініс бойынша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бөлімнің басшысына </w:t>
            </w:r>
            <w:r w:rsidR="002F152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26.06.2026</w:t>
            </w:r>
            <w:r w:rsidR="00075C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жылы </w:t>
            </w:r>
            <w:r w:rsidR="002F152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№7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хат жолданды.</w:t>
            </w:r>
          </w:p>
        </w:tc>
        <w:tc>
          <w:tcPr>
            <w:tcW w:w="1920" w:type="dxa"/>
          </w:tcPr>
          <w:p w:rsidR="002C5A03" w:rsidRPr="00850DB7" w:rsidRDefault="00357F0A" w:rsidP="007E486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 </w:t>
            </w:r>
            <w:r w:rsidR="007E48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бөлімнің басшысы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тарапынан мақұлданып, </w:t>
            </w:r>
            <w:r w:rsidR="007E48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тиісті лауазымдық қызметтік бөлінісі  қайта бөлініп, орындалды.</w:t>
            </w:r>
          </w:p>
        </w:tc>
      </w:tr>
    </w:tbl>
    <w:p w:rsid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:rsidR="00357F0A" w:rsidRPr="00CE2254" w:rsidRDefault="00357F0A" w:rsidP="00F3617E">
      <w:pPr>
        <w:jc w:val="center"/>
        <w:rPr>
          <w:rFonts w:ascii="Times New Roman" w:hAnsi="Times New Roman" w:cs="Times New Roman"/>
          <w:b/>
          <w:lang w:val="kk-KZ"/>
        </w:rPr>
      </w:pPr>
    </w:p>
    <w:p w:rsidR="00160954" w:rsidRDefault="00CF5E91" w:rsidP="00F3617E">
      <w:pPr>
        <w:jc w:val="center"/>
        <w:rPr>
          <w:rFonts w:ascii="Times New Roman" w:hAnsi="Times New Roman" w:cs="Times New Roman"/>
          <w:b/>
          <w:lang w:val="ru-RU"/>
        </w:rPr>
      </w:pPr>
      <w:proofErr w:type="spellStart"/>
      <w:r>
        <w:rPr>
          <w:rFonts w:ascii="Times New Roman" w:hAnsi="Times New Roman" w:cs="Times New Roman"/>
          <w:b/>
        </w:rPr>
        <w:t>Бөлім</w:t>
      </w:r>
      <w:proofErr w:type="spellEnd"/>
      <w:r w:rsidR="002F1522">
        <w:rPr>
          <w:rFonts w:ascii="Times New Roman" w:hAnsi="Times New Roman" w:cs="Times New Roman"/>
          <w:b/>
          <w:lang w:val="kk-KZ"/>
        </w:rPr>
        <w:t xml:space="preserve">   </w:t>
      </w:r>
      <w:proofErr w:type="spellStart"/>
      <w:r>
        <w:rPr>
          <w:rFonts w:ascii="Times New Roman" w:hAnsi="Times New Roman" w:cs="Times New Roman"/>
          <w:b/>
        </w:rPr>
        <w:t>басшысы</w:t>
      </w:r>
      <w:proofErr w:type="spellEnd"/>
      <w:r w:rsidR="002F1522">
        <w:rPr>
          <w:rFonts w:ascii="Times New Roman" w:hAnsi="Times New Roman" w:cs="Times New Roman"/>
          <w:b/>
          <w:lang w:val="kk-KZ"/>
        </w:rPr>
        <w:t xml:space="preserve">                                                    </w:t>
      </w:r>
      <w:r w:rsidR="00CC11C8">
        <w:rPr>
          <w:rFonts w:ascii="Times New Roman" w:hAnsi="Times New Roman" w:cs="Times New Roman"/>
          <w:b/>
          <w:lang w:val="ru-RU"/>
        </w:rPr>
        <w:t>Ж</w:t>
      </w:r>
      <w:r w:rsidR="00357F0A">
        <w:rPr>
          <w:rFonts w:ascii="Times New Roman" w:hAnsi="Times New Roman" w:cs="Times New Roman"/>
          <w:b/>
          <w:lang w:val="ru-RU"/>
        </w:rPr>
        <w:t xml:space="preserve">. </w:t>
      </w:r>
      <w:proofErr w:type="spellStart"/>
      <w:r w:rsidR="00357F0A">
        <w:rPr>
          <w:rFonts w:ascii="Times New Roman" w:hAnsi="Times New Roman" w:cs="Times New Roman"/>
          <w:b/>
          <w:lang w:val="ru-RU"/>
        </w:rPr>
        <w:t>К</w:t>
      </w:r>
      <w:r w:rsidR="00CC11C8">
        <w:rPr>
          <w:rFonts w:ascii="Times New Roman" w:hAnsi="Times New Roman" w:cs="Times New Roman"/>
          <w:b/>
          <w:lang w:val="ru-RU"/>
        </w:rPr>
        <w:t>окымбаева</w:t>
      </w:r>
      <w:proofErr w:type="spellEnd"/>
    </w:p>
    <w:p w:rsidR="002B18D9" w:rsidRDefault="002B18D9" w:rsidP="00F3617E">
      <w:pPr>
        <w:jc w:val="center"/>
        <w:rPr>
          <w:rFonts w:ascii="Times New Roman" w:hAnsi="Times New Roman" w:cs="Times New Roman"/>
          <w:b/>
          <w:lang w:val="ru-RU"/>
        </w:rPr>
      </w:pPr>
    </w:p>
    <w:p w:rsidR="002B18D9" w:rsidRDefault="002B18D9" w:rsidP="00F3617E">
      <w:pPr>
        <w:jc w:val="center"/>
        <w:rPr>
          <w:rFonts w:ascii="Times New Roman" w:hAnsi="Times New Roman" w:cs="Times New Roman"/>
          <w:b/>
          <w:lang w:val="ru-RU"/>
        </w:rPr>
      </w:pPr>
    </w:p>
    <w:p w:rsidR="002B18D9" w:rsidRDefault="002B18D9" w:rsidP="00F3617E">
      <w:pPr>
        <w:jc w:val="center"/>
        <w:rPr>
          <w:rFonts w:ascii="Times New Roman" w:hAnsi="Times New Roman" w:cs="Times New Roman"/>
          <w:b/>
          <w:lang w:val="ru-RU"/>
        </w:rPr>
      </w:pPr>
    </w:p>
    <w:p w:rsidR="002B18D9" w:rsidRDefault="002B18D9" w:rsidP="00F3617E">
      <w:pPr>
        <w:jc w:val="center"/>
        <w:rPr>
          <w:rFonts w:ascii="Times New Roman" w:hAnsi="Times New Roman" w:cs="Times New Roman"/>
          <w:b/>
          <w:lang w:val="ru-RU"/>
        </w:rPr>
      </w:pPr>
    </w:p>
    <w:p w:rsidR="002B18D9" w:rsidRDefault="002B18D9" w:rsidP="00F3617E">
      <w:pPr>
        <w:jc w:val="center"/>
        <w:rPr>
          <w:rFonts w:ascii="Times New Roman" w:hAnsi="Times New Roman" w:cs="Times New Roman"/>
          <w:b/>
          <w:lang w:val="ru-RU"/>
        </w:rPr>
      </w:pPr>
    </w:p>
    <w:p w:rsidR="002B18D9" w:rsidRDefault="002B18D9" w:rsidP="00F3617E">
      <w:pPr>
        <w:jc w:val="center"/>
        <w:rPr>
          <w:rFonts w:ascii="Times New Roman" w:hAnsi="Times New Roman" w:cs="Times New Roman"/>
          <w:b/>
          <w:lang w:val="ru-RU"/>
        </w:rPr>
      </w:pPr>
    </w:p>
    <w:p w:rsidR="002B18D9" w:rsidRDefault="002B18D9" w:rsidP="00F3617E">
      <w:pPr>
        <w:jc w:val="center"/>
        <w:rPr>
          <w:rFonts w:ascii="Times New Roman" w:hAnsi="Times New Roman" w:cs="Times New Roman"/>
          <w:b/>
          <w:lang w:val="ru-RU"/>
        </w:rPr>
      </w:pPr>
    </w:p>
    <w:p w:rsidR="002B18D9" w:rsidRDefault="002B18D9" w:rsidP="00F3617E">
      <w:pPr>
        <w:jc w:val="center"/>
        <w:rPr>
          <w:rFonts w:ascii="Times New Roman" w:hAnsi="Times New Roman" w:cs="Times New Roman"/>
          <w:b/>
          <w:lang w:val="ru-RU"/>
        </w:rPr>
      </w:pPr>
    </w:p>
    <w:p w:rsidR="002B18D9" w:rsidRDefault="002B18D9" w:rsidP="002B18D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2079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ЕЕСТР КОРРУПЦИОННЫХ РИСКОВ</w:t>
      </w:r>
    </w:p>
    <w:p w:rsidR="002B18D9" w:rsidRPr="00E20792" w:rsidRDefault="002B18D9" w:rsidP="002B18D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B18D9" w:rsidRDefault="002B18D9" w:rsidP="002B18D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90EF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ГУ «</w:t>
      </w:r>
      <w:r w:rsidRPr="00322A7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Отдел внутренней политики</w:t>
      </w:r>
      <w:r w:rsidRPr="00490EF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» Райымбекского района</w:t>
      </w:r>
    </w:p>
    <w:p w:rsidR="002B18D9" w:rsidRDefault="002B18D9" w:rsidP="002B18D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B18D9" w:rsidRPr="00E20792" w:rsidRDefault="002B18D9" w:rsidP="002B18D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14567" w:type="dxa"/>
        <w:tblLook w:val="04A0" w:firstRow="1" w:lastRow="0" w:firstColumn="1" w:lastColumn="0" w:noHBand="0" w:noVBand="1"/>
      </w:tblPr>
      <w:tblGrid>
        <w:gridCol w:w="541"/>
        <w:gridCol w:w="4922"/>
        <w:gridCol w:w="3740"/>
        <w:gridCol w:w="2919"/>
        <w:gridCol w:w="2445"/>
      </w:tblGrid>
      <w:tr w:rsidR="002B18D9" w:rsidRPr="00E20792" w:rsidTr="00990E7A">
        <w:trPr>
          <w:trHeight w:val="1033"/>
        </w:trPr>
        <w:tc>
          <w:tcPr>
            <w:tcW w:w="543" w:type="dxa"/>
          </w:tcPr>
          <w:p w:rsidR="002B18D9" w:rsidRPr="00E20792" w:rsidRDefault="002B18D9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07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094" w:type="dxa"/>
          </w:tcPr>
          <w:p w:rsidR="002B18D9" w:rsidRPr="00E20792" w:rsidRDefault="002B18D9" w:rsidP="00990E7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079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Выявленный коррупционный риск</w:t>
            </w:r>
          </w:p>
        </w:tc>
        <w:tc>
          <w:tcPr>
            <w:tcW w:w="3827" w:type="dxa"/>
          </w:tcPr>
          <w:p w:rsidR="002B18D9" w:rsidRPr="006561B5" w:rsidRDefault="002B18D9" w:rsidP="002B18D9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2079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Рекомендации по устранению коррупционных рисков</w:t>
            </w:r>
          </w:p>
        </w:tc>
        <w:tc>
          <w:tcPr>
            <w:tcW w:w="2977" w:type="dxa"/>
          </w:tcPr>
          <w:p w:rsidR="002B18D9" w:rsidRPr="00E20792" w:rsidRDefault="002B18D9" w:rsidP="00990E7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079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Форма исполнения рекомендации</w:t>
            </w:r>
          </w:p>
        </w:tc>
        <w:tc>
          <w:tcPr>
            <w:tcW w:w="2126" w:type="dxa"/>
          </w:tcPr>
          <w:p w:rsidR="002B18D9" w:rsidRPr="00E20792" w:rsidRDefault="002B18D9" w:rsidP="002B18D9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ind w:left="0"/>
              <w:rPr>
                <w:rFonts w:ascii="inherit" w:eastAsia="Times New Roman" w:hAnsi="inherit" w:cs="Arial"/>
                <w:b/>
                <w:color w:val="000000"/>
                <w:sz w:val="28"/>
                <w:szCs w:val="28"/>
                <w:lang w:eastAsia="ru-RU"/>
              </w:rPr>
            </w:pPr>
            <w:r w:rsidRPr="00E20792">
              <w:rPr>
                <w:rFonts w:ascii="inherit" w:eastAsia="Times New Roman" w:hAnsi="inherit" w:cs="Arial"/>
                <w:b/>
                <w:color w:val="000000"/>
                <w:sz w:val="28"/>
                <w:szCs w:val="28"/>
                <w:lang w:eastAsia="ru-RU"/>
              </w:rPr>
              <w:t>Срок исполнения</w:t>
            </w:r>
          </w:p>
          <w:p w:rsidR="002B18D9" w:rsidRPr="00E20792" w:rsidRDefault="002B18D9" w:rsidP="002B18D9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20"/>
              <w:ind w:left="0"/>
              <w:rPr>
                <w:rFonts w:ascii="var(--depot-font-text)" w:eastAsia="Times New Roman" w:hAnsi="var(--depot-font-text)" w:cs="Arial"/>
                <w:b/>
                <w:color w:val="000000"/>
                <w:sz w:val="28"/>
                <w:szCs w:val="28"/>
                <w:lang w:eastAsia="ru-RU"/>
              </w:rPr>
            </w:pPr>
          </w:p>
          <w:p w:rsidR="002B18D9" w:rsidRPr="00E20792" w:rsidRDefault="002B18D9" w:rsidP="00990E7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B18D9" w:rsidRPr="002B18D9" w:rsidTr="00990E7A">
        <w:tc>
          <w:tcPr>
            <w:tcW w:w="543" w:type="dxa"/>
          </w:tcPr>
          <w:p w:rsidR="002B18D9" w:rsidRPr="00E20792" w:rsidRDefault="002B18D9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07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094" w:type="dxa"/>
          </w:tcPr>
          <w:p w:rsidR="002B18D9" w:rsidRPr="00C84F02" w:rsidRDefault="002B18D9" w:rsidP="00990E7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A74">
              <w:rPr>
                <w:rFonts w:ascii="Times New Roman" w:hAnsi="Times New Roman" w:cs="Times New Roman"/>
                <w:sz w:val="28"/>
                <w:szCs w:val="28"/>
              </w:rPr>
              <w:t xml:space="preserve">В результате внутреннего анализа была выявлена диспропорция в распределении труда между специалистами отдела в соответствии с должностными инструкциями. </w:t>
            </w:r>
          </w:p>
        </w:tc>
        <w:tc>
          <w:tcPr>
            <w:tcW w:w="3827" w:type="dxa"/>
          </w:tcPr>
          <w:p w:rsidR="002B18D9" w:rsidRPr="00B314A0" w:rsidRDefault="002B18D9" w:rsidP="00990E7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14A0">
              <w:rPr>
                <w:rFonts w:ascii="Times New Roman" w:hAnsi="Times New Roman" w:cs="Times New Roman"/>
                <w:sz w:val="28"/>
                <w:szCs w:val="28"/>
              </w:rPr>
              <w:t>Направле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ние служебного письма руководителю</w:t>
            </w:r>
            <w:r w:rsidRPr="00B314A0">
              <w:rPr>
                <w:rFonts w:ascii="Times New Roman" w:hAnsi="Times New Roman" w:cs="Times New Roman"/>
                <w:sz w:val="28"/>
                <w:szCs w:val="28"/>
              </w:rPr>
              <w:t xml:space="preserve"> ГУ «Отдел внутренней политики» </w:t>
            </w:r>
            <w:proofErr w:type="spellStart"/>
            <w:r w:rsidRPr="00B314A0">
              <w:rPr>
                <w:rFonts w:ascii="Times New Roman" w:hAnsi="Times New Roman" w:cs="Times New Roman"/>
                <w:sz w:val="28"/>
                <w:szCs w:val="28"/>
              </w:rPr>
              <w:t>Райымбекского</w:t>
            </w:r>
            <w:proofErr w:type="spellEnd"/>
            <w:r w:rsidRPr="00B314A0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77" w:type="dxa"/>
          </w:tcPr>
          <w:p w:rsidR="002B18D9" w:rsidRPr="00C84F02" w:rsidRDefault="002B18D9" w:rsidP="00990E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14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рамках служебного распределения среди специал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истов было направлено письмо №7 от 26.06.2026 г</w:t>
            </w:r>
            <w:r w:rsidRPr="00B314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руководителю отдела</w:t>
            </w:r>
          </w:p>
        </w:tc>
        <w:tc>
          <w:tcPr>
            <w:tcW w:w="2126" w:type="dxa"/>
          </w:tcPr>
          <w:p w:rsidR="002B18D9" w:rsidRPr="006561B5" w:rsidRDefault="002B18D9" w:rsidP="00990E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14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Предложение было одобрено руководителем соответствующего отдела, после чего соответствующее должностное распределение было перераспределено и выполнено.</w:t>
            </w:r>
          </w:p>
        </w:tc>
      </w:tr>
    </w:tbl>
    <w:p w:rsidR="002B18D9" w:rsidRDefault="002B18D9" w:rsidP="002B18D9">
      <w:pPr>
        <w:rPr>
          <w:rFonts w:ascii="Times New Roman" w:hAnsi="Times New Roman" w:cs="Times New Roman"/>
          <w:sz w:val="28"/>
          <w:lang w:val="kk-KZ"/>
        </w:rPr>
      </w:pPr>
    </w:p>
    <w:p w:rsidR="002B18D9" w:rsidRDefault="002B18D9" w:rsidP="002B18D9">
      <w:pP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2B18D9" w:rsidRDefault="002B18D9" w:rsidP="002B18D9">
      <w:pP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2B18D9" w:rsidRPr="00850DB7" w:rsidRDefault="002B18D9" w:rsidP="002B18D9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</w:t>
      </w:r>
      <w:proofErr w:type="spellStart"/>
      <w:r w:rsidRPr="009F58CC">
        <w:rPr>
          <w:rFonts w:ascii="Times New Roman" w:hAnsi="Times New Roman" w:cs="Times New Roman"/>
          <w:b/>
          <w:color w:val="000000"/>
          <w:sz w:val="28"/>
          <w:szCs w:val="28"/>
        </w:rPr>
        <w:t>Руководитель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</w:t>
      </w:r>
      <w:proofErr w:type="spellStart"/>
      <w:r w:rsidRPr="009F58CC">
        <w:rPr>
          <w:rFonts w:ascii="Times New Roman" w:hAnsi="Times New Roman" w:cs="Times New Roman"/>
          <w:b/>
          <w:color w:val="000000"/>
          <w:sz w:val="28"/>
          <w:szCs w:val="28"/>
        </w:rPr>
        <w:t>отдела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                             Ж.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Кокымбаева</w:t>
      </w:r>
      <w:proofErr w:type="spellEnd"/>
    </w:p>
    <w:p w:rsidR="002B18D9" w:rsidRPr="00850DB7" w:rsidRDefault="002B18D9" w:rsidP="00F3617E">
      <w:pPr>
        <w:jc w:val="center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sectPr w:rsidR="002B18D9" w:rsidRPr="00850DB7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ar(--depot-font-text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A1967"/>
    <w:multiLevelType w:val="multilevel"/>
    <w:tmpl w:val="8E64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1E253A"/>
    <w:multiLevelType w:val="multilevel"/>
    <w:tmpl w:val="A852C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AA"/>
    <w:rsid w:val="000462D7"/>
    <w:rsid w:val="00075CE9"/>
    <w:rsid w:val="000B7672"/>
    <w:rsid w:val="000D6D00"/>
    <w:rsid w:val="000E0314"/>
    <w:rsid w:val="00126C46"/>
    <w:rsid w:val="00160954"/>
    <w:rsid w:val="0019412D"/>
    <w:rsid w:val="001C5FCB"/>
    <w:rsid w:val="002B18D9"/>
    <w:rsid w:val="002C5A03"/>
    <w:rsid w:val="002F1522"/>
    <w:rsid w:val="002F6EA4"/>
    <w:rsid w:val="00332E98"/>
    <w:rsid w:val="00343130"/>
    <w:rsid w:val="00357F0A"/>
    <w:rsid w:val="003A52E1"/>
    <w:rsid w:val="00423B76"/>
    <w:rsid w:val="005852DB"/>
    <w:rsid w:val="005C3B4E"/>
    <w:rsid w:val="005E63C6"/>
    <w:rsid w:val="005F4894"/>
    <w:rsid w:val="00674222"/>
    <w:rsid w:val="006B12CA"/>
    <w:rsid w:val="00762BBD"/>
    <w:rsid w:val="00794DB9"/>
    <w:rsid w:val="007E486F"/>
    <w:rsid w:val="00802DEE"/>
    <w:rsid w:val="00850DB7"/>
    <w:rsid w:val="008639D1"/>
    <w:rsid w:val="008F0304"/>
    <w:rsid w:val="009253D5"/>
    <w:rsid w:val="00954EA2"/>
    <w:rsid w:val="009A6932"/>
    <w:rsid w:val="009C17AA"/>
    <w:rsid w:val="00B934B9"/>
    <w:rsid w:val="00C27665"/>
    <w:rsid w:val="00C8456A"/>
    <w:rsid w:val="00CC11C8"/>
    <w:rsid w:val="00CE2254"/>
    <w:rsid w:val="00CF157A"/>
    <w:rsid w:val="00CF5E91"/>
    <w:rsid w:val="00E17EE0"/>
    <w:rsid w:val="00E8789E"/>
    <w:rsid w:val="00ED491F"/>
    <w:rsid w:val="00F16A0B"/>
    <w:rsid w:val="00F33632"/>
    <w:rsid w:val="00F3617E"/>
    <w:rsid w:val="00F41D01"/>
    <w:rsid w:val="00F63D63"/>
    <w:rsid w:val="00FC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basedOn w:val="a"/>
    <w:uiPriority w:val="99"/>
    <w:qFormat/>
    <w:rsid w:val="008639D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9253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basedOn w:val="a"/>
    <w:uiPriority w:val="99"/>
    <w:qFormat/>
    <w:rsid w:val="008639D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925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Тлеужан Мейрманов</dc:creator>
  <cp:lastModifiedBy>User</cp:lastModifiedBy>
  <cp:revision>3</cp:revision>
  <cp:lastPrinted>2025-04-28T04:53:00Z</cp:lastPrinted>
  <dcterms:created xsi:type="dcterms:W3CDTF">2026-09-07T11:01:00Z</dcterms:created>
  <dcterms:modified xsi:type="dcterms:W3CDTF">2026-09-08T12:42:00Z</dcterms:modified>
</cp:coreProperties>
</file>