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1C6" w:rsidRDefault="005C61C6" w:rsidP="005C61C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BB0CFC" w:rsidRPr="00A50F7B" w:rsidRDefault="00A50F7B" w:rsidP="00A50F7B">
      <w:pPr>
        <w:tabs>
          <w:tab w:val="left" w:pos="7170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ab/>
      </w:r>
      <w:proofErr w:type="spellStart"/>
      <w:r w:rsidRPr="00A50F7B">
        <w:rPr>
          <w:rFonts w:ascii="Times New Roman" w:hAnsi="Times New Roman"/>
          <w:b/>
          <w:sz w:val="28"/>
          <w:szCs w:val="28"/>
          <w:lang w:eastAsia="en-US"/>
        </w:rPr>
        <w:t>Жоба</w:t>
      </w:r>
      <w:proofErr w:type="spellEnd"/>
    </w:p>
    <w:p w:rsidR="00F73948" w:rsidRDefault="00F73948" w:rsidP="005C61C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F73948" w:rsidRPr="000322FB" w:rsidRDefault="00F73948" w:rsidP="005C61C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5C61C6" w:rsidRPr="000322FB" w:rsidRDefault="005C61C6" w:rsidP="005C61C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5C61C6" w:rsidRPr="000322FB" w:rsidRDefault="005C61C6" w:rsidP="005C61C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5C61C6" w:rsidRPr="000322FB" w:rsidRDefault="005C61C6" w:rsidP="005C61C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5C61C6" w:rsidRDefault="005C61C6" w:rsidP="005C61C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D804A9" w:rsidRDefault="00D804A9" w:rsidP="005C61C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392826" w:rsidRDefault="00392826" w:rsidP="005C61C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D804A9" w:rsidRPr="000322FB" w:rsidRDefault="00D804A9" w:rsidP="005C61C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5C61C6" w:rsidRPr="000322FB" w:rsidRDefault="005C61C6" w:rsidP="005C61C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39"/>
      </w:tblGrid>
      <w:tr w:rsidR="005C61C6" w:rsidRPr="007C1D98" w:rsidTr="00E038CC">
        <w:trPr>
          <w:trHeight w:val="1177"/>
        </w:trPr>
        <w:tc>
          <w:tcPr>
            <w:tcW w:w="4039" w:type="dxa"/>
          </w:tcPr>
          <w:p w:rsidR="005C61C6" w:rsidRPr="000322FB" w:rsidRDefault="00D372F8" w:rsidP="00CA7B8C">
            <w:pPr>
              <w:tabs>
                <w:tab w:val="left" w:pos="2694"/>
                <w:tab w:val="left" w:pos="2835"/>
                <w:tab w:val="left" w:pos="2977"/>
                <w:tab w:val="left" w:pos="336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 w:rsidRPr="00D372F8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Ұзынкөл</w:t>
            </w:r>
            <w:r w:rsidR="00C123E2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 xml:space="preserve"> </w:t>
            </w:r>
            <w:r w:rsidRPr="00D372F8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 xml:space="preserve"> ауданының </w:t>
            </w:r>
            <w:r w:rsidR="00C123E2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 xml:space="preserve"> </w:t>
            </w:r>
            <w:r w:rsidRPr="00D372F8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 xml:space="preserve">елді мекендегі </w:t>
            </w:r>
            <w:r w:rsidR="00C123E2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 xml:space="preserve"> </w:t>
            </w:r>
            <w:r w:rsidRPr="00D372F8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>салық</w:t>
            </w:r>
            <w:r w:rsidR="00C123E2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 xml:space="preserve"> </w:t>
            </w:r>
            <w:r w:rsidRPr="00D372F8"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  <w:t xml:space="preserve"> салу объектісінің орналасқан жерін ескеретін аймаққа бөлу коэффицентін бекіту туралы</w:t>
            </w:r>
          </w:p>
        </w:tc>
      </w:tr>
    </w:tbl>
    <w:p w:rsidR="00E038CC" w:rsidRDefault="00E038CC" w:rsidP="005C61C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7432CF" w:rsidRPr="000322FB" w:rsidRDefault="007432CF" w:rsidP="005C61C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D372F8" w:rsidRPr="00D372F8" w:rsidRDefault="00D372F8" w:rsidP="00D372F8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372F8">
        <w:rPr>
          <w:rFonts w:ascii="Times New Roman" w:hAnsi="Times New Roman"/>
          <w:sz w:val="28"/>
          <w:szCs w:val="28"/>
          <w:lang w:val="kk-KZ"/>
        </w:rPr>
        <w:t xml:space="preserve"> «Салық және бюджетке төленетін басқа да міндетті төл</w:t>
      </w:r>
      <w:bookmarkStart w:id="0" w:name="_GoBack"/>
      <w:bookmarkEnd w:id="0"/>
      <w:r w:rsidRPr="00D372F8">
        <w:rPr>
          <w:rFonts w:ascii="Times New Roman" w:hAnsi="Times New Roman"/>
          <w:sz w:val="28"/>
          <w:szCs w:val="28"/>
          <w:lang w:val="kk-KZ"/>
        </w:rPr>
        <w:t xml:space="preserve">емдер туралы (Салық кодексі)»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 xml:space="preserve">600 </w:t>
      </w:r>
      <w:r w:rsidRPr="00D372F8">
        <w:rPr>
          <w:rFonts w:ascii="Times New Roman" w:hAnsi="Times New Roman"/>
          <w:sz w:val="28"/>
          <w:szCs w:val="28"/>
          <w:lang w:val="kk-KZ"/>
        </w:rPr>
        <w:t xml:space="preserve">- бабының </w:t>
      </w:r>
      <w:r w:rsidR="005047A2">
        <w:rPr>
          <w:rFonts w:ascii="Times New Roman" w:hAnsi="Times New Roman"/>
          <w:sz w:val="28"/>
          <w:szCs w:val="28"/>
          <w:lang w:val="kk-KZ"/>
        </w:rPr>
        <w:t xml:space="preserve">6 тармағына, </w:t>
      </w:r>
      <w:r w:rsidRPr="00D372F8">
        <w:rPr>
          <w:rFonts w:ascii="Times New Roman" w:hAnsi="Times New Roman"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</w:t>
      </w:r>
      <w:r w:rsidR="00F91802">
        <w:rPr>
          <w:rFonts w:ascii="Times New Roman" w:hAnsi="Times New Roman"/>
          <w:sz w:val="28"/>
          <w:szCs w:val="28"/>
          <w:lang w:val="kk-KZ"/>
        </w:rPr>
        <w:t>сының,</w:t>
      </w:r>
      <w:r w:rsidR="00F91802">
        <w:rPr>
          <w:rFonts w:ascii="Times New Roman" w:hAnsi="Times New Roman"/>
          <w:sz w:val="28"/>
          <w:szCs w:val="28"/>
        </w:rPr>
        <w:t xml:space="preserve"> «</w:t>
      </w:r>
      <w:r w:rsidR="00F91802">
        <w:rPr>
          <w:rFonts w:ascii="Times New Roman" w:hAnsi="Times New Roman"/>
          <w:sz w:val="28"/>
          <w:szCs w:val="28"/>
          <w:lang w:val="kk-KZ"/>
        </w:rPr>
        <w:t>Аймаққа бөлу коэффициентін</w:t>
      </w:r>
      <w:r w:rsidR="000B285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91802">
        <w:rPr>
          <w:rFonts w:ascii="Times New Roman" w:hAnsi="Times New Roman"/>
          <w:sz w:val="28"/>
          <w:szCs w:val="28"/>
          <w:lang w:val="kk-KZ"/>
        </w:rPr>
        <w:t>есептеу әдістемесін бекітту туралы</w:t>
      </w:r>
      <w:r w:rsidR="00F91802">
        <w:rPr>
          <w:rFonts w:ascii="Times New Roman" w:hAnsi="Times New Roman"/>
          <w:sz w:val="28"/>
          <w:szCs w:val="28"/>
        </w:rPr>
        <w:t>»</w:t>
      </w:r>
      <w:r w:rsidR="00F91802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Қазақстан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Премьер –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Министрінің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орынбасары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жасанды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интеллект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және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цифрлық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даму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министрінің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2025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жылғы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17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қазандағы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№ 517/ НҚ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бұйрығымен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Қазақстан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Әділет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министрлігінде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2025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жылғы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17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қазанда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№ 37162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болып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1802" w:rsidRPr="00C013CC">
        <w:rPr>
          <w:rFonts w:ascii="Times New Roman" w:hAnsi="Times New Roman"/>
          <w:sz w:val="28"/>
          <w:szCs w:val="28"/>
        </w:rPr>
        <w:t>тіркелген</w:t>
      </w:r>
      <w:proofErr w:type="spellEnd"/>
      <w:r w:rsidR="00F91802" w:rsidRPr="00C013CC">
        <w:rPr>
          <w:rFonts w:ascii="Times New Roman" w:hAnsi="Times New Roman"/>
          <w:sz w:val="28"/>
          <w:szCs w:val="28"/>
        </w:rPr>
        <w:t>)</w:t>
      </w:r>
      <w:r w:rsidR="005D2E66" w:rsidRPr="00C013CC">
        <w:rPr>
          <w:rFonts w:ascii="Times New Roman" w:hAnsi="Times New Roman"/>
          <w:sz w:val="28"/>
          <w:szCs w:val="28"/>
          <w:lang w:val="kk-KZ"/>
        </w:rPr>
        <w:t xml:space="preserve"> сәйкес Ұзынкөл</w:t>
      </w:r>
      <w:r w:rsidR="005D2E66">
        <w:rPr>
          <w:rFonts w:ascii="Times New Roman" w:hAnsi="Times New Roman"/>
          <w:sz w:val="28"/>
          <w:szCs w:val="28"/>
          <w:lang w:val="kk-KZ"/>
        </w:rPr>
        <w:t xml:space="preserve"> ауданының әкімдігі </w:t>
      </w:r>
      <w:r w:rsidRPr="00D372F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372F8">
        <w:rPr>
          <w:rFonts w:ascii="Times New Roman" w:hAnsi="Times New Roman"/>
          <w:b/>
          <w:sz w:val="28"/>
          <w:szCs w:val="28"/>
          <w:lang w:val="kk-KZ"/>
        </w:rPr>
        <w:t>ҚАУЛЫ ЕТЕДІ:</w:t>
      </w:r>
    </w:p>
    <w:p w:rsidR="00D372F8" w:rsidRPr="00D372F8" w:rsidRDefault="00D372F8" w:rsidP="00F91802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372F8">
        <w:rPr>
          <w:rFonts w:ascii="Times New Roman" w:hAnsi="Times New Roman"/>
          <w:sz w:val="28"/>
          <w:szCs w:val="28"/>
          <w:lang w:val="kk-KZ"/>
        </w:rPr>
        <w:t xml:space="preserve">1. </w:t>
      </w:r>
      <w:r w:rsidRPr="00D372F8">
        <w:rPr>
          <w:rFonts w:ascii="Times New Roman" w:hAnsi="Times New Roman"/>
          <w:bCs/>
          <w:sz w:val="28"/>
          <w:szCs w:val="28"/>
          <w:lang w:val="kk-KZ"/>
        </w:rPr>
        <w:t>Ұзынкөл ауданының елді мекендегі салық салу объектісінің орналасқан жерін ескеретін аймаққа бөлу коэффиценті бекітілсін</w:t>
      </w:r>
      <w:r w:rsidRPr="00D372F8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D372F8" w:rsidRPr="00D372F8" w:rsidRDefault="00D372F8" w:rsidP="00F91802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372F8">
        <w:rPr>
          <w:rFonts w:ascii="Times New Roman" w:hAnsi="Times New Roman"/>
          <w:sz w:val="28"/>
          <w:szCs w:val="28"/>
          <w:lang w:val="kk-KZ"/>
        </w:rPr>
        <w:t>2. «Ұзынкөл ауданының қаржы бөлімі» мемлекеттік мекемесі  Қазақстан Республикасының заңнамасында белгіленген тәртіппен қамтамасыз етілсін:</w:t>
      </w:r>
    </w:p>
    <w:p w:rsidR="00D372F8" w:rsidRPr="00D372F8" w:rsidRDefault="00D372F8" w:rsidP="00F91802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372F8">
        <w:rPr>
          <w:rFonts w:ascii="Times New Roman" w:hAnsi="Times New Roman"/>
          <w:sz w:val="28"/>
          <w:szCs w:val="28"/>
          <w:lang w:val="kk-KZ"/>
        </w:rPr>
        <w:t>1) Осы қаулыны Әділет органында мемлекеттік тіркеу;</w:t>
      </w:r>
    </w:p>
    <w:p w:rsidR="00D372F8" w:rsidRPr="00D372F8" w:rsidRDefault="00D372F8" w:rsidP="00F91802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372F8">
        <w:rPr>
          <w:rFonts w:ascii="Times New Roman" w:hAnsi="Times New Roman"/>
          <w:sz w:val="28"/>
          <w:szCs w:val="28"/>
          <w:lang w:val="kk-KZ"/>
        </w:rPr>
        <w:t>2) Осы қаулыны Ұзынкөл ауданы әкімдігінің интернет-ресурсында ресми жарияланғаннан кейін орналастыру.</w:t>
      </w:r>
    </w:p>
    <w:p w:rsidR="00D372F8" w:rsidRPr="00D372F8" w:rsidRDefault="00D372F8" w:rsidP="00F91802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372F8">
        <w:rPr>
          <w:rFonts w:ascii="Times New Roman" w:hAnsi="Times New Roman"/>
          <w:sz w:val="28"/>
          <w:szCs w:val="28"/>
          <w:lang w:val="kk-KZ"/>
        </w:rPr>
        <w:t>3. Осы қаулының орындалуын бақылау Ұзынкөл ауданы әкімінің жетекшілік ететін орынбасарына жүктелсін.</w:t>
      </w:r>
    </w:p>
    <w:p w:rsidR="00D372F8" w:rsidRPr="00D372F8" w:rsidRDefault="00D372F8" w:rsidP="00F91802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372F8">
        <w:rPr>
          <w:rFonts w:ascii="Times New Roman" w:hAnsi="Times New Roman"/>
          <w:sz w:val="28"/>
          <w:szCs w:val="28"/>
          <w:lang w:val="kk-KZ"/>
        </w:rPr>
        <w:t>4. Осы қаулы 202</w:t>
      </w:r>
      <w:r w:rsidR="00C123E2">
        <w:rPr>
          <w:rFonts w:ascii="Times New Roman" w:hAnsi="Times New Roman"/>
          <w:sz w:val="28"/>
          <w:szCs w:val="28"/>
          <w:lang w:val="kk-KZ"/>
        </w:rPr>
        <w:t>7</w:t>
      </w:r>
      <w:r w:rsidRPr="00D372F8">
        <w:rPr>
          <w:rFonts w:ascii="Times New Roman" w:hAnsi="Times New Roman"/>
          <w:sz w:val="28"/>
          <w:szCs w:val="28"/>
          <w:lang w:val="kk-KZ"/>
        </w:rPr>
        <w:t xml:space="preserve"> жылғы 1 қаңтардан бастап қолданысқа енгізіледі. </w:t>
      </w:r>
    </w:p>
    <w:p w:rsidR="00D372F8" w:rsidRDefault="00D372F8" w:rsidP="00D372F8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44BAD" w:rsidRPr="00D372F8" w:rsidRDefault="00844BAD" w:rsidP="00D372F8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F68C6" w:rsidRPr="008809FC" w:rsidRDefault="00844BAD" w:rsidP="00F66B98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0B285C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44BAD">
        <w:rPr>
          <w:rFonts w:ascii="Times New Roman" w:hAnsi="Times New Roman"/>
          <w:b/>
          <w:sz w:val="28"/>
          <w:szCs w:val="28"/>
          <w:lang w:val="kk-KZ"/>
        </w:rPr>
        <w:t xml:space="preserve">Аудан әкімі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844BAD">
        <w:rPr>
          <w:rFonts w:ascii="Times New Roman" w:hAnsi="Times New Roman"/>
          <w:b/>
          <w:sz w:val="28"/>
          <w:szCs w:val="28"/>
          <w:lang w:val="kk-KZ"/>
        </w:rPr>
        <w:t xml:space="preserve">              М. Жұрқабаев    </w:t>
      </w:r>
    </w:p>
    <w:p w:rsidR="006F68C6" w:rsidRPr="008809FC" w:rsidRDefault="006F68C6" w:rsidP="005C61C6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804A9" w:rsidRPr="008809FC" w:rsidRDefault="00D804A9" w:rsidP="00820595">
      <w:pPr>
        <w:pStyle w:val="a3"/>
        <w:ind w:left="4248"/>
        <w:rPr>
          <w:rFonts w:ascii="Times New Roman" w:hAnsi="Times New Roman"/>
          <w:sz w:val="28"/>
          <w:lang w:val="kk-KZ"/>
        </w:rPr>
      </w:pPr>
      <w:r w:rsidRPr="008809FC">
        <w:rPr>
          <w:rFonts w:ascii="Times New Roman" w:hAnsi="Times New Roman"/>
          <w:sz w:val="28"/>
          <w:lang w:val="kk-KZ"/>
        </w:rPr>
        <w:t xml:space="preserve">     </w:t>
      </w:r>
    </w:p>
    <w:sectPr w:rsidR="00D804A9" w:rsidRPr="008809FC" w:rsidSect="00DD2C9B">
      <w:head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92C" w:rsidRDefault="0092092C" w:rsidP="00F12353">
      <w:pPr>
        <w:spacing w:after="0" w:line="240" w:lineRule="auto"/>
      </w:pPr>
      <w:r>
        <w:separator/>
      </w:r>
    </w:p>
  </w:endnote>
  <w:endnote w:type="continuationSeparator" w:id="0">
    <w:p w:rsidR="0092092C" w:rsidRDefault="0092092C" w:rsidP="00F12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92C" w:rsidRDefault="0092092C" w:rsidP="00F12353">
      <w:pPr>
        <w:spacing w:after="0" w:line="240" w:lineRule="auto"/>
      </w:pPr>
      <w:r>
        <w:separator/>
      </w:r>
    </w:p>
  </w:footnote>
  <w:footnote w:type="continuationSeparator" w:id="0">
    <w:p w:rsidR="0092092C" w:rsidRDefault="0092092C" w:rsidP="00F12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95" w:rsidRPr="00820595" w:rsidRDefault="00820595" w:rsidP="00EC0579">
    <w:pPr>
      <w:pStyle w:val="ab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64758"/>
    <w:multiLevelType w:val="hybridMultilevel"/>
    <w:tmpl w:val="FAE0E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2C5C62"/>
    <w:multiLevelType w:val="hybridMultilevel"/>
    <w:tmpl w:val="D68C77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1C6"/>
    <w:rsid w:val="000322FB"/>
    <w:rsid w:val="00052BC0"/>
    <w:rsid w:val="00081589"/>
    <w:rsid w:val="00084D84"/>
    <w:rsid w:val="000B1072"/>
    <w:rsid w:val="000B150C"/>
    <w:rsid w:val="000B212D"/>
    <w:rsid w:val="000B285C"/>
    <w:rsid w:val="000B3FCB"/>
    <w:rsid w:val="000B664E"/>
    <w:rsid w:val="000C58CA"/>
    <w:rsid w:val="000D051D"/>
    <w:rsid w:val="000D7AA6"/>
    <w:rsid w:val="000E4470"/>
    <w:rsid w:val="000E7547"/>
    <w:rsid w:val="001048A3"/>
    <w:rsid w:val="00105DDE"/>
    <w:rsid w:val="00112A66"/>
    <w:rsid w:val="0013241B"/>
    <w:rsid w:val="001340B2"/>
    <w:rsid w:val="00165662"/>
    <w:rsid w:val="0017563E"/>
    <w:rsid w:val="001A1783"/>
    <w:rsid w:val="001B59BB"/>
    <w:rsid w:val="001B6F87"/>
    <w:rsid w:val="001C3CA3"/>
    <w:rsid w:val="001C4ED0"/>
    <w:rsid w:val="001F1748"/>
    <w:rsid w:val="001F30BF"/>
    <w:rsid w:val="001F70FF"/>
    <w:rsid w:val="00204931"/>
    <w:rsid w:val="00220F2C"/>
    <w:rsid w:val="0022196E"/>
    <w:rsid w:val="00242503"/>
    <w:rsid w:val="00247698"/>
    <w:rsid w:val="00250881"/>
    <w:rsid w:val="00253820"/>
    <w:rsid w:val="00264637"/>
    <w:rsid w:val="00267A0C"/>
    <w:rsid w:val="00272B9D"/>
    <w:rsid w:val="0027433C"/>
    <w:rsid w:val="00275D60"/>
    <w:rsid w:val="0028445D"/>
    <w:rsid w:val="002C3404"/>
    <w:rsid w:val="002D3A33"/>
    <w:rsid w:val="002D4489"/>
    <w:rsid w:val="002F5B44"/>
    <w:rsid w:val="002F7C19"/>
    <w:rsid w:val="00303EB2"/>
    <w:rsid w:val="00313005"/>
    <w:rsid w:val="00316127"/>
    <w:rsid w:val="0032787C"/>
    <w:rsid w:val="00331FF3"/>
    <w:rsid w:val="003455AF"/>
    <w:rsid w:val="003611B0"/>
    <w:rsid w:val="0038057B"/>
    <w:rsid w:val="00384E6A"/>
    <w:rsid w:val="0038730A"/>
    <w:rsid w:val="00392826"/>
    <w:rsid w:val="003A7B35"/>
    <w:rsid w:val="003B16F9"/>
    <w:rsid w:val="003B21AB"/>
    <w:rsid w:val="003B4A12"/>
    <w:rsid w:val="003C315E"/>
    <w:rsid w:val="003D76B7"/>
    <w:rsid w:val="003E74C0"/>
    <w:rsid w:val="003F1EF8"/>
    <w:rsid w:val="0042262D"/>
    <w:rsid w:val="00432415"/>
    <w:rsid w:val="00436DD2"/>
    <w:rsid w:val="00440247"/>
    <w:rsid w:val="0044053E"/>
    <w:rsid w:val="00470C7A"/>
    <w:rsid w:val="004806CD"/>
    <w:rsid w:val="00480AA0"/>
    <w:rsid w:val="00483476"/>
    <w:rsid w:val="004A5C67"/>
    <w:rsid w:val="004C029C"/>
    <w:rsid w:val="004C3781"/>
    <w:rsid w:val="004F20F5"/>
    <w:rsid w:val="005047A2"/>
    <w:rsid w:val="00511A19"/>
    <w:rsid w:val="00514322"/>
    <w:rsid w:val="00526502"/>
    <w:rsid w:val="00531DF0"/>
    <w:rsid w:val="00536B7E"/>
    <w:rsid w:val="00565D14"/>
    <w:rsid w:val="00573A3E"/>
    <w:rsid w:val="005A5902"/>
    <w:rsid w:val="005B2636"/>
    <w:rsid w:val="005B74F4"/>
    <w:rsid w:val="005C61C6"/>
    <w:rsid w:val="005D2E66"/>
    <w:rsid w:val="00602BB6"/>
    <w:rsid w:val="00603F62"/>
    <w:rsid w:val="00656CB1"/>
    <w:rsid w:val="006705AC"/>
    <w:rsid w:val="006801F9"/>
    <w:rsid w:val="0069148C"/>
    <w:rsid w:val="006B41C0"/>
    <w:rsid w:val="006C444E"/>
    <w:rsid w:val="006C727D"/>
    <w:rsid w:val="006C7F84"/>
    <w:rsid w:val="006D0991"/>
    <w:rsid w:val="006E433C"/>
    <w:rsid w:val="006F68C6"/>
    <w:rsid w:val="00703B72"/>
    <w:rsid w:val="0072167F"/>
    <w:rsid w:val="007432CF"/>
    <w:rsid w:val="007535C5"/>
    <w:rsid w:val="00765A75"/>
    <w:rsid w:val="00772055"/>
    <w:rsid w:val="0077567E"/>
    <w:rsid w:val="00775E1F"/>
    <w:rsid w:val="0078272C"/>
    <w:rsid w:val="007C1D98"/>
    <w:rsid w:val="007C7DFF"/>
    <w:rsid w:val="00820595"/>
    <w:rsid w:val="00822CBA"/>
    <w:rsid w:val="008351AD"/>
    <w:rsid w:val="00840DE7"/>
    <w:rsid w:val="00844BAD"/>
    <w:rsid w:val="00852D03"/>
    <w:rsid w:val="0085338C"/>
    <w:rsid w:val="008809FC"/>
    <w:rsid w:val="008A6F7A"/>
    <w:rsid w:val="008B66D0"/>
    <w:rsid w:val="008D4472"/>
    <w:rsid w:val="00916BC3"/>
    <w:rsid w:val="0092092C"/>
    <w:rsid w:val="00921D4A"/>
    <w:rsid w:val="009769F3"/>
    <w:rsid w:val="009B0D53"/>
    <w:rsid w:val="009C59E3"/>
    <w:rsid w:val="009E6052"/>
    <w:rsid w:val="00A04E5E"/>
    <w:rsid w:val="00A112FF"/>
    <w:rsid w:val="00A16884"/>
    <w:rsid w:val="00A23148"/>
    <w:rsid w:val="00A27171"/>
    <w:rsid w:val="00A50F7B"/>
    <w:rsid w:val="00A56488"/>
    <w:rsid w:val="00A67934"/>
    <w:rsid w:val="00A72291"/>
    <w:rsid w:val="00A77460"/>
    <w:rsid w:val="00A84FCC"/>
    <w:rsid w:val="00A91B91"/>
    <w:rsid w:val="00AA4AFB"/>
    <w:rsid w:val="00AB5906"/>
    <w:rsid w:val="00AD0C12"/>
    <w:rsid w:val="00AE10F0"/>
    <w:rsid w:val="00AE2A88"/>
    <w:rsid w:val="00AF427E"/>
    <w:rsid w:val="00B04578"/>
    <w:rsid w:val="00B268CB"/>
    <w:rsid w:val="00B52C8D"/>
    <w:rsid w:val="00B62513"/>
    <w:rsid w:val="00B63B3E"/>
    <w:rsid w:val="00B8746E"/>
    <w:rsid w:val="00B9370D"/>
    <w:rsid w:val="00B94B34"/>
    <w:rsid w:val="00B96161"/>
    <w:rsid w:val="00BA14B5"/>
    <w:rsid w:val="00BB0CFC"/>
    <w:rsid w:val="00BE177D"/>
    <w:rsid w:val="00BE230B"/>
    <w:rsid w:val="00BE2B6C"/>
    <w:rsid w:val="00BE6BF8"/>
    <w:rsid w:val="00C013CC"/>
    <w:rsid w:val="00C123E2"/>
    <w:rsid w:val="00C33B1E"/>
    <w:rsid w:val="00C36C8C"/>
    <w:rsid w:val="00C408DC"/>
    <w:rsid w:val="00C5217D"/>
    <w:rsid w:val="00C57C0B"/>
    <w:rsid w:val="00C66F68"/>
    <w:rsid w:val="00C80DC9"/>
    <w:rsid w:val="00C83E30"/>
    <w:rsid w:val="00C851D4"/>
    <w:rsid w:val="00C857AE"/>
    <w:rsid w:val="00C87867"/>
    <w:rsid w:val="00C92D7E"/>
    <w:rsid w:val="00C9462E"/>
    <w:rsid w:val="00C963F2"/>
    <w:rsid w:val="00CA35DA"/>
    <w:rsid w:val="00CA7B8C"/>
    <w:rsid w:val="00CB1498"/>
    <w:rsid w:val="00CD1708"/>
    <w:rsid w:val="00CE6A02"/>
    <w:rsid w:val="00D00047"/>
    <w:rsid w:val="00D05901"/>
    <w:rsid w:val="00D12846"/>
    <w:rsid w:val="00D22B87"/>
    <w:rsid w:val="00D2327E"/>
    <w:rsid w:val="00D30ADF"/>
    <w:rsid w:val="00D372F8"/>
    <w:rsid w:val="00D42AB5"/>
    <w:rsid w:val="00D6494A"/>
    <w:rsid w:val="00D715FC"/>
    <w:rsid w:val="00D804A9"/>
    <w:rsid w:val="00D805B9"/>
    <w:rsid w:val="00DA0C29"/>
    <w:rsid w:val="00DB27C6"/>
    <w:rsid w:val="00DB28BF"/>
    <w:rsid w:val="00DB7AEE"/>
    <w:rsid w:val="00DD2C9B"/>
    <w:rsid w:val="00DE074C"/>
    <w:rsid w:val="00DE61BC"/>
    <w:rsid w:val="00DF05BC"/>
    <w:rsid w:val="00DF420C"/>
    <w:rsid w:val="00E038CC"/>
    <w:rsid w:val="00E064B1"/>
    <w:rsid w:val="00E1020F"/>
    <w:rsid w:val="00E174D4"/>
    <w:rsid w:val="00E21660"/>
    <w:rsid w:val="00E22926"/>
    <w:rsid w:val="00E53814"/>
    <w:rsid w:val="00E6086F"/>
    <w:rsid w:val="00E62D23"/>
    <w:rsid w:val="00E7221A"/>
    <w:rsid w:val="00E81AFD"/>
    <w:rsid w:val="00EA48C1"/>
    <w:rsid w:val="00EA6B83"/>
    <w:rsid w:val="00EB2E56"/>
    <w:rsid w:val="00EC0579"/>
    <w:rsid w:val="00EC4148"/>
    <w:rsid w:val="00EF0BAA"/>
    <w:rsid w:val="00F11362"/>
    <w:rsid w:val="00F12353"/>
    <w:rsid w:val="00F47C43"/>
    <w:rsid w:val="00F60CAD"/>
    <w:rsid w:val="00F66B98"/>
    <w:rsid w:val="00F73948"/>
    <w:rsid w:val="00F91802"/>
    <w:rsid w:val="00FA625B"/>
    <w:rsid w:val="00FB151D"/>
    <w:rsid w:val="00FC1211"/>
    <w:rsid w:val="00FC621D"/>
    <w:rsid w:val="00FC6DB7"/>
    <w:rsid w:val="00FE3C6A"/>
    <w:rsid w:val="00FF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BF095-FD74-4BE4-ADD6-38789118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8C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rsid w:val="00DA0C2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E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322FB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61C6"/>
    <w:rPr>
      <w:rFonts w:eastAsia="Calibri"/>
      <w:sz w:val="22"/>
      <w:szCs w:val="22"/>
      <w:lang w:eastAsia="en-US"/>
    </w:rPr>
  </w:style>
  <w:style w:type="paragraph" w:styleId="a4">
    <w:name w:val="Body Text"/>
    <w:basedOn w:val="a"/>
    <w:link w:val="a5"/>
    <w:rsid w:val="005C61C6"/>
    <w:pPr>
      <w:spacing w:after="0" w:line="240" w:lineRule="auto"/>
      <w:jc w:val="center"/>
    </w:pPr>
    <w:rPr>
      <w:rFonts w:eastAsia="Calibri"/>
      <w:b/>
      <w:sz w:val="24"/>
      <w:szCs w:val="20"/>
    </w:rPr>
  </w:style>
  <w:style w:type="character" w:customStyle="1" w:styleId="a5">
    <w:name w:val="Основной текст Знак"/>
    <w:link w:val="a4"/>
    <w:rsid w:val="005C61C6"/>
    <w:rPr>
      <w:rFonts w:ascii="Calibri" w:eastAsia="Calibri" w:hAnsi="Calibri" w:cs="Times New Roman"/>
      <w:b/>
      <w:sz w:val="24"/>
      <w:szCs w:val="20"/>
    </w:rPr>
  </w:style>
  <w:style w:type="character" w:customStyle="1" w:styleId="30">
    <w:name w:val="Заголовок 3 Знак"/>
    <w:link w:val="3"/>
    <w:rsid w:val="000322FB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Title"/>
    <w:basedOn w:val="a"/>
    <w:link w:val="a7"/>
    <w:qFormat/>
    <w:rsid w:val="000322FB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7">
    <w:name w:val="Название Знак"/>
    <w:link w:val="a6"/>
    <w:rsid w:val="000322FB"/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8">
    <w:name w:val="Table Grid"/>
    <w:basedOn w:val="a1"/>
    <w:uiPriority w:val="59"/>
    <w:rsid w:val="000322F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DA0C29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112A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Spacing">
    <w:name w:val="No Spacing"/>
    <w:rsid w:val="00112A66"/>
    <w:pPr>
      <w:jc w:val="both"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F1235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F12353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F1235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F12353"/>
    <w:rPr>
      <w:sz w:val="22"/>
      <w:szCs w:val="22"/>
    </w:rPr>
  </w:style>
  <w:style w:type="character" w:customStyle="1" w:styleId="20">
    <w:name w:val="Заголовок 2 Знак"/>
    <w:link w:val="2"/>
    <w:uiPriority w:val="9"/>
    <w:semiHidden/>
    <w:rsid w:val="00775E1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BE23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BE230B"/>
    <w:rPr>
      <w:rFonts w:ascii="Courier New" w:hAnsi="Courier New" w:cs="Courier New"/>
    </w:rPr>
  </w:style>
  <w:style w:type="character" w:customStyle="1" w:styleId="y2iqfc">
    <w:name w:val="y2iqfc"/>
    <w:rsid w:val="00BE2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37D28-E238-40F4-8454-5A19A5F45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cp:lastPrinted>2026-09-07T05:22:00Z</cp:lastPrinted>
  <dcterms:created xsi:type="dcterms:W3CDTF">2026-09-08T11:58:00Z</dcterms:created>
  <dcterms:modified xsi:type="dcterms:W3CDTF">2026-09-08T11:58:00Z</dcterms:modified>
</cp:coreProperties>
</file>