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E6C" w:rsidRDefault="00A33E6C" w:rsidP="00A33E6C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A33E6C" w:rsidRPr="00A33E6C" w:rsidRDefault="00A33E6C" w:rsidP="00A33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A33E6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Хабарландыру</w:t>
      </w:r>
      <w:proofErr w:type="spellEnd"/>
    </w:p>
    <w:p w:rsidR="00A33E6C" w:rsidRPr="00A33E6C" w:rsidRDefault="007B189F" w:rsidP="00A33E6C">
      <w:pPr>
        <w:spacing w:after="20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Қарасай </w:t>
      </w:r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аудан</w:t>
      </w:r>
      <w:r w:rsid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дық мәслихат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ының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аппараты</w:t>
      </w:r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мекемесінің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жемқорлық тәуекелдеріне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ішкі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нәтижелерін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жария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талқылау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хабарландыру</w:t>
      </w:r>
      <w:proofErr w:type="spellEnd"/>
    </w:p>
    <w:p w:rsidR="00A33E6C" w:rsidRDefault="007B189F" w:rsidP="00A33E6C">
      <w:pPr>
        <w:spacing w:after="20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2026 жылғы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11</w:t>
      </w:r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қыркүйегінде</w:t>
      </w:r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сағат 10.00-де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Алматы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облысы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Қарасай</w:t>
      </w:r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ауданы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Қаскелең қаласы</w:t>
      </w:r>
      <w:r w:rsidR="00E4326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E4326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Абылай хан</w:t>
      </w:r>
      <w:r w:rsidR="00E432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көшесі, №</w:t>
      </w:r>
      <w:r w:rsidR="00E4326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213</w:t>
      </w:r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мекен-жайы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«</w:t>
      </w:r>
      <w:r w:rsidR="00E4326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Қарасай</w:t>
      </w:r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аудан</w:t>
      </w:r>
      <w:r w:rsid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дық мәслихат</w:t>
      </w:r>
      <w:r w:rsidR="00E4326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ының</w:t>
      </w:r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аппараты</w:t>
      </w:r>
      <w:r w:rsidR="00E4326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»</w:t>
      </w:r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мекемесінің қызметіндегі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жемқорлық тәуекелдерін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ішкі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нәтижелерін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жария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талқылау жоспарланған</w:t>
      </w:r>
      <w:proofErr w:type="gram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  <w:proofErr w:type="gram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Қ</w:t>
      </w:r>
      <w:proofErr w:type="gram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</w:t>
      </w:r>
      <w:proofErr w:type="gram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сымша ақпар</w:t>
      </w:r>
      <w:r w:rsidR="00E432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ат пен сұраулар үшін 8(727</w:t>
      </w:r>
      <w:r w:rsidR="00E4326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71</w:t>
      </w:r>
      <w:r w:rsidR="00E432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)2-</w:t>
      </w:r>
      <w:r w:rsidR="00E4326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99</w:t>
      </w:r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-</w:t>
      </w:r>
      <w:r w:rsidR="00E4326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41</w:t>
      </w:r>
      <w:r w:rsid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телефонына</w:t>
      </w:r>
      <w:proofErr w:type="spellEnd"/>
      <w:r w:rsidR="00A33E6C" w:rsidRPr="00A33E6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қоңырау шалыңыз</w:t>
      </w:r>
    </w:p>
    <w:p w:rsidR="00104210" w:rsidRDefault="00104210" w:rsidP="0010421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1EF3" w:rsidRDefault="00571EF3" w:rsidP="00571EF3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1EF3" w:rsidRDefault="00571EF3" w:rsidP="00571EF3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42652" w:rsidRPr="00571EF3" w:rsidRDefault="00742652">
      <w:pPr>
        <w:rPr>
          <w:lang w:val="kk-KZ"/>
        </w:rPr>
      </w:pPr>
    </w:p>
    <w:sectPr w:rsidR="00742652" w:rsidRPr="00571EF3" w:rsidSect="00E43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042B8"/>
    <w:rsid w:val="00104210"/>
    <w:rsid w:val="001E549F"/>
    <w:rsid w:val="002568D6"/>
    <w:rsid w:val="003C6A16"/>
    <w:rsid w:val="00571EF3"/>
    <w:rsid w:val="00742652"/>
    <w:rsid w:val="007B189F"/>
    <w:rsid w:val="007F24D9"/>
    <w:rsid w:val="008F1029"/>
    <w:rsid w:val="00A33E6C"/>
    <w:rsid w:val="00C042B8"/>
    <w:rsid w:val="00E4326C"/>
    <w:rsid w:val="00E43BCF"/>
    <w:rsid w:val="00F03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EF3"/>
  </w:style>
  <w:style w:type="paragraph" w:styleId="1">
    <w:name w:val="heading 1"/>
    <w:basedOn w:val="a"/>
    <w:next w:val="a"/>
    <w:link w:val="10"/>
    <w:uiPriority w:val="9"/>
    <w:qFormat/>
    <w:rsid w:val="00C04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2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2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42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4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42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42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42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42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42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42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42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4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04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4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4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4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42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42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42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4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42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42B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571EF3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571EF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2026-09-07T05:28:00Z</cp:lastPrinted>
  <dcterms:created xsi:type="dcterms:W3CDTF">2026-09-07T04:43:00Z</dcterms:created>
  <dcterms:modified xsi:type="dcterms:W3CDTF">2026-09-08T11:48:00Z</dcterms:modified>
</cp:coreProperties>
</file>