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0C7" w:rsidRPr="00F1559D" w:rsidRDefault="007B6C74" w:rsidP="00F1559D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szCs w:val="24"/>
          <w:lang w:val="kk-KZ"/>
        </w:rPr>
      </w:pPr>
      <w:r w:rsidRPr="00F1559D">
        <w:rPr>
          <w:rFonts w:ascii="Times New Roman" w:eastAsia="Times New Roman" w:hAnsi="Times New Roman" w:cs="Times New Roman"/>
          <w:i/>
          <w:szCs w:val="24"/>
        </w:rPr>
        <w:t xml:space="preserve">Отчет </w:t>
      </w:r>
      <w:r w:rsidR="002D40C7" w:rsidRPr="00F1559D">
        <w:rPr>
          <w:rFonts w:ascii="Times New Roman" w:eastAsia="Times New Roman" w:hAnsi="Times New Roman" w:cs="Times New Roman"/>
          <w:i/>
          <w:szCs w:val="24"/>
        </w:rPr>
        <w:t xml:space="preserve">о работе постоянной комиссии </w:t>
      </w:r>
    </w:p>
    <w:p w:rsidR="00DE0381" w:rsidRPr="00F1559D" w:rsidRDefault="002D40C7" w:rsidP="00F1559D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Cs w:val="24"/>
        </w:rPr>
      </w:pPr>
      <w:r w:rsidRPr="00F1559D">
        <w:rPr>
          <w:rFonts w:ascii="Times New Roman" w:eastAsia="Times New Roman" w:hAnsi="Times New Roman" w:cs="Times New Roman"/>
          <w:i/>
          <w:szCs w:val="24"/>
        </w:rPr>
        <w:t xml:space="preserve">по вопросам </w:t>
      </w:r>
      <w:r w:rsidRPr="00F1559D">
        <w:rPr>
          <w:rFonts w:ascii="Times New Roman" w:hAnsi="Times New Roman" w:cs="Times New Roman"/>
          <w:i/>
          <w:szCs w:val="24"/>
        </w:rPr>
        <w:t>развития промышленности, строительства,</w:t>
      </w:r>
    </w:p>
    <w:p w:rsidR="00DE0381" w:rsidRPr="00F1559D" w:rsidRDefault="002D40C7" w:rsidP="00F1559D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Cs w:val="24"/>
        </w:rPr>
      </w:pPr>
      <w:r w:rsidRPr="00F1559D">
        <w:rPr>
          <w:rFonts w:ascii="Times New Roman" w:hAnsi="Times New Roman" w:cs="Times New Roman"/>
          <w:i/>
          <w:szCs w:val="24"/>
        </w:rPr>
        <w:t xml:space="preserve"> транспорта, связи, предпринимательства, </w:t>
      </w:r>
    </w:p>
    <w:p w:rsidR="002D40C7" w:rsidRPr="00F1559D" w:rsidRDefault="002D40C7" w:rsidP="00F1559D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Cs w:val="24"/>
        </w:rPr>
      </w:pPr>
      <w:r w:rsidRPr="00F1559D">
        <w:rPr>
          <w:rFonts w:ascii="Times New Roman" w:hAnsi="Times New Roman" w:cs="Times New Roman"/>
          <w:i/>
          <w:szCs w:val="24"/>
        </w:rPr>
        <w:t>законности и правопорядка</w:t>
      </w:r>
      <w:r w:rsidR="00113A6C" w:rsidRPr="00F1559D">
        <w:rPr>
          <w:rFonts w:ascii="Times New Roman" w:hAnsi="Times New Roman" w:cs="Times New Roman"/>
          <w:i/>
          <w:szCs w:val="24"/>
        </w:rPr>
        <w:t xml:space="preserve"> за </w:t>
      </w:r>
      <w:r w:rsidR="00046ED1" w:rsidRPr="00F1559D">
        <w:rPr>
          <w:rFonts w:ascii="Times New Roman" w:hAnsi="Times New Roman" w:cs="Times New Roman"/>
          <w:i/>
          <w:szCs w:val="24"/>
          <w:lang w:val="en-US"/>
        </w:rPr>
        <w:t>I</w:t>
      </w:r>
      <w:r w:rsidR="00985684" w:rsidRPr="00F1559D">
        <w:rPr>
          <w:rFonts w:ascii="Times New Roman" w:hAnsi="Times New Roman" w:cs="Times New Roman"/>
          <w:i/>
          <w:szCs w:val="24"/>
        </w:rPr>
        <w:t xml:space="preserve"> полугодие 202</w:t>
      </w:r>
      <w:r w:rsidR="00C226EC">
        <w:rPr>
          <w:rFonts w:ascii="Times New Roman" w:hAnsi="Times New Roman" w:cs="Times New Roman"/>
          <w:i/>
          <w:szCs w:val="24"/>
        </w:rPr>
        <w:t>6</w:t>
      </w:r>
      <w:r w:rsidR="00113A6C" w:rsidRPr="00F1559D">
        <w:rPr>
          <w:rFonts w:ascii="Times New Roman" w:hAnsi="Times New Roman" w:cs="Times New Roman"/>
          <w:i/>
          <w:szCs w:val="24"/>
        </w:rPr>
        <w:t xml:space="preserve"> г</w:t>
      </w:r>
      <w:r w:rsidR="00046ED1" w:rsidRPr="00F1559D">
        <w:rPr>
          <w:rFonts w:ascii="Times New Roman" w:hAnsi="Times New Roman" w:cs="Times New Roman"/>
          <w:i/>
          <w:szCs w:val="24"/>
        </w:rPr>
        <w:t>ода</w:t>
      </w:r>
      <w:r w:rsidR="00113A6C" w:rsidRPr="00F1559D">
        <w:rPr>
          <w:rFonts w:ascii="Times New Roman" w:hAnsi="Times New Roman" w:cs="Times New Roman"/>
          <w:i/>
          <w:szCs w:val="24"/>
        </w:rPr>
        <w:t>.</w:t>
      </w:r>
    </w:p>
    <w:p w:rsidR="00DE0381" w:rsidRPr="00F1559D" w:rsidRDefault="00DE0381" w:rsidP="00046ED1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FC6CA0" w:rsidRPr="00337AC5" w:rsidRDefault="00341D41" w:rsidP="00F1559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37AC5">
        <w:rPr>
          <w:rFonts w:ascii="Times New Roman" w:hAnsi="Times New Roman" w:cs="Times New Roman"/>
          <w:b/>
          <w:i/>
          <w:sz w:val="28"/>
          <w:szCs w:val="28"/>
          <w:lang w:val="kk-KZ"/>
        </w:rPr>
        <w:t>Добрый день у</w:t>
      </w:r>
      <w:proofErr w:type="spellStart"/>
      <w:r w:rsidR="005719EB" w:rsidRPr="00337AC5">
        <w:rPr>
          <w:rFonts w:ascii="Times New Roman" w:hAnsi="Times New Roman" w:cs="Times New Roman"/>
          <w:b/>
          <w:i/>
          <w:sz w:val="28"/>
          <w:szCs w:val="28"/>
        </w:rPr>
        <w:t>важаемый</w:t>
      </w:r>
      <w:proofErr w:type="spellEnd"/>
      <w:r w:rsidR="005719EB" w:rsidRPr="00337AC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C226EC" w:rsidRPr="00337AC5">
        <w:rPr>
          <w:rFonts w:ascii="Times New Roman" w:hAnsi="Times New Roman" w:cs="Times New Roman"/>
          <w:b/>
          <w:i/>
          <w:sz w:val="28"/>
          <w:szCs w:val="28"/>
        </w:rPr>
        <w:t>Талгат</w:t>
      </w:r>
      <w:proofErr w:type="spellEnd"/>
      <w:r w:rsidR="00C226EC" w:rsidRPr="00337AC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C226EC" w:rsidRPr="00337AC5">
        <w:rPr>
          <w:rFonts w:ascii="Times New Roman" w:hAnsi="Times New Roman" w:cs="Times New Roman"/>
          <w:b/>
          <w:i/>
          <w:sz w:val="28"/>
          <w:szCs w:val="28"/>
        </w:rPr>
        <w:t>Батырович</w:t>
      </w:r>
      <w:proofErr w:type="spellEnd"/>
      <w:r w:rsidR="005719EB" w:rsidRPr="00337AC5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</w:p>
    <w:p w:rsidR="00DB2C62" w:rsidRPr="00337AC5" w:rsidRDefault="00DE0381" w:rsidP="00F1559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37AC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Pr="00337AC5">
        <w:rPr>
          <w:rFonts w:ascii="Times New Roman" w:hAnsi="Times New Roman" w:cs="Times New Roman"/>
          <w:b/>
          <w:i/>
          <w:sz w:val="28"/>
          <w:szCs w:val="28"/>
        </w:rPr>
        <w:t>Сауле</w:t>
      </w:r>
      <w:proofErr w:type="gramEnd"/>
      <w:r w:rsidRPr="00337AC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337AC5">
        <w:rPr>
          <w:rFonts w:ascii="Times New Roman" w:hAnsi="Times New Roman" w:cs="Times New Roman"/>
          <w:b/>
          <w:i/>
          <w:sz w:val="28"/>
          <w:szCs w:val="28"/>
        </w:rPr>
        <w:t>Турсыновна</w:t>
      </w:r>
      <w:proofErr w:type="spellEnd"/>
      <w:r w:rsidRPr="00337AC5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D4476F" w:rsidRPr="00337AC5">
        <w:rPr>
          <w:rFonts w:ascii="Times New Roman" w:hAnsi="Times New Roman" w:cs="Times New Roman"/>
          <w:b/>
          <w:i/>
          <w:sz w:val="28"/>
          <w:szCs w:val="28"/>
        </w:rPr>
        <w:t xml:space="preserve"> депутаты</w:t>
      </w:r>
      <w:r w:rsidR="00DB2C62" w:rsidRPr="00337AC5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="00DB2C62" w:rsidRPr="00337AC5">
        <w:rPr>
          <w:rFonts w:ascii="Times New Roman" w:hAnsi="Times New Roman" w:cs="Times New Roman"/>
          <w:b/>
          <w:i/>
          <w:sz w:val="28"/>
          <w:szCs w:val="28"/>
        </w:rPr>
        <w:t>приглашенные</w:t>
      </w:r>
      <w:proofErr w:type="spellEnd"/>
      <w:r w:rsidR="00D4476F" w:rsidRPr="00337AC5">
        <w:rPr>
          <w:rFonts w:ascii="Times New Roman" w:hAnsi="Times New Roman" w:cs="Times New Roman"/>
          <w:b/>
          <w:i/>
          <w:sz w:val="28"/>
          <w:szCs w:val="28"/>
        </w:rPr>
        <w:t>!</w:t>
      </w:r>
    </w:p>
    <w:p w:rsidR="00D7228B" w:rsidRPr="00337AC5" w:rsidRDefault="00D7228B" w:rsidP="00F1559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DB2C62" w:rsidRPr="00337AC5" w:rsidRDefault="00D4476F" w:rsidP="00F155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7AC5">
        <w:rPr>
          <w:rFonts w:ascii="Times New Roman" w:hAnsi="Times New Roman" w:cs="Times New Roman"/>
          <w:sz w:val="28"/>
          <w:szCs w:val="28"/>
        </w:rPr>
        <w:t>Представляю Вашему вниманию отчет постоянной комиссии по вопросам развития промышленности, строительства, транспорта, связи, предпринимательства, законности и правопорядка</w:t>
      </w:r>
      <w:r w:rsidR="00113A6C" w:rsidRPr="00337AC5">
        <w:rPr>
          <w:rFonts w:ascii="Times New Roman" w:hAnsi="Times New Roman" w:cs="Times New Roman"/>
          <w:sz w:val="28"/>
          <w:szCs w:val="28"/>
        </w:rPr>
        <w:t>.</w:t>
      </w:r>
      <w:r w:rsidR="00901514" w:rsidRPr="00337A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2882" w:rsidRPr="00337AC5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  <w:r w:rsidR="00952882" w:rsidRPr="00337A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379B" w:rsidRPr="00337AC5" w:rsidRDefault="00B3379B" w:rsidP="00F1559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7AC5">
        <w:rPr>
          <w:rFonts w:ascii="Times New Roman" w:hAnsi="Times New Roman" w:cs="Times New Roman"/>
          <w:sz w:val="28"/>
          <w:szCs w:val="28"/>
        </w:rPr>
        <w:t xml:space="preserve">В состав комиссии входят депутаты </w:t>
      </w:r>
      <w:proofErr w:type="gramStart"/>
      <w:r w:rsidRPr="00337AC5">
        <w:rPr>
          <w:rFonts w:ascii="Times New Roman" w:hAnsi="Times New Roman" w:cs="Times New Roman"/>
          <w:sz w:val="28"/>
          <w:szCs w:val="28"/>
        </w:rPr>
        <w:t>районного</w:t>
      </w:r>
      <w:proofErr w:type="gramEnd"/>
      <w:r w:rsidRPr="00337AC5">
        <w:rPr>
          <w:rFonts w:ascii="Times New Roman" w:hAnsi="Times New Roman" w:cs="Times New Roman"/>
          <w:sz w:val="28"/>
          <w:szCs w:val="28"/>
        </w:rPr>
        <w:t xml:space="preserve"> маслихата:</w:t>
      </w:r>
    </w:p>
    <w:p w:rsidR="00B3379B" w:rsidRPr="00337AC5" w:rsidRDefault="00B3379B" w:rsidP="00F155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1.Апенов Кималидин Сагалбаевич</w:t>
      </w:r>
      <w:r w:rsidR="00C226EC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- председатель комиссии.</w:t>
      </w:r>
    </w:p>
    <w:p w:rsidR="00B3379B" w:rsidRPr="00337AC5" w:rsidRDefault="00B3379B" w:rsidP="00F155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Члены комиссии:</w:t>
      </w:r>
    </w:p>
    <w:p w:rsidR="00B3379B" w:rsidRPr="00337AC5" w:rsidRDefault="00B3379B" w:rsidP="00F155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1.</w:t>
      </w: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Бимурзин Ергали Байдрахманович.</w:t>
      </w:r>
    </w:p>
    <w:p w:rsidR="00B3379B" w:rsidRPr="00337AC5" w:rsidRDefault="00B3379B" w:rsidP="00F155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bidi="en-US"/>
        </w:rPr>
      </w:pP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2.Подкорытов Денис Александрович.</w:t>
      </w:r>
    </w:p>
    <w:p w:rsidR="00B3379B" w:rsidRPr="00337AC5" w:rsidRDefault="00B3379B" w:rsidP="00F155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bidi="en-US"/>
        </w:rPr>
      </w:pP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3.Сиюндыкова Меиз Токановна.</w:t>
      </w:r>
    </w:p>
    <w:p w:rsidR="00AF73B4" w:rsidRPr="00337AC5" w:rsidRDefault="00AF73B4" w:rsidP="00F155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bidi="en-US"/>
        </w:rPr>
      </w:pP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Деятельность постоянной комисси</w:t>
      </w:r>
      <w:r w:rsidR="00807B06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и осуществляется</w:t>
      </w:r>
      <w:r w:rsidR="003D5BC6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в соответствии</w:t>
      </w:r>
      <w:r w:rsidR="00665D02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</w:t>
      </w: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с Законом РК «О местном государствен</w:t>
      </w:r>
      <w:r w:rsidR="003D5BC6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ном управлении и самоуправлении </w:t>
      </w: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в Р</w:t>
      </w:r>
      <w:r w:rsidR="00665D02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еспублике </w:t>
      </w: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К</w:t>
      </w:r>
      <w:r w:rsidR="00665D02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азахстан</w:t>
      </w: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», регламентом районного мас</w:t>
      </w:r>
      <w:r w:rsidR="00F1559D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лихата, планом работы комиссии, </w:t>
      </w: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в тесном взаимодействии с </w:t>
      </w:r>
      <w:r w:rsidR="00985684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акимами</w:t>
      </w: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сельских и поселкового ок</w:t>
      </w:r>
      <w:r w:rsidR="00807B06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ругов, учреждениями, </w:t>
      </w:r>
      <w:r w:rsidR="00985684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организациями </w:t>
      </w:r>
      <w:r w:rsidR="00807B06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и населением </w:t>
      </w:r>
      <w:r w:rsidR="00985684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района</w:t>
      </w: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.</w:t>
      </w:r>
    </w:p>
    <w:p w:rsidR="00985684" w:rsidRPr="00337AC5" w:rsidRDefault="00A017C9" w:rsidP="00F155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bidi="en-US"/>
        </w:rPr>
      </w:pP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З</w:t>
      </w:r>
      <w:r w:rsidR="00DB2C62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а отчетный период </w:t>
      </w:r>
      <w:r w:rsidR="00AF73B4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проведено</w:t>
      </w:r>
      <w:r w:rsidR="00113A6C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</w:t>
      </w:r>
      <w:r w:rsidR="00046ED1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</w:t>
      </w:r>
      <w:r w:rsidR="00985684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2</w:t>
      </w:r>
      <w:r w:rsidR="003D5BC6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заседания комиссии</w:t>
      </w:r>
      <w:r w:rsidR="00D7228B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. Н</w:t>
      </w:r>
      <w:r w:rsidR="00BA5B25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а </w:t>
      </w:r>
      <w:r w:rsidR="00C226EC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которых</w:t>
      </w:r>
      <w:r w:rsidR="00BA5B25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</w:t>
      </w:r>
      <w:r w:rsidR="00DB2C62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были рассмотрены вопросы:</w:t>
      </w:r>
    </w:p>
    <w:p w:rsidR="007338AC" w:rsidRPr="00337AC5" w:rsidRDefault="00985684" w:rsidP="00F1559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bidi="en-US"/>
        </w:rPr>
      </w:pP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о </w:t>
      </w:r>
      <w:r w:rsidR="00D7228B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профилактике</w:t>
      </w:r>
      <w:r w:rsidR="005719EB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</w:t>
      </w:r>
      <w:r w:rsidR="00D7228B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правонарушений и престу</w:t>
      </w:r>
      <w:r w:rsidR="004B0699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плений среди лиц, освободившихся из мест лишения свободы, повторных преступлений среди лиц, осужденных к наказаниям и иным мерам уголовно-правовового характера без изоляции от общества. Обеспечение данных лиц рабочими местами</w:t>
      </w:r>
      <w:r w:rsidR="00DF3F5E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;</w:t>
      </w:r>
    </w:p>
    <w:p w:rsidR="007338AC" w:rsidRPr="00337AC5" w:rsidRDefault="007338AC" w:rsidP="00F1559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bidi="en-US"/>
        </w:rPr>
      </w:pP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о </w:t>
      </w:r>
      <w:r w:rsidR="004B0699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принимаемых мерах по противопожарной безопасности в районе</w:t>
      </w: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;</w:t>
      </w:r>
    </w:p>
    <w:p w:rsidR="00C226EC" w:rsidRPr="00337AC5" w:rsidRDefault="00C226EC" w:rsidP="00C226E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337AC5">
        <w:rPr>
          <w:rFonts w:ascii="Times New Roman" w:hAnsi="Times New Roman"/>
          <w:sz w:val="28"/>
          <w:szCs w:val="28"/>
        </w:rPr>
        <w:t xml:space="preserve">вопрос по уборке придомовых территорий и обслуживанию, содержанию и текущему ремонту внутренних инженерных коммуникаций, расположенных в подвальных помещениях (услуги по управлению объектом кондоминиума) на территории посёлка </w:t>
      </w:r>
      <w:proofErr w:type="spellStart"/>
      <w:r w:rsidRPr="00337AC5">
        <w:rPr>
          <w:rFonts w:ascii="Times New Roman" w:hAnsi="Times New Roman"/>
          <w:sz w:val="28"/>
          <w:szCs w:val="28"/>
        </w:rPr>
        <w:t>Жезкент</w:t>
      </w:r>
      <w:proofErr w:type="spellEnd"/>
      <w:r w:rsidRPr="00337AC5">
        <w:rPr>
          <w:rFonts w:ascii="Times New Roman" w:hAnsi="Times New Roman"/>
          <w:sz w:val="28"/>
          <w:szCs w:val="28"/>
        </w:rPr>
        <w:t xml:space="preserve"> Бородулихинского района области Абай.</w:t>
      </w:r>
    </w:p>
    <w:p w:rsidR="00DF3F5E" w:rsidRPr="00337AC5" w:rsidRDefault="005B33F8" w:rsidP="00F1559D">
      <w:pPr>
        <w:pStyle w:val="a8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bidi="en-US"/>
        </w:rPr>
      </w:pP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Члены комиссии принимали </w:t>
      </w:r>
      <w:r w:rsidR="00665D02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активное участие при обсуждении </w:t>
      </w: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вышеозвученных вопросов, вносили конкретные предложения по улучшению деятельности в данных направлениях.</w:t>
      </w:r>
    </w:p>
    <w:p w:rsidR="00DF3F5E" w:rsidRPr="00337AC5" w:rsidRDefault="005719EB" w:rsidP="003D6D57">
      <w:pPr>
        <w:pStyle w:val="a8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kk-KZ" w:bidi="en-US"/>
        </w:rPr>
      </w:pPr>
      <w:r w:rsidRPr="00337AC5">
        <w:rPr>
          <w:rFonts w:ascii="Times New Roman" w:hAnsi="Times New Roman" w:cs="Times New Roman"/>
          <w:sz w:val="28"/>
          <w:szCs w:val="28"/>
          <w:lang w:val="kk-KZ" w:bidi="en-US"/>
        </w:rPr>
        <w:tab/>
      </w:r>
      <w:r w:rsidR="002E3A4B" w:rsidRPr="00337AC5">
        <w:rPr>
          <w:rFonts w:ascii="Times New Roman" w:hAnsi="Times New Roman" w:cs="Times New Roman"/>
          <w:sz w:val="28"/>
          <w:szCs w:val="28"/>
          <w:lang w:val="kk-KZ" w:bidi="en-US"/>
        </w:rPr>
        <w:t xml:space="preserve">При рассмотрении вопроса </w:t>
      </w: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о профилактике правонарушений и преступлений среди лиц, освободившихся из мест лишения свободы, повторных преступлений среди лиц, осужденных к наказаниям и иным мерам уголовно-правовового характера без изоляции от общества. Обеспечение данных лиц рабочими местами </w:t>
      </w:r>
      <w:r w:rsidR="00DF3F5E" w:rsidRPr="00337AC5">
        <w:rPr>
          <w:rFonts w:ascii="Times New Roman" w:hAnsi="Times New Roman" w:cs="Times New Roman"/>
          <w:sz w:val="28"/>
          <w:szCs w:val="28"/>
          <w:lang w:val="kk-KZ" w:eastAsia="ko-KR"/>
        </w:rPr>
        <w:t>начальнику местной полицейской службы Бородулихинского района  рекомендовано</w:t>
      </w:r>
      <w:r w:rsidR="00DE0381" w:rsidRPr="00337AC5">
        <w:rPr>
          <w:rFonts w:ascii="Times New Roman" w:hAnsi="Times New Roman" w:cs="Times New Roman"/>
          <w:sz w:val="28"/>
          <w:szCs w:val="28"/>
          <w:lang w:val="kk-KZ" w:eastAsia="ko-KR"/>
        </w:rPr>
        <w:t>:</w:t>
      </w:r>
    </w:p>
    <w:p w:rsidR="005719EB" w:rsidRPr="00337AC5" w:rsidRDefault="005719EB" w:rsidP="003D6D57">
      <w:pPr>
        <w:pStyle w:val="a3"/>
        <w:ind w:firstLine="709"/>
        <w:jc w:val="both"/>
        <w:rPr>
          <w:szCs w:val="28"/>
        </w:rPr>
      </w:pPr>
      <w:r w:rsidRPr="00337AC5">
        <w:rPr>
          <w:szCs w:val="28"/>
          <w:lang w:eastAsia="ko-KR"/>
        </w:rPr>
        <w:lastRenderedPageBreak/>
        <w:t xml:space="preserve">1) </w:t>
      </w:r>
      <w:r w:rsidRPr="00337AC5">
        <w:rPr>
          <w:szCs w:val="28"/>
        </w:rPr>
        <w:t>усилить межведомственную координацию</w:t>
      </w:r>
      <w:r w:rsidR="00807B06" w:rsidRPr="00337AC5">
        <w:rPr>
          <w:szCs w:val="28"/>
        </w:rPr>
        <w:t>,</w:t>
      </w:r>
      <w:r w:rsidRPr="00337AC5">
        <w:rPr>
          <w:szCs w:val="28"/>
        </w:rPr>
        <w:t xml:space="preserve"> </w:t>
      </w:r>
      <w:r w:rsidR="00807B06" w:rsidRPr="00337AC5">
        <w:rPr>
          <w:szCs w:val="28"/>
        </w:rPr>
        <w:t xml:space="preserve">направленную на </w:t>
      </w:r>
      <w:r w:rsidRPr="00337AC5">
        <w:rPr>
          <w:szCs w:val="28"/>
        </w:rPr>
        <w:t xml:space="preserve"> взаимодействие заинтересованных структур</w:t>
      </w:r>
      <w:r w:rsidR="00807B06" w:rsidRPr="00337AC5">
        <w:rPr>
          <w:szCs w:val="28"/>
        </w:rPr>
        <w:t>,</w:t>
      </w:r>
      <w:r w:rsidRPr="00337AC5">
        <w:rPr>
          <w:szCs w:val="28"/>
        </w:rPr>
        <w:t xml:space="preserve"> в целях профилактики и снижения правонарушений на территории района;</w:t>
      </w:r>
    </w:p>
    <w:p w:rsidR="005719EB" w:rsidRPr="00337AC5" w:rsidRDefault="005719EB" w:rsidP="003D6D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7AC5">
        <w:rPr>
          <w:rFonts w:ascii="Times New Roman" w:hAnsi="Times New Roman" w:cs="Times New Roman"/>
          <w:sz w:val="28"/>
          <w:szCs w:val="28"/>
        </w:rPr>
        <w:t>2) организовать эффективную системную работу по популяризации среди учащихся всех возрастов здорового образа жизни, используя различные формы и средства пропаганды;</w:t>
      </w:r>
    </w:p>
    <w:p w:rsidR="005719EB" w:rsidRPr="00337AC5" w:rsidRDefault="005719EB" w:rsidP="003D6D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7AC5">
        <w:rPr>
          <w:rFonts w:ascii="Times New Roman" w:hAnsi="Times New Roman" w:cs="Times New Roman"/>
          <w:sz w:val="28"/>
          <w:szCs w:val="28"/>
        </w:rPr>
        <w:t xml:space="preserve">3) взять на особый контроль работу с лицами наиболее подверженными  воздействию бытового насилия, неблагополучными семьями, </w:t>
      </w:r>
      <w:proofErr w:type="spellStart"/>
      <w:r w:rsidRPr="00337AC5">
        <w:rPr>
          <w:rFonts w:ascii="Times New Roman" w:hAnsi="Times New Roman" w:cs="Times New Roman"/>
          <w:sz w:val="28"/>
          <w:szCs w:val="28"/>
        </w:rPr>
        <w:t>подучетными</w:t>
      </w:r>
      <w:proofErr w:type="spellEnd"/>
      <w:r w:rsidRPr="00337AC5">
        <w:rPr>
          <w:rFonts w:ascii="Times New Roman" w:hAnsi="Times New Roman" w:cs="Times New Roman"/>
          <w:sz w:val="28"/>
          <w:szCs w:val="28"/>
        </w:rPr>
        <w:t xml:space="preserve"> лицами.</w:t>
      </w:r>
    </w:p>
    <w:p w:rsidR="005719EB" w:rsidRPr="00337AC5" w:rsidRDefault="005719EB" w:rsidP="003D6D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AC5">
        <w:rPr>
          <w:rFonts w:ascii="Times New Roman" w:hAnsi="Times New Roman" w:cs="Times New Roman"/>
          <w:sz w:val="28"/>
          <w:szCs w:val="28"/>
        </w:rPr>
        <w:t>При рассмотрении вопроса «О</w:t>
      </w: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принимаемых мерах по противопожарной безопасности в районе</w:t>
      </w:r>
      <w:r w:rsidR="003D6D57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» начальнику отдела ЧС Б</w:t>
      </w: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ороду</w:t>
      </w:r>
      <w:r w:rsidR="003D6D57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лихинского района рекомендовано</w:t>
      </w: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:</w:t>
      </w:r>
      <w:r w:rsidRPr="00337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719EB" w:rsidRPr="00337AC5" w:rsidRDefault="005719EB" w:rsidP="003D6D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37AC5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продолжить работу по обеспечению противопожарной безопасности  в районе</w:t>
      </w:r>
      <w:r w:rsidRPr="00337A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5719EB" w:rsidRPr="00337AC5" w:rsidRDefault="005719EB" w:rsidP="003D6D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37A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в целях предупреждения возникновения пожаров, обеспечения пожарной безопасности на территории района проводить пожарно-технические проверки, мероприятия по разъяснению требований пожарной безопасности;</w:t>
      </w:r>
    </w:p>
    <w:p w:rsidR="005719EB" w:rsidRPr="00337AC5" w:rsidRDefault="005719EB" w:rsidP="005719EB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37A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3) взять на особый контроль исполнение Плана мероприятий по предотвращению и ликвидации лесостепных пожаров;</w:t>
      </w:r>
    </w:p>
    <w:p w:rsidR="00581387" w:rsidRPr="00337AC5" w:rsidRDefault="005719EB" w:rsidP="00581387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37A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4) продолжить работу по публикации в СМИ  разъяснений правил пожарной безопасности и действиям в случае возникновения пожара.</w:t>
      </w:r>
    </w:p>
    <w:p w:rsidR="00581387" w:rsidRPr="00337AC5" w:rsidRDefault="00101669" w:rsidP="00581387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AC5">
        <w:rPr>
          <w:rFonts w:ascii="Times New Roman" w:hAnsi="Times New Roman" w:cs="Times New Roman"/>
          <w:sz w:val="28"/>
          <w:szCs w:val="28"/>
        </w:rPr>
        <w:t xml:space="preserve">При обсуждении </w:t>
      </w:r>
      <w:r w:rsidR="00581387" w:rsidRPr="00337AC5">
        <w:rPr>
          <w:rFonts w:ascii="Times New Roman" w:hAnsi="Times New Roman"/>
          <w:sz w:val="28"/>
          <w:szCs w:val="28"/>
        </w:rPr>
        <w:t>вопрос</w:t>
      </w:r>
      <w:r w:rsidR="00581387" w:rsidRPr="00337AC5">
        <w:rPr>
          <w:rFonts w:ascii="Times New Roman" w:hAnsi="Times New Roman"/>
          <w:sz w:val="28"/>
          <w:szCs w:val="28"/>
        </w:rPr>
        <w:t>а</w:t>
      </w:r>
      <w:r w:rsidR="00581387" w:rsidRPr="00337AC5">
        <w:rPr>
          <w:rFonts w:ascii="Times New Roman" w:hAnsi="Times New Roman"/>
          <w:sz w:val="28"/>
          <w:szCs w:val="28"/>
        </w:rPr>
        <w:t xml:space="preserve"> по уборке придомовых территорий и обслуживанию, содержанию и текущему ремонту внутренних инженерных коммуникаций, расположенных в подвальных помещениях (услуги по управлению объектом кондоминиума) на </w:t>
      </w:r>
      <w:r w:rsidR="00581387" w:rsidRPr="00337AC5">
        <w:rPr>
          <w:rFonts w:ascii="Times New Roman" w:hAnsi="Times New Roman"/>
          <w:sz w:val="28"/>
          <w:szCs w:val="28"/>
        </w:rPr>
        <w:t xml:space="preserve">территории посёлка </w:t>
      </w:r>
      <w:proofErr w:type="spellStart"/>
      <w:r w:rsidR="00581387" w:rsidRPr="00337AC5">
        <w:rPr>
          <w:rFonts w:ascii="Times New Roman" w:hAnsi="Times New Roman"/>
          <w:sz w:val="28"/>
          <w:szCs w:val="28"/>
        </w:rPr>
        <w:t>Жезкент</w:t>
      </w:r>
      <w:proofErr w:type="spellEnd"/>
      <w:r w:rsidR="00581387" w:rsidRPr="00337AC5">
        <w:rPr>
          <w:rFonts w:ascii="Times New Roman" w:hAnsi="Times New Roman"/>
          <w:sz w:val="28"/>
          <w:szCs w:val="28"/>
        </w:rPr>
        <w:t xml:space="preserve"> </w:t>
      </w:r>
      <w:r w:rsidR="00581387" w:rsidRPr="00337A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="00581387" w:rsidRPr="00337A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тдел</w:t>
      </w:r>
      <w:r w:rsidR="00581387" w:rsidRPr="00337A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 </w:t>
      </w:r>
      <w:proofErr w:type="gramStart"/>
      <w:r w:rsidR="00581387" w:rsidRPr="00337AC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581387" w:rsidRPr="00337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ЖКХ, пассажирского транспорта и автомобильных дорог Бородулихинского района</w:t>
      </w:r>
      <w:r w:rsidR="00581387" w:rsidRPr="00337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81387" w:rsidRPr="00337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рекомендовано </w:t>
      </w:r>
      <w:r w:rsidR="00581387" w:rsidRPr="00337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принять все необходимые меры по проведению расчётов минимального размера расходов  на управление объектом </w:t>
      </w:r>
      <w:proofErr w:type="spellStart"/>
      <w:r w:rsidR="00581387" w:rsidRPr="00337A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кондоминимума</w:t>
      </w:r>
      <w:proofErr w:type="spellEnd"/>
      <w:r w:rsidR="00581387" w:rsidRPr="00337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содержание общего имущества объекта </w:t>
      </w:r>
      <w:proofErr w:type="spellStart"/>
      <w:r w:rsidR="00581387" w:rsidRPr="00337AC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кондоминимума</w:t>
      </w:r>
      <w:proofErr w:type="spellEnd"/>
      <w:r w:rsidR="00581387" w:rsidRPr="00337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только по посёлку </w:t>
      </w:r>
      <w:proofErr w:type="spellStart"/>
      <w:r w:rsidR="00581387" w:rsidRPr="00337AC5">
        <w:rPr>
          <w:rFonts w:ascii="Times New Roman" w:eastAsia="Times New Roman" w:hAnsi="Times New Roman" w:cs="Times New Roman"/>
          <w:sz w:val="28"/>
          <w:szCs w:val="28"/>
          <w:lang w:eastAsia="ru-RU"/>
        </w:rPr>
        <w:t>Жезкент</w:t>
      </w:r>
      <w:proofErr w:type="spellEnd"/>
      <w:r w:rsidR="00581387" w:rsidRPr="00337AC5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по всему Бородулихинскому району, направить на рассмотрение маслихата с соблюдением всех процедур, регламентированных действующим законодательством</w:t>
      </w:r>
      <w:r w:rsidR="00581387" w:rsidRPr="00337A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581387" w:rsidRPr="00337AC5" w:rsidRDefault="00581387" w:rsidP="00581387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A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37A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Отделу </w:t>
      </w:r>
      <w:r w:rsidRPr="00337A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архитектуры, градостроительства и строительства Бородулихинского района</w:t>
      </w:r>
      <w:r w:rsidRPr="00337A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рекомендовано</w:t>
      </w:r>
      <w:r w:rsidRPr="00337A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провести необходимую работу по разработке и утверждению схемы развития и застройки (упрощенного генерального плана) поселка Жезкент.</w:t>
      </w:r>
    </w:p>
    <w:p w:rsidR="00C72B12" w:rsidRPr="00337AC5" w:rsidRDefault="00253CA9" w:rsidP="005813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bidi="en-US"/>
        </w:rPr>
      </w:pP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Вопросы, решение которых требует выделения дополнительных денежных средств, берутся на контроль и обсуждаются при </w:t>
      </w:r>
      <w:r w:rsidR="005E2DE7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утверждении, </w:t>
      </w: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уточнениях бюджета</w:t>
      </w:r>
      <w:r w:rsidR="0023103D" w:rsidRPr="00337AC5">
        <w:rPr>
          <w:rFonts w:ascii="Times New Roman" w:hAnsi="Times New Roman" w:cs="Times New Roman"/>
          <w:sz w:val="28"/>
          <w:szCs w:val="28"/>
        </w:rPr>
        <w:t xml:space="preserve"> </w:t>
      </w:r>
      <w:r w:rsidR="0023103D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на совместных заседаниях постоянных комиссий, </w:t>
      </w:r>
      <w:r w:rsidR="00F76E42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</w:t>
      </w:r>
      <w:r w:rsidR="00604CB4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</w:t>
      </w:r>
      <w:r w:rsidR="0023103D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с участием всех депутатов</w:t>
      </w: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. </w:t>
      </w:r>
    </w:p>
    <w:p w:rsidR="00F67F3F" w:rsidRPr="00337AC5" w:rsidRDefault="00086DE1" w:rsidP="00F155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bidi="en-US"/>
        </w:rPr>
      </w:pP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По итогам </w:t>
      </w:r>
      <w:r w:rsidR="0001619C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заслушивания информаций, отчетов</w:t>
      </w:r>
      <w:r w:rsidR="00337678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</w:t>
      </w: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принимаются постановл</w:t>
      </w:r>
      <w:r w:rsidR="005E2DE7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ения</w:t>
      </w:r>
      <w:r w:rsidR="00BB25EA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,</w:t>
      </w:r>
      <w:r w:rsidR="005E2DE7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</w:t>
      </w:r>
      <w:r w:rsidR="00BB25EA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в которых да</w:t>
      </w:r>
      <w:r w:rsidR="0001619C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ются</w:t>
      </w:r>
      <w:r w:rsidR="00DE0381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конкретные рекомендации,</w:t>
      </w:r>
      <w:r w:rsidR="00BB25EA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намеч</w:t>
      </w:r>
      <w:r w:rsidR="0001619C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аются</w:t>
      </w:r>
      <w:r w:rsidR="00BB25EA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дополнительные меры по улучшению работы </w:t>
      </w:r>
      <w:bookmarkStart w:id="0" w:name="_GoBack"/>
      <w:bookmarkEnd w:id="0"/>
      <w:r w:rsidR="00BB25EA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служб. </w:t>
      </w:r>
      <w:r w:rsidR="00DE0381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ab/>
      </w:r>
      <w:r w:rsidR="00510E2C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П</w:t>
      </w:r>
      <w:r w:rsidR="005E2DE7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редседателем комиссии, совместно с </w:t>
      </w:r>
      <w:r w:rsidR="00DF3F5E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депутатами и </w:t>
      </w:r>
      <w:r w:rsidR="005E2DE7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аппаратом районного маслихата, </w:t>
      </w: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на постоянной </w:t>
      </w:r>
      <w:r w:rsidR="009A3595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основе ведется контроль за их ис</w:t>
      </w: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полнением. </w:t>
      </w:r>
    </w:p>
    <w:p w:rsidR="00A92394" w:rsidRPr="00337AC5" w:rsidRDefault="00A92394" w:rsidP="00F155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bidi="en-US"/>
        </w:rPr>
      </w:pP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lastRenderedPageBreak/>
        <w:t xml:space="preserve">Свои полномочия члены комиссии реализуют не только на </w:t>
      </w:r>
      <w:r w:rsidR="00832096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заседаниях постоянных комиссий и</w:t>
      </w: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 сессий маслихата. В своей деятельности мы тесно взаимодействуем с местными исполнительными органами района, </w:t>
      </w:r>
      <w:r w:rsidR="00581387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представителями общественных организаций</w:t>
      </w: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 xml:space="preserve">. </w:t>
      </w:r>
    </w:p>
    <w:p w:rsidR="00A92394" w:rsidRPr="00337AC5" w:rsidRDefault="00A92394" w:rsidP="00F155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bidi="en-US"/>
        </w:rPr>
      </w:pPr>
      <w:r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Взаимодействие с государственными органами и общественными объединениями предоставляет дополнительные возможности для  того, чтобы защищать права и интересы граждан при подготовке и принятии решений.</w:t>
      </w:r>
    </w:p>
    <w:p w:rsidR="00F76E42" w:rsidRPr="00337AC5" w:rsidRDefault="00A8137C" w:rsidP="00F1559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Ч</w:t>
      </w:r>
      <w:r w:rsidR="005D1D1D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ленами комиссии</w:t>
      </w:r>
      <w:r w:rsidR="008F69DE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, </w:t>
      </w:r>
      <w:r w:rsidR="005D1D1D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8F69DE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с</w:t>
      </w:r>
      <w:r w:rsidR="000978D3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огласно графику</w:t>
      </w:r>
      <w:r w:rsidR="008F69DE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, </w:t>
      </w:r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ведутся приемы </w:t>
      </w:r>
      <w:r w:rsidR="008666BF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граждан</w:t>
      </w:r>
      <w:r w:rsidR="00665D02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,</w:t>
      </w:r>
      <w:r w:rsidR="008666BF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принимается участие в </w:t>
      </w:r>
      <w:r w:rsidR="008815C6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отчётных встречах, </w:t>
      </w:r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сходах населения, осуществляется работа в составе информационно-</w:t>
      </w:r>
      <w:r w:rsidR="00F771F9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разъяснительны</w:t>
      </w:r>
      <w:r w:rsidR="008815C6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х</w:t>
      </w:r>
      <w:r w:rsidR="00604CB4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и мониторинговых </w:t>
      </w:r>
      <w:r w:rsidR="008815C6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групп. </w:t>
      </w:r>
    </w:p>
    <w:p w:rsidR="00F76E42" w:rsidRPr="00337AC5" w:rsidRDefault="00841108" w:rsidP="00F1559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П</w:t>
      </w:r>
      <w:r w:rsidR="00BD22DA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ринимаем участие в общественно-политических, культурных мероприятиях, благотворительных акциях. </w:t>
      </w:r>
    </w:p>
    <w:p w:rsidR="007458CE" w:rsidRPr="00337AC5" w:rsidRDefault="00F76E42" w:rsidP="00F1559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Ни одно обращение </w:t>
      </w:r>
      <w:r w:rsidR="002824AE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не оставляем</w:t>
      </w:r>
      <w:r w:rsidR="00BD22DA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без внимания.</w:t>
      </w:r>
      <w:r w:rsidR="00ED039D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</w:p>
    <w:p w:rsidR="00165289" w:rsidRPr="00337AC5" w:rsidRDefault="004B0699" w:rsidP="00F1559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Как руководители сельхозформирований </w:t>
      </w:r>
      <w:r w:rsidR="008A0BC4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="007C1D03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Бимурзин</w:t>
      </w:r>
      <w:proofErr w:type="spellEnd"/>
      <w:r w:rsidR="007C1D03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="007C1D03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Ергали</w:t>
      </w:r>
      <w:proofErr w:type="spellEnd"/>
      <w:r w:rsidR="007C1D03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="007C1D03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Байдрахманович</w:t>
      </w:r>
      <w:proofErr w:type="spellEnd"/>
      <w:r w:rsidR="007C1D03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, </w:t>
      </w:r>
      <w:proofErr w:type="spellStart"/>
      <w:r w:rsidR="007C1D03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Подкорытов</w:t>
      </w:r>
      <w:proofErr w:type="spellEnd"/>
      <w:r w:rsidR="007C1D03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Денис Александрович</w:t>
      </w:r>
      <w:r w:rsidR="008A0BC4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бер</w:t>
      </w:r>
      <w:r w:rsidR="007C1D03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ут</w:t>
      </w:r>
      <w:r w:rsidR="005D1D1D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на себя некоторые обязательства</w:t>
      </w:r>
      <w:r w:rsidR="00BD22DA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по очист</w:t>
      </w:r>
      <w:r w:rsidR="002824AE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ке и </w:t>
      </w:r>
      <w:proofErr w:type="spellStart"/>
      <w:r w:rsidR="002824AE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грейде</w:t>
      </w:r>
      <w:r w:rsidR="00B3379B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ровке</w:t>
      </w:r>
      <w:proofErr w:type="spellEnd"/>
      <w:r w:rsidR="00B3379B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дорог, </w:t>
      </w:r>
      <w:r w:rsidR="00375031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B3379B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предоставляем</w:t>
      </w:r>
      <w:r w:rsidR="002824AE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необходимую технику в период проведения </w:t>
      </w:r>
      <w:proofErr w:type="spellStart"/>
      <w:r w:rsidR="002824AE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противопаводковых</w:t>
      </w:r>
      <w:proofErr w:type="spellEnd"/>
      <w:r w:rsidR="002824AE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мероприятий и экологических </w:t>
      </w:r>
      <w:proofErr w:type="gramStart"/>
      <w:r w:rsidR="002824AE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субботников</w:t>
      </w:r>
      <w:proofErr w:type="gramEnd"/>
      <w:r w:rsidR="00AE3FB2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проводимых в рамках акции «</w:t>
      </w:r>
      <w:r w:rsidR="007C1D03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Таза </w:t>
      </w:r>
      <w:r w:rsidR="007C1D03" w:rsidRPr="00337AC5">
        <w:rPr>
          <w:rFonts w:ascii="Times New Roman" w:eastAsia="Times New Roman" w:hAnsi="Times New Roman" w:cs="Times New Roman"/>
          <w:sz w:val="28"/>
          <w:szCs w:val="28"/>
          <w:lang w:val="kk-KZ" w:bidi="en-US"/>
        </w:rPr>
        <w:t>Қазақстан</w:t>
      </w:r>
      <w:r w:rsidR="00AE3FB2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»</w:t>
      </w:r>
      <w:r w:rsidR="00E84712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, а также в случаях необходимости</w:t>
      </w:r>
      <w:r w:rsidR="002824AE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. </w:t>
      </w:r>
    </w:p>
    <w:p w:rsidR="004B0699" w:rsidRPr="00337AC5" w:rsidRDefault="00E43633" w:rsidP="00F1559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proofErr w:type="spellStart"/>
      <w:proofErr w:type="gramStart"/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Сиюндыкова</w:t>
      </w:r>
      <w:proofErr w:type="spellEnd"/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Меиз</w:t>
      </w:r>
      <w:proofErr w:type="spellEnd"/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Токановна</w:t>
      </w:r>
      <w:proofErr w:type="spellEnd"/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является постоянным спонсором спортивных мероприятий, проводимых как</w:t>
      </w:r>
      <w:r w:rsidR="00DE0381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в районе, так и на областном, р</w:t>
      </w:r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еспубликанском и Международном уровнях, оказывает помощь многодетным и нуждающимся семьям</w:t>
      </w:r>
      <w:r w:rsidR="00A14F06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, детям с особыми жизненными потребностями</w:t>
      </w:r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в приобретении одежды, обуви, продуктов питания и т.д. </w:t>
      </w:r>
      <w:proofErr w:type="gramEnd"/>
    </w:p>
    <w:p w:rsidR="00841108" w:rsidRPr="00337AC5" w:rsidRDefault="00C9322E" w:rsidP="00F1559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В рамках пр</w:t>
      </w:r>
      <w:r w:rsidR="007458CE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азднования Дня победы и Дня пожилого человека </w:t>
      </w:r>
      <w:r w:rsidR="00BF56A8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ежегодно депу</w:t>
      </w:r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таты районного маслихата, члены </w:t>
      </w:r>
      <w:r w:rsidR="00F76E42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постоянной </w:t>
      </w:r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комиссии поздравляют  и дарят памятные подарки труженикам тыла, пожилым гражданам, </w:t>
      </w:r>
      <w:proofErr w:type="spellStart"/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одинокопроживающим</w:t>
      </w:r>
      <w:proofErr w:type="spellEnd"/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пенсионерам.</w:t>
      </w:r>
    </w:p>
    <w:p w:rsidR="001C05C0" w:rsidRPr="00337AC5" w:rsidRDefault="001C05C0" w:rsidP="00F1559D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Одним из основных направлений деятельности постоянной комиссии является информирование населения о проводимой работе. Все материалы публикуются на </w:t>
      </w:r>
      <w:r w:rsidR="00DE0381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официальном</w:t>
      </w:r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сайте </w:t>
      </w:r>
      <w:proofErr w:type="gramStart"/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районного</w:t>
      </w:r>
      <w:proofErr w:type="gramEnd"/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маслихата, так же с личных страниц</w:t>
      </w:r>
      <w:r w:rsidR="00DE0381"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депутатов </w:t>
      </w:r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proofErr w:type="spellStart"/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Инстаграмм</w:t>
      </w:r>
      <w:proofErr w:type="spellEnd"/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и </w:t>
      </w:r>
      <w:proofErr w:type="spellStart"/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Фейсбук</w:t>
      </w:r>
      <w:proofErr w:type="spellEnd"/>
      <w:r w:rsidRPr="00337AC5">
        <w:rPr>
          <w:rFonts w:ascii="Times New Roman" w:eastAsia="Times New Roman" w:hAnsi="Times New Roman" w:cs="Times New Roman"/>
          <w:sz w:val="28"/>
          <w:szCs w:val="28"/>
          <w:lang w:bidi="en-US"/>
        </w:rPr>
        <w:t>.</w:t>
      </w:r>
    </w:p>
    <w:p w:rsidR="00F05458" w:rsidRPr="00337AC5" w:rsidRDefault="00F05458" w:rsidP="00F1559D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7AC5">
        <w:rPr>
          <w:rFonts w:ascii="Times New Roman" w:hAnsi="Times New Roman" w:cs="Times New Roman"/>
          <w:sz w:val="28"/>
          <w:szCs w:val="28"/>
        </w:rPr>
        <w:t xml:space="preserve">Уважаемые депутаты, </w:t>
      </w:r>
      <w:proofErr w:type="spellStart"/>
      <w:r w:rsidRPr="00337AC5">
        <w:rPr>
          <w:rFonts w:ascii="Times New Roman" w:hAnsi="Times New Roman" w:cs="Times New Roman"/>
          <w:sz w:val="28"/>
          <w:szCs w:val="28"/>
        </w:rPr>
        <w:t>приглашенные</w:t>
      </w:r>
      <w:proofErr w:type="spellEnd"/>
      <w:r w:rsidR="007C1D03" w:rsidRPr="00337AC5">
        <w:rPr>
          <w:rFonts w:ascii="Times New Roman" w:hAnsi="Times New Roman" w:cs="Times New Roman"/>
          <w:sz w:val="28"/>
          <w:szCs w:val="28"/>
        </w:rPr>
        <w:t>,</w:t>
      </w:r>
      <w:r w:rsidRPr="00337AC5">
        <w:rPr>
          <w:rFonts w:ascii="Times New Roman" w:hAnsi="Times New Roman" w:cs="Times New Roman"/>
          <w:sz w:val="28"/>
          <w:szCs w:val="28"/>
        </w:rPr>
        <w:t xml:space="preserve"> завершая свой доклад, хочу заверить вас, </w:t>
      </w:r>
      <w:r w:rsidR="00335385" w:rsidRPr="00337AC5">
        <w:rPr>
          <w:rFonts w:ascii="Times New Roman" w:hAnsi="Times New Roman" w:cs="Times New Roman"/>
          <w:sz w:val="28"/>
          <w:szCs w:val="28"/>
        </w:rPr>
        <w:t>что постоянная комиссия по вопросам развития промышленности, строительства, транспорта, связи, предпринимательства, законности и правопорядка</w:t>
      </w:r>
      <w:r w:rsidR="007C1D03" w:rsidRPr="00337AC5">
        <w:rPr>
          <w:rFonts w:ascii="Times New Roman" w:hAnsi="Times New Roman" w:cs="Times New Roman"/>
          <w:sz w:val="28"/>
          <w:szCs w:val="28"/>
          <w:lang w:val="kk-KZ"/>
        </w:rPr>
        <w:t xml:space="preserve"> совместно с исполнительными органами, общественными организациями</w:t>
      </w:r>
      <w:r w:rsidR="00335385" w:rsidRPr="00337AC5">
        <w:rPr>
          <w:rFonts w:ascii="Times New Roman" w:hAnsi="Times New Roman" w:cs="Times New Roman"/>
          <w:sz w:val="28"/>
          <w:szCs w:val="28"/>
        </w:rPr>
        <w:t xml:space="preserve"> и </w:t>
      </w:r>
      <w:r w:rsidR="007C1D03" w:rsidRPr="00337AC5">
        <w:rPr>
          <w:rFonts w:ascii="Times New Roman" w:hAnsi="Times New Roman" w:cs="Times New Roman"/>
          <w:sz w:val="28"/>
          <w:szCs w:val="28"/>
        </w:rPr>
        <w:t xml:space="preserve">дальше </w:t>
      </w:r>
      <w:r w:rsidR="00335385" w:rsidRPr="00337AC5">
        <w:rPr>
          <w:rFonts w:ascii="Times New Roman" w:hAnsi="Times New Roman" w:cs="Times New Roman"/>
          <w:sz w:val="28"/>
          <w:szCs w:val="28"/>
        </w:rPr>
        <w:t xml:space="preserve">будет проводить целенаправленную работу, направленную на развитие </w:t>
      </w:r>
      <w:r w:rsidR="007C1D03" w:rsidRPr="00337AC5">
        <w:rPr>
          <w:rFonts w:ascii="Times New Roman" w:hAnsi="Times New Roman" w:cs="Times New Roman"/>
          <w:sz w:val="28"/>
          <w:szCs w:val="28"/>
        </w:rPr>
        <w:t xml:space="preserve">Бородулихинского </w:t>
      </w:r>
      <w:r w:rsidR="00335385" w:rsidRPr="00337AC5">
        <w:rPr>
          <w:rFonts w:ascii="Times New Roman" w:hAnsi="Times New Roman" w:cs="Times New Roman"/>
          <w:sz w:val="28"/>
          <w:szCs w:val="28"/>
        </w:rPr>
        <w:t>района и приложит все усилия для добросовестного исполнения своих депутатских полномочий, качественного, профессионального и ответственного выполнения поставленных задач!</w:t>
      </w:r>
      <w:proofErr w:type="gramEnd"/>
    </w:p>
    <w:p w:rsidR="00497171" w:rsidRPr="00337AC5" w:rsidRDefault="00497171" w:rsidP="00F1559D">
      <w:pPr>
        <w:spacing w:after="0" w:line="240" w:lineRule="auto"/>
        <w:ind w:left="3540"/>
        <w:contextualSpacing/>
        <w:rPr>
          <w:rFonts w:ascii="Times New Roman" w:hAnsi="Times New Roman" w:cs="Times New Roman"/>
          <w:sz w:val="28"/>
          <w:szCs w:val="28"/>
        </w:rPr>
      </w:pPr>
      <w:r w:rsidRPr="00337AC5">
        <w:rPr>
          <w:rFonts w:ascii="Times New Roman" w:hAnsi="Times New Roman" w:cs="Times New Roman"/>
          <w:sz w:val="28"/>
          <w:szCs w:val="28"/>
        </w:rPr>
        <w:tab/>
      </w:r>
    </w:p>
    <w:p w:rsidR="00497171" w:rsidRPr="00337AC5" w:rsidRDefault="00497171" w:rsidP="008A0BC4">
      <w:pPr>
        <w:spacing w:after="0" w:line="240" w:lineRule="auto"/>
        <w:ind w:left="3540"/>
        <w:contextualSpacing/>
        <w:rPr>
          <w:rFonts w:ascii="Times New Roman" w:eastAsia="Times New Roman" w:hAnsi="Times New Roman" w:cs="Times New Roman"/>
          <w:i/>
          <w:sz w:val="28"/>
          <w:szCs w:val="28"/>
          <w:lang w:val="kk-KZ"/>
        </w:rPr>
      </w:pPr>
      <w:r w:rsidRPr="00337AC5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497171" w:rsidRPr="00337AC5" w:rsidRDefault="00497171" w:rsidP="00F1559D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497171" w:rsidRPr="00337AC5" w:rsidSect="00F1559D"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F17B9F"/>
    <w:multiLevelType w:val="hybridMultilevel"/>
    <w:tmpl w:val="970AD9F2"/>
    <w:lvl w:ilvl="0" w:tplc="CB120516">
      <w:numFmt w:val="bullet"/>
      <w:lvlText w:val="-"/>
      <w:lvlJc w:val="left"/>
      <w:pPr>
        <w:ind w:left="1074" w:hanging="360"/>
      </w:pPr>
      <w:rPr>
        <w:rFonts w:ascii="Arial" w:eastAsia="Times New Roman" w:hAnsi="Arial" w:cs="Arial" w:hint="default"/>
      </w:rPr>
    </w:lvl>
    <w:lvl w:ilvl="1" w:tplc="04190003">
      <w:start w:val="1"/>
      <w:numFmt w:val="bullet"/>
      <w:lvlText w:val="o"/>
      <w:lvlJc w:val="left"/>
      <w:pPr>
        <w:ind w:left="2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8D2"/>
    <w:rsid w:val="00004BE1"/>
    <w:rsid w:val="0001619C"/>
    <w:rsid w:val="00021045"/>
    <w:rsid w:val="000241B7"/>
    <w:rsid w:val="00024582"/>
    <w:rsid w:val="00041AF2"/>
    <w:rsid w:val="00042D33"/>
    <w:rsid w:val="00046ED1"/>
    <w:rsid w:val="0005462C"/>
    <w:rsid w:val="00054ED5"/>
    <w:rsid w:val="000641D1"/>
    <w:rsid w:val="00067B12"/>
    <w:rsid w:val="00071AE7"/>
    <w:rsid w:val="000742F1"/>
    <w:rsid w:val="00086DE1"/>
    <w:rsid w:val="00092CD8"/>
    <w:rsid w:val="000978D3"/>
    <w:rsid w:val="000A357E"/>
    <w:rsid w:val="000B49DB"/>
    <w:rsid w:val="000C1BE6"/>
    <w:rsid w:val="00101669"/>
    <w:rsid w:val="00106A4A"/>
    <w:rsid w:val="00113A6C"/>
    <w:rsid w:val="001414A5"/>
    <w:rsid w:val="00146962"/>
    <w:rsid w:val="00157502"/>
    <w:rsid w:val="00165289"/>
    <w:rsid w:val="001679CD"/>
    <w:rsid w:val="001A3245"/>
    <w:rsid w:val="001B06CF"/>
    <w:rsid w:val="001B458D"/>
    <w:rsid w:val="001B6736"/>
    <w:rsid w:val="001C05C0"/>
    <w:rsid w:val="001C14E7"/>
    <w:rsid w:val="001C24AB"/>
    <w:rsid w:val="001F135A"/>
    <w:rsid w:val="001F2571"/>
    <w:rsid w:val="001F31B6"/>
    <w:rsid w:val="00201DE9"/>
    <w:rsid w:val="00206813"/>
    <w:rsid w:val="002125B8"/>
    <w:rsid w:val="00215080"/>
    <w:rsid w:val="00217965"/>
    <w:rsid w:val="00223F21"/>
    <w:rsid w:val="0022440B"/>
    <w:rsid w:val="0023103D"/>
    <w:rsid w:val="00253CA9"/>
    <w:rsid w:val="00261B7B"/>
    <w:rsid w:val="002824AE"/>
    <w:rsid w:val="002838D2"/>
    <w:rsid w:val="002953F6"/>
    <w:rsid w:val="00297C15"/>
    <w:rsid w:val="002A3A42"/>
    <w:rsid w:val="002B732A"/>
    <w:rsid w:val="002D40C7"/>
    <w:rsid w:val="002D6BAB"/>
    <w:rsid w:val="002E3654"/>
    <w:rsid w:val="002E3A4B"/>
    <w:rsid w:val="002F4FDE"/>
    <w:rsid w:val="003057D7"/>
    <w:rsid w:val="0032398B"/>
    <w:rsid w:val="00335385"/>
    <w:rsid w:val="00337678"/>
    <w:rsid w:val="00337AC5"/>
    <w:rsid w:val="00341CBE"/>
    <w:rsid w:val="00341D41"/>
    <w:rsid w:val="003563F7"/>
    <w:rsid w:val="00360820"/>
    <w:rsid w:val="00363CDA"/>
    <w:rsid w:val="0036609F"/>
    <w:rsid w:val="00375031"/>
    <w:rsid w:val="003B12F6"/>
    <w:rsid w:val="003D5BC6"/>
    <w:rsid w:val="003D6D57"/>
    <w:rsid w:val="003E18AA"/>
    <w:rsid w:val="003E5CE0"/>
    <w:rsid w:val="003E776D"/>
    <w:rsid w:val="0040048D"/>
    <w:rsid w:val="0041263D"/>
    <w:rsid w:val="00421D44"/>
    <w:rsid w:val="0044156C"/>
    <w:rsid w:val="00474AF6"/>
    <w:rsid w:val="004823E2"/>
    <w:rsid w:val="00482F2B"/>
    <w:rsid w:val="004855DA"/>
    <w:rsid w:val="00487B4C"/>
    <w:rsid w:val="00497171"/>
    <w:rsid w:val="004A03B8"/>
    <w:rsid w:val="004B0699"/>
    <w:rsid w:val="004D2011"/>
    <w:rsid w:val="004E1EFD"/>
    <w:rsid w:val="004F21AE"/>
    <w:rsid w:val="004F71A4"/>
    <w:rsid w:val="005000BE"/>
    <w:rsid w:val="00510E2C"/>
    <w:rsid w:val="005153A2"/>
    <w:rsid w:val="00542533"/>
    <w:rsid w:val="00553A51"/>
    <w:rsid w:val="005719EB"/>
    <w:rsid w:val="00581387"/>
    <w:rsid w:val="00583E20"/>
    <w:rsid w:val="005B33F8"/>
    <w:rsid w:val="005C34E0"/>
    <w:rsid w:val="005D1D1D"/>
    <w:rsid w:val="005E2DE7"/>
    <w:rsid w:val="005E6038"/>
    <w:rsid w:val="005F6051"/>
    <w:rsid w:val="00604CB4"/>
    <w:rsid w:val="00632ABC"/>
    <w:rsid w:val="0063662B"/>
    <w:rsid w:val="00646FB3"/>
    <w:rsid w:val="006630DB"/>
    <w:rsid w:val="00665D02"/>
    <w:rsid w:val="006740E0"/>
    <w:rsid w:val="006B28E0"/>
    <w:rsid w:val="006D39BF"/>
    <w:rsid w:val="006E234F"/>
    <w:rsid w:val="006E374F"/>
    <w:rsid w:val="006F11B7"/>
    <w:rsid w:val="007338AC"/>
    <w:rsid w:val="0073497A"/>
    <w:rsid w:val="00736AC8"/>
    <w:rsid w:val="007458CE"/>
    <w:rsid w:val="00786852"/>
    <w:rsid w:val="007A77D4"/>
    <w:rsid w:val="007B0585"/>
    <w:rsid w:val="007B2154"/>
    <w:rsid w:val="007B6C74"/>
    <w:rsid w:val="007C1D03"/>
    <w:rsid w:val="007C63BA"/>
    <w:rsid w:val="007D172A"/>
    <w:rsid w:val="007D495F"/>
    <w:rsid w:val="007F6400"/>
    <w:rsid w:val="008000A9"/>
    <w:rsid w:val="00807B06"/>
    <w:rsid w:val="00830064"/>
    <w:rsid w:val="00832096"/>
    <w:rsid w:val="0083218B"/>
    <w:rsid w:val="008370EA"/>
    <w:rsid w:val="00841108"/>
    <w:rsid w:val="0084744B"/>
    <w:rsid w:val="00860446"/>
    <w:rsid w:val="008666BF"/>
    <w:rsid w:val="0087097F"/>
    <w:rsid w:val="0087780C"/>
    <w:rsid w:val="008815C6"/>
    <w:rsid w:val="00897406"/>
    <w:rsid w:val="008A0BC4"/>
    <w:rsid w:val="008B02FA"/>
    <w:rsid w:val="008D36F5"/>
    <w:rsid w:val="008D3B35"/>
    <w:rsid w:val="008E3407"/>
    <w:rsid w:val="008F3A31"/>
    <w:rsid w:val="008F69DE"/>
    <w:rsid w:val="00901514"/>
    <w:rsid w:val="00916225"/>
    <w:rsid w:val="00933101"/>
    <w:rsid w:val="00940EA4"/>
    <w:rsid w:val="0094624F"/>
    <w:rsid w:val="00947E0E"/>
    <w:rsid w:val="00952882"/>
    <w:rsid w:val="00966BBC"/>
    <w:rsid w:val="0097173D"/>
    <w:rsid w:val="00985684"/>
    <w:rsid w:val="009901F9"/>
    <w:rsid w:val="00990390"/>
    <w:rsid w:val="009A3595"/>
    <w:rsid w:val="009B58B5"/>
    <w:rsid w:val="009C5CB6"/>
    <w:rsid w:val="009D0D2F"/>
    <w:rsid w:val="009E4C26"/>
    <w:rsid w:val="00A017C9"/>
    <w:rsid w:val="00A0197B"/>
    <w:rsid w:val="00A14F06"/>
    <w:rsid w:val="00A42BBD"/>
    <w:rsid w:val="00A56F70"/>
    <w:rsid w:val="00A711AF"/>
    <w:rsid w:val="00A8137C"/>
    <w:rsid w:val="00A908D0"/>
    <w:rsid w:val="00A92394"/>
    <w:rsid w:val="00AA5A9A"/>
    <w:rsid w:val="00AB0B18"/>
    <w:rsid w:val="00AB1F62"/>
    <w:rsid w:val="00AB2234"/>
    <w:rsid w:val="00AD165E"/>
    <w:rsid w:val="00AE3FB2"/>
    <w:rsid w:val="00AF21B0"/>
    <w:rsid w:val="00AF34E4"/>
    <w:rsid w:val="00AF73B4"/>
    <w:rsid w:val="00B04EDD"/>
    <w:rsid w:val="00B10F59"/>
    <w:rsid w:val="00B20AA4"/>
    <w:rsid w:val="00B3379B"/>
    <w:rsid w:val="00B44906"/>
    <w:rsid w:val="00B7784F"/>
    <w:rsid w:val="00B8593A"/>
    <w:rsid w:val="00B85E08"/>
    <w:rsid w:val="00B86B5C"/>
    <w:rsid w:val="00B92AA3"/>
    <w:rsid w:val="00BA5B25"/>
    <w:rsid w:val="00BB25EA"/>
    <w:rsid w:val="00BD22DA"/>
    <w:rsid w:val="00BF56A8"/>
    <w:rsid w:val="00C10328"/>
    <w:rsid w:val="00C14425"/>
    <w:rsid w:val="00C226EC"/>
    <w:rsid w:val="00C31CAB"/>
    <w:rsid w:val="00C61D12"/>
    <w:rsid w:val="00C67E44"/>
    <w:rsid w:val="00C72B12"/>
    <w:rsid w:val="00C82085"/>
    <w:rsid w:val="00C90C74"/>
    <w:rsid w:val="00C9322E"/>
    <w:rsid w:val="00CB1FBD"/>
    <w:rsid w:val="00CC00C8"/>
    <w:rsid w:val="00CD6D9D"/>
    <w:rsid w:val="00D07AF4"/>
    <w:rsid w:val="00D126AB"/>
    <w:rsid w:val="00D139E3"/>
    <w:rsid w:val="00D16EFF"/>
    <w:rsid w:val="00D20707"/>
    <w:rsid w:val="00D4476F"/>
    <w:rsid w:val="00D45384"/>
    <w:rsid w:val="00D667D8"/>
    <w:rsid w:val="00D7228B"/>
    <w:rsid w:val="00D742E3"/>
    <w:rsid w:val="00D84868"/>
    <w:rsid w:val="00DB0811"/>
    <w:rsid w:val="00DB28DC"/>
    <w:rsid w:val="00DB2C62"/>
    <w:rsid w:val="00DD097A"/>
    <w:rsid w:val="00DD1500"/>
    <w:rsid w:val="00DE0381"/>
    <w:rsid w:val="00DE4B32"/>
    <w:rsid w:val="00DF3F5E"/>
    <w:rsid w:val="00E143CC"/>
    <w:rsid w:val="00E269E5"/>
    <w:rsid w:val="00E406BB"/>
    <w:rsid w:val="00E43633"/>
    <w:rsid w:val="00E84712"/>
    <w:rsid w:val="00ED039D"/>
    <w:rsid w:val="00EE6584"/>
    <w:rsid w:val="00F00018"/>
    <w:rsid w:val="00F03904"/>
    <w:rsid w:val="00F05458"/>
    <w:rsid w:val="00F133CE"/>
    <w:rsid w:val="00F1559D"/>
    <w:rsid w:val="00F15911"/>
    <w:rsid w:val="00F42293"/>
    <w:rsid w:val="00F56BCE"/>
    <w:rsid w:val="00F63900"/>
    <w:rsid w:val="00F67F3F"/>
    <w:rsid w:val="00F76E42"/>
    <w:rsid w:val="00F771F9"/>
    <w:rsid w:val="00F962A0"/>
    <w:rsid w:val="00FA4DEE"/>
    <w:rsid w:val="00FA6ECB"/>
    <w:rsid w:val="00FC6CA0"/>
    <w:rsid w:val="00FD19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0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03B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4A03B8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a5">
    <w:name w:val="Strong"/>
    <w:basedOn w:val="a0"/>
    <w:uiPriority w:val="22"/>
    <w:qFormat/>
    <w:rsid w:val="00AD165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C1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1BE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B2C62"/>
    <w:pPr>
      <w:ind w:left="720"/>
      <w:contextualSpacing/>
    </w:pPr>
  </w:style>
  <w:style w:type="paragraph" w:styleId="a9">
    <w:name w:val="No Spacing"/>
    <w:uiPriority w:val="1"/>
    <w:qFormat/>
    <w:rsid w:val="00113A6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0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03B8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4A03B8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a5">
    <w:name w:val="Strong"/>
    <w:basedOn w:val="a0"/>
    <w:uiPriority w:val="22"/>
    <w:qFormat/>
    <w:rsid w:val="00AD165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C1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1BE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B2C62"/>
    <w:pPr>
      <w:ind w:left="720"/>
      <w:contextualSpacing/>
    </w:pPr>
  </w:style>
  <w:style w:type="paragraph" w:styleId="a9">
    <w:name w:val="No Spacing"/>
    <w:uiPriority w:val="1"/>
    <w:qFormat/>
    <w:rsid w:val="00113A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1093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Журба</cp:lastModifiedBy>
  <cp:revision>2</cp:revision>
  <cp:lastPrinted>2024-06-17T12:20:00Z</cp:lastPrinted>
  <dcterms:created xsi:type="dcterms:W3CDTF">2026-06-22T08:08:00Z</dcterms:created>
  <dcterms:modified xsi:type="dcterms:W3CDTF">2026-06-22T08:08:00Z</dcterms:modified>
</cp:coreProperties>
</file>