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4EE7B" w14:textId="77777777" w:rsidR="002A4632" w:rsidRDefault="002A4632" w:rsidP="002600FB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</w:rPr>
      </w:pPr>
    </w:p>
    <w:p w14:paraId="1B9DBC47" w14:textId="77777777" w:rsidR="002600FB" w:rsidRPr="002600FB" w:rsidRDefault="002600FB" w:rsidP="002600FB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</w:rPr>
      </w:pPr>
      <w:r w:rsidRPr="002600FB">
        <w:rPr>
          <w:rFonts w:ascii="Times New Roman" w:eastAsia="Times New Roman" w:hAnsi="Times New Roman" w:cs="Times New Roman"/>
          <w:sz w:val="24"/>
        </w:rPr>
        <w:t xml:space="preserve">Аршалы аудандық мәслихатының </w:t>
      </w:r>
    </w:p>
    <w:p w14:paraId="0D4CB03C" w14:textId="7A269918" w:rsidR="002600FB" w:rsidRPr="00C400D1" w:rsidRDefault="002600FB" w:rsidP="002600FB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lang w:val="kk-KZ"/>
        </w:rPr>
      </w:pPr>
      <w:r w:rsidRPr="002600FB">
        <w:rPr>
          <w:rFonts w:ascii="Times New Roman" w:eastAsia="Times New Roman" w:hAnsi="Times New Roman" w:cs="Times New Roman"/>
          <w:sz w:val="24"/>
        </w:rPr>
        <w:t>202</w:t>
      </w:r>
      <w:r w:rsidR="00D2716F">
        <w:rPr>
          <w:rFonts w:ascii="Times New Roman" w:eastAsia="Times New Roman" w:hAnsi="Times New Roman" w:cs="Times New Roman"/>
          <w:sz w:val="24"/>
        </w:rPr>
        <w:t>6</w:t>
      </w:r>
      <w:r w:rsidRPr="002600FB">
        <w:rPr>
          <w:rFonts w:ascii="Times New Roman" w:eastAsia="Times New Roman" w:hAnsi="Times New Roman" w:cs="Times New Roman"/>
          <w:sz w:val="24"/>
        </w:rPr>
        <w:t xml:space="preserve"> жылғы </w:t>
      </w:r>
      <w:r w:rsidR="00407F99">
        <w:rPr>
          <w:rFonts w:ascii="Times New Roman" w:eastAsia="Times New Roman" w:hAnsi="Times New Roman" w:cs="Times New Roman"/>
          <w:sz w:val="24"/>
          <w:lang w:val="kk-KZ"/>
        </w:rPr>
        <w:t>28 тамыз</w:t>
      </w:r>
      <w:r w:rsidR="00C400D1">
        <w:rPr>
          <w:rFonts w:ascii="Times New Roman" w:eastAsia="Times New Roman" w:hAnsi="Times New Roman" w:cs="Times New Roman"/>
          <w:sz w:val="24"/>
          <w:lang w:val="kk-KZ"/>
        </w:rPr>
        <w:t>дағы</w:t>
      </w:r>
    </w:p>
    <w:p w14:paraId="5211A95D" w14:textId="306603D8" w:rsidR="002600FB" w:rsidRPr="00BE72C3" w:rsidRDefault="000D2ADA" w:rsidP="002600FB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lang w:val="kk-KZ"/>
        </w:rPr>
      </w:pPr>
      <w:r>
        <w:rPr>
          <w:rFonts w:ascii="Times New Roman" w:eastAsia="Times New Roman" w:hAnsi="Times New Roman" w:cs="Times New Roman"/>
          <w:sz w:val="24"/>
          <w:lang w:val="kk-KZ"/>
        </w:rPr>
        <w:t xml:space="preserve">№ </w:t>
      </w:r>
      <w:r w:rsidR="00D43731">
        <w:rPr>
          <w:rFonts w:ascii="Times New Roman" w:eastAsia="Times New Roman" w:hAnsi="Times New Roman" w:cs="Times New Roman"/>
          <w:sz w:val="24"/>
          <w:lang w:val="kk-KZ"/>
        </w:rPr>
        <w:t>56/6</w:t>
      </w:r>
      <w:r w:rsidR="002600FB" w:rsidRPr="00BE72C3">
        <w:rPr>
          <w:rFonts w:ascii="Times New Roman" w:eastAsia="Times New Roman" w:hAnsi="Times New Roman" w:cs="Times New Roman"/>
          <w:sz w:val="24"/>
          <w:lang w:val="kk-KZ"/>
        </w:rPr>
        <w:t xml:space="preserve"> шешіміне қосымша</w:t>
      </w:r>
    </w:p>
    <w:p w14:paraId="0A9B3E23" w14:textId="77777777" w:rsidR="002600FB" w:rsidRPr="00BE72C3" w:rsidRDefault="002600FB" w:rsidP="0070346A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lang w:val="kk-KZ"/>
        </w:rPr>
      </w:pPr>
    </w:p>
    <w:p w14:paraId="00AB8708" w14:textId="77777777" w:rsidR="00220FF8" w:rsidRPr="00BE72C3" w:rsidRDefault="00C517C0" w:rsidP="0070346A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lang w:val="kk-KZ"/>
        </w:rPr>
      </w:pPr>
      <w:r w:rsidRPr="00BE72C3">
        <w:rPr>
          <w:rFonts w:ascii="Times New Roman" w:eastAsia="Times New Roman" w:hAnsi="Times New Roman" w:cs="Times New Roman"/>
          <w:sz w:val="24"/>
          <w:lang w:val="kk-KZ"/>
        </w:rPr>
        <w:t xml:space="preserve">Аршалы аудандық мәслихатының </w:t>
      </w:r>
    </w:p>
    <w:p w14:paraId="4F67E7DE" w14:textId="77777777" w:rsidR="00220FF8" w:rsidRPr="00BE72C3" w:rsidRDefault="00C517C0" w:rsidP="0070346A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lang w:val="kk-KZ"/>
        </w:rPr>
      </w:pPr>
      <w:r w:rsidRPr="00BE72C3">
        <w:rPr>
          <w:rFonts w:ascii="Times New Roman" w:eastAsia="Times New Roman" w:hAnsi="Times New Roman" w:cs="Times New Roman"/>
          <w:sz w:val="24"/>
          <w:lang w:val="kk-KZ"/>
        </w:rPr>
        <w:t xml:space="preserve">2025 жылғы </w:t>
      </w:r>
      <w:r w:rsidR="009D4111" w:rsidRPr="00BE72C3">
        <w:rPr>
          <w:rFonts w:ascii="Times New Roman" w:eastAsia="Times New Roman" w:hAnsi="Times New Roman" w:cs="Times New Roman"/>
          <w:sz w:val="24"/>
          <w:lang w:val="kk-KZ"/>
        </w:rPr>
        <w:t>4</w:t>
      </w:r>
      <w:r w:rsidRPr="00BE72C3">
        <w:rPr>
          <w:rFonts w:ascii="Times New Roman" w:eastAsia="Times New Roman" w:hAnsi="Times New Roman" w:cs="Times New Roman"/>
          <w:sz w:val="24"/>
          <w:lang w:val="kk-KZ"/>
        </w:rPr>
        <w:t xml:space="preserve"> қа</w:t>
      </w:r>
      <w:r w:rsidR="009D4111" w:rsidRPr="00BE72C3">
        <w:rPr>
          <w:rFonts w:ascii="Times New Roman" w:eastAsia="Times New Roman" w:hAnsi="Times New Roman" w:cs="Times New Roman"/>
          <w:sz w:val="24"/>
          <w:lang w:val="kk-KZ"/>
        </w:rPr>
        <w:t>рашад</w:t>
      </w:r>
      <w:r w:rsidRPr="00BE72C3">
        <w:rPr>
          <w:rFonts w:ascii="Times New Roman" w:eastAsia="Times New Roman" w:hAnsi="Times New Roman" w:cs="Times New Roman"/>
          <w:sz w:val="24"/>
          <w:lang w:val="kk-KZ"/>
        </w:rPr>
        <w:t>ағы</w:t>
      </w:r>
    </w:p>
    <w:p w14:paraId="6036FEB3" w14:textId="77777777" w:rsidR="00220FF8" w:rsidRPr="008D2A32" w:rsidRDefault="00C517C0" w:rsidP="0070346A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lang w:val="kk-KZ"/>
        </w:rPr>
      </w:pPr>
      <w:r w:rsidRPr="008D2A32">
        <w:rPr>
          <w:rFonts w:ascii="Times New Roman" w:eastAsia="Segoe UI Symbol" w:hAnsi="Times New Roman" w:cs="Times New Roman"/>
          <w:sz w:val="24"/>
          <w:lang w:val="kk-KZ"/>
        </w:rPr>
        <w:t>№</w:t>
      </w:r>
      <w:r w:rsidRPr="008D2A32">
        <w:rPr>
          <w:rFonts w:ascii="Times New Roman" w:eastAsia="Times New Roman" w:hAnsi="Times New Roman" w:cs="Times New Roman"/>
          <w:sz w:val="24"/>
          <w:lang w:val="kk-KZ"/>
        </w:rPr>
        <w:t xml:space="preserve"> 42/7 шешіміне қосымша </w:t>
      </w:r>
    </w:p>
    <w:p w14:paraId="38D5F02B" w14:textId="77777777" w:rsidR="00220FF8" w:rsidRPr="008D2A32" w:rsidRDefault="00220F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</w:p>
    <w:p w14:paraId="026B84FB" w14:textId="77777777" w:rsidR="0070346A" w:rsidRPr="008D2A32" w:rsidRDefault="007034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</w:p>
    <w:tbl>
      <w:tblPr>
        <w:tblW w:w="10118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8"/>
        <w:gridCol w:w="5430"/>
      </w:tblGrid>
      <w:tr w:rsidR="00220FF8" w:rsidRPr="008D2A32" w14:paraId="012E80B1" w14:textId="77777777" w:rsidTr="00C216B9">
        <w:tc>
          <w:tcPr>
            <w:tcW w:w="10118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1D93F1D" w14:textId="77777777" w:rsidR="00220FF8" w:rsidRPr="008D2A32" w:rsidRDefault="00C517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  <w:r w:rsidRPr="008D2A32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 xml:space="preserve">Аршалы ауданының бюджеттік </w:t>
            </w:r>
          </w:p>
          <w:p w14:paraId="365722A4" w14:textId="77777777" w:rsidR="00220FF8" w:rsidRPr="008D2A32" w:rsidRDefault="00C517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  <w:r w:rsidRPr="008D2A32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комиссиясының құрамы</w:t>
            </w:r>
          </w:p>
          <w:p w14:paraId="47D8B5BC" w14:textId="77777777" w:rsidR="00E57899" w:rsidRPr="008D2A32" w:rsidRDefault="00E5789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</w:p>
          <w:p w14:paraId="5FC0C410" w14:textId="77777777" w:rsidR="00220FF8" w:rsidRPr="008D2A32" w:rsidRDefault="00220F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0FF8" w:rsidRPr="0070346A" w14:paraId="58662DDB" w14:textId="77777777" w:rsidTr="00C216B9">
        <w:tc>
          <w:tcPr>
            <w:tcW w:w="4688" w:type="dxa"/>
            <w:shd w:val="clear" w:color="000000" w:fill="FFFFFF"/>
            <w:tcMar>
              <w:left w:w="108" w:type="dxa"/>
              <w:right w:w="108" w:type="dxa"/>
            </w:tcMar>
          </w:tcPr>
          <w:p w14:paraId="700BC8D6" w14:textId="77777777" w:rsidR="00220FF8" w:rsidRPr="0070346A" w:rsidRDefault="00C51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Есжанов </w:t>
            </w:r>
          </w:p>
          <w:p w14:paraId="0F249EFA" w14:textId="77777777" w:rsidR="00220FF8" w:rsidRPr="00C517C0" w:rsidRDefault="00C517C0" w:rsidP="00C517C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>Достанбек Бер</w:t>
            </w: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ікұлы</w:t>
            </w:r>
          </w:p>
        </w:tc>
        <w:tc>
          <w:tcPr>
            <w:tcW w:w="5430" w:type="dxa"/>
            <w:shd w:val="clear" w:color="000000" w:fill="FFFFFF"/>
            <w:tcMar>
              <w:left w:w="108" w:type="dxa"/>
              <w:right w:w="108" w:type="dxa"/>
            </w:tcMar>
          </w:tcPr>
          <w:p w14:paraId="0AF384C3" w14:textId="77777777" w:rsidR="002C32B8" w:rsidRDefault="00C517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Аршалы ауданының әкімі, </w:t>
            </w:r>
          </w:p>
          <w:p w14:paraId="3B38D933" w14:textId="77777777" w:rsidR="00220FF8" w:rsidRPr="0070346A" w:rsidRDefault="00C517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комиссия төрағасы </w:t>
            </w:r>
          </w:p>
          <w:p w14:paraId="0EF14163" w14:textId="77777777" w:rsidR="00220FF8" w:rsidRPr="0070346A" w:rsidRDefault="00220F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07F99" w:rsidRPr="00D43731" w14:paraId="262E0CAA" w14:textId="77777777" w:rsidTr="00C216B9">
        <w:tc>
          <w:tcPr>
            <w:tcW w:w="4688" w:type="dxa"/>
            <w:shd w:val="clear" w:color="000000" w:fill="FFFFFF"/>
            <w:tcMar>
              <w:left w:w="108" w:type="dxa"/>
              <w:right w:w="108" w:type="dxa"/>
            </w:tcMar>
          </w:tcPr>
          <w:p w14:paraId="03D9603C" w14:textId="77777777" w:rsidR="00C216B9" w:rsidRDefault="00407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Әлсейіт </w:t>
            </w:r>
          </w:p>
          <w:p w14:paraId="142E2672" w14:textId="3CC8F12F" w:rsidR="00407F99" w:rsidRPr="00407F99" w:rsidRDefault="00407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Еркебұлан Асанбайұлы</w:t>
            </w:r>
          </w:p>
        </w:tc>
        <w:tc>
          <w:tcPr>
            <w:tcW w:w="5430" w:type="dxa"/>
            <w:shd w:val="clear" w:color="000000" w:fill="FFFFFF"/>
            <w:tcMar>
              <w:left w:w="108" w:type="dxa"/>
              <w:right w:w="108" w:type="dxa"/>
            </w:tcMar>
          </w:tcPr>
          <w:p w14:paraId="7D5EE6CB" w14:textId="77777777" w:rsidR="00407F99" w:rsidRDefault="00407F9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Аршалы ауданы әкімінің орынбасары, </w:t>
            </w:r>
            <w:r w:rsidR="00C216B9">
              <w:rPr>
                <w:rFonts w:ascii="Times New Roman" w:eastAsia="Times New Roman" w:hAnsi="Times New Roman" w:cs="Times New Roman"/>
                <w:sz w:val="28"/>
                <w:lang w:val="kk-KZ"/>
              </w:rPr>
              <w:t>комиссия төрағасының орынбасары</w:t>
            </w:r>
          </w:p>
          <w:p w14:paraId="49859EE8" w14:textId="70091018" w:rsidR="00C216B9" w:rsidRPr="00407F99" w:rsidRDefault="00C216B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</w:tc>
      </w:tr>
      <w:tr w:rsidR="00220FF8" w:rsidRPr="0070346A" w14:paraId="78BE130F" w14:textId="77777777" w:rsidTr="00C216B9">
        <w:tc>
          <w:tcPr>
            <w:tcW w:w="4688" w:type="dxa"/>
            <w:shd w:val="clear" w:color="000000" w:fill="FFFFFF"/>
            <w:tcMar>
              <w:left w:w="108" w:type="dxa"/>
              <w:right w:w="108" w:type="dxa"/>
            </w:tcMar>
          </w:tcPr>
          <w:p w14:paraId="62FA21EB" w14:textId="77777777" w:rsidR="00220FF8" w:rsidRPr="0070346A" w:rsidRDefault="00C517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>Ниевина</w:t>
            </w:r>
          </w:p>
          <w:p w14:paraId="30F41BC6" w14:textId="77777777" w:rsidR="00220FF8" w:rsidRPr="0070346A" w:rsidRDefault="00C517C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>Татьяна Васильевна</w:t>
            </w:r>
          </w:p>
        </w:tc>
        <w:tc>
          <w:tcPr>
            <w:tcW w:w="5430" w:type="dxa"/>
            <w:shd w:val="clear" w:color="000000" w:fill="FFFFFF"/>
            <w:tcMar>
              <w:left w:w="108" w:type="dxa"/>
              <w:right w:w="108" w:type="dxa"/>
            </w:tcMar>
          </w:tcPr>
          <w:p w14:paraId="1FDA47E2" w14:textId="77777777" w:rsidR="00E57899" w:rsidRDefault="00C517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«Аршалы ауданының экономика </w:t>
            </w:r>
          </w:p>
          <w:p w14:paraId="1404717C" w14:textId="77777777" w:rsidR="002C32B8" w:rsidRDefault="00C517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және қаржы бөлімі» ММ басшысы, </w:t>
            </w:r>
          </w:p>
          <w:p w14:paraId="0982675C" w14:textId="77777777" w:rsidR="00220FF8" w:rsidRPr="0070346A" w:rsidRDefault="00C517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>комиссия хатшысы</w:t>
            </w:r>
          </w:p>
          <w:p w14:paraId="6AC3E892" w14:textId="77777777" w:rsidR="00220FF8" w:rsidRPr="0070346A" w:rsidRDefault="00220F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20FF8" w:rsidRPr="0070346A" w14:paraId="57FF7D88" w14:textId="77777777" w:rsidTr="00C216B9">
        <w:tc>
          <w:tcPr>
            <w:tcW w:w="10118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2EEE277A" w14:textId="77777777" w:rsidR="00220FF8" w:rsidRPr="0070346A" w:rsidRDefault="00C517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b/>
                <w:sz w:val="28"/>
              </w:rPr>
              <w:t>Комиссия мүшелері</w:t>
            </w:r>
          </w:p>
          <w:p w14:paraId="016D4512" w14:textId="77777777" w:rsidR="00220FF8" w:rsidRPr="0070346A" w:rsidRDefault="00220FF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0FF8" w:rsidRPr="0070346A" w14:paraId="27073CBC" w14:textId="77777777" w:rsidTr="00C216B9">
        <w:tc>
          <w:tcPr>
            <w:tcW w:w="4688" w:type="dxa"/>
            <w:shd w:val="clear" w:color="000000" w:fill="FFFFFF"/>
            <w:tcMar>
              <w:left w:w="108" w:type="dxa"/>
              <w:right w:w="108" w:type="dxa"/>
            </w:tcMar>
          </w:tcPr>
          <w:p w14:paraId="7F7FBADF" w14:textId="77777777" w:rsidR="002C32B8" w:rsidRDefault="00C517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Бекбаев </w:t>
            </w:r>
          </w:p>
          <w:p w14:paraId="6230FAF7" w14:textId="77777777" w:rsidR="00220FF8" w:rsidRPr="0070346A" w:rsidRDefault="00C517C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>Абай Болатұлы</w:t>
            </w:r>
          </w:p>
        </w:tc>
        <w:tc>
          <w:tcPr>
            <w:tcW w:w="5430" w:type="dxa"/>
            <w:shd w:val="clear" w:color="000000" w:fill="FFFFFF"/>
            <w:tcMar>
              <w:left w:w="108" w:type="dxa"/>
              <w:right w:w="108" w:type="dxa"/>
            </w:tcMar>
          </w:tcPr>
          <w:p w14:paraId="0C18BC9C" w14:textId="77777777" w:rsidR="002C32B8" w:rsidRDefault="00C517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Аршалы ауданы </w:t>
            </w:r>
          </w:p>
          <w:p w14:paraId="2C086F36" w14:textId="77777777" w:rsidR="00220FF8" w:rsidRDefault="00C517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әкімінің орынбасары </w:t>
            </w:r>
          </w:p>
          <w:p w14:paraId="5A9F297B" w14:textId="77777777" w:rsidR="002C32B8" w:rsidRPr="0070346A" w:rsidRDefault="002C32B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0FF8" w:rsidRPr="0070346A" w14:paraId="5895B9AF" w14:textId="77777777" w:rsidTr="00C216B9">
        <w:tc>
          <w:tcPr>
            <w:tcW w:w="4688" w:type="dxa"/>
            <w:shd w:val="clear" w:color="000000" w:fill="FFFFFF"/>
            <w:tcMar>
              <w:left w:w="108" w:type="dxa"/>
              <w:right w:w="108" w:type="dxa"/>
            </w:tcMar>
          </w:tcPr>
          <w:p w14:paraId="5BB1C519" w14:textId="77777777" w:rsidR="009F7889" w:rsidRDefault="009F7889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9F7889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Канафин </w:t>
            </w:r>
          </w:p>
          <w:p w14:paraId="4DE330E4" w14:textId="77777777" w:rsidR="00220FF8" w:rsidRPr="0070346A" w:rsidRDefault="009F788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7889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Қанат Бегайдарұлы</w:t>
            </w:r>
          </w:p>
        </w:tc>
        <w:tc>
          <w:tcPr>
            <w:tcW w:w="5430" w:type="dxa"/>
            <w:shd w:val="clear" w:color="000000" w:fill="FFFFFF"/>
            <w:tcMar>
              <w:left w:w="108" w:type="dxa"/>
              <w:right w:w="108" w:type="dxa"/>
            </w:tcMar>
          </w:tcPr>
          <w:p w14:paraId="1FD76862" w14:textId="77777777" w:rsidR="007A74E2" w:rsidRDefault="007A74E2" w:rsidP="007A74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Аршалы ауданы </w:t>
            </w:r>
          </w:p>
          <w:p w14:paraId="25CC2B01" w14:textId="77777777" w:rsidR="007A74E2" w:rsidRDefault="007A74E2" w:rsidP="007A74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әкімінің орынбасары </w:t>
            </w:r>
          </w:p>
          <w:p w14:paraId="249A9012" w14:textId="77777777" w:rsidR="002C32B8" w:rsidRPr="0070346A" w:rsidRDefault="002C32B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F7889" w:rsidRPr="0070346A" w14:paraId="49E79F4A" w14:textId="77777777" w:rsidTr="00C216B9">
        <w:tc>
          <w:tcPr>
            <w:tcW w:w="4688" w:type="dxa"/>
            <w:shd w:val="clear" w:color="000000" w:fill="FFFFFF"/>
            <w:tcMar>
              <w:left w:w="108" w:type="dxa"/>
              <w:right w:w="108" w:type="dxa"/>
            </w:tcMar>
          </w:tcPr>
          <w:p w14:paraId="030162CB" w14:textId="77777777" w:rsidR="009F7889" w:rsidRPr="0070346A" w:rsidRDefault="009F78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Балташев </w:t>
            </w:r>
          </w:p>
          <w:p w14:paraId="6737AEA8" w14:textId="77777777" w:rsidR="009F7889" w:rsidRPr="0070346A" w:rsidRDefault="009F78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>Әсет Қанатұлы</w:t>
            </w:r>
          </w:p>
          <w:p w14:paraId="5E34439D" w14:textId="77777777" w:rsidR="009F7889" w:rsidRPr="0070346A" w:rsidRDefault="009F788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30" w:type="dxa"/>
            <w:shd w:val="clear" w:color="000000" w:fill="FFFFFF"/>
            <w:tcMar>
              <w:left w:w="108" w:type="dxa"/>
              <w:right w:w="108" w:type="dxa"/>
            </w:tcMar>
          </w:tcPr>
          <w:p w14:paraId="1612D40D" w14:textId="77777777" w:rsidR="009F7889" w:rsidRDefault="009F78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Аршалы аудандық </w:t>
            </w:r>
          </w:p>
          <w:p w14:paraId="6B5DAD6B" w14:textId="77777777" w:rsidR="009F7889" w:rsidRPr="0070346A" w:rsidRDefault="009F78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мәслихатының төрағасы </w:t>
            </w:r>
          </w:p>
          <w:p w14:paraId="03D2D2A4" w14:textId="77777777" w:rsidR="009F7889" w:rsidRPr="0070346A" w:rsidRDefault="009F7889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F7889" w:rsidRPr="0070346A" w14:paraId="38AD2F31" w14:textId="77777777" w:rsidTr="00C216B9">
        <w:tc>
          <w:tcPr>
            <w:tcW w:w="4688" w:type="dxa"/>
            <w:shd w:val="clear" w:color="000000" w:fill="FFFFFF"/>
            <w:tcMar>
              <w:left w:w="108" w:type="dxa"/>
              <w:right w:w="108" w:type="dxa"/>
            </w:tcMar>
          </w:tcPr>
          <w:p w14:paraId="55D6BF2F" w14:textId="77777777" w:rsidR="009F7889" w:rsidRPr="0070346A" w:rsidRDefault="009F78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Жантеміров </w:t>
            </w:r>
          </w:p>
          <w:p w14:paraId="2A715E18" w14:textId="77777777" w:rsidR="009F7889" w:rsidRPr="0070346A" w:rsidRDefault="009F7889" w:rsidP="009B1D6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>Анаш Сапиұлы</w:t>
            </w:r>
          </w:p>
        </w:tc>
        <w:tc>
          <w:tcPr>
            <w:tcW w:w="5430" w:type="dxa"/>
            <w:shd w:val="clear" w:color="000000" w:fill="FFFFFF"/>
            <w:tcMar>
              <w:left w:w="108" w:type="dxa"/>
              <w:right w:w="108" w:type="dxa"/>
            </w:tcMar>
          </w:tcPr>
          <w:p w14:paraId="5A338766" w14:textId="77777777" w:rsidR="009F7889" w:rsidRPr="0070346A" w:rsidRDefault="009F78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>«Ақмола облысы бойынша Мемлекеттік кірістер департаментінің Аршалы ауданы бойынша Мемлекеттік кірістер басқармасы» РММ басшысы</w:t>
            </w:r>
          </w:p>
          <w:p w14:paraId="05DE353E" w14:textId="77777777" w:rsidR="009F7889" w:rsidRPr="0070346A" w:rsidRDefault="009F7889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F7889" w:rsidRPr="0070346A" w14:paraId="35BA22BF" w14:textId="77777777" w:rsidTr="00C216B9">
        <w:tc>
          <w:tcPr>
            <w:tcW w:w="4688" w:type="dxa"/>
            <w:shd w:val="clear" w:color="000000" w:fill="FFFFFF"/>
            <w:tcMar>
              <w:left w:w="108" w:type="dxa"/>
              <w:right w:w="108" w:type="dxa"/>
            </w:tcMar>
          </w:tcPr>
          <w:p w14:paraId="02EBCB7B" w14:textId="77777777" w:rsidR="009F7889" w:rsidRDefault="00D43731" w:rsidP="00CD7BF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үгелбаев </w:t>
            </w:r>
          </w:p>
          <w:p w14:paraId="5A54BCF1" w14:textId="230110CD" w:rsidR="00D43731" w:rsidRPr="00D43731" w:rsidRDefault="00D43731" w:rsidP="00CD7BF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Марат Амангелдіұлы</w:t>
            </w:r>
          </w:p>
        </w:tc>
        <w:tc>
          <w:tcPr>
            <w:tcW w:w="5430" w:type="dxa"/>
            <w:shd w:val="clear" w:color="000000" w:fill="FFFFFF"/>
            <w:tcMar>
              <w:left w:w="108" w:type="dxa"/>
              <w:right w:w="108" w:type="dxa"/>
            </w:tcMar>
          </w:tcPr>
          <w:p w14:paraId="7FE15BD0" w14:textId="77777777" w:rsidR="009F7889" w:rsidRDefault="009F78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Аршалы аудандық </w:t>
            </w:r>
          </w:p>
          <w:p w14:paraId="038C3AD8" w14:textId="77777777" w:rsidR="009F7889" w:rsidRPr="0070346A" w:rsidRDefault="009F788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мәслихатының депутаты </w:t>
            </w:r>
          </w:p>
        </w:tc>
      </w:tr>
    </w:tbl>
    <w:p w14:paraId="40D3CEA8" w14:textId="77777777" w:rsidR="00220FF8" w:rsidRPr="0070346A" w:rsidRDefault="00220FF8">
      <w:pPr>
        <w:spacing w:after="160" w:line="259" w:lineRule="auto"/>
        <w:rPr>
          <w:rFonts w:ascii="Times New Roman" w:eastAsia="Calibri" w:hAnsi="Times New Roman" w:cs="Times New Roman"/>
        </w:rPr>
      </w:pPr>
    </w:p>
    <w:sectPr w:rsidR="00220FF8" w:rsidRPr="0070346A" w:rsidSect="003B627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0FF8"/>
    <w:rsid w:val="00023FD2"/>
    <w:rsid w:val="000D2ADA"/>
    <w:rsid w:val="00220FF8"/>
    <w:rsid w:val="002600FB"/>
    <w:rsid w:val="002A4632"/>
    <w:rsid w:val="002C32B8"/>
    <w:rsid w:val="003B6271"/>
    <w:rsid w:val="00407F99"/>
    <w:rsid w:val="005B5970"/>
    <w:rsid w:val="006B5A78"/>
    <w:rsid w:val="0070346A"/>
    <w:rsid w:val="007A74E2"/>
    <w:rsid w:val="008D2A32"/>
    <w:rsid w:val="0093394A"/>
    <w:rsid w:val="009B1D6E"/>
    <w:rsid w:val="009D4111"/>
    <w:rsid w:val="009F7889"/>
    <w:rsid w:val="00A75334"/>
    <w:rsid w:val="00B853B4"/>
    <w:rsid w:val="00BD5563"/>
    <w:rsid w:val="00BE72C3"/>
    <w:rsid w:val="00C216B9"/>
    <w:rsid w:val="00C400D1"/>
    <w:rsid w:val="00C517C0"/>
    <w:rsid w:val="00CD7BF5"/>
    <w:rsid w:val="00D2716F"/>
    <w:rsid w:val="00D43731"/>
    <w:rsid w:val="00D82D48"/>
    <w:rsid w:val="00E45B8C"/>
    <w:rsid w:val="00E57899"/>
    <w:rsid w:val="00FE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CC58B"/>
  <w15:docId w15:val="{FBA0F7FD-7376-4F5F-818B-31A281F3D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4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2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2A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9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43</cp:revision>
  <cp:lastPrinted>2026-09-01T07:29:00Z</cp:lastPrinted>
  <dcterms:created xsi:type="dcterms:W3CDTF">2025-10-29T04:40:00Z</dcterms:created>
  <dcterms:modified xsi:type="dcterms:W3CDTF">2026-09-01T07:30:00Z</dcterms:modified>
</cp:coreProperties>
</file>