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590" w:rsidRDefault="00F86590" w:rsidP="00867BC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Көкпекті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ауданы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ның</w:t>
      </w:r>
      <w:r w:rsidR="00867B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Қоғамдық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кеңес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ін</w:t>
      </w:r>
      <w:r>
        <w:rPr>
          <w:rFonts w:ascii="Times New Roman" w:hAnsi="Times New Roman" w:cs="Times New Roman"/>
          <w:b/>
          <w:sz w:val="28"/>
          <w:szCs w:val="28"/>
        </w:rPr>
        <w:t>ің</w:t>
      </w:r>
      <w:r w:rsidR="007D728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кезекті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отырысы</w:t>
      </w:r>
      <w:proofErr w:type="spellEnd"/>
    </w:p>
    <w:p w:rsidR="00F86590" w:rsidRDefault="00F86590" w:rsidP="00867BC4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6590" w:rsidRDefault="00867BC4" w:rsidP="00F86590">
      <w:pPr>
        <w:spacing w:after="0" w:line="240" w:lineRule="auto"/>
        <w:ind w:left="5664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24 шілде </w:t>
      </w:r>
      <w:r w:rsidR="00F86590"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F865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</w:t>
      </w:r>
    </w:p>
    <w:p w:rsidR="00867BC4" w:rsidRDefault="00867BC4" w:rsidP="00F86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Pr="00867BC4" w:rsidRDefault="00867BC4" w:rsidP="00DA65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6590">
        <w:rPr>
          <w:rFonts w:ascii="Times New Roman" w:hAnsi="Times New Roman" w:cs="Times New Roman"/>
          <w:sz w:val="28"/>
          <w:szCs w:val="28"/>
          <w:lang w:val="kk-KZ"/>
        </w:rPr>
        <w:t>Көкпекті ауда</w:t>
      </w:r>
      <w:r>
        <w:rPr>
          <w:rFonts w:ascii="Times New Roman" w:hAnsi="Times New Roman" w:cs="Times New Roman"/>
          <w:sz w:val="28"/>
          <w:szCs w:val="28"/>
          <w:lang w:val="kk-KZ"/>
        </w:rPr>
        <w:t>нының Қоғамдық кеңесінің</w:t>
      </w:r>
      <w:r w:rsidR="0097415D">
        <w:rPr>
          <w:rFonts w:ascii="Times New Roman" w:hAnsi="Times New Roman" w:cs="Times New Roman"/>
          <w:sz w:val="28"/>
          <w:szCs w:val="28"/>
          <w:lang w:val="kk-KZ"/>
        </w:rPr>
        <w:t xml:space="preserve"> отырысы</w:t>
      </w:r>
      <w:r w:rsidR="00F86590">
        <w:rPr>
          <w:rFonts w:ascii="Times New Roman" w:hAnsi="Times New Roman" w:cs="Times New Roman"/>
          <w:sz w:val="28"/>
          <w:szCs w:val="28"/>
          <w:lang w:val="kk-KZ"/>
        </w:rPr>
        <w:t xml:space="preserve"> Қоғамдық кеңесті қалыптастыру жөніндегі жұмыст</w:t>
      </w:r>
      <w:r>
        <w:rPr>
          <w:rFonts w:ascii="Times New Roman" w:hAnsi="Times New Roman" w:cs="Times New Roman"/>
          <w:sz w:val="28"/>
          <w:szCs w:val="28"/>
          <w:lang w:val="kk-KZ"/>
        </w:rPr>
        <w:t>ары туралы</w:t>
      </w:r>
    </w:p>
    <w:p w:rsidR="00F86590" w:rsidRDefault="00F86590" w:rsidP="00F86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Құрметті</w:t>
      </w:r>
      <w:r w:rsidR="00867B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Қоғамдық</w:t>
      </w:r>
      <w:r w:rsidR="00867B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кеңес</w:t>
      </w:r>
      <w:r w:rsidR="00867BC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мүшелері!</w:t>
      </w:r>
    </w:p>
    <w:p w:rsidR="00F86590" w:rsidRDefault="00F86590" w:rsidP="00F86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Бүгін біз Көкпекті ауданының Қоғамдық кеңесінің 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>кезекті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отырысын өткіземіз.</w:t>
      </w:r>
    </w:p>
    <w:p w:rsidR="00F86590" w:rsidRDefault="00F86590" w:rsidP="00F86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«Қоғамдық кеңестер туралы» Заңның 13-бабының 1-тармағына сәйкес Қоғамдық кеңестің 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>кезекті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отырысын Қоғамдық кеңесті қалыптастыру жөніндегі 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 xml:space="preserve">хатшысы Р.Наурызбаева </w:t>
      </w:r>
      <w:r>
        <w:rPr>
          <w:rFonts w:ascii="Times New Roman" w:hAnsi="Times New Roman" w:cs="Times New Roman"/>
          <w:sz w:val="28"/>
          <w:szCs w:val="28"/>
          <w:lang w:val="kk-KZ"/>
        </w:rPr>
        <w:t>ашады. Қоғамдық кеңестің құрамына 10 мүше сайлан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>ған. Бүгінгі отырысқа 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қатысады, дәлелді себептермен 2 жоқ. </w:t>
      </w:r>
    </w:p>
    <w:p w:rsidR="00F86590" w:rsidRDefault="00F86590" w:rsidP="00F865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«Қоғамдық кеңестер туралы» Қазақстан Республикасы Заңының 13-бабы 2-тармағының негізінде Қоғамдық кеңестің отырысы өз жұмысын бастауға құқылы.</w:t>
      </w:r>
    </w:p>
    <w:p w:rsidR="00F86590" w:rsidRPr="00DA6550" w:rsidRDefault="00F86590" w:rsidP="00F86590">
      <w:pPr>
        <w:spacing w:after="0" w:line="24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A6550">
        <w:rPr>
          <w:rFonts w:ascii="Times New Roman" w:hAnsi="Times New Roman" w:cs="Times New Roman"/>
          <w:b/>
          <w:sz w:val="28"/>
          <w:szCs w:val="28"/>
          <w:lang w:val="kk-KZ"/>
        </w:rPr>
        <w:t>Отырыстың келесі күн тәртібі ұсынылады:</w:t>
      </w:r>
    </w:p>
    <w:p w:rsidR="00F86590" w:rsidRDefault="00F86590" w:rsidP="00F86590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Көкпекті ауданының Қоғамдық кеңесінің төрағасын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 xml:space="preserve"> басқа жаққа қоңыс аударуына байланысты жана төраға сайлау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D728F" w:rsidRDefault="007D728F" w:rsidP="00F86590">
      <w:pPr>
        <w:pStyle w:val="a3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Көкпекті ауданының Қоғамдық кеңесінің құрамына резервтік тізімнен  мүшелерді қабылдау.</w:t>
      </w:r>
    </w:p>
    <w:p w:rsidR="00F86590" w:rsidRDefault="00F86590" w:rsidP="00F86590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Көкпекті ауданының Қоғамдық кеңесі</w:t>
      </w:r>
      <w:r w:rsidR="00867BC4">
        <w:rPr>
          <w:rFonts w:ascii="Times New Roman" w:hAnsi="Times New Roman" w:cs="Times New Roman"/>
          <w:sz w:val="28"/>
          <w:szCs w:val="28"/>
          <w:lang w:val="kk-KZ"/>
        </w:rPr>
        <w:t>нің Төралқасынының құрамына өзгерістер енгізу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590" w:rsidRDefault="00F86590" w:rsidP="00F86590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Көкпекті а</w:t>
      </w:r>
      <w:r w:rsidR="007D728F">
        <w:rPr>
          <w:rFonts w:ascii="Times New Roman" w:hAnsi="Times New Roman" w:cs="Times New Roman"/>
          <w:sz w:val="28"/>
          <w:szCs w:val="28"/>
          <w:lang w:val="kk-KZ"/>
        </w:rPr>
        <w:t>уданының Қоғамдық кеңесінің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жұмыс жоспарын</w:t>
      </w:r>
      <w:r w:rsidR="007D728F">
        <w:rPr>
          <w:rFonts w:ascii="Times New Roman" w:hAnsi="Times New Roman" w:cs="Times New Roman"/>
          <w:sz w:val="28"/>
          <w:szCs w:val="28"/>
          <w:lang w:val="kk-KZ"/>
        </w:rPr>
        <w:t>а өзгерістер енгізу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590" w:rsidRDefault="00F86590" w:rsidP="00F86590">
      <w:pPr>
        <w:tabs>
          <w:tab w:val="left" w:pos="426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</w:t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Қоғамдық кеңес қызметінің бағыттары бойынша комиссиялар құру, олардың дербес құрамдарын бекіту және комиссия төрағаларын сайлау.</w:t>
      </w: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тәртібі бойынша қарсылықтар бола ма? </w:t>
      </w:r>
      <w:r>
        <w:rPr>
          <w:rFonts w:ascii="Times New Roman" w:hAnsi="Times New Roman" w:cs="Times New Roman"/>
          <w:sz w:val="28"/>
          <w:szCs w:val="28"/>
        </w:rPr>
        <w:t>Жоқ.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қоямын.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Кім</w:t>
      </w:r>
      <w:r w:rsidR="00DA6550">
        <w:rPr>
          <w:rFonts w:ascii="Times New Roman" w:eastAsia="Times New Roman" w:hAnsi="Times New Roman" w:cs="Times New Roman"/>
          <w:sz w:val="28"/>
          <w:szCs w:val="28"/>
          <w:lang w:val="kk-KZ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жақтайды? Кім</w:t>
      </w:r>
      <w:r w:rsidR="00DA6550">
        <w:rPr>
          <w:rFonts w:ascii="Times New Roman" w:eastAsia="Times New Roman" w:hAnsi="Times New Roman" w:cs="Times New Roman"/>
          <w:sz w:val="28"/>
          <w:szCs w:val="28"/>
          <w:lang w:val="kk-KZ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Отырыстың күн тәртібі бекітіледі.</w:t>
      </w: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тәртібіндегі бірінші мәселені қарауға көшеміз. </w:t>
      </w: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 ауданының Қоғамдық кеңесінің төрағасын</w:t>
      </w:r>
      <w:r w:rsidR="00DA6550">
        <w:rPr>
          <w:rFonts w:ascii="Times New Roman" w:hAnsi="Times New Roman" w:cs="Times New Roman"/>
          <w:b/>
          <w:sz w:val="28"/>
          <w:szCs w:val="28"/>
          <w:lang w:val="kk-KZ"/>
        </w:rPr>
        <w:t>ың басқа жаққа қоныс аударып көшуіне байланысты төрағаны сайлау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«Қоғамдық кеңестер туралы» Қазақстан Республикасы Заңының 13-бабының 1-тармағына сәйкес біз Көкпекті ауданының Қоғамдық кеңесінің төрағасын сайлауымыз қажет. Құрметті Қоғамдық кеңес мүшелері, қандай ұсыныстар болады?</w:t>
      </w:r>
    </w:p>
    <w:p w:rsidR="00B77CAE" w:rsidRDefault="00B77CAE" w:rsidP="00B77C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аудандық Қоғамдық кеңесінің мүшелігінен басқа жаққа қоныс аудары көшуіне байланысты </w:t>
      </w:r>
      <w:r w:rsidRPr="0097415D">
        <w:rPr>
          <w:rFonts w:ascii="Times New Roman" w:hAnsi="Times New Roman" w:cs="Times New Roman"/>
          <w:b/>
          <w:sz w:val="28"/>
          <w:szCs w:val="28"/>
          <w:lang w:val="kk-KZ"/>
        </w:rPr>
        <w:t>Аубакиров Нурлан Кусманович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мүшеліктен де төрағалықтан да босатылсын.</w:t>
      </w:r>
    </w:p>
    <w:p w:rsidR="00B77CAE" w:rsidRDefault="00B77CAE" w:rsidP="00B77C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Көкпекті аудандық қоғамдық кеңесінің жұмыс тобы бекіткен резервтен «Жұлдыз-Новая жизнь» газетінің директоры,бас редактор </w:t>
      </w:r>
      <w:r w:rsidRPr="0097415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Таяенкенов Фархат Маратович </w:t>
      </w:r>
      <w:r>
        <w:rPr>
          <w:rFonts w:ascii="Times New Roman" w:hAnsi="Times New Roman" w:cs="Times New Roman"/>
          <w:sz w:val="28"/>
          <w:szCs w:val="28"/>
          <w:lang w:val="kk-KZ"/>
        </w:rPr>
        <w:t>мүшелікке алынсын.</w:t>
      </w:r>
    </w:p>
    <w:p w:rsidR="00B77CAE" w:rsidRDefault="00B77CAE" w:rsidP="00B77CA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Сөз,Қоғамдық кеңес мүшесі, </w:t>
      </w:r>
      <w:r w:rsidR="00DA6550">
        <w:rPr>
          <w:rFonts w:ascii="Times New Roman" w:hAnsi="Times New Roman" w:cs="Times New Roman"/>
          <w:sz w:val="28"/>
          <w:szCs w:val="28"/>
          <w:lang w:val="kk-KZ"/>
        </w:rPr>
        <w:t xml:space="preserve">Джунуспеков Кажет – қоғам белсендісі,мемлекттік органда жұмыс жасамайтын болу керек десе мен зейнеткер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Гүлбаран Майлыбайқызы Ақшабаева</w:t>
      </w:r>
      <w:r w:rsidR="00DA6550">
        <w:rPr>
          <w:rFonts w:ascii="Times New Roman" w:hAnsi="Times New Roman" w:cs="Times New Roman"/>
          <w:b/>
          <w:sz w:val="28"/>
          <w:szCs w:val="28"/>
          <w:lang w:val="kk-KZ"/>
        </w:rPr>
        <w:t>ны ұсынамын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A6550">
        <w:rPr>
          <w:rFonts w:ascii="Times New Roman" w:hAnsi="Times New Roman" w:cs="Times New Roman"/>
          <w:sz w:val="28"/>
          <w:szCs w:val="28"/>
          <w:lang w:val="kk-KZ"/>
        </w:rPr>
        <w:t xml:space="preserve">Гулбаран Майлыбайқызы Акшабаеваның </w:t>
      </w:r>
      <w:r>
        <w:rPr>
          <w:rFonts w:ascii="Times New Roman" w:hAnsi="Times New Roman" w:cs="Times New Roman"/>
          <w:sz w:val="28"/>
          <w:szCs w:val="28"/>
          <w:lang w:val="kk-KZ"/>
        </w:rPr>
        <w:t>кандидатурасы енгізіледі).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Бас</w:t>
      </w:r>
      <w:proofErr w:type="gramEnd"/>
      <w:r>
        <w:rPr>
          <w:rFonts w:ascii="Times New Roman" w:hAnsi="Times New Roman" w:cs="Times New Roman"/>
          <w:sz w:val="28"/>
          <w:szCs w:val="28"/>
        </w:rPr>
        <w:t>қа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ұсыныстар бола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Жоқ. Кандидатура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ескертулер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ab/>
        <w:t xml:space="preserve">Жоқ. 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беруге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қоямын.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Қабылданады.</w:t>
      </w:r>
    </w:p>
    <w:p w:rsidR="00F86590" w:rsidRDefault="00DA655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Акшабаева Гулбаран Майлыбаевна</w:t>
      </w:r>
      <w:r w:rsidR="00F86590">
        <w:rPr>
          <w:rFonts w:ascii="Times New Roman" w:hAnsi="Times New Roman" w:cs="Times New Roman"/>
          <w:sz w:val="28"/>
          <w:szCs w:val="28"/>
          <w:lang w:val="kk-KZ"/>
        </w:rPr>
        <w:t xml:space="preserve"> төралқада орын алып, отырыс жұмысын жалғастыруды сұраймын.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Қоғамдық кеңестің төрағасы-</w:t>
      </w:r>
      <w:r w:rsidR="00DA655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Акшабаева Гулбаран Майлыбаевна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Құрметті Қоғамдық кеңес мүшелері!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Отырыс жұмысын жалғастырамыз.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«Қоғамдық кеңестер туралы» Қазақстан Республикасы Заңының 11-бабының 2-тармағына сәйкес Қоғамдық кеңестің қызметіне басшылықты жедел жүзеге асыру үшін оның отырыстары арасындағы кезеңде Қоғамдық кеңестің төралқасы сайланады. 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кеңестің төралқасы Қоғамдық кеңес комиссияларының жұмысын үйлестіреді, Қоғамдық кеңестің отырыстарын өткізуді дайындауды ұйымдастырады, Қоғамдық кеңестің қызметін ұйымдастырушылық және ақпараттық қолдауды қамтамасыз етеді, Қоғамдық кеңестің ұсынымдарының орындалуына мониторингті жүзеге асырады.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Мен келесі құрамда 3 адамнан тұратын Қоғамдық кеңестің Төралқасын сайлауды ұсынамын: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"/>
        <w:gridCol w:w="3555"/>
        <w:gridCol w:w="5542"/>
      </w:tblGrid>
      <w:tr w:rsidR="00F86590" w:rsidTr="00F8659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90" w:rsidRDefault="00F86590" w:rsidP="00DF6B1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DA6550" w:rsidP="00DA655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Акшабаева Гулбаран Майлыбаевна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F86590" w:rsidP="0060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Қоғамдық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кеңестің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төра</w:t>
            </w:r>
            <w:r w:rsidR="00600165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йымы</w:t>
            </w:r>
          </w:p>
        </w:tc>
      </w:tr>
      <w:tr w:rsidR="00F86590" w:rsidTr="00F8659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90" w:rsidRDefault="00F86590" w:rsidP="00DF6B1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600165" w:rsidP="0060016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Тусупжанов Кизат Нурголжанович</w:t>
            </w:r>
            <w:r w:rsidR="00F86590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F86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Зейнеткер</w:t>
            </w:r>
          </w:p>
        </w:tc>
      </w:tr>
      <w:tr w:rsidR="00F86590" w:rsidTr="00F86590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6590" w:rsidRDefault="00F86590" w:rsidP="00DF6B1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F8659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Рахимбаев Азат Қайратұлы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590" w:rsidRDefault="00F865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саясат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</w:tr>
    </w:tbl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Қандай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ескертулеболады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 Қарсылықтар? Жоқ. 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Дауыс</w:t>
      </w:r>
      <w:proofErr w:type="spellEnd"/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беруіңізді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сұраймын.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 қабылданды.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Отырыс төрағасы:  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Біз мәселені қарастыруға көшеміз.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 ауданының Қоғамдық кеңесі туралы ережені бекіту.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«Қоғамдық кеңестер туралы» Қазақстан Республикасы Заңының 5-бабы 1-тармағының 7-1) тармақшасына сәйкес Қоғамдық кеңестің өкілеттіктеріне Қоғамдық кеңес туралы ережені бекіту жатады. 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Қазақстан Республикасы Ақпарат және қоғамдық даму министрлігінің 2021 жылғы 26 ақпандағы № 69 бұйрығымен бекітілген Қоғамдық кеңес туралы Үлгілік ереженің негізінде жұмыс тобы Қоғамдық кеңес туралы ереженің жобасын әзірледі. Ереже жобасы Сіздерге алдын-ала жіберілді. Қандай ескертулер, ұсыныстар болады? Жоқ.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Көкпекті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Қоғамдық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кеңесі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туралы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ережені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бекітуді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ұсынамын. 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Дауыс берулеріңізді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сұраймын.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Ереже бекітіледі.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Отырыс төрағасы: 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тәртібіндегі келесі мәселені қарастыруға көшеміз.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Көкпекті ауданының Қоғамдық кеңесінің 202</w:t>
      </w:r>
      <w:r w:rsidR="0097415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жұмыс жоспарын</w:t>
      </w:r>
      <w:r w:rsidR="0060016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 өзгеріс енгізу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бекіту.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кеңестер туралы қолданыстағы заңнамаға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 xml:space="preserve"> сәйкес Қоғамдық кеңестің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жұмыс жоспары әзірленді және Сіздердің алдыларыңызға бекітулеріңізге ұсынылады.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кеңестің 202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жұмыс жоспарын бекітуді ұсынамын.Дауыс беруіңізді сұраймын.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кеңестің 202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жылға арналған жұмыс жоспары бекітіледі.                          (Жыл ішінде жұмыс жоспарына өзгерістер енгізілуі мүмкін.)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Отырыс төрағасы: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Күн тәртібіндегі келесі мәселені қарастыруға көшеміз. 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Қоғамдық кеңес қызметінің бағыттары бойынша комиссиялар құру, дербес құрамдарды бекіту және комиссия төрағаларын сайлау.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Сөз Қоғамдық кеңестің хатшысы Наурызбаева Рауя Алпысбайқызына беріледі.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«Қоғамдық кеңестер туралы» Қазақстан Республикасы Заңының 5-бабы 1-тармағының 10) тармақшасына сәйкес Қоғамдық кеңестер қызмет бағыттары бойынша комиссиялар құра алады.          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Көкпекті ауданының Қоғамдық кеңесінің 2 комиссиясын келесі құрамда құру ұсынылады:</w:t>
      </w:r>
    </w:p>
    <w:p w:rsidR="00F86590" w:rsidRDefault="00F86590" w:rsidP="00F86590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Экономикалық реформалар, бюджет, кәсіпкерлік қызмет, АӨК, экология, қоршаған ортаны қорғау, табиғи ресурстарды тиімді пайдалану және ТҮКШ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мәселелері жөніндегі тұрақты комиссия құрылсын.</w:t>
      </w:r>
    </w:p>
    <w:p w:rsidR="00F86590" w:rsidRDefault="00F86590" w:rsidP="00F86590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Құрамы: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 w:rsidR="00600165">
        <w:rPr>
          <w:rFonts w:ascii="Times New Roman" w:eastAsia="Calibri" w:hAnsi="Times New Roman" w:cs="Times New Roman"/>
          <w:sz w:val="28"/>
          <w:szCs w:val="28"/>
          <w:lang w:val="kk-KZ"/>
        </w:rPr>
        <w:t>Шингискенов Кайратбек Серіктасович</w:t>
      </w:r>
    </w:p>
    <w:p w:rsidR="00600165" w:rsidRDefault="00600165" w:rsidP="00F86590">
      <w:pPr>
        <w:pStyle w:val="a3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Джунуспеков Кажет</w:t>
      </w:r>
    </w:p>
    <w:p w:rsidR="00F86590" w:rsidRDefault="00F86590" w:rsidP="00F86590">
      <w:pPr>
        <w:pStyle w:val="a3"/>
        <w:ind w:left="1428" w:firstLine="696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Сарсембаев Бахытбек Кеңесұлы </w:t>
      </w:r>
    </w:p>
    <w:p w:rsidR="00F86590" w:rsidRDefault="00F86590" w:rsidP="00F86590">
      <w:pPr>
        <w:pStyle w:val="a3"/>
        <w:ind w:left="1428" w:firstLine="696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Байназаров Жәлел Қажимханұлы </w:t>
      </w:r>
    </w:p>
    <w:p w:rsidR="00F86590" w:rsidRDefault="00F86590" w:rsidP="00F86590">
      <w:pPr>
        <w:pStyle w:val="a3"/>
        <w:ind w:left="1428" w:firstLine="6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Түсібжанов Қизат Нұрғолжаұлы </w:t>
      </w:r>
    </w:p>
    <w:p w:rsidR="00F86590" w:rsidRDefault="00F86590" w:rsidP="00F86590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қорғау, денсаулық сақтау, білім беру, мәдениет және спорт, депутат өкілеттігі, әдеп және заңдылық мәселелері жөніндегі тұрақты комиссия құрылсын.</w:t>
      </w:r>
    </w:p>
    <w:p w:rsidR="00F86590" w:rsidRDefault="00F86590" w:rsidP="00F86590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Құрамы: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  <w:t>Ақшабаева Гүлбаран Майлыбайқызы</w:t>
      </w:r>
    </w:p>
    <w:p w:rsidR="00F86590" w:rsidRDefault="00F86590" w:rsidP="00F86590">
      <w:pPr>
        <w:pStyle w:val="a3"/>
        <w:spacing w:after="0" w:line="240" w:lineRule="auto"/>
        <w:ind w:left="1428" w:firstLine="696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Сүлейменов Нұрбек Сыдықұлы </w:t>
      </w:r>
    </w:p>
    <w:p w:rsidR="00F86590" w:rsidRDefault="00F86590" w:rsidP="00F86590">
      <w:pPr>
        <w:pStyle w:val="a3"/>
        <w:spacing w:after="0" w:line="240" w:lineRule="auto"/>
        <w:ind w:left="1428" w:firstLine="696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Келербекова Назым Жұмабекқызы</w:t>
      </w:r>
    </w:p>
    <w:p w:rsidR="00F86590" w:rsidRDefault="00F86590" w:rsidP="00F86590">
      <w:pPr>
        <w:pStyle w:val="a3"/>
        <w:spacing w:after="0" w:line="240" w:lineRule="auto"/>
        <w:ind w:left="1428" w:firstLine="696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Рахимбаев Азат Қайратұлы </w:t>
      </w:r>
    </w:p>
    <w:p w:rsidR="00600165" w:rsidRDefault="00C16BDF" w:rsidP="00F86590">
      <w:pPr>
        <w:pStyle w:val="a3"/>
        <w:spacing w:after="0" w:line="240" w:lineRule="auto"/>
        <w:ind w:left="1428" w:firstLine="69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Та</w:t>
      </w:r>
      <w:r w:rsidR="00600165">
        <w:rPr>
          <w:rFonts w:ascii="Times New Roman" w:eastAsia="Calibri" w:hAnsi="Times New Roman" w:cs="Times New Roman"/>
          <w:sz w:val="28"/>
          <w:szCs w:val="28"/>
          <w:lang w:val="kk-KZ"/>
        </w:rPr>
        <w:t>яенкенов Фархат Маратұлы</w:t>
      </w:r>
    </w:p>
    <w:p w:rsidR="00F86590" w:rsidRDefault="00F86590" w:rsidP="00F86590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lastRenderedPageBreak/>
        <w:t>Отырыс төрағасы:</w:t>
      </w:r>
      <w:r>
        <w:rPr>
          <w:rFonts w:ascii="Times New Roman" w:hAnsi="Times New Roman" w:cs="Times New Roman"/>
          <w:sz w:val="28"/>
          <w:szCs w:val="28"/>
          <w:lang w:val="kk-KZ"/>
        </w:rPr>
        <w:t>Сұрақтарыңыз болама?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Отырыс төрағасы: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Комиссиялардың атауы мен дербес құрамы бойынша қарсылықтарыңыз жоқ па? Егер жоқ болса, дауыс берулеріңізді сұраймын. 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Шешім қабылданды. 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«Қоғамдық кеңестер туралы» Қазақстан Республикасы Заңының 5-бабы 1-тармағының 10) тармақшасына сәйкес Көкпекті ауданы қоғамдық кеңесі комиссияларының төрағаларын сайлау ұсынылады: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Бірінші комиссияның төрағасы: 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>Джунуспеков Кажет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Екінші комиссия: </w:t>
      </w:r>
      <w:r w:rsidR="00600165">
        <w:rPr>
          <w:rFonts w:ascii="Times New Roman" w:hAnsi="Times New Roman" w:cs="Times New Roman"/>
          <w:sz w:val="28"/>
          <w:szCs w:val="28"/>
          <w:lang w:val="kk-KZ"/>
        </w:rPr>
        <w:t>Сулейменов Нурбек Сыдықұлы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Отырыс төрағасы: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Қандай ескертулер болады? Жоқ. </w:t>
      </w:r>
    </w:p>
    <w:p w:rsidR="00F86590" w:rsidRDefault="00F86590" w:rsidP="00F865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Дауыс берулеріңізді сұраймын.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Кім жақтайды? Кім қарсы? Қалыс қалушылар?Жоқ.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қабылданды. </w:t>
      </w:r>
    </w:p>
    <w:p w:rsidR="00F86590" w:rsidRDefault="00F86590" w:rsidP="00F865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Отырыс төрағасы: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Қоғамдық кеңес отырысының күн тәртібі толық қаралды.</w:t>
      </w:r>
    </w:p>
    <w:p w:rsidR="00F86590" w:rsidRDefault="00F86590" w:rsidP="00F86590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Жұмыс</w:t>
      </w:r>
      <w:r w:rsidR="00B77C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үшін</w:t>
      </w:r>
      <w:r w:rsidR="00B77C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рахмет.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Қоғамдық кеңесінің төра</w:t>
      </w:r>
      <w:r w:rsidR="00B77CAE">
        <w:rPr>
          <w:rFonts w:ascii="Times New Roman" w:hAnsi="Times New Roman" w:cs="Times New Roman"/>
          <w:b/>
          <w:sz w:val="28"/>
          <w:szCs w:val="28"/>
          <w:lang w:val="kk-KZ"/>
        </w:rPr>
        <w:t>йымы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</w:t>
      </w:r>
      <w:r w:rsidR="00B77CAE">
        <w:rPr>
          <w:rFonts w:ascii="Times New Roman" w:hAnsi="Times New Roman" w:cs="Times New Roman"/>
          <w:b/>
          <w:sz w:val="28"/>
          <w:szCs w:val="28"/>
          <w:lang w:val="kk-KZ"/>
        </w:rPr>
        <w:t>Г.Акшабаева</w:t>
      </w:r>
    </w:p>
    <w:p w:rsidR="00B77CAE" w:rsidRDefault="00B77CAE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Қоғамдық кеңесінің хатшысы                                       </w:t>
      </w:r>
      <w:r w:rsidR="00B77C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Р.Наурызбаева</w:t>
      </w: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86590" w:rsidRDefault="00F86590" w:rsidP="00F86590">
      <w:pPr>
        <w:pStyle w:val="a3"/>
        <w:spacing w:after="0" w:line="240" w:lineRule="auto"/>
        <w:ind w:left="11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06194" w:rsidRPr="00B77CAE" w:rsidRDefault="00B06194">
      <w:pPr>
        <w:rPr>
          <w:lang w:val="kk-KZ"/>
        </w:rPr>
      </w:pPr>
    </w:p>
    <w:sectPr w:rsidR="00B06194" w:rsidRPr="00B77CAE" w:rsidSect="007D728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24828"/>
    <w:multiLevelType w:val="hybridMultilevel"/>
    <w:tmpl w:val="564CFDAA"/>
    <w:lvl w:ilvl="0" w:tplc="1464C8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92E5D"/>
    <w:multiLevelType w:val="hybridMultilevel"/>
    <w:tmpl w:val="5D1C92DC"/>
    <w:lvl w:ilvl="0" w:tplc="81B68CEA">
      <w:start w:val="1"/>
      <w:numFmt w:val="decimal"/>
      <w:lvlText w:val="%1."/>
      <w:lvlJc w:val="left"/>
      <w:pPr>
        <w:ind w:left="780" w:hanging="7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2F2A14"/>
    <w:multiLevelType w:val="hybridMultilevel"/>
    <w:tmpl w:val="863E9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F86590"/>
    <w:rsid w:val="00052C93"/>
    <w:rsid w:val="001C6D0E"/>
    <w:rsid w:val="001F0A54"/>
    <w:rsid w:val="004203E1"/>
    <w:rsid w:val="00600165"/>
    <w:rsid w:val="007D728F"/>
    <w:rsid w:val="00867BC4"/>
    <w:rsid w:val="0097184B"/>
    <w:rsid w:val="0097415D"/>
    <w:rsid w:val="009D42D8"/>
    <w:rsid w:val="00B06194"/>
    <w:rsid w:val="00B77CAE"/>
    <w:rsid w:val="00C16BDF"/>
    <w:rsid w:val="00DA6550"/>
    <w:rsid w:val="00F86590"/>
    <w:rsid w:val="00FC4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0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86590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0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1076</Words>
  <Characters>6136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2026-09-08T09:31:00Z</cp:lastPrinted>
  <dcterms:created xsi:type="dcterms:W3CDTF">2026-08-04T06:07:00Z</dcterms:created>
  <dcterms:modified xsi:type="dcterms:W3CDTF">2026-09-08T09:39:00Z</dcterms:modified>
</cp:coreProperties>
</file>